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8A40B" w14:textId="77777777" w:rsidR="00D41D6C" w:rsidRDefault="00D41D6C" w:rsidP="00E7170E">
      <w:pPr>
        <w:ind w:left="1276"/>
        <w:rPr>
          <w:noProof/>
          <w:lang w:eastAsia="ru-RU"/>
        </w:rPr>
      </w:pPr>
    </w:p>
    <w:p w14:paraId="18FA26DF" w14:textId="77777777" w:rsidR="00B80AAE" w:rsidRDefault="00B80AAE" w:rsidP="00E7170E">
      <w:pPr>
        <w:ind w:left="1276"/>
        <w:rPr>
          <w:noProof/>
          <w:lang w:eastAsia="ru-RU"/>
        </w:rPr>
      </w:pPr>
    </w:p>
    <w:p w14:paraId="4FB1E9A4" w14:textId="77777777" w:rsidR="00B80AAE" w:rsidRDefault="00B80AAE" w:rsidP="00E7170E">
      <w:pPr>
        <w:ind w:left="1276"/>
        <w:rPr>
          <w:noProof/>
          <w:lang w:eastAsia="ru-RU"/>
        </w:rPr>
      </w:pPr>
    </w:p>
    <w:p w14:paraId="47EECC2C" w14:textId="77777777" w:rsidR="00B80AAE" w:rsidRDefault="00B80AAE" w:rsidP="00E7170E">
      <w:pPr>
        <w:ind w:left="1276"/>
        <w:rPr>
          <w:noProof/>
          <w:lang w:eastAsia="ru-RU"/>
        </w:rPr>
      </w:pPr>
    </w:p>
    <w:p w14:paraId="77CE2C2C" w14:textId="77777777" w:rsidR="00DC444D" w:rsidRDefault="00DC444D" w:rsidP="00DC444D">
      <w:pPr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3B817AC9" w14:textId="77777777" w:rsidR="00DC444D" w:rsidRPr="00DC444D" w:rsidRDefault="00DC444D" w:rsidP="00DC444D">
      <w:pPr>
        <w:jc w:val="center"/>
        <w:rPr>
          <w:rFonts w:ascii="Times New Roman" w:hAnsi="Times New Roman"/>
          <w:noProof/>
          <w:sz w:val="20"/>
          <w:szCs w:val="20"/>
          <w:lang w:eastAsia="ru-RU"/>
        </w:rPr>
      </w:pPr>
    </w:p>
    <w:p w14:paraId="3C0E3A6B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8E3DE76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8DA0233" w14:textId="77777777" w:rsidR="002451F7" w:rsidRDefault="002451F7" w:rsidP="006F621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6DEDECD" w14:textId="177018DB" w:rsidR="001C7BE8" w:rsidRPr="00C30EF2" w:rsidRDefault="001C7BE8" w:rsidP="001C7BE8">
      <w:pPr>
        <w:spacing w:after="0" w:line="240" w:lineRule="auto"/>
        <w:rPr>
          <w:rFonts w:ascii="Times New Roman" w:hAnsi="Times New Roman"/>
          <w:bCs/>
          <w:sz w:val="10"/>
          <w:szCs w:val="28"/>
        </w:rPr>
      </w:pPr>
    </w:p>
    <w:p w14:paraId="4DB4EDFC" w14:textId="1D27FC1A" w:rsidR="009A5A15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О внесении изменений в муниципальную программу городского</w:t>
      </w:r>
    </w:p>
    <w:p w14:paraId="39237266" w14:textId="21FF39D4" w:rsidR="009A5A15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округа Красногорск Московской области «Образование»</w:t>
      </w:r>
    </w:p>
    <w:p w14:paraId="7494EE9A" w14:textId="575A3F53" w:rsidR="009A5A15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на 2023 – 2027 годы, утвержденную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A5A15">
        <w:rPr>
          <w:rFonts w:ascii="Times New Roman" w:hAnsi="Times New Roman"/>
          <w:bCs/>
          <w:sz w:val="28"/>
          <w:szCs w:val="28"/>
        </w:rPr>
        <w:t>постановлением</w:t>
      </w:r>
    </w:p>
    <w:p w14:paraId="010864BA" w14:textId="3C3C2DAB" w:rsidR="009A5A15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администрации городского округа Красногорск</w:t>
      </w:r>
    </w:p>
    <w:p w14:paraId="04C5AC65" w14:textId="3A0CEE8A" w:rsidR="001965F4" w:rsidRDefault="009A5A15" w:rsidP="009A5A15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9A5A15">
        <w:rPr>
          <w:rFonts w:ascii="Times New Roman" w:hAnsi="Times New Roman"/>
          <w:bCs/>
          <w:sz w:val="28"/>
          <w:szCs w:val="28"/>
        </w:rPr>
        <w:t>Московской области от 14.10.2022 года № 2245/10</w:t>
      </w:r>
    </w:p>
    <w:p w14:paraId="2EC6278A" w14:textId="77777777" w:rsidR="00F26BFF" w:rsidRPr="00DC444D" w:rsidRDefault="00F26BFF" w:rsidP="00DA311B">
      <w:pPr>
        <w:spacing w:after="0" w:line="264" w:lineRule="auto"/>
        <w:jc w:val="center"/>
        <w:rPr>
          <w:rFonts w:ascii="Times New Roman" w:hAnsi="Times New Roman"/>
          <w:bCs/>
          <w:sz w:val="18"/>
          <w:szCs w:val="18"/>
        </w:rPr>
      </w:pPr>
    </w:p>
    <w:p w14:paraId="02E79FF2" w14:textId="30698826" w:rsidR="006F6213" w:rsidRPr="001965F4" w:rsidRDefault="008A547D" w:rsidP="005B7931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</w:t>
      </w:r>
      <w:r w:rsidR="001965F4" w:rsidRPr="001965F4">
        <w:rPr>
          <w:rFonts w:ascii="Times New Roman" w:hAnsi="Times New Roman"/>
          <w:sz w:val="28"/>
          <w:szCs w:val="28"/>
        </w:rPr>
        <w:t>,</w:t>
      </w:r>
      <w:r w:rsidRPr="001965F4">
        <w:rPr>
          <w:rFonts w:ascii="Times New Roman" w:hAnsi="Times New Roman"/>
          <w:sz w:val="28"/>
          <w:szCs w:val="28"/>
        </w:rPr>
        <w:t xml:space="preserve"> в связи с уточнением объемов финансирования муниципальной программы городского округа Красногорск</w:t>
      </w:r>
      <w:r w:rsidR="009A5A15">
        <w:rPr>
          <w:rFonts w:ascii="Times New Roman" w:hAnsi="Times New Roman"/>
          <w:sz w:val="28"/>
          <w:szCs w:val="28"/>
        </w:rPr>
        <w:t xml:space="preserve"> </w:t>
      </w:r>
      <w:bookmarkStart w:id="0" w:name="_Hlk182308971"/>
      <w:r w:rsidR="009A5A15">
        <w:rPr>
          <w:rFonts w:ascii="Times New Roman" w:hAnsi="Times New Roman"/>
          <w:sz w:val="28"/>
          <w:szCs w:val="28"/>
        </w:rPr>
        <w:t>Московской области</w:t>
      </w:r>
      <w:r w:rsidRPr="001965F4">
        <w:rPr>
          <w:szCs w:val="28"/>
          <w:lang w:eastAsia="ru-RU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«</w:t>
      </w:r>
      <w:r w:rsidR="009A5A15" w:rsidRPr="009A5A15">
        <w:rPr>
          <w:rFonts w:ascii="Times New Roman" w:hAnsi="Times New Roman"/>
          <w:bCs/>
          <w:sz w:val="28"/>
          <w:szCs w:val="28"/>
        </w:rPr>
        <w:t>Образование</w:t>
      </w:r>
      <w:r w:rsidR="00750786" w:rsidRPr="001965F4">
        <w:rPr>
          <w:rFonts w:ascii="Times New Roman" w:hAnsi="Times New Roman"/>
          <w:sz w:val="28"/>
          <w:szCs w:val="28"/>
        </w:rPr>
        <w:t>»</w:t>
      </w:r>
      <w:bookmarkEnd w:id="0"/>
      <w:r w:rsidR="00750786" w:rsidRPr="001965F4">
        <w:rPr>
          <w:rFonts w:ascii="Times New Roman" w:hAnsi="Times New Roman"/>
          <w:sz w:val="28"/>
          <w:szCs w:val="28"/>
        </w:rPr>
        <w:t xml:space="preserve"> на 202</w:t>
      </w:r>
      <w:r w:rsidR="00D6511F" w:rsidRPr="001965F4">
        <w:rPr>
          <w:rFonts w:ascii="Times New Roman" w:hAnsi="Times New Roman"/>
          <w:sz w:val="28"/>
          <w:szCs w:val="28"/>
        </w:rPr>
        <w:t>3</w:t>
      </w:r>
      <w:r w:rsidR="00750786" w:rsidRPr="001965F4">
        <w:rPr>
          <w:rFonts w:ascii="Times New Roman" w:hAnsi="Times New Roman"/>
          <w:sz w:val="28"/>
          <w:szCs w:val="28"/>
        </w:rPr>
        <w:t>-202</w:t>
      </w:r>
      <w:r w:rsidR="00D6511F" w:rsidRPr="001965F4">
        <w:rPr>
          <w:rFonts w:ascii="Times New Roman" w:hAnsi="Times New Roman"/>
          <w:sz w:val="28"/>
          <w:szCs w:val="28"/>
        </w:rPr>
        <w:t>7</w:t>
      </w:r>
      <w:r w:rsidR="00750786" w:rsidRPr="001965F4">
        <w:rPr>
          <w:rFonts w:ascii="Times New Roman" w:hAnsi="Times New Roman"/>
          <w:sz w:val="28"/>
          <w:szCs w:val="28"/>
        </w:rPr>
        <w:t xml:space="preserve"> годы</w:t>
      </w:r>
      <w:r w:rsidR="001965F4" w:rsidRPr="001965F4">
        <w:rPr>
          <w:rFonts w:ascii="Times New Roman" w:hAnsi="Times New Roman"/>
          <w:sz w:val="28"/>
          <w:szCs w:val="28"/>
        </w:rPr>
        <w:t xml:space="preserve"> по </w:t>
      </w:r>
      <w:r w:rsidR="001965F4" w:rsidRPr="005B7931">
        <w:rPr>
          <w:rFonts w:ascii="Times New Roman" w:hAnsi="Times New Roman"/>
          <w:sz w:val="28"/>
          <w:szCs w:val="28"/>
        </w:rPr>
        <w:t xml:space="preserve">решению Совета депутатов </w:t>
      </w:r>
      <w:r w:rsidR="000F401C" w:rsidRPr="005B7931">
        <w:rPr>
          <w:rFonts w:ascii="Times New Roman" w:hAnsi="Times New Roman"/>
          <w:sz w:val="28"/>
          <w:szCs w:val="28"/>
        </w:rPr>
        <w:t xml:space="preserve">городского округа Красногорск </w:t>
      </w:r>
      <w:r w:rsidR="001965F4" w:rsidRPr="005B7931">
        <w:rPr>
          <w:rFonts w:ascii="Times New Roman" w:hAnsi="Times New Roman"/>
          <w:sz w:val="28"/>
          <w:szCs w:val="28"/>
        </w:rPr>
        <w:t xml:space="preserve">от </w:t>
      </w:r>
      <w:r w:rsidR="00850D4A" w:rsidRPr="005B7931">
        <w:rPr>
          <w:rFonts w:ascii="Times New Roman" w:hAnsi="Times New Roman"/>
          <w:sz w:val="28"/>
          <w:szCs w:val="28"/>
        </w:rPr>
        <w:t>2</w:t>
      </w:r>
      <w:r w:rsidR="004F03B7" w:rsidRPr="005B7931">
        <w:rPr>
          <w:rFonts w:ascii="Times New Roman" w:hAnsi="Times New Roman"/>
          <w:sz w:val="28"/>
          <w:szCs w:val="28"/>
        </w:rPr>
        <w:t>7</w:t>
      </w:r>
      <w:r w:rsidR="001965F4" w:rsidRPr="005B7931">
        <w:rPr>
          <w:rFonts w:ascii="Times New Roman" w:hAnsi="Times New Roman"/>
          <w:sz w:val="28"/>
          <w:szCs w:val="28"/>
        </w:rPr>
        <w:t>.</w:t>
      </w:r>
      <w:r w:rsidR="000416A2" w:rsidRPr="005B7931">
        <w:rPr>
          <w:rFonts w:ascii="Times New Roman" w:hAnsi="Times New Roman"/>
          <w:sz w:val="28"/>
          <w:szCs w:val="28"/>
        </w:rPr>
        <w:t>02</w:t>
      </w:r>
      <w:r w:rsidR="001965F4" w:rsidRPr="005B7931">
        <w:rPr>
          <w:rFonts w:ascii="Times New Roman" w:hAnsi="Times New Roman"/>
          <w:sz w:val="28"/>
          <w:szCs w:val="28"/>
        </w:rPr>
        <w:t>.202</w:t>
      </w:r>
      <w:r w:rsidR="000416A2" w:rsidRPr="005B7931">
        <w:rPr>
          <w:rFonts w:ascii="Times New Roman" w:hAnsi="Times New Roman"/>
          <w:sz w:val="28"/>
          <w:szCs w:val="28"/>
        </w:rPr>
        <w:t>5</w:t>
      </w:r>
      <w:r w:rsidR="001965F4" w:rsidRPr="005B7931">
        <w:rPr>
          <w:rFonts w:ascii="Times New Roman" w:hAnsi="Times New Roman"/>
          <w:sz w:val="28"/>
          <w:szCs w:val="28"/>
        </w:rPr>
        <w:t xml:space="preserve"> № </w:t>
      </w:r>
      <w:r w:rsidR="00850D4A" w:rsidRPr="005B7931">
        <w:rPr>
          <w:rFonts w:ascii="Times New Roman" w:hAnsi="Times New Roman"/>
          <w:sz w:val="28"/>
          <w:szCs w:val="28"/>
        </w:rPr>
        <w:t>2</w:t>
      </w:r>
      <w:r w:rsidR="004F03B7" w:rsidRPr="005B7931">
        <w:rPr>
          <w:rFonts w:ascii="Times New Roman" w:hAnsi="Times New Roman"/>
          <w:sz w:val="28"/>
          <w:szCs w:val="28"/>
        </w:rPr>
        <w:t>81</w:t>
      </w:r>
      <w:r w:rsidR="00850D4A" w:rsidRPr="005B7931">
        <w:rPr>
          <w:rFonts w:ascii="Times New Roman" w:hAnsi="Times New Roman"/>
          <w:sz w:val="28"/>
          <w:szCs w:val="28"/>
        </w:rPr>
        <w:t>/</w:t>
      </w:r>
      <w:r w:rsidR="004F03B7" w:rsidRPr="005B7931">
        <w:rPr>
          <w:rFonts w:ascii="Times New Roman" w:hAnsi="Times New Roman"/>
          <w:sz w:val="28"/>
          <w:szCs w:val="28"/>
        </w:rPr>
        <w:t>21</w:t>
      </w:r>
      <w:r w:rsidR="001965F4" w:rsidRPr="005B7931">
        <w:rPr>
          <w:rFonts w:ascii="Times New Roman" w:hAnsi="Times New Roman"/>
          <w:sz w:val="28"/>
          <w:szCs w:val="28"/>
        </w:rPr>
        <w:t xml:space="preserve"> </w:t>
      </w:r>
      <w:r w:rsidR="005B7931" w:rsidRPr="005B7931">
        <w:rPr>
          <w:rFonts w:ascii="Times New Roman" w:hAnsi="Times New Roman"/>
          <w:sz w:val="28"/>
          <w:szCs w:val="28"/>
        </w:rPr>
        <w:t>«О внесении изменений в решение</w:t>
      </w:r>
      <w:r w:rsidR="005B7931">
        <w:rPr>
          <w:rFonts w:ascii="Times New Roman" w:hAnsi="Times New Roman"/>
          <w:sz w:val="28"/>
          <w:szCs w:val="28"/>
        </w:rPr>
        <w:t xml:space="preserve"> </w:t>
      </w:r>
      <w:r w:rsidR="005B7931" w:rsidRPr="005B7931">
        <w:rPr>
          <w:rFonts w:ascii="Times New Roman" w:hAnsi="Times New Roman"/>
          <w:sz w:val="28"/>
          <w:szCs w:val="28"/>
        </w:rPr>
        <w:t>Совета депутатов от 28.11.2024 № 222/15 «О бюджете городского округа</w:t>
      </w:r>
      <w:r w:rsidR="005B7931">
        <w:rPr>
          <w:rFonts w:ascii="Times New Roman" w:hAnsi="Times New Roman"/>
          <w:sz w:val="28"/>
          <w:szCs w:val="28"/>
        </w:rPr>
        <w:t xml:space="preserve"> </w:t>
      </w:r>
      <w:r w:rsidR="005B7931" w:rsidRPr="005B7931">
        <w:rPr>
          <w:rFonts w:ascii="Times New Roman" w:hAnsi="Times New Roman"/>
          <w:sz w:val="28"/>
          <w:szCs w:val="28"/>
        </w:rPr>
        <w:t>Красногорск на 2025 год и на плановый период 2026 и 2027 годов»»</w:t>
      </w:r>
      <w:r w:rsidR="00750786" w:rsidRPr="001965F4">
        <w:rPr>
          <w:rFonts w:ascii="Times New Roman" w:hAnsi="Times New Roman"/>
          <w:sz w:val="28"/>
          <w:szCs w:val="28"/>
        </w:rPr>
        <w:t xml:space="preserve">, </w:t>
      </w:r>
      <w:r w:rsidR="000416A2" w:rsidRPr="000416A2">
        <w:rPr>
          <w:rFonts w:ascii="Times New Roman" w:hAnsi="Times New Roman"/>
          <w:sz w:val="28"/>
          <w:szCs w:val="28"/>
        </w:rPr>
        <w:t>в связи с уточнением объемов и плановых результатов реализации муниципальной программы городского округа Красногорск Московской области «Образование» на 2023 – 2027 годы</w:t>
      </w:r>
      <w:r w:rsidR="000416A2">
        <w:rPr>
          <w:rFonts w:ascii="Times New Roman" w:hAnsi="Times New Roman"/>
          <w:sz w:val="28"/>
          <w:szCs w:val="28"/>
        </w:rPr>
        <w:t>,</w:t>
      </w:r>
      <w:r w:rsidR="000416A2" w:rsidRPr="000416A2">
        <w:rPr>
          <w:rFonts w:ascii="Times New Roman" w:hAnsi="Times New Roman"/>
          <w:sz w:val="28"/>
          <w:szCs w:val="28"/>
        </w:rPr>
        <w:t xml:space="preserve"> </w:t>
      </w:r>
      <w:r w:rsidR="00750786" w:rsidRPr="001965F4">
        <w:rPr>
          <w:rFonts w:ascii="Times New Roman" w:hAnsi="Times New Roman"/>
          <w:sz w:val="28"/>
          <w:szCs w:val="28"/>
        </w:rPr>
        <w:t>постановляю</w:t>
      </w:r>
      <w:r w:rsidR="001965F4" w:rsidRPr="001965F4">
        <w:rPr>
          <w:rFonts w:ascii="Times New Roman" w:hAnsi="Times New Roman"/>
          <w:sz w:val="28"/>
          <w:szCs w:val="28"/>
        </w:rPr>
        <w:t>:</w:t>
      </w:r>
    </w:p>
    <w:p w14:paraId="3D942B4E" w14:textId="546C52ED" w:rsidR="007B5BC8" w:rsidRPr="001965F4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1.</w:t>
      </w:r>
      <w:r w:rsidR="003F46A0" w:rsidRPr="001965F4">
        <w:rPr>
          <w:rFonts w:ascii="Times New Roman" w:hAnsi="Times New Roman"/>
          <w:sz w:val="28"/>
          <w:szCs w:val="28"/>
        </w:rPr>
        <w:t xml:space="preserve"> </w:t>
      </w:r>
      <w:r w:rsidR="00A60F8D" w:rsidRPr="001965F4">
        <w:rPr>
          <w:rFonts w:ascii="Times New Roman" w:hAnsi="Times New Roman"/>
          <w:sz w:val="28"/>
          <w:szCs w:val="28"/>
        </w:rPr>
        <w:t xml:space="preserve">Внести изменения в муниципальную программу городского округа Красногорск </w:t>
      </w:r>
      <w:r w:rsidR="000F401C" w:rsidRPr="000F401C">
        <w:rPr>
          <w:rFonts w:ascii="Times New Roman" w:hAnsi="Times New Roman"/>
          <w:sz w:val="28"/>
          <w:szCs w:val="28"/>
        </w:rPr>
        <w:t>Московской области «Образование»</w:t>
      </w:r>
      <w:r w:rsidR="00A60F8D" w:rsidRPr="001965F4">
        <w:rPr>
          <w:rFonts w:ascii="Times New Roman" w:hAnsi="Times New Roman"/>
          <w:sz w:val="28"/>
          <w:szCs w:val="28"/>
        </w:rPr>
        <w:t xml:space="preserve"> на 202</w:t>
      </w:r>
      <w:r w:rsidR="00BD5E4C" w:rsidRPr="001965F4">
        <w:rPr>
          <w:rFonts w:ascii="Times New Roman" w:hAnsi="Times New Roman"/>
          <w:sz w:val="28"/>
          <w:szCs w:val="28"/>
        </w:rPr>
        <w:t>3</w:t>
      </w:r>
      <w:r w:rsidR="00A60F8D" w:rsidRPr="001965F4">
        <w:rPr>
          <w:rFonts w:ascii="Times New Roman" w:hAnsi="Times New Roman"/>
          <w:sz w:val="28"/>
          <w:szCs w:val="28"/>
        </w:rPr>
        <w:t>-202</w:t>
      </w:r>
      <w:r w:rsidR="00BD5E4C" w:rsidRPr="001965F4">
        <w:rPr>
          <w:rFonts w:ascii="Times New Roman" w:hAnsi="Times New Roman"/>
          <w:sz w:val="28"/>
          <w:szCs w:val="28"/>
        </w:rPr>
        <w:t>7</w:t>
      </w:r>
      <w:r w:rsidR="00A60F8D" w:rsidRPr="001965F4">
        <w:rPr>
          <w:rFonts w:ascii="Times New Roman" w:hAnsi="Times New Roman"/>
          <w:sz w:val="28"/>
          <w:szCs w:val="28"/>
        </w:rPr>
        <w:t xml:space="preserve"> годы</w:t>
      </w:r>
      <w:r w:rsidR="00464D9E" w:rsidRPr="001965F4">
        <w:rPr>
          <w:rFonts w:ascii="Times New Roman" w:hAnsi="Times New Roman"/>
          <w:sz w:val="28"/>
          <w:szCs w:val="28"/>
        </w:rPr>
        <w:t xml:space="preserve">, </w:t>
      </w:r>
      <w:r w:rsidR="00A60F8D" w:rsidRPr="001965F4">
        <w:rPr>
          <w:rFonts w:ascii="Times New Roman" w:hAnsi="Times New Roman"/>
          <w:sz w:val="28"/>
          <w:szCs w:val="28"/>
        </w:rPr>
        <w:t xml:space="preserve">утвержденную постановлением администрации городского округа Красногорск от </w:t>
      </w:r>
      <w:r w:rsidR="0039698E" w:rsidRPr="000F401C">
        <w:rPr>
          <w:rFonts w:ascii="Times New Roman" w:hAnsi="Times New Roman"/>
          <w:sz w:val="28"/>
          <w:szCs w:val="28"/>
        </w:rPr>
        <w:t>14.10.2022 №</w:t>
      </w:r>
      <w:r w:rsidR="00F01B9B" w:rsidRPr="000F401C">
        <w:rPr>
          <w:rFonts w:ascii="Times New Roman" w:hAnsi="Times New Roman"/>
          <w:sz w:val="28"/>
          <w:szCs w:val="28"/>
        </w:rPr>
        <w:t xml:space="preserve"> </w:t>
      </w:r>
      <w:r w:rsidR="0039698E" w:rsidRPr="000F401C">
        <w:rPr>
          <w:rFonts w:ascii="Times New Roman" w:hAnsi="Times New Roman"/>
          <w:sz w:val="28"/>
          <w:szCs w:val="28"/>
        </w:rPr>
        <w:t>224</w:t>
      </w:r>
      <w:r w:rsidR="000F401C" w:rsidRPr="000F401C">
        <w:rPr>
          <w:rFonts w:ascii="Times New Roman" w:hAnsi="Times New Roman"/>
          <w:sz w:val="28"/>
          <w:szCs w:val="28"/>
        </w:rPr>
        <w:t>5</w:t>
      </w:r>
      <w:r w:rsidR="0039698E" w:rsidRPr="000F401C">
        <w:rPr>
          <w:rFonts w:ascii="Times New Roman" w:hAnsi="Times New Roman"/>
          <w:sz w:val="28"/>
          <w:szCs w:val="28"/>
        </w:rPr>
        <w:t>/10</w:t>
      </w:r>
      <w:r w:rsidR="0039698E" w:rsidRPr="0039698E">
        <w:rPr>
          <w:rFonts w:ascii="Times New Roman" w:hAnsi="Times New Roman"/>
          <w:sz w:val="28"/>
          <w:szCs w:val="28"/>
        </w:rPr>
        <w:t xml:space="preserve"> </w:t>
      </w:r>
      <w:r w:rsidR="000F401C" w:rsidRPr="000F401C">
        <w:rPr>
          <w:rFonts w:ascii="Times New Roman" w:hAnsi="Times New Roman"/>
          <w:sz w:val="28"/>
          <w:szCs w:val="28"/>
        </w:rPr>
        <w:t>(с изменениями, внесенными постановлением администрации городского округа Красногорск от 15.03.2023 № 384/3, от 31.03.2023 № 539/3, от 20.06.2023 № 1224/6, от 08.08.2023 №1751/8, от 22.09.2023 № 2138/9, от 24.11.2023 № 2860/11, от 26.12.2023 № 3312/12, от 26.12.2023 № 3313/12, от 19.02.2024 № 412/2, от 19.03.2024 № 706/3, от 22.05.2024 № 1469/5, от 08.08.2024 № 2389/8, от 11.09.2024 № 2791/9</w:t>
      </w:r>
      <w:r w:rsidR="005D264C">
        <w:rPr>
          <w:rFonts w:ascii="Times New Roman" w:hAnsi="Times New Roman"/>
          <w:sz w:val="28"/>
          <w:szCs w:val="28"/>
        </w:rPr>
        <w:t xml:space="preserve"> от 18.12.2024 № 4256/12, </w:t>
      </w:r>
      <w:r w:rsidR="005D264C" w:rsidRPr="00AC1EF2">
        <w:rPr>
          <w:rFonts w:ascii="Times New Roman" w:hAnsi="Times New Roman"/>
          <w:sz w:val="28"/>
          <w:szCs w:val="28"/>
        </w:rPr>
        <w:t xml:space="preserve">от 26.12.2024 № </w:t>
      </w:r>
      <w:r w:rsidR="00AC1EF2" w:rsidRPr="00AC1EF2">
        <w:rPr>
          <w:rFonts w:ascii="Times New Roman" w:hAnsi="Times New Roman"/>
          <w:sz w:val="28"/>
          <w:szCs w:val="28"/>
        </w:rPr>
        <w:t>4406</w:t>
      </w:r>
      <w:r w:rsidR="00AC1EF2">
        <w:rPr>
          <w:rFonts w:ascii="Times New Roman" w:hAnsi="Times New Roman"/>
          <w:sz w:val="28"/>
          <w:szCs w:val="28"/>
        </w:rPr>
        <w:t>/12</w:t>
      </w:r>
      <w:r w:rsidR="00DA13DF">
        <w:rPr>
          <w:rFonts w:ascii="Times New Roman" w:hAnsi="Times New Roman"/>
          <w:sz w:val="28"/>
          <w:szCs w:val="28"/>
        </w:rPr>
        <w:t>, от 28.12.2024 № 4495/12</w:t>
      </w:r>
      <w:r w:rsidR="000F401C" w:rsidRPr="000F401C">
        <w:rPr>
          <w:rFonts w:ascii="Times New Roman" w:hAnsi="Times New Roman"/>
          <w:sz w:val="28"/>
          <w:szCs w:val="28"/>
        </w:rPr>
        <w:t>)</w:t>
      </w:r>
      <w:r w:rsidR="0039698E" w:rsidRPr="001E7453">
        <w:rPr>
          <w:rFonts w:ascii="Times New Roman" w:hAnsi="Times New Roman"/>
          <w:sz w:val="28"/>
          <w:szCs w:val="28"/>
        </w:rPr>
        <w:t xml:space="preserve"> </w:t>
      </w:r>
      <w:r w:rsidR="001A0AF9" w:rsidRPr="001965F4">
        <w:rPr>
          <w:rFonts w:ascii="Times New Roman" w:hAnsi="Times New Roman"/>
          <w:sz w:val="28"/>
          <w:szCs w:val="28"/>
        </w:rPr>
        <w:t>(</w:t>
      </w:r>
      <w:r w:rsidR="0019047C" w:rsidRPr="001965F4">
        <w:rPr>
          <w:rFonts w:ascii="Times New Roman" w:hAnsi="Times New Roman"/>
          <w:sz w:val="28"/>
          <w:szCs w:val="28"/>
        </w:rPr>
        <w:t>далее-Программа),</w:t>
      </w:r>
      <w:r w:rsidR="00B43F89" w:rsidRPr="001965F4">
        <w:rPr>
          <w:rFonts w:ascii="Times New Roman" w:hAnsi="Times New Roman"/>
          <w:sz w:val="28"/>
          <w:szCs w:val="28"/>
        </w:rPr>
        <w:t xml:space="preserve"> изложив ее в новой редакции</w:t>
      </w:r>
      <w:r w:rsidR="00E345F0" w:rsidRPr="001965F4">
        <w:rPr>
          <w:rFonts w:ascii="Times New Roman" w:hAnsi="Times New Roman"/>
          <w:sz w:val="28"/>
          <w:szCs w:val="28"/>
        </w:rPr>
        <w:t xml:space="preserve"> </w:t>
      </w:r>
      <w:r w:rsidR="000E2C03" w:rsidRPr="001965F4">
        <w:rPr>
          <w:rFonts w:ascii="Times New Roman" w:hAnsi="Times New Roman"/>
          <w:sz w:val="28"/>
          <w:szCs w:val="28"/>
        </w:rPr>
        <w:t xml:space="preserve">согласно </w:t>
      </w:r>
      <w:r w:rsidR="00E345F0" w:rsidRPr="001965F4">
        <w:rPr>
          <w:rFonts w:ascii="Times New Roman" w:hAnsi="Times New Roman"/>
          <w:sz w:val="28"/>
          <w:szCs w:val="28"/>
        </w:rPr>
        <w:t>П</w:t>
      </w:r>
      <w:r w:rsidR="000E2C03" w:rsidRPr="001965F4">
        <w:rPr>
          <w:rFonts w:ascii="Times New Roman" w:hAnsi="Times New Roman"/>
          <w:sz w:val="28"/>
          <w:szCs w:val="28"/>
        </w:rPr>
        <w:t>риложению к настоящему постановлению.</w:t>
      </w:r>
    </w:p>
    <w:p w14:paraId="3C27926B" w14:textId="77777777" w:rsidR="00F01B9B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2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F01B9B">
        <w:rPr>
          <w:rFonts w:ascii="Times New Roman" w:hAnsi="Times New Roman"/>
          <w:sz w:val="28"/>
          <w:szCs w:val="28"/>
        </w:rPr>
        <w:t xml:space="preserve">Разместить настоящее постановление в сетевом издании «Интернет-портал городского округа Красногорск Московской области» по адресу: </w:t>
      </w:r>
      <w:hyperlink r:id="rId7" w:history="1">
        <w:r w:rsidR="00F01B9B"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 w:rsidR="00F01B9B">
        <w:rPr>
          <w:rFonts w:ascii="Times New Roman" w:hAnsi="Times New Roman"/>
          <w:sz w:val="28"/>
          <w:szCs w:val="28"/>
        </w:rPr>
        <w:t>.</w:t>
      </w:r>
    </w:p>
    <w:p w14:paraId="5209C5F4" w14:textId="67FBA64C" w:rsidR="008244BC" w:rsidRDefault="00E345F0" w:rsidP="00DA311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>3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16241B" w:rsidRPr="001965F4">
        <w:rPr>
          <w:rFonts w:ascii="Times New Roman" w:hAnsi="Times New Roman"/>
          <w:sz w:val="28"/>
          <w:szCs w:val="28"/>
        </w:rPr>
        <w:t>Создать версию</w:t>
      </w:r>
      <w:r w:rsidR="006F6213" w:rsidRPr="001965F4">
        <w:rPr>
          <w:rFonts w:ascii="Times New Roman" w:hAnsi="Times New Roman"/>
          <w:sz w:val="28"/>
          <w:szCs w:val="28"/>
        </w:rPr>
        <w:t xml:space="preserve">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5BFC0794" w14:textId="1B23BCF9" w:rsidR="006F6213" w:rsidRPr="000F401C" w:rsidRDefault="00DA13DF" w:rsidP="00DA311B">
      <w:pPr>
        <w:spacing w:before="240" w:after="0" w:line="264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F6213" w:rsidRPr="001965F4">
        <w:rPr>
          <w:rFonts w:ascii="Times New Roman" w:hAnsi="Times New Roman"/>
          <w:sz w:val="28"/>
          <w:szCs w:val="28"/>
        </w:rPr>
        <w:t xml:space="preserve">. </w:t>
      </w:r>
      <w:r w:rsidR="00310940" w:rsidRPr="001965F4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</w:t>
      </w:r>
      <w:r w:rsidR="000F401C" w:rsidRPr="000F401C">
        <w:rPr>
          <w:rFonts w:ascii="Times New Roman" w:hAnsi="Times New Roman"/>
          <w:sz w:val="28"/>
          <w:szCs w:val="28"/>
        </w:rPr>
        <w:t>первого заместителя главы городского округа Н.С. Тимошину</w:t>
      </w:r>
      <w:r w:rsidR="001965F4" w:rsidRPr="000F401C">
        <w:rPr>
          <w:rFonts w:ascii="Times New Roman" w:hAnsi="Times New Roman"/>
          <w:sz w:val="28"/>
          <w:szCs w:val="28"/>
        </w:rPr>
        <w:t>.</w:t>
      </w:r>
      <w:r w:rsidR="00F26BFF" w:rsidRPr="000F401C">
        <w:rPr>
          <w:rFonts w:ascii="Times New Roman" w:hAnsi="Times New Roman"/>
          <w:sz w:val="28"/>
          <w:szCs w:val="28"/>
        </w:rPr>
        <w:t xml:space="preserve"> </w:t>
      </w:r>
    </w:p>
    <w:p w14:paraId="6EBBAA81" w14:textId="275D6788" w:rsidR="006F6213" w:rsidRPr="000F401C" w:rsidRDefault="006F6213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45598DF8" w14:textId="77777777" w:rsidR="007B5BC8" w:rsidRPr="00DC444D" w:rsidRDefault="007B5BC8" w:rsidP="00DA311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p w14:paraId="30890CBA" w14:textId="77777777" w:rsidR="00DC444D" w:rsidRPr="00DC444D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городского </w:t>
      </w:r>
    </w:p>
    <w:p w14:paraId="4D8D50B9" w14:textId="77777777" w:rsidR="000F401C" w:rsidRDefault="00DC444D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>округа Красногорск</w:t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E85471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Pr="00DC444D">
        <w:rPr>
          <w:rFonts w:ascii="Times New Roman" w:hAnsi="Times New Roman"/>
          <w:bCs/>
          <w:sz w:val="28"/>
          <w:szCs w:val="28"/>
        </w:rPr>
        <w:tab/>
      </w:r>
      <w:r w:rsidR="007B5BC8">
        <w:rPr>
          <w:rFonts w:ascii="Times New Roman" w:hAnsi="Times New Roman"/>
          <w:bCs/>
          <w:sz w:val="28"/>
          <w:szCs w:val="28"/>
        </w:rPr>
        <w:t>Д.В. Волков</w:t>
      </w:r>
    </w:p>
    <w:p w14:paraId="672BCED2" w14:textId="77777777" w:rsidR="000F401C" w:rsidRDefault="000F401C" w:rsidP="00DA311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16991106" w14:textId="77777777" w:rsidR="000236BD" w:rsidRPr="000A6662" w:rsidRDefault="000236BD" w:rsidP="0002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>Верно</w:t>
      </w:r>
    </w:p>
    <w:p w14:paraId="092ED0B3" w14:textId="77777777" w:rsidR="000236BD" w:rsidRPr="000A6662" w:rsidRDefault="000236BD" w:rsidP="0002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 xml:space="preserve">Старший инспектор общего </w:t>
      </w:r>
    </w:p>
    <w:p w14:paraId="64091B5F" w14:textId="77777777" w:rsidR="000236BD" w:rsidRPr="000A6662" w:rsidRDefault="000236BD" w:rsidP="0002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>отдела управления делами</w:t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  <w:t xml:space="preserve"> Ю.Г. Никифорова</w:t>
      </w:r>
    </w:p>
    <w:p w14:paraId="4C6BFC21" w14:textId="77777777" w:rsidR="000236BD" w:rsidRPr="000A6662" w:rsidRDefault="000236BD" w:rsidP="0002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5B4580D" w14:textId="77777777" w:rsidR="000236BD" w:rsidRPr="000A6662" w:rsidRDefault="000236BD" w:rsidP="0002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>Исполнитель</w:t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</w:r>
      <w:r w:rsidRPr="000A6662">
        <w:rPr>
          <w:rFonts w:ascii="Times New Roman" w:hAnsi="Times New Roman"/>
          <w:sz w:val="28"/>
          <w:szCs w:val="28"/>
        </w:rPr>
        <w:tab/>
        <w:t xml:space="preserve"> </w:t>
      </w:r>
      <w:r w:rsidRPr="000A6662">
        <w:rPr>
          <w:rFonts w:ascii="Times New Roman" w:hAnsi="Times New Roman"/>
          <w:sz w:val="28"/>
          <w:szCs w:val="28"/>
        </w:rPr>
        <w:tab/>
        <w:t>О.В. Кравец</w:t>
      </w:r>
    </w:p>
    <w:p w14:paraId="52A2D14C" w14:textId="77777777" w:rsidR="000236BD" w:rsidRPr="000A6662" w:rsidRDefault="000236BD" w:rsidP="0002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444400" w14:textId="77777777" w:rsidR="000236BD" w:rsidRPr="000A6662" w:rsidRDefault="000236BD" w:rsidP="000236B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6662">
        <w:rPr>
          <w:rFonts w:ascii="Times New Roman" w:hAnsi="Times New Roman"/>
          <w:sz w:val="28"/>
          <w:szCs w:val="28"/>
        </w:rPr>
        <w:t>Разослано: в дело – 2, в прокуратуру, Тимошиной, Кравец, Гереш,</w:t>
      </w:r>
      <w:r>
        <w:rPr>
          <w:rFonts w:ascii="Times New Roman" w:hAnsi="Times New Roman"/>
          <w:sz w:val="28"/>
          <w:szCs w:val="28"/>
        </w:rPr>
        <w:t xml:space="preserve"> Горшковой</w:t>
      </w:r>
      <w:r w:rsidRPr="000A6662">
        <w:rPr>
          <w:rFonts w:ascii="Times New Roman" w:hAnsi="Times New Roman"/>
          <w:sz w:val="28"/>
          <w:szCs w:val="28"/>
        </w:rPr>
        <w:t>, Кормилицыну.</w:t>
      </w:r>
    </w:p>
    <w:p w14:paraId="43BEF0D4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5310EC4C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57E9B227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16C56C66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51D346AE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34DF3D27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0AC50DBC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2B87BFF3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303FD73F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2DF5E3CC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6357C5CC" w14:textId="77777777" w:rsidR="008E7289" w:rsidRDefault="008E7289" w:rsidP="000F401C">
      <w:pPr>
        <w:jc w:val="both"/>
        <w:rPr>
          <w:rFonts w:ascii="Times New Roman" w:hAnsi="Times New Roman"/>
          <w:sz w:val="28"/>
          <w:szCs w:val="28"/>
        </w:rPr>
      </w:pPr>
    </w:p>
    <w:p w14:paraId="12793024" w14:textId="77777777" w:rsidR="000F401C" w:rsidRPr="000F401C" w:rsidRDefault="000F401C" w:rsidP="000F40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6C3B5B" w14:textId="3AEF405D" w:rsidR="004E60B4" w:rsidRDefault="00E645F2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                </w:t>
      </w:r>
    </w:p>
    <w:p w14:paraId="7A3D827C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5464F58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ACC6D6B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A1570CE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44B189F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6BA92AB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07F9C07" w14:textId="77777777" w:rsidR="000F401C" w:rsidRDefault="000F401C" w:rsidP="00DA311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5525D68" w14:textId="77777777" w:rsidR="002E6108" w:rsidRDefault="002E6108" w:rsidP="00DA311B">
      <w:pPr>
        <w:spacing w:after="0" w:line="264" w:lineRule="auto"/>
        <w:jc w:val="both"/>
        <w:rPr>
          <w:rFonts w:ascii="Times New Roman" w:hAnsi="Times New Roman"/>
          <w:sz w:val="28"/>
          <w:szCs w:val="28"/>
        </w:rPr>
        <w:sectPr w:rsidR="002E6108" w:rsidSect="00AC1EF2">
          <w:pgSz w:w="11906" w:h="16838"/>
          <w:pgMar w:top="567" w:right="850" w:bottom="284" w:left="1701" w:header="708" w:footer="708" w:gutter="0"/>
          <w:cols w:space="708"/>
          <w:docGrid w:linePitch="360"/>
        </w:sectPr>
      </w:pPr>
    </w:p>
    <w:p w14:paraId="2DA35119" w14:textId="77777777" w:rsidR="000F401C" w:rsidRPr="00466E1B" w:rsidRDefault="000F401C" w:rsidP="00AE67B1">
      <w:pPr>
        <w:widowControl w:val="0"/>
        <w:autoSpaceDE w:val="0"/>
        <w:autoSpaceDN w:val="0"/>
        <w:spacing w:after="0" w:line="240" w:lineRule="auto"/>
        <w:ind w:left="8931" w:firstLine="708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sectPr w:rsidR="000F401C" w:rsidRPr="00466E1B" w:rsidSect="00804374">
      <w:footerReference w:type="default" r:id="rId8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E1A478" w14:textId="77777777" w:rsidR="001C3D12" w:rsidRDefault="001C3D12">
      <w:pPr>
        <w:spacing w:after="0" w:line="240" w:lineRule="auto"/>
      </w:pPr>
      <w:r>
        <w:separator/>
      </w:r>
    </w:p>
  </w:endnote>
  <w:endnote w:type="continuationSeparator" w:id="0">
    <w:p w14:paraId="23345F0F" w14:textId="77777777" w:rsidR="001C3D12" w:rsidRDefault="001C3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1478C2F9" w14:textId="77777777" w:rsidR="00F70136" w:rsidRDefault="00F70136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67B1">
          <w:rPr>
            <w:noProof/>
          </w:rPr>
          <w:t>112</w:t>
        </w:r>
        <w:r>
          <w:rPr>
            <w:noProof/>
          </w:rPr>
          <w:fldChar w:fldCharType="end"/>
        </w:r>
      </w:p>
    </w:sdtContent>
  </w:sdt>
  <w:p w14:paraId="77DC9143" w14:textId="77777777" w:rsidR="00F70136" w:rsidRDefault="00F70136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3F5645" w14:textId="77777777" w:rsidR="001C3D12" w:rsidRDefault="001C3D12">
      <w:pPr>
        <w:spacing w:after="0" w:line="240" w:lineRule="auto"/>
      </w:pPr>
      <w:r>
        <w:separator/>
      </w:r>
    </w:p>
  </w:footnote>
  <w:footnote w:type="continuationSeparator" w:id="0">
    <w:p w14:paraId="0C17616D" w14:textId="77777777" w:rsidR="001C3D12" w:rsidRDefault="001C3D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FAF6692"/>
    <w:multiLevelType w:val="hybridMultilevel"/>
    <w:tmpl w:val="F5F2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502AAA"/>
    <w:multiLevelType w:val="hybridMultilevel"/>
    <w:tmpl w:val="1248AF20"/>
    <w:lvl w:ilvl="0" w:tplc="03C85D56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8">
    <w:nsid w:val="59927796"/>
    <w:multiLevelType w:val="multilevel"/>
    <w:tmpl w:val="812E2C4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66" w:hanging="2160"/>
      </w:pPr>
      <w:rPr>
        <w:rFonts w:hint="default"/>
      </w:rPr>
    </w:lvl>
  </w:abstractNum>
  <w:abstractNum w:abstractNumId="9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1"/>
  </w:num>
  <w:num w:numId="5">
    <w:abstractNumId w:val="2"/>
  </w:num>
  <w:num w:numId="6">
    <w:abstractNumId w:val="1"/>
  </w:num>
  <w:num w:numId="7">
    <w:abstractNumId w:val="5"/>
  </w:num>
  <w:num w:numId="8">
    <w:abstractNumId w:val="9"/>
  </w:num>
  <w:num w:numId="9">
    <w:abstractNumId w:val="10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D6C"/>
    <w:rsid w:val="00003AD7"/>
    <w:rsid w:val="00010966"/>
    <w:rsid w:val="00020970"/>
    <w:rsid w:val="000223AF"/>
    <w:rsid w:val="000236BD"/>
    <w:rsid w:val="000306A6"/>
    <w:rsid w:val="0003294E"/>
    <w:rsid w:val="0003325C"/>
    <w:rsid w:val="00036E7D"/>
    <w:rsid w:val="00040F23"/>
    <w:rsid w:val="000416A2"/>
    <w:rsid w:val="00042078"/>
    <w:rsid w:val="00043087"/>
    <w:rsid w:val="00045482"/>
    <w:rsid w:val="00051932"/>
    <w:rsid w:val="00056315"/>
    <w:rsid w:val="000603BB"/>
    <w:rsid w:val="000617A2"/>
    <w:rsid w:val="00067122"/>
    <w:rsid w:val="000743A4"/>
    <w:rsid w:val="00075961"/>
    <w:rsid w:val="000775A3"/>
    <w:rsid w:val="00081DA8"/>
    <w:rsid w:val="00085CF9"/>
    <w:rsid w:val="00086C06"/>
    <w:rsid w:val="0009047F"/>
    <w:rsid w:val="000933E7"/>
    <w:rsid w:val="000A2A2F"/>
    <w:rsid w:val="000A5AF3"/>
    <w:rsid w:val="000B2446"/>
    <w:rsid w:val="000C7B3B"/>
    <w:rsid w:val="000D6CBB"/>
    <w:rsid w:val="000E1D2B"/>
    <w:rsid w:val="000E2C03"/>
    <w:rsid w:val="000E66F9"/>
    <w:rsid w:val="000F359B"/>
    <w:rsid w:val="000F401C"/>
    <w:rsid w:val="00101B42"/>
    <w:rsid w:val="0011652A"/>
    <w:rsid w:val="00132015"/>
    <w:rsid w:val="00134512"/>
    <w:rsid w:val="0013482F"/>
    <w:rsid w:val="0013529F"/>
    <w:rsid w:val="001377AD"/>
    <w:rsid w:val="00154944"/>
    <w:rsid w:val="0016241B"/>
    <w:rsid w:val="001625B2"/>
    <w:rsid w:val="001640C5"/>
    <w:rsid w:val="00164D23"/>
    <w:rsid w:val="00172617"/>
    <w:rsid w:val="00174284"/>
    <w:rsid w:val="00174888"/>
    <w:rsid w:val="00176451"/>
    <w:rsid w:val="001853EF"/>
    <w:rsid w:val="00187B03"/>
    <w:rsid w:val="0019047C"/>
    <w:rsid w:val="001965F4"/>
    <w:rsid w:val="001A0AF9"/>
    <w:rsid w:val="001A28E9"/>
    <w:rsid w:val="001A79A4"/>
    <w:rsid w:val="001A7DD6"/>
    <w:rsid w:val="001B2914"/>
    <w:rsid w:val="001B703A"/>
    <w:rsid w:val="001C3D12"/>
    <w:rsid w:val="001C7BE8"/>
    <w:rsid w:val="001D1185"/>
    <w:rsid w:val="001D2C81"/>
    <w:rsid w:val="001D40DB"/>
    <w:rsid w:val="001D4E31"/>
    <w:rsid w:val="001E2EE0"/>
    <w:rsid w:val="001E5BDB"/>
    <w:rsid w:val="001E7453"/>
    <w:rsid w:val="001F0809"/>
    <w:rsid w:val="001F1446"/>
    <w:rsid w:val="001F67DC"/>
    <w:rsid w:val="00203714"/>
    <w:rsid w:val="00203EF1"/>
    <w:rsid w:val="00204F52"/>
    <w:rsid w:val="00205B46"/>
    <w:rsid w:val="00210502"/>
    <w:rsid w:val="0021054F"/>
    <w:rsid w:val="00211911"/>
    <w:rsid w:val="00212DA2"/>
    <w:rsid w:val="00215D07"/>
    <w:rsid w:val="0022202D"/>
    <w:rsid w:val="00226BAE"/>
    <w:rsid w:val="002451F7"/>
    <w:rsid w:val="002466C0"/>
    <w:rsid w:val="00250D68"/>
    <w:rsid w:val="00265C2C"/>
    <w:rsid w:val="00266975"/>
    <w:rsid w:val="002734DF"/>
    <w:rsid w:val="00277074"/>
    <w:rsid w:val="002778DA"/>
    <w:rsid w:val="00280846"/>
    <w:rsid w:val="00281E39"/>
    <w:rsid w:val="00282ACE"/>
    <w:rsid w:val="0029279B"/>
    <w:rsid w:val="002975D4"/>
    <w:rsid w:val="002A7C1D"/>
    <w:rsid w:val="002C034F"/>
    <w:rsid w:val="002C148E"/>
    <w:rsid w:val="002C6E50"/>
    <w:rsid w:val="002C7C1F"/>
    <w:rsid w:val="002D0AA0"/>
    <w:rsid w:val="002D468B"/>
    <w:rsid w:val="002D5618"/>
    <w:rsid w:val="002E6108"/>
    <w:rsid w:val="002E6983"/>
    <w:rsid w:val="00301C5F"/>
    <w:rsid w:val="00304397"/>
    <w:rsid w:val="00310940"/>
    <w:rsid w:val="003124C4"/>
    <w:rsid w:val="00316B3E"/>
    <w:rsid w:val="00316BBA"/>
    <w:rsid w:val="003171CD"/>
    <w:rsid w:val="00322B88"/>
    <w:rsid w:val="0032321B"/>
    <w:rsid w:val="003262F0"/>
    <w:rsid w:val="00330226"/>
    <w:rsid w:val="00334BAD"/>
    <w:rsid w:val="00335E78"/>
    <w:rsid w:val="00336CE9"/>
    <w:rsid w:val="00337C75"/>
    <w:rsid w:val="00340D90"/>
    <w:rsid w:val="003418C3"/>
    <w:rsid w:val="00342D58"/>
    <w:rsid w:val="00350B61"/>
    <w:rsid w:val="0035252B"/>
    <w:rsid w:val="00352862"/>
    <w:rsid w:val="00352B1E"/>
    <w:rsid w:val="00353BA6"/>
    <w:rsid w:val="00357305"/>
    <w:rsid w:val="00357B7B"/>
    <w:rsid w:val="00364CC1"/>
    <w:rsid w:val="00373A36"/>
    <w:rsid w:val="00374E26"/>
    <w:rsid w:val="0039698E"/>
    <w:rsid w:val="003A15B8"/>
    <w:rsid w:val="003B199F"/>
    <w:rsid w:val="003B7DCB"/>
    <w:rsid w:val="003D1439"/>
    <w:rsid w:val="003D37B0"/>
    <w:rsid w:val="003E25B4"/>
    <w:rsid w:val="003E5320"/>
    <w:rsid w:val="003E5403"/>
    <w:rsid w:val="003E6908"/>
    <w:rsid w:val="003F0D11"/>
    <w:rsid w:val="003F3B07"/>
    <w:rsid w:val="003F46A0"/>
    <w:rsid w:val="003F7879"/>
    <w:rsid w:val="0040662A"/>
    <w:rsid w:val="00415388"/>
    <w:rsid w:val="00424425"/>
    <w:rsid w:val="004300A0"/>
    <w:rsid w:val="00433BC8"/>
    <w:rsid w:val="00444229"/>
    <w:rsid w:val="00456348"/>
    <w:rsid w:val="00464D9E"/>
    <w:rsid w:val="00466A6D"/>
    <w:rsid w:val="00466E1B"/>
    <w:rsid w:val="00467514"/>
    <w:rsid w:val="00484168"/>
    <w:rsid w:val="0048676A"/>
    <w:rsid w:val="00492B1A"/>
    <w:rsid w:val="004A40C3"/>
    <w:rsid w:val="004B3FEE"/>
    <w:rsid w:val="004C1634"/>
    <w:rsid w:val="004C3A3A"/>
    <w:rsid w:val="004D0061"/>
    <w:rsid w:val="004D22B0"/>
    <w:rsid w:val="004D5A11"/>
    <w:rsid w:val="004E325A"/>
    <w:rsid w:val="004E34ED"/>
    <w:rsid w:val="004E60B4"/>
    <w:rsid w:val="004F03B7"/>
    <w:rsid w:val="004F5B82"/>
    <w:rsid w:val="00510A44"/>
    <w:rsid w:val="00515AD2"/>
    <w:rsid w:val="00522FAF"/>
    <w:rsid w:val="00525727"/>
    <w:rsid w:val="00526FCE"/>
    <w:rsid w:val="00533A81"/>
    <w:rsid w:val="005350A5"/>
    <w:rsid w:val="005356A3"/>
    <w:rsid w:val="005619A1"/>
    <w:rsid w:val="005628E2"/>
    <w:rsid w:val="00562DF8"/>
    <w:rsid w:val="00562FEB"/>
    <w:rsid w:val="00570191"/>
    <w:rsid w:val="005739AB"/>
    <w:rsid w:val="00586BF4"/>
    <w:rsid w:val="00597E2E"/>
    <w:rsid w:val="005A1C39"/>
    <w:rsid w:val="005A6FAB"/>
    <w:rsid w:val="005B7780"/>
    <w:rsid w:val="005B7931"/>
    <w:rsid w:val="005B7967"/>
    <w:rsid w:val="005C34DB"/>
    <w:rsid w:val="005D019C"/>
    <w:rsid w:val="005D264C"/>
    <w:rsid w:val="005D347D"/>
    <w:rsid w:val="005D7B75"/>
    <w:rsid w:val="005E4D15"/>
    <w:rsid w:val="005F3DCE"/>
    <w:rsid w:val="005F6FE3"/>
    <w:rsid w:val="00601E04"/>
    <w:rsid w:val="00603CA9"/>
    <w:rsid w:val="00611FA4"/>
    <w:rsid w:val="006124D4"/>
    <w:rsid w:val="006135B8"/>
    <w:rsid w:val="00616C7F"/>
    <w:rsid w:val="00624677"/>
    <w:rsid w:val="00630B9C"/>
    <w:rsid w:val="00634601"/>
    <w:rsid w:val="00641D43"/>
    <w:rsid w:val="00646190"/>
    <w:rsid w:val="00652930"/>
    <w:rsid w:val="00652AEF"/>
    <w:rsid w:val="00654984"/>
    <w:rsid w:val="00654B5D"/>
    <w:rsid w:val="00665CF5"/>
    <w:rsid w:val="00666854"/>
    <w:rsid w:val="00684F99"/>
    <w:rsid w:val="00696181"/>
    <w:rsid w:val="006B1ECC"/>
    <w:rsid w:val="006B703B"/>
    <w:rsid w:val="006B7138"/>
    <w:rsid w:val="006C76E6"/>
    <w:rsid w:val="006D1DD2"/>
    <w:rsid w:val="006D3083"/>
    <w:rsid w:val="006E1E24"/>
    <w:rsid w:val="006E799E"/>
    <w:rsid w:val="006F6213"/>
    <w:rsid w:val="006F7415"/>
    <w:rsid w:val="0070058A"/>
    <w:rsid w:val="007058DD"/>
    <w:rsid w:val="0071039F"/>
    <w:rsid w:val="00710CE8"/>
    <w:rsid w:val="00713681"/>
    <w:rsid w:val="007165E3"/>
    <w:rsid w:val="0073047B"/>
    <w:rsid w:val="00734598"/>
    <w:rsid w:val="0073672A"/>
    <w:rsid w:val="00740122"/>
    <w:rsid w:val="00750786"/>
    <w:rsid w:val="007564CC"/>
    <w:rsid w:val="00756BEF"/>
    <w:rsid w:val="00760447"/>
    <w:rsid w:val="00760D84"/>
    <w:rsid w:val="00766E99"/>
    <w:rsid w:val="007676C5"/>
    <w:rsid w:val="00767A22"/>
    <w:rsid w:val="00773E2E"/>
    <w:rsid w:val="00780CE6"/>
    <w:rsid w:val="0078470C"/>
    <w:rsid w:val="0078681C"/>
    <w:rsid w:val="00787A60"/>
    <w:rsid w:val="007961F7"/>
    <w:rsid w:val="007B033F"/>
    <w:rsid w:val="007B359C"/>
    <w:rsid w:val="007B5BC8"/>
    <w:rsid w:val="007B7F98"/>
    <w:rsid w:val="007C5B7E"/>
    <w:rsid w:val="007C6423"/>
    <w:rsid w:val="007D3D4A"/>
    <w:rsid w:val="007D5955"/>
    <w:rsid w:val="007F0BEA"/>
    <w:rsid w:val="007F2157"/>
    <w:rsid w:val="007F6868"/>
    <w:rsid w:val="00801259"/>
    <w:rsid w:val="008022CD"/>
    <w:rsid w:val="00804374"/>
    <w:rsid w:val="00812953"/>
    <w:rsid w:val="00813BF8"/>
    <w:rsid w:val="008244BC"/>
    <w:rsid w:val="00832233"/>
    <w:rsid w:val="00845616"/>
    <w:rsid w:val="0084605D"/>
    <w:rsid w:val="0085082D"/>
    <w:rsid w:val="00850D4A"/>
    <w:rsid w:val="00857AB8"/>
    <w:rsid w:val="00857F68"/>
    <w:rsid w:val="008705B5"/>
    <w:rsid w:val="008733D8"/>
    <w:rsid w:val="008824FD"/>
    <w:rsid w:val="0088458D"/>
    <w:rsid w:val="008A547D"/>
    <w:rsid w:val="008B04A9"/>
    <w:rsid w:val="008B32E0"/>
    <w:rsid w:val="008B512D"/>
    <w:rsid w:val="008B791B"/>
    <w:rsid w:val="008C5933"/>
    <w:rsid w:val="008E23DF"/>
    <w:rsid w:val="008E2D6A"/>
    <w:rsid w:val="008E7289"/>
    <w:rsid w:val="008E73C9"/>
    <w:rsid w:val="008F42D3"/>
    <w:rsid w:val="009252AE"/>
    <w:rsid w:val="009421C6"/>
    <w:rsid w:val="00944122"/>
    <w:rsid w:val="0094489C"/>
    <w:rsid w:val="009501CF"/>
    <w:rsid w:val="00952ACD"/>
    <w:rsid w:val="00952D67"/>
    <w:rsid w:val="00962D55"/>
    <w:rsid w:val="00963413"/>
    <w:rsid w:val="00967ED5"/>
    <w:rsid w:val="00971B2C"/>
    <w:rsid w:val="00974258"/>
    <w:rsid w:val="00976CCB"/>
    <w:rsid w:val="00980242"/>
    <w:rsid w:val="00983BB8"/>
    <w:rsid w:val="0098752F"/>
    <w:rsid w:val="009928E5"/>
    <w:rsid w:val="00994012"/>
    <w:rsid w:val="00995B79"/>
    <w:rsid w:val="009A31DC"/>
    <w:rsid w:val="009A5A15"/>
    <w:rsid w:val="009A68EB"/>
    <w:rsid w:val="009B00AE"/>
    <w:rsid w:val="009C5494"/>
    <w:rsid w:val="009E269D"/>
    <w:rsid w:val="009E271C"/>
    <w:rsid w:val="009E6B83"/>
    <w:rsid w:val="009F4870"/>
    <w:rsid w:val="00A034D5"/>
    <w:rsid w:val="00A03B79"/>
    <w:rsid w:val="00A05B81"/>
    <w:rsid w:val="00A06973"/>
    <w:rsid w:val="00A12300"/>
    <w:rsid w:val="00A248A2"/>
    <w:rsid w:val="00A265AE"/>
    <w:rsid w:val="00A31F9E"/>
    <w:rsid w:val="00A37461"/>
    <w:rsid w:val="00A44F5D"/>
    <w:rsid w:val="00A50E8A"/>
    <w:rsid w:val="00A559A7"/>
    <w:rsid w:val="00A60F8D"/>
    <w:rsid w:val="00A64694"/>
    <w:rsid w:val="00A67CDC"/>
    <w:rsid w:val="00A709AE"/>
    <w:rsid w:val="00A82E47"/>
    <w:rsid w:val="00A92C49"/>
    <w:rsid w:val="00A973D0"/>
    <w:rsid w:val="00AA0C96"/>
    <w:rsid w:val="00AA68CB"/>
    <w:rsid w:val="00AB33F0"/>
    <w:rsid w:val="00AB37E8"/>
    <w:rsid w:val="00AB4076"/>
    <w:rsid w:val="00AB4F6B"/>
    <w:rsid w:val="00AC1EF2"/>
    <w:rsid w:val="00AC4667"/>
    <w:rsid w:val="00AC668A"/>
    <w:rsid w:val="00AD1DDA"/>
    <w:rsid w:val="00AD58AB"/>
    <w:rsid w:val="00AE5F33"/>
    <w:rsid w:val="00AE6423"/>
    <w:rsid w:val="00AE67B1"/>
    <w:rsid w:val="00AF3814"/>
    <w:rsid w:val="00B15015"/>
    <w:rsid w:val="00B17C11"/>
    <w:rsid w:val="00B410F0"/>
    <w:rsid w:val="00B43F89"/>
    <w:rsid w:val="00B53BF5"/>
    <w:rsid w:val="00B6083A"/>
    <w:rsid w:val="00B61239"/>
    <w:rsid w:val="00B6145F"/>
    <w:rsid w:val="00B63001"/>
    <w:rsid w:val="00B64E73"/>
    <w:rsid w:val="00B760E7"/>
    <w:rsid w:val="00B77BB7"/>
    <w:rsid w:val="00B80AAE"/>
    <w:rsid w:val="00B907A3"/>
    <w:rsid w:val="00B91FE4"/>
    <w:rsid w:val="00BA3ED5"/>
    <w:rsid w:val="00BA6615"/>
    <w:rsid w:val="00BA74EA"/>
    <w:rsid w:val="00BA77C0"/>
    <w:rsid w:val="00BB33C3"/>
    <w:rsid w:val="00BB5E13"/>
    <w:rsid w:val="00BC60F1"/>
    <w:rsid w:val="00BD0B3F"/>
    <w:rsid w:val="00BD17D2"/>
    <w:rsid w:val="00BD5E4C"/>
    <w:rsid w:val="00BD7D48"/>
    <w:rsid w:val="00BE0641"/>
    <w:rsid w:val="00BE2F40"/>
    <w:rsid w:val="00BE4D44"/>
    <w:rsid w:val="00BE582C"/>
    <w:rsid w:val="00BF4187"/>
    <w:rsid w:val="00BF618F"/>
    <w:rsid w:val="00C02C24"/>
    <w:rsid w:val="00C0442A"/>
    <w:rsid w:val="00C22B49"/>
    <w:rsid w:val="00C255E5"/>
    <w:rsid w:val="00C30EF2"/>
    <w:rsid w:val="00C35113"/>
    <w:rsid w:val="00C4124B"/>
    <w:rsid w:val="00C416DC"/>
    <w:rsid w:val="00C425D6"/>
    <w:rsid w:val="00C448DF"/>
    <w:rsid w:val="00C44B80"/>
    <w:rsid w:val="00C458A7"/>
    <w:rsid w:val="00C55F5B"/>
    <w:rsid w:val="00C57F06"/>
    <w:rsid w:val="00C60A7F"/>
    <w:rsid w:val="00C65468"/>
    <w:rsid w:val="00C66B15"/>
    <w:rsid w:val="00C67021"/>
    <w:rsid w:val="00C806C9"/>
    <w:rsid w:val="00C834C6"/>
    <w:rsid w:val="00C83D53"/>
    <w:rsid w:val="00C85FBF"/>
    <w:rsid w:val="00C92C94"/>
    <w:rsid w:val="00C934A3"/>
    <w:rsid w:val="00C9554A"/>
    <w:rsid w:val="00C962E8"/>
    <w:rsid w:val="00CA21D2"/>
    <w:rsid w:val="00CB121C"/>
    <w:rsid w:val="00CB2E37"/>
    <w:rsid w:val="00CB38B0"/>
    <w:rsid w:val="00CB3BA0"/>
    <w:rsid w:val="00CC7385"/>
    <w:rsid w:val="00CE100F"/>
    <w:rsid w:val="00CF2DB8"/>
    <w:rsid w:val="00D00C96"/>
    <w:rsid w:val="00D020DB"/>
    <w:rsid w:val="00D078AD"/>
    <w:rsid w:val="00D11419"/>
    <w:rsid w:val="00D23266"/>
    <w:rsid w:val="00D26A0B"/>
    <w:rsid w:val="00D33AF2"/>
    <w:rsid w:val="00D3736D"/>
    <w:rsid w:val="00D41D6C"/>
    <w:rsid w:val="00D47767"/>
    <w:rsid w:val="00D52248"/>
    <w:rsid w:val="00D6511F"/>
    <w:rsid w:val="00D70785"/>
    <w:rsid w:val="00D841A1"/>
    <w:rsid w:val="00DA13DF"/>
    <w:rsid w:val="00DA26F2"/>
    <w:rsid w:val="00DA311B"/>
    <w:rsid w:val="00DB001F"/>
    <w:rsid w:val="00DC444D"/>
    <w:rsid w:val="00DC5F04"/>
    <w:rsid w:val="00DD2654"/>
    <w:rsid w:val="00DD26FC"/>
    <w:rsid w:val="00DD345E"/>
    <w:rsid w:val="00DD4226"/>
    <w:rsid w:val="00DD720E"/>
    <w:rsid w:val="00DE044F"/>
    <w:rsid w:val="00DE42E4"/>
    <w:rsid w:val="00DF4062"/>
    <w:rsid w:val="00DF701C"/>
    <w:rsid w:val="00DF7CC1"/>
    <w:rsid w:val="00E0066E"/>
    <w:rsid w:val="00E246DE"/>
    <w:rsid w:val="00E24F22"/>
    <w:rsid w:val="00E26CC9"/>
    <w:rsid w:val="00E32852"/>
    <w:rsid w:val="00E33019"/>
    <w:rsid w:val="00E3320C"/>
    <w:rsid w:val="00E338F1"/>
    <w:rsid w:val="00E345F0"/>
    <w:rsid w:val="00E35391"/>
    <w:rsid w:val="00E518C3"/>
    <w:rsid w:val="00E55546"/>
    <w:rsid w:val="00E557F2"/>
    <w:rsid w:val="00E6324D"/>
    <w:rsid w:val="00E645F2"/>
    <w:rsid w:val="00E70855"/>
    <w:rsid w:val="00E7170E"/>
    <w:rsid w:val="00E71849"/>
    <w:rsid w:val="00E73C32"/>
    <w:rsid w:val="00E77734"/>
    <w:rsid w:val="00E81A60"/>
    <w:rsid w:val="00E85471"/>
    <w:rsid w:val="00E922F2"/>
    <w:rsid w:val="00E9308E"/>
    <w:rsid w:val="00EA0192"/>
    <w:rsid w:val="00EA13F4"/>
    <w:rsid w:val="00EA5A1F"/>
    <w:rsid w:val="00EA710F"/>
    <w:rsid w:val="00EB2B62"/>
    <w:rsid w:val="00EB30FA"/>
    <w:rsid w:val="00EB788D"/>
    <w:rsid w:val="00EB7AE4"/>
    <w:rsid w:val="00EC203D"/>
    <w:rsid w:val="00EC7005"/>
    <w:rsid w:val="00EE39EA"/>
    <w:rsid w:val="00EE7916"/>
    <w:rsid w:val="00F01B9B"/>
    <w:rsid w:val="00F03629"/>
    <w:rsid w:val="00F060C5"/>
    <w:rsid w:val="00F072B8"/>
    <w:rsid w:val="00F12D05"/>
    <w:rsid w:val="00F133EA"/>
    <w:rsid w:val="00F20687"/>
    <w:rsid w:val="00F220C9"/>
    <w:rsid w:val="00F26BFF"/>
    <w:rsid w:val="00F31DB1"/>
    <w:rsid w:val="00F45145"/>
    <w:rsid w:val="00F51BA6"/>
    <w:rsid w:val="00F60FA6"/>
    <w:rsid w:val="00F655B9"/>
    <w:rsid w:val="00F67B96"/>
    <w:rsid w:val="00F70136"/>
    <w:rsid w:val="00F7287C"/>
    <w:rsid w:val="00F73C4C"/>
    <w:rsid w:val="00F75829"/>
    <w:rsid w:val="00F76A17"/>
    <w:rsid w:val="00F76D8C"/>
    <w:rsid w:val="00F77696"/>
    <w:rsid w:val="00F86ADA"/>
    <w:rsid w:val="00F90631"/>
    <w:rsid w:val="00F96777"/>
    <w:rsid w:val="00FA0A4B"/>
    <w:rsid w:val="00FA20D6"/>
    <w:rsid w:val="00FA3C2D"/>
    <w:rsid w:val="00FA46C4"/>
    <w:rsid w:val="00FA5902"/>
    <w:rsid w:val="00FB0C88"/>
    <w:rsid w:val="00FC261F"/>
    <w:rsid w:val="00FD1CD5"/>
    <w:rsid w:val="00FD304E"/>
    <w:rsid w:val="00FD393A"/>
    <w:rsid w:val="00FD54F5"/>
    <w:rsid w:val="00FE3E47"/>
    <w:rsid w:val="00FE4D34"/>
    <w:rsid w:val="00FE7F6E"/>
    <w:rsid w:val="00FF3C2B"/>
    <w:rsid w:val="00FF58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  <w15:docId w15:val="{1969BA1B-2AA9-4CC4-9C7D-ED194BCAD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D53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F01B9B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804374"/>
  </w:style>
  <w:style w:type="paragraph" w:customStyle="1" w:styleId="ConsPlusNormal">
    <w:name w:val="ConsPlusNormal"/>
    <w:rsid w:val="0080437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804374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table" w:customStyle="1" w:styleId="10">
    <w:name w:val="Сетка таблицы1"/>
    <w:basedOn w:val="a1"/>
    <w:next w:val="a3"/>
    <w:uiPriority w:val="59"/>
    <w:rsid w:val="0080437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a9"/>
    <w:uiPriority w:val="99"/>
    <w:semiHidden/>
    <w:unhideWhenUsed/>
    <w:rsid w:val="00804374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804374"/>
    <w:rPr>
      <w:rFonts w:ascii="Times New Roman" w:hAnsi="Times New Roman"/>
      <w:lang w:eastAsia="en-US"/>
    </w:rPr>
  </w:style>
  <w:style w:type="character" w:styleId="aa">
    <w:name w:val="footnote reference"/>
    <w:basedOn w:val="a0"/>
    <w:uiPriority w:val="99"/>
    <w:semiHidden/>
    <w:unhideWhenUsed/>
    <w:rsid w:val="00804374"/>
    <w:rPr>
      <w:vertAlign w:val="superscript"/>
    </w:rPr>
  </w:style>
  <w:style w:type="paragraph" w:styleId="ab">
    <w:name w:val="header"/>
    <w:basedOn w:val="a"/>
    <w:link w:val="ac"/>
    <w:uiPriority w:val="99"/>
    <w:unhideWhenUsed/>
    <w:rsid w:val="008043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c">
    <w:name w:val="Верхний колонтитул Знак"/>
    <w:basedOn w:val="a0"/>
    <w:link w:val="ab"/>
    <w:uiPriority w:val="99"/>
    <w:rsid w:val="00804374"/>
    <w:rPr>
      <w:rFonts w:ascii="Times New Roman" w:hAnsi="Times New Roman"/>
      <w:sz w:val="28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804374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e">
    <w:name w:val="Нижний колонтитул Знак"/>
    <w:basedOn w:val="a0"/>
    <w:link w:val="ad"/>
    <w:uiPriority w:val="99"/>
    <w:rsid w:val="00804374"/>
    <w:rPr>
      <w:rFonts w:ascii="Times New Roman" w:hAnsi="Times New Roman"/>
      <w:sz w:val="28"/>
      <w:szCs w:val="22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04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04374"/>
    <w:rPr>
      <w:rFonts w:ascii="Tahoma" w:hAnsi="Tahoma" w:cs="Tahoma"/>
      <w:sz w:val="16"/>
      <w:szCs w:val="16"/>
      <w:lang w:eastAsia="en-US"/>
    </w:rPr>
  </w:style>
  <w:style w:type="character" w:customStyle="1" w:styleId="11">
    <w:name w:val="Текст выноски Знак1"/>
    <w:basedOn w:val="a0"/>
    <w:uiPriority w:val="99"/>
    <w:semiHidden/>
    <w:rsid w:val="00804374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8043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f1">
    <w:name w:val="Body Text"/>
    <w:basedOn w:val="a"/>
    <w:link w:val="af2"/>
    <w:rsid w:val="008043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af2">
    <w:name w:val="Основной текст Знак"/>
    <w:basedOn w:val="a0"/>
    <w:link w:val="af1"/>
    <w:rsid w:val="00804374"/>
    <w:rPr>
      <w:rFonts w:ascii="Times New Roman" w:eastAsia="Times New Roman" w:hAnsi="Times New Roman"/>
      <w:sz w:val="28"/>
      <w:lang w:eastAsia="en-US"/>
    </w:rPr>
  </w:style>
  <w:style w:type="paragraph" w:styleId="af3">
    <w:name w:val="Title"/>
    <w:basedOn w:val="a"/>
    <w:link w:val="af4"/>
    <w:qFormat/>
    <w:rsid w:val="00804374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804374"/>
    <w:rPr>
      <w:rFonts w:ascii="Times New Roman" w:eastAsia="Times New Roman" w:hAnsi="Times New Roman"/>
      <w:sz w:val="28"/>
    </w:rPr>
  </w:style>
  <w:style w:type="paragraph" w:styleId="3">
    <w:name w:val="Body Text 3"/>
    <w:basedOn w:val="a"/>
    <w:link w:val="30"/>
    <w:unhideWhenUsed/>
    <w:rsid w:val="00804374"/>
    <w:pPr>
      <w:spacing w:after="120" w:line="276" w:lineRule="auto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04374"/>
    <w:rPr>
      <w:sz w:val="16"/>
      <w:szCs w:val="16"/>
      <w:lang w:eastAsia="en-US"/>
    </w:rPr>
  </w:style>
  <w:style w:type="paragraph" w:customStyle="1" w:styleId="ConsPlusNonformat">
    <w:name w:val="ConsPlusNonformat"/>
    <w:rsid w:val="00804374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krasnogorsk-adm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953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Игорь Викторович Новиков</cp:lastModifiedBy>
  <cp:revision>110</cp:revision>
  <cp:lastPrinted>2025-03-31T07:09:00Z</cp:lastPrinted>
  <dcterms:created xsi:type="dcterms:W3CDTF">2025-01-09T13:28:00Z</dcterms:created>
  <dcterms:modified xsi:type="dcterms:W3CDTF">2025-04-02T13:14:00Z</dcterms:modified>
</cp:coreProperties>
</file>