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5" w:rsidRDefault="001918CB" w:rsidP="001918C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>7. Перечень мероприятий подпрограммы 1 «Профилактика преступлений и иных правонарушений»</w:t>
      </w:r>
    </w:p>
    <w:p w:rsidR="001918CB" w:rsidRPr="007A0D75" w:rsidRDefault="001918CB" w:rsidP="001918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44"/>
        <w:gridCol w:w="880"/>
        <w:gridCol w:w="1697"/>
        <w:gridCol w:w="713"/>
        <w:gridCol w:w="942"/>
        <w:gridCol w:w="850"/>
        <w:gridCol w:w="810"/>
        <w:gridCol w:w="15"/>
        <w:gridCol w:w="15"/>
        <w:gridCol w:w="11"/>
        <w:gridCol w:w="9"/>
        <w:gridCol w:w="10"/>
        <w:gridCol w:w="825"/>
        <w:gridCol w:w="6"/>
        <w:gridCol w:w="9"/>
        <w:gridCol w:w="30"/>
        <w:gridCol w:w="30"/>
        <w:gridCol w:w="15"/>
        <w:gridCol w:w="1040"/>
        <w:gridCol w:w="10"/>
        <w:gridCol w:w="9"/>
        <w:gridCol w:w="6"/>
        <w:gridCol w:w="825"/>
        <w:gridCol w:w="30"/>
        <w:gridCol w:w="9"/>
        <w:gridCol w:w="983"/>
        <w:gridCol w:w="10"/>
        <w:gridCol w:w="854"/>
        <w:gridCol w:w="727"/>
        <w:gridCol w:w="1301"/>
        <w:gridCol w:w="9"/>
      </w:tblGrid>
      <w:tr w:rsidR="00C83B5F" w:rsidRPr="003104DE" w:rsidTr="00E55141">
        <w:trPr>
          <w:gridAfter w:val="1"/>
          <w:wAfter w:w="9" w:type="dxa"/>
          <w:trHeight w:val="420"/>
        </w:trPr>
        <w:tc>
          <w:tcPr>
            <w:tcW w:w="500" w:type="dxa"/>
            <w:vMerge w:val="restart"/>
            <w:shd w:val="clear" w:color="auto" w:fill="auto"/>
          </w:tcPr>
          <w:p w:rsidR="00C83B5F" w:rsidRPr="003104DE" w:rsidRDefault="00C83B5F" w:rsidP="00BC67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697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(тыс. руб.)</w:t>
            </w:r>
          </w:p>
        </w:tc>
        <w:tc>
          <w:tcPr>
            <w:tcW w:w="942" w:type="dxa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138" w:type="dxa"/>
            <w:gridSpan w:val="24"/>
            <w:shd w:val="clear" w:color="auto" w:fill="auto"/>
          </w:tcPr>
          <w:p w:rsidR="00C83B5F" w:rsidRPr="003104DE" w:rsidRDefault="00C83B5F" w:rsidP="00A2034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Ответственный за выполнение мероприятия</w:t>
            </w:r>
          </w:p>
        </w:tc>
      </w:tr>
      <w:tr w:rsidR="00C83B5F" w:rsidRPr="003104DE" w:rsidTr="00E55141">
        <w:trPr>
          <w:gridAfter w:val="1"/>
          <w:wAfter w:w="9" w:type="dxa"/>
          <w:trHeight w:val="390"/>
        </w:trPr>
        <w:tc>
          <w:tcPr>
            <w:tcW w:w="500" w:type="dxa"/>
            <w:vMerge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C83B5F" w:rsidRPr="003104DE" w:rsidRDefault="00C83B5F" w:rsidP="002A7698"/>
        </w:tc>
        <w:tc>
          <w:tcPr>
            <w:tcW w:w="1697" w:type="dxa"/>
            <w:vMerge/>
            <w:shd w:val="clear" w:color="auto" w:fill="auto"/>
          </w:tcPr>
          <w:p w:rsidR="00C83B5F" w:rsidRPr="003104DE" w:rsidRDefault="00C83B5F" w:rsidP="002A7698"/>
        </w:tc>
        <w:tc>
          <w:tcPr>
            <w:tcW w:w="713" w:type="dxa"/>
            <w:vMerge/>
            <w:shd w:val="clear" w:color="auto" w:fill="auto"/>
          </w:tcPr>
          <w:p w:rsidR="00C83B5F" w:rsidRPr="003104DE" w:rsidRDefault="00C83B5F" w:rsidP="002A7698"/>
        </w:tc>
        <w:tc>
          <w:tcPr>
            <w:tcW w:w="942" w:type="dxa"/>
            <w:shd w:val="clear" w:color="auto" w:fill="auto"/>
          </w:tcPr>
          <w:p w:rsidR="00C83B5F" w:rsidRPr="003104DE" w:rsidRDefault="00C83B5F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C83B5F" w:rsidRPr="003104DE" w:rsidRDefault="00C83B5F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4" w:type="dxa"/>
            <w:shd w:val="clear" w:color="auto" w:fill="auto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C83B5F" w:rsidRPr="003104DE" w:rsidRDefault="00C83B5F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C83B5F" w:rsidRPr="003104DE" w:rsidRDefault="00C83B5F" w:rsidP="002A7698"/>
        </w:tc>
      </w:tr>
      <w:tr w:rsidR="00967182" w:rsidRPr="003104DE" w:rsidTr="00E55141">
        <w:trPr>
          <w:gridAfter w:val="1"/>
          <w:wAfter w:w="9" w:type="dxa"/>
          <w:trHeight w:val="180"/>
        </w:trPr>
        <w:tc>
          <w:tcPr>
            <w:tcW w:w="500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44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6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8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b/>
              </w:rPr>
            </w:pPr>
            <w:r w:rsidRPr="003104DE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auto"/>
          </w:tcPr>
          <w:p w:rsidR="00967182" w:rsidRPr="003104DE" w:rsidRDefault="00967182" w:rsidP="009671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41808" w:rsidRPr="003104DE" w:rsidTr="00A41808">
        <w:trPr>
          <w:gridAfter w:val="1"/>
          <w:wAfter w:w="9" w:type="dxa"/>
          <w:trHeight w:val="363"/>
        </w:trPr>
        <w:tc>
          <w:tcPr>
            <w:tcW w:w="500" w:type="dxa"/>
            <w:vMerge w:val="restart"/>
            <w:shd w:val="clear" w:color="auto" w:fill="auto"/>
          </w:tcPr>
          <w:p w:rsidR="00A41808" w:rsidRPr="003104DE" w:rsidRDefault="00A41808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A41808" w:rsidRPr="003104DE" w:rsidRDefault="00A41808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:rsidR="00A41808" w:rsidRPr="003104DE" w:rsidRDefault="00A4180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2E85">
              <w:rPr>
                <w:rFonts w:ascii="Times New Roman" w:hAnsi="Times New Roman" w:cs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41808" w:rsidRPr="003104DE" w:rsidRDefault="00A41808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A41808" w:rsidRPr="003104DE" w:rsidRDefault="00A41808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FFFFCC"/>
          </w:tcPr>
          <w:p w:rsidR="00A41808" w:rsidRPr="003104D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C0D">
              <w:rPr>
                <w:rFonts w:ascii="Times New Roman" w:hAnsi="Times New Roman" w:cs="Times New Roman"/>
                <w:sz w:val="18"/>
                <w:szCs w:val="18"/>
              </w:rPr>
              <w:t>179160,89041</w:t>
            </w:r>
          </w:p>
        </w:tc>
        <w:tc>
          <w:tcPr>
            <w:tcW w:w="942" w:type="dxa"/>
            <w:shd w:val="clear" w:color="auto" w:fill="auto"/>
          </w:tcPr>
          <w:p w:rsidR="00A41808" w:rsidRPr="003104D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A41808" w:rsidRPr="003104DE" w:rsidRDefault="00A41808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A41808" w:rsidRPr="005E2855" w:rsidRDefault="00A41808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48708,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A41808" w:rsidRPr="003104DE" w:rsidRDefault="00A41808" w:rsidP="00A4180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A41808" w:rsidRDefault="00A41808" w:rsidP="00A41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</w:p>
          <w:p w:rsidR="00A41808" w:rsidRPr="003104DE" w:rsidRDefault="00A41808" w:rsidP="00A4180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A41808" w:rsidRPr="003104DE" w:rsidRDefault="00A41808" w:rsidP="00695BD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549EC" w:rsidRPr="003104DE" w:rsidTr="00E55141">
        <w:trPr>
          <w:gridAfter w:val="1"/>
          <w:wAfter w:w="9" w:type="dxa"/>
          <w:trHeight w:val="239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5E2855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855">
              <w:rPr>
                <w:rFonts w:ascii="Times New Roman" w:hAnsi="Times New Roman" w:cs="Times New Roman"/>
                <w:sz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F549EC" w:rsidRPr="003104DE" w:rsidRDefault="00F549EC" w:rsidP="00695BD8"/>
        </w:tc>
      </w:tr>
      <w:tr w:rsidR="00F549EC" w:rsidRPr="003104DE" w:rsidTr="00CC7057">
        <w:trPr>
          <w:gridAfter w:val="1"/>
          <w:wAfter w:w="9" w:type="dxa"/>
          <w:trHeight w:val="603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auto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FFFFCC"/>
          </w:tcPr>
          <w:p w:rsidR="00F549EC" w:rsidRPr="003104DE" w:rsidRDefault="00C54C0D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C0D">
              <w:rPr>
                <w:rFonts w:ascii="Times New Roman" w:hAnsi="Times New Roman" w:cs="Times New Roman"/>
                <w:sz w:val="18"/>
                <w:szCs w:val="18"/>
              </w:rPr>
              <w:t>178460,89041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104DE">
              <w:rPr>
                <w:rFonts w:ascii="Times New Roman" w:hAnsi="Times New Roman" w:cs="Times New Roman"/>
                <w:sz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10753,89041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F549EC" w:rsidRPr="005E2855" w:rsidRDefault="00C54C0D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48708,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vMerge/>
            <w:shd w:val="clear" w:color="auto" w:fill="auto"/>
          </w:tcPr>
          <w:p w:rsidR="00F549EC" w:rsidRPr="003104DE" w:rsidRDefault="00F549EC" w:rsidP="00695BD8"/>
        </w:tc>
      </w:tr>
      <w:tr w:rsidR="00E8071C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  <w:b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01.01.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  <w:r w:rsidRPr="003104D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E8071C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E8071C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>
            <w:pPr>
              <w:jc w:val="center"/>
            </w:pP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967182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3104DE" w:rsidRDefault="005C2E85" w:rsidP="002A769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85">
              <w:rPr>
                <w:rFonts w:ascii="Times New Roman" w:hAnsi="Times New Roman" w:cs="Times New Roman"/>
              </w:rPr>
              <w:t>Количество мероприятий по профилактике терроризма</w:t>
            </w:r>
            <w:proofErr w:type="gramStart"/>
            <w:r w:rsidRPr="005C2E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C2E85">
              <w:rPr>
                <w:rFonts w:ascii="Times New Roman" w:hAnsi="Times New Roman" w:cs="Times New Roman"/>
              </w:rPr>
              <w:t xml:space="preserve"> экстремизма</w:t>
            </w:r>
            <w:r w:rsidR="00967182" w:rsidRPr="003104DE">
              <w:rPr>
                <w:rFonts w:ascii="Times New Roman" w:hAnsi="Times New Roman" w:cs="Times New Roman"/>
              </w:rPr>
              <w:t>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pPr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56" w:type="dxa"/>
            <w:gridSpan w:val="17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</w:p>
        </w:tc>
      </w:tr>
      <w:tr w:rsidR="00967182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1A1344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9" w:type="dxa"/>
            <w:gridSpan w:val="5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1" w:type="dxa"/>
            <w:gridSpan w:val="4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9" w:type="dxa"/>
            <w:gridSpan w:val="5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2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E8071C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3104DE">
              <w:rPr>
                <w:rFonts w:ascii="Times New Roman" w:eastAsia="Calibri" w:hAnsi="Times New Roman" w:cs="Times New Roman"/>
                <w:b/>
                <w:szCs w:val="18"/>
              </w:rPr>
              <w:t>Мероприятие 01.02.</w:t>
            </w:r>
          </w:p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szCs w:val="18"/>
              </w:rPr>
              <w:t xml:space="preserve">Приобретение оборудования (материалов), наглядных пособий и оснащения для </w:t>
            </w:r>
            <w:r w:rsidRPr="003104DE">
              <w:rPr>
                <w:rFonts w:ascii="Times New Roman" w:eastAsia="Calibri" w:hAnsi="Times New Roman" w:cs="Times New Roman"/>
                <w:szCs w:val="18"/>
              </w:rPr>
              <w:lastRenderedPageBreak/>
              <w:t>использования при проведении тренировок на объектах с массовым пребыванием людей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</w:p>
          <w:p w:rsidR="00E8071C" w:rsidRPr="003104DE" w:rsidRDefault="00E8071C" w:rsidP="00E8071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E8071C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/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E8071C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8071C" w:rsidRPr="003104DE" w:rsidRDefault="00E8071C" w:rsidP="00E8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E8071C" w:rsidRPr="003104DE" w:rsidRDefault="00E8071C" w:rsidP="00E8071C"/>
        </w:tc>
        <w:tc>
          <w:tcPr>
            <w:tcW w:w="1697" w:type="dxa"/>
            <w:shd w:val="clear" w:color="auto" w:fill="auto"/>
          </w:tcPr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8071C" w:rsidRPr="003104DE" w:rsidRDefault="00E8071C" w:rsidP="00E807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942" w:type="dxa"/>
            <w:shd w:val="clear" w:color="auto" w:fill="auto"/>
          </w:tcPr>
          <w:p w:rsidR="00E8071C" w:rsidRPr="003104DE" w:rsidRDefault="00E8071C" w:rsidP="00E807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850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8071C" w:rsidRPr="003104DE" w:rsidRDefault="00E8071C" w:rsidP="00E8071C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301" w:type="dxa"/>
            <w:vMerge/>
            <w:shd w:val="clear" w:color="auto" w:fill="auto"/>
          </w:tcPr>
          <w:p w:rsidR="00E8071C" w:rsidRPr="003104DE" w:rsidRDefault="00E8071C" w:rsidP="00E8071C"/>
        </w:tc>
      </w:tr>
      <w:tr w:rsidR="00967182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2025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1A1344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13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942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5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40" w:type="dxa"/>
            <w:gridSpan w:val="3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870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727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F549EC" w:rsidRPr="003104DE" w:rsidTr="00A41808">
        <w:trPr>
          <w:gridAfter w:val="1"/>
          <w:wAfter w:w="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F549EC" w:rsidRPr="003104DE" w:rsidRDefault="00F549EC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r>
              <w:rPr>
                <w:rFonts w:ascii="Times New Roman" w:hAnsi="Times New Roman" w:cs="Times New Roman"/>
              </w:rPr>
              <w:t>технической укреплё</w:t>
            </w:r>
            <w:r w:rsidRPr="003104DE">
              <w:rPr>
                <w:rFonts w:ascii="Times New Roman" w:hAnsi="Times New Roman" w:cs="Times New Roman"/>
              </w:rPr>
              <w:t>нности (закупка товаров, работ, услуг)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FFCCFF"/>
          </w:tcPr>
          <w:p w:rsidR="00F549EC" w:rsidRPr="003104D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179160,89041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11453,89041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F549EC" w:rsidRPr="00354938" w:rsidRDefault="00C54C0D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48708,</w:t>
            </w:r>
            <w:r w:rsidRPr="005E2855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101500,</w:t>
            </w:r>
          </w:p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549EC" w:rsidRDefault="00F549EC" w:rsidP="00695BD8">
            <w:pPr>
              <w:jc w:val="center"/>
              <w:rPr>
                <w:sz w:val="18"/>
                <w:szCs w:val="18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49EC" w:rsidRDefault="00F549EC" w:rsidP="00695BD8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а»,</w:t>
            </w:r>
          </w:p>
          <w:p w:rsidR="00F549EC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549EC" w:rsidRPr="003104DE" w:rsidRDefault="00F549EC" w:rsidP="00695B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</w:tr>
      <w:tr w:rsidR="00F549EC" w:rsidRPr="003104DE" w:rsidTr="00E55141">
        <w:trPr>
          <w:gridAfter w:val="1"/>
          <w:wAfter w:w="9" w:type="dxa"/>
          <w:trHeight w:val="569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F549EC" w:rsidRPr="003104DE" w:rsidRDefault="00F549EC" w:rsidP="00695BD8">
            <w:pPr>
              <w:jc w:val="center"/>
            </w:pPr>
          </w:p>
        </w:tc>
      </w:tr>
      <w:tr w:rsidR="00F549EC" w:rsidRPr="003104DE" w:rsidTr="00CC7057">
        <w:trPr>
          <w:gridAfter w:val="1"/>
          <w:wAfter w:w="9" w:type="dxa"/>
          <w:trHeight w:val="520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FFFFCC"/>
          </w:tcPr>
          <w:p w:rsidR="00F549EC" w:rsidRPr="003104DE" w:rsidRDefault="009E08E5" w:rsidP="009E08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13966</w:t>
            </w:r>
            <w:r w:rsidR="00F549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49EC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F549EC" w:rsidRDefault="00C54C0D" w:rsidP="00C54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10966</w:t>
            </w:r>
            <w:r w:rsidR="00F549E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49EC" w:rsidRPr="003104D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F54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shd w:val="clear" w:color="auto" w:fill="auto"/>
          </w:tcPr>
          <w:p w:rsidR="00F549EC" w:rsidRPr="00461DD7" w:rsidRDefault="00F549EC" w:rsidP="00695BD8">
            <w:pPr>
              <w:jc w:val="center"/>
              <w:rPr>
                <w:rFonts w:ascii="Times New Roman" w:hAnsi="Times New Roman" w:cs="Times New Roman"/>
              </w:rPr>
            </w:pPr>
            <w:r w:rsidRPr="00461DD7">
              <w:rPr>
                <w:rFonts w:ascii="Times New Roman" w:hAnsi="Times New Roman" w:cs="Times New Roman"/>
                <w:sz w:val="18"/>
              </w:rPr>
              <w:t>УБ</w:t>
            </w:r>
          </w:p>
        </w:tc>
      </w:tr>
      <w:tr w:rsidR="00F549EC" w:rsidRPr="003104DE" w:rsidTr="00E55141">
        <w:trPr>
          <w:gridAfter w:val="1"/>
          <w:wAfter w:w="9" w:type="dxa"/>
          <w:trHeight w:val="600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:rsidR="00F549EC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15999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999,00000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549EC" w:rsidRDefault="00F549EC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  <w:r w:rsidRPr="00EB2EA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shd w:val="clear" w:color="auto" w:fill="auto"/>
          </w:tcPr>
          <w:p w:rsidR="00F549EC" w:rsidRPr="003104DE" w:rsidRDefault="00F549EC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F549EC" w:rsidRPr="003104DE" w:rsidTr="00A41808">
        <w:trPr>
          <w:gridAfter w:val="1"/>
          <w:wAfter w:w="9" w:type="dxa"/>
          <w:trHeight w:val="471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FFCCFF"/>
          </w:tcPr>
          <w:p w:rsidR="00F549EC" w:rsidRPr="003104DE" w:rsidRDefault="00A41808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A84A00" w:rsidRPr="00A84A00">
              <w:rPr>
                <w:rFonts w:ascii="Times New Roman" w:hAnsi="Times New Roman" w:cs="Times New Roman"/>
                <w:sz w:val="18"/>
                <w:szCs w:val="18"/>
              </w:rPr>
              <w:t>388,89041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Pr="003104DE" w:rsidRDefault="00F549EC" w:rsidP="00FA531A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7438,89041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F549EC" w:rsidRPr="003104DE" w:rsidRDefault="009E08E5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  <w:r w:rsidR="00F549EC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FFCCFF"/>
          </w:tcPr>
          <w:p w:rsidR="00F549EC" w:rsidRDefault="00A41808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A84A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49EC"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FFCCFF"/>
          </w:tcPr>
          <w:p w:rsidR="00F549EC" w:rsidRDefault="00A41808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="00A84A00"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shd w:val="clear" w:color="auto" w:fill="auto"/>
          </w:tcPr>
          <w:p w:rsidR="00F549EC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УФКС</w:t>
            </w:r>
          </w:p>
          <w:p w:rsidR="00F549EC" w:rsidRPr="003104DE" w:rsidRDefault="00F549EC" w:rsidP="00695BD8">
            <w:pPr>
              <w:jc w:val="center"/>
            </w:pPr>
          </w:p>
        </w:tc>
      </w:tr>
      <w:tr w:rsidR="00F549EC" w:rsidRPr="003104DE" w:rsidTr="00CC7057">
        <w:trPr>
          <w:gridAfter w:val="1"/>
          <w:wAfter w:w="9" w:type="dxa"/>
          <w:trHeight w:val="817"/>
        </w:trPr>
        <w:tc>
          <w:tcPr>
            <w:tcW w:w="500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549EC" w:rsidRPr="003104DE" w:rsidRDefault="00F549EC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549EC" w:rsidRPr="003104DE" w:rsidRDefault="00F549EC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F549EC" w:rsidRPr="003104DE" w:rsidRDefault="00F549EC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FFFFCC"/>
          </w:tcPr>
          <w:p w:rsidR="00F549EC" w:rsidRPr="003104DE" w:rsidRDefault="009E08E5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E5">
              <w:rPr>
                <w:rFonts w:ascii="Times New Roman" w:hAnsi="Times New Roman" w:cs="Times New Roman"/>
                <w:sz w:val="18"/>
                <w:szCs w:val="18"/>
              </w:rPr>
              <w:t>85106,8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42" w:type="dxa"/>
            <w:shd w:val="clear" w:color="auto" w:fill="auto"/>
          </w:tcPr>
          <w:p w:rsidR="00F549EC" w:rsidRPr="003104DE" w:rsidRDefault="00F549EC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F549EC" w:rsidRDefault="00F549EC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3315,00000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F549EC" w:rsidRDefault="009E08E5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8E5">
              <w:rPr>
                <w:rFonts w:ascii="Times New Roman" w:hAnsi="Times New Roman" w:cs="Times New Roman"/>
                <w:sz w:val="18"/>
                <w:szCs w:val="18"/>
              </w:rPr>
              <w:t>36791,80000</w:t>
            </w:r>
          </w:p>
        </w:tc>
        <w:tc>
          <w:tcPr>
            <w:tcW w:w="854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F549EC" w:rsidRDefault="00F549EC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  <w:r w:rsidRPr="00EB74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shd w:val="clear" w:color="auto" w:fill="auto"/>
          </w:tcPr>
          <w:p w:rsidR="00F549EC" w:rsidRPr="003104DE" w:rsidRDefault="00F549EC" w:rsidP="00695B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  <w:p w:rsidR="00F549EC" w:rsidRPr="003104DE" w:rsidRDefault="00F549EC" w:rsidP="00695BD8">
            <w:pPr>
              <w:jc w:val="center"/>
            </w:pPr>
          </w:p>
        </w:tc>
      </w:tr>
      <w:tr w:rsidR="00967182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967182" w:rsidRDefault="00967182" w:rsidP="002A7698">
            <w:pPr>
              <w:rPr>
                <w:rFonts w:ascii="Times New Roman" w:eastAsia="Calibri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</w:t>
            </w:r>
            <w:r w:rsidRPr="003104DE">
              <w:rPr>
                <w:rFonts w:ascii="Times New Roman" w:eastAsia="Calibri" w:hAnsi="Times New Roman" w:cs="Times New Roman"/>
              </w:rPr>
              <w:lastRenderedPageBreak/>
              <w:t>защищенности, единиц.</w:t>
            </w:r>
          </w:p>
          <w:p w:rsidR="00A658F1" w:rsidRPr="003104DE" w:rsidRDefault="00A658F1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82" w:type="dxa"/>
            <w:gridSpan w:val="19"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967182" w:rsidRPr="003104DE" w:rsidRDefault="00967182" w:rsidP="002A7698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67182" w:rsidRPr="003104DE" w:rsidRDefault="00967182" w:rsidP="002A7698"/>
        </w:tc>
      </w:tr>
      <w:tr w:rsidR="00967182" w:rsidRPr="003104DE" w:rsidTr="00CC7057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67182" w:rsidRPr="003104DE" w:rsidRDefault="00967182" w:rsidP="002A76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67182" w:rsidRPr="003104DE" w:rsidRDefault="00967182" w:rsidP="002A7698"/>
        </w:tc>
        <w:tc>
          <w:tcPr>
            <w:tcW w:w="1697" w:type="dxa"/>
            <w:vMerge/>
            <w:shd w:val="clear" w:color="auto" w:fill="auto"/>
            <w:vAlign w:val="center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5" w:type="dxa"/>
            <w:gridSpan w:val="2"/>
            <w:vMerge w:val="restart"/>
            <w:shd w:val="clear" w:color="auto" w:fill="FFFFCC"/>
          </w:tcPr>
          <w:p w:rsidR="00967182" w:rsidRPr="003104DE" w:rsidRDefault="00414310" w:rsidP="002A76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67182" w:rsidRPr="003104DE" w:rsidRDefault="00967182" w:rsidP="002A769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967182" w:rsidRPr="003104DE" w:rsidRDefault="00967182" w:rsidP="002A7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1" w:type="dxa"/>
            <w:vMerge/>
            <w:shd w:val="clear" w:color="auto" w:fill="auto"/>
          </w:tcPr>
          <w:p w:rsidR="00967182" w:rsidRPr="003104DE" w:rsidRDefault="00967182" w:rsidP="002A7698"/>
        </w:tc>
      </w:tr>
      <w:tr w:rsidR="00BA3673" w:rsidRPr="003104DE" w:rsidTr="00CC7057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BA3673" w:rsidRPr="003104D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BA3673" w:rsidRPr="003104DE" w:rsidRDefault="00BA3673" w:rsidP="00BA3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1697" w:type="dxa"/>
            <w:vMerge/>
            <w:shd w:val="clear" w:color="auto" w:fill="auto"/>
            <w:vAlign w:val="center"/>
          </w:tcPr>
          <w:p w:rsidR="00BA3673" w:rsidRPr="003104DE" w:rsidRDefault="00BA3673" w:rsidP="00BA36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942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850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825" w:type="dxa"/>
            <w:gridSpan w:val="2"/>
            <w:vMerge/>
            <w:shd w:val="clear" w:color="auto" w:fill="FFFFCC"/>
          </w:tcPr>
          <w:p w:rsidR="00BA3673" w:rsidRPr="003104DE" w:rsidRDefault="00BA3673" w:rsidP="00BA3673"/>
        </w:tc>
        <w:tc>
          <w:tcPr>
            <w:tcW w:w="885" w:type="dxa"/>
            <w:gridSpan w:val="7"/>
            <w:shd w:val="clear" w:color="auto" w:fill="auto"/>
          </w:tcPr>
          <w:p w:rsidR="00BA3673" w:rsidRDefault="00BA3673" w:rsidP="00BA3673">
            <w:pPr>
              <w:jc w:val="center"/>
            </w:pPr>
            <w:r w:rsidRPr="0006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BA3673" w:rsidRDefault="00BA3673" w:rsidP="00BA3673">
            <w:pPr>
              <w:jc w:val="center"/>
            </w:pPr>
            <w:r w:rsidRPr="000665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FFFFCC"/>
          </w:tcPr>
          <w:p w:rsidR="00BA3673" w:rsidRPr="003104DE" w:rsidRDefault="00414310" w:rsidP="00BA3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shd w:val="clear" w:color="auto" w:fill="FFFFCC"/>
          </w:tcPr>
          <w:p w:rsidR="00BA3673" w:rsidRPr="003104DE" w:rsidRDefault="00414310" w:rsidP="00BA3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4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727" w:type="dxa"/>
            <w:vMerge/>
            <w:shd w:val="clear" w:color="auto" w:fill="auto"/>
          </w:tcPr>
          <w:p w:rsidR="00BA3673" w:rsidRPr="003104DE" w:rsidRDefault="00BA3673" w:rsidP="00BA3673"/>
        </w:tc>
        <w:tc>
          <w:tcPr>
            <w:tcW w:w="1301" w:type="dxa"/>
            <w:vMerge/>
            <w:shd w:val="clear" w:color="auto" w:fill="auto"/>
          </w:tcPr>
          <w:p w:rsidR="00BA3673" w:rsidRPr="003104DE" w:rsidRDefault="00BA3673" w:rsidP="00BA3673"/>
        </w:tc>
      </w:tr>
      <w:tr w:rsidR="00A658F1" w:rsidRPr="003104DE" w:rsidTr="00CC7057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FFFFCC"/>
          </w:tcPr>
          <w:p w:rsidR="00A658F1" w:rsidRPr="003104DE" w:rsidRDefault="0006435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5B">
              <w:rPr>
                <w:rFonts w:ascii="Times New Roman" w:hAnsi="Times New Roman" w:cs="Times New Roman"/>
                <w:sz w:val="18"/>
                <w:szCs w:val="18"/>
              </w:rPr>
              <w:t>5970,125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A658F1" w:rsidRPr="003104DE" w:rsidRDefault="0006435B" w:rsidP="000643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3308</w:t>
            </w:r>
            <w:r w:rsidR="00D311FB" w:rsidRPr="00D311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="00D311FB" w:rsidRPr="00D311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</w:tc>
      </w:tr>
      <w:tr w:rsidR="00A658F1" w:rsidRPr="003104DE" w:rsidTr="00E55141">
        <w:trPr>
          <w:gridAfter w:val="1"/>
          <w:wAfter w:w="9" w:type="dxa"/>
          <w:trHeight w:val="413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CC7057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FFFFCC"/>
          </w:tcPr>
          <w:p w:rsidR="00A658F1" w:rsidRPr="003104DE" w:rsidRDefault="0006435B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5B">
              <w:rPr>
                <w:rFonts w:ascii="Times New Roman" w:hAnsi="Times New Roman" w:cs="Times New Roman"/>
                <w:sz w:val="18"/>
                <w:szCs w:val="18"/>
              </w:rPr>
              <w:t>5970,125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A658F1" w:rsidRPr="003104DE" w:rsidRDefault="0006435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3308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CC7057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Материальное стимулирование народных дружинников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FFFFCC"/>
          </w:tcPr>
          <w:p w:rsidR="00A658F1" w:rsidRPr="003104DE" w:rsidRDefault="000B2FF9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5B">
              <w:rPr>
                <w:rFonts w:ascii="Times New Roman" w:hAnsi="Times New Roman" w:cs="Times New Roman"/>
                <w:sz w:val="18"/>
                <w:szCs w:val="18"/>
              </w:rPr>
              <w:t>5970,125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697" w:type="dxa"/>
            <w:gridSpan w:val="20"/>
            <w:shd w:val="clear" w:color="auto" w:fill="FFFFCC"/>
          </w:tcPr>
          <w:p w:rsidR="00A658F1" w:rsidRPr="003104DE" w:rsidRDefault="0006435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3308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560C9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CC7057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FFFFCC"/>
          </w:tcPr>
          <w:p w:rsidR="00A658F1" w:rsidRPr="003104DE" w:rsidRDefault="000B2FF9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5B">
              <w:rPr>
                <w:rFonts w:ascii="Times New Roman" w:hAnsi="Times New Roman" w:cs="Times New Roman"/>
                <w:sz w:val="18"/>
                <w:szCs w:val="18"/>
              </w:rPr>
              <w:t>5970,125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101,00000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697" w:type="dxa"/>
            <w:gridSpan w:val="20"/>
            <w:shd w:val="clear" w:color="auto" w:fill="FFFFCC"/>
          </w:tcPr>
          <w:p w:rsidR="00A658F1" w:rsidRPr="003104DE" w:rsidRDefault="0006435B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3308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 w:rsidRPr="00D311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1129,00000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народных дружинников, получивших выплаты в соответствии с требованиями при расчете нормативов расходов бюджета,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72" w:type="dxa"/>
            <w:gridSpan w:val="18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76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76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Calibri" w:hAnsi="Times New Roman" w:cs="Times New Roman"/>
                <w:b/>
              </w:rPr>
            </w:pPr>
            <w:r w:rsidRPr="003104DE">
              <w:rPr>
                <w:rFonts w:ascii="Times New Roman" w:eastAsia="Calibri" w:hAnsi="Times New Roman" w:cs="Times New Roman"/>
                <w:b/>
              </w:rPr>
              <w:t>Основное мероприятие 03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  <w:bCs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1A1344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</w:t>
            </w:r>
            <w:r w:rsidRPr="003104DE">
              <w:rPr>
                <w:rFonts w:ascii="Times New Roman" w:hAnsi="Times New Roman" w:cs="Times New Roman"/>
              </w:rPr>
              <w:lastRenderedPageBreak/>
              <w:t xml:space="preserve">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экстремистски</w:t>
            </w:r>
            <w:proofErr w:type="spellEnd"/>
            <w:r w:rsidRPr="003104DE">
              <w:rPr>
                <w:rFonts w:ascii="Times New Roman" w:hAnsi="Times New Roman" w:cs="Times New Roman"/>
              </w:rPr>
              <w:t xml:space="preserve"> настроенных лиц,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46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1" w:type="dxa"/>
            <w:gridSpan w:val="4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9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5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2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мероприятий по профилактике экстремизма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УБ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A658F1" w:rsidRPr="003104DE" w:rsidTr="00E55141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trHeight w:val="228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200,00000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УФСК</w:t>
            </w:r>
          </w:p>
          <w:p w:rsidR="00A658F1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</w:t>
            </w:r>
          </w:p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A658F1" w:rsidRPr="003104DE" w:rsidTr="00E55141">
        <w:trPr>
          <w:trHeight w:val="22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УФСК</w:t>
            </w:r>
          </w:p>
        </w:tc>
      </w:tr>
      <w:tr w:rsidR="00A658F1" w:rsidRPr="003104DE" w:rsidTr="00E55141">
        <w:trPr>
          <w:trHeight w:val="19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50,00000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УК</w:t>
            </w:r>
          </w:p>
        </w:tc>
      </w:tr>
      <w:tr w:rsidR="00A658F1" w:rsidRPr="003104DE" w:rsidTr="00E55141">
        <w:trPr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698">
              <w:rPr>
                <w:rFonts w:ascii="Times New Roman" w:hAnsi="Times New Roman" w:cs="Times New Roman"/>
                <w:sz w:val="18"/>
                <w:szCs w:val="18"/>
              </w:rPr>
              <w:t>100,00000</w:t>
            </w:r>
          </w:p>
        </w:tc>
        <w:tc>
          <w:tcPr>
            <w:tcW w:w="4697" w:type="dxa"/>
            <w:gridSpan w:val="20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Default="00A658F1" w:rsidP="00A658F1">
            <w:pPr>
              <w:jc w:val="center"/>
            </w:pPr>
            <w:r w:rsidRPr="000B32D2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A658F1" w:rsidRPr="00C33AB0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AB0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A658F1" w:rsidRPr="003104DE" w:rsidTr="00E55141">
        <w:trPr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мероприятий по профилактике экстремизма,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57" w:type="dxa"/>
            <w:gridSpan w:val="17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10" w:type="dxa"/>
            <w:gridSpan w:val="2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583DAD" w:rsidRPr="003104DE" w:rsidTr="00E55141">
        <w:trPr>
          <w:trHeight w:val="90"/>
        </w:trPr>
        <w:tc>
          <w:tcPr>
            <w:tcW w:w="500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D" w:rsidRPr="003104DE" w:rsidRDefault="00CF1378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64" w:type="dxa"/>
            <w:gridSpan w:val="2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583DAD" w:rsidRPr="003104DE" w:rsidRDefault="00583DAD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3104DE" w:rsidRDefault="00583DAD" w:rsidP="00A658F1"/>
        </w:tc>
      </w:tr>
      <w:tr w:rsidR="00583DAD" w:rsidRPr="003104DE" w:rsidTr="00E55141">
        <w:trPr>
          <w:trHeight w:val="165"/>
        </w:trPr>
        <w:tc>
          <w:tcPr>
            <w:tcW w:w="500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583DAD" w:rsidRPr="003104DE" w:rsidRDefault="00583DAD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583DAD" w:rsidRPr="003104DE" w:rsidRDefault="00583DAD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942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850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861" w:type="dxa"/>
            <w:gridSpan w:val="5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583DAD" w:rsidRPr="003104DE" w:rsidRDefault="00583DAD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83DAD" w:rsidRPr="003104DE" w:rsidRDefault="00583DAD" w:rsidP="00C54C0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4" w:type="dxa"/>
            <w:gridSpan w:val="2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727" w:type="dxa"/>
            <w:vMerge/>
            <w:shd w:val="clear" w:color="auto" w:fill="auto"/>
          </w:tcPr>
          <w:p w:rsidR="00583DAD" w:rsidRPr="003104DE" w:rsidRDefault="00583DAD" w:rsidP="00A658F1"/>
        </w:tc>
        <w:tc>
          <w:tcPr>
            <w:tcW w:w="1310" w:type="dxa"/>
            <w:gridSpan w:val="2"/>
            <w:vMerge/>
            <w:shd w:val="clear" w:color="auto" w:fill="auto"/>
          </w:tcPr>
          <w:p w:rsidR="00583DAD" w:rsidRPr="003104DE" w:rsidRDefault="00583DAD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</w:t>
            </w:r>
            <w:r w:rsidRPr="003104DE">
              <w:rPr>
                <w:rFonts w:ascii="Times New Roman" w:hAnsi="Times New Roman" w:cs="Times New Roman"/>
              </w:rPr>
              <w:lastRenderedPageBreak/>
              <w:t>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УК</w:t>
            </w:r>
          </w:p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проведенных «круглых столов» по формированию толерантных межнациональных отношений,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2A7698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69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10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897" w:type="dxa"/>
            <w:gridSpan w:val="20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5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1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5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0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856B21" w:rsidRPr="003104DE" w:rsidTr="00921438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856B21" w:rsidRPr="003104DE" w:rsidRDefault="00856B21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 xml:space="preserve">Основное                    </w:t>
            </w:r>
            <w:r w:rsidRPr="003104DE">
              <w:rPr>
                <w:rFonts w:ascii="Times New Roman" w:hAnsi="Times New Roman" w:cs="Times New Roman"/>
                <w:b/>
                <w:szCs w:val="22"/>
              </w:rPr>
              <w:lastRenderedPageBreak/>
              <w:t>мероприятие 04</w:t>
            </w:r>
          </w:p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713" w:type="dxa"/>
            <w:shd w:val="clear" w:color="auto" w:fill="FFCCFF"/>
          </w:tcPr>
          <w:p w:rsidR="00856B21" w:rsidRPr="003104DE" w:rsidRDefault="00921438" w:rsidP="00921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63787" w:rsidRPr="006637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577</w:t>
            </w:r>
            <w:r w:rsidR="006637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131408,0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0000</w:t>
            </w:r>
          </w:p>
        </w:tc>
        <w:tc>
          <w:tcPr>
            <w:tcW w:w="850" w:type="dxa"/>
            <w:shd w:val="clear" w:color="auto" w:fill="auto"/>
          </w:tcPr>
          <w:p w:rsidR="00856B21" w:rsidRPr="006D3397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138799,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80000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856B21" w:rsidRPr="003104DE" w:rsidRDefault="00663787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146656,31700</w:t>
            </w:r>
          </w:p>
        </w:tc>
        <w:tc>
          <w:tcPr>
            <w:tcW w:w="854" w:type="dxa"/>
            <w:shd w:val="clear" w:color="auto" w:fill="FFCCFF"/>
          </w:tcPr>
          <w:p w:rsidR="00856B21" w:rsidRPr="003104DE" w:rsidRDefault="00921438" w:rsidP="00921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154053,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  <w:r w:rsidR="00856B21" w:rsidRPr="003104D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7" w:type="dxa"/>
            <w:shd w:val="clear" w:color="auto" w:fill="FFCCFF"/>
          </w:tcPr>
          <w:p w:rsidR="00856B21" w:rsidRPr="003104DE" w:rsidRDefault="00921438" w:rsidP="00921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3,73</w:t>
            </w:r>
            <w:r w:rsidR="00856B21" w:rsidRPr="003104D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856B21" w:rsidRDefault="00856B21" w:rsidP="00695BD8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lastRenderedPageBreak/>
              <w:t>УБ</w:t>
            </w:r>
          </w:p>
          <w:p w:rsidR="00856B21" w:rsidRPr="007A68E1" w:rsidRDefault="00856B21" w:rsidP="00695BD8"/>
          <w:p w:rsidR="00856B21" w:rsidRDefault="00856B21" w:rsidP="00695BD8"/>
          <w:p w:rsidR="00856B21" w:rsidRPr="007A68E1" w:rsidRDefault="00856B21" w:rsidP="00695BD8">
            <w:pPr>
              <w:tabs>
                <w:tab w:val="left" w:pos="1020"/>
              </w:tabs>
            </w:pPr>
            <w:r>
              <w:tab/>
            </w:r>
          </w:p>
        </w:tc>
      </w:tr>
      <w:tr w:rsidR="00856B2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56B21" w:rsidRPr="003104DE" w:rsidRDefault="00856B21" w:rsidP="00695BD8"/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  <w:shd w:val="clear" w:color="auto" w:fill="auto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40700,00000</w:t>
            </w:r>
          </w:p>
        </w:tc>
        <w:tc>
          <w:tcPr>
            <w:tcW w:w="850" w:type="dxa"/>
            <w:shd w:val="clear" w:color="auto" w:fill="auto"/>
          </w:tcPr>
          <w:p w:rsidR="00856B21" w:rsidRPr="003104DE" w:rsidRDefault="00856B21" w:rsidP="00FA531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auto"/>
          </w:tcPr>
          <w:p w:rsidR="00856B21" w:rsidRPr="003104DE" w:rsidRDefault="00856B21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  <w:shd w:val="clear" w:color="auto" w:fill="auto"/>
          </w:tcPr>
          <w:p w:rsidR="00856B21" w:rsidRPr="003104DE" w:rsidRDefault="00856B21" w:rsidP="00695BD8"/>
        </w:tc>
      </w:tr>
      <w:tr w:rsidR="00856B21" w:rsidRPr="003104DE" w:rsidTr="00540D86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856B21" w:rsidRPr="003104DE" w:rsidRDefault="00856B21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56B21" w:rsidRPr="003104DE" w:rsidRDefault="00856B21" w:rsidP="00695BD8"/>
        </w:tc>
        <w:tc>
          <w:tcPr>
            <w:tcW w:w="1697" w:type="dxa"/>
            <w:shd w:val="clear" w:color="auto" w:fill="auto"/>
            <w:vAlign w:val="center"/>
          </w:tcPr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56B21" w:rsidRPr="003104DE" w:rsidRDefault="00856B21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CCFFCC"/>
          </w:tcPr>
          <w:p w:rsidR="00856B21" w:rsidRPr="003104DE" w:rsidRDefault="00540D86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514591,57700</w:t>
            </w:r>
          </w:p>
        </w:tc>
        <w:tc>
          <w:tcPr>
            <w:tcW w:w="942" w:type="dxa"/>
            <w:shd w:val="clear" w:color="auto" w:fill="auto"/>
          </w:tcPr>
          <w:p w:rsidR="00856B21" w:rsidRPr="003104DE" w:rsidRDefault="00856B21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90708,00000</w:t>
            </w:r>
          </w:p>
        </w:tc>
        <w:tc>
          <w:tcPr>
            <w:tcW w:w="850" w:type="dxa"/>
            <w:shd w:val="clear" w:color="auto" w:fill="auto"/>
          </w:tcPr>
          <w:p w:rsidR="00856B21" w:rsidRPr="003104DE" w:rsidRDefault="00856B21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95713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856B21" w:rsidRPr="003104DE" w:rsidRDefault="00663787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104458,31700</w:t>
            </w:r>
          </w:p>
        </w:tc>
        <w:tc>
          <w:tcPr>
            <w:tcW w:w="854" w:type="dxa"/>
            <w:shd w:val="clear" w:color="auto" w:fill="CCFFCC"/>
          </w:tcPr>
          <w:p w:rsidR="00856B21" w:rsidRPr="003104DE" w:rsidRDefault="00540D86" w:rsidP="00540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111855,73</w:t>
            </w:r>
            <w:r w:rsidR="00856B21" w:rsidRPr="003104D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27" w:type="dxa"/>
            <w:shd w:val="clear" w:color="auto" w:fill="CCFFCC"/>
          </w:tcPr>
          <w:p w:rsidR="00856B21" w:rsidRPr="003104DE" w:rsidRDefault="00540D86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111855,73000</w:t>
            </w:r>
          </w:p>
        </w:tc>
        <w:tc>
          <w:tcPr>
            <w:tcW w:w="1301" w:type="dxa"/>
            <w:vMerge/>
            <w:shd w:val="clear" w:color="auto" w:fill="auto"/>
          </w:tcPr>
          <w:p w:rsidR="00856B21" w:rsidRPr="003104DE" w:rsidRDefault="00856B21" w:rsidP="00695BD8"/>
        </w:tc>
      </w:tr>
      <w:tr w:rsidR="000C1BFE" w:rsidRPr="003104DE" w:rsidTr="00540D86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0C1BFE" w:rsidRPr="003104DE" w:rsidRDefault="000C1BFE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  <w:r w:rsidR="00190065" w:rsidRPr="005C2E85">
              <w:rPr>
                <w:rFonts w:ascii="Times New Roman" w:eastAsia="Calibri" w:hAnsi="Times New Roman" w:cs="Times New Roman"/>
              </w:rPr>
              <w:t>,  контейнерных площадках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FFFFCC"/>
          </w:tcPr>
          <w:p w:rsidR="000C1BFE" w:rsidRPr="003104DE" w:rsidRDefault="00065A2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A24">
              <w:rPr>
                <w:rFonts w:ascii="Times New Roman" w:hAnsi="Times New Roman" w:cs="Times New Roman"/>
                <w:sz w:val="18"/>
                <w:szCs w:val="18"/>
              </w:rPr>
              <w:t>119381,311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0C1BFE" w:rsidRPr="003104D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0C1BFE" w:rsidRPr="003104DE" w:rsidRDefault="000C1BF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0C1BFE" w:rsidRPr="003104DE" w:rsidRDefault="00BE601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011">
              <w:rPr>
                <w:rFonts w:ascii="Times New Roman" w:hAnsi="Times New Roman" w:cs="Times New Roman"/>
                <w:sz w:val="18"/>
                <w:szCs w:val="18"/>
              </w:rPr>
              <w:t>24956</w:t>
            </w:r>
            <w:r w:rsidR="000C1BF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854" w:type="dxa"/>
            <w:shd w:val="clear" w:color="auto" w:fill="CCFFCC"/>
          </w:tcPr>
          <w:p w:rsidR="000C1BFE" w:rsidRPr="003104DE" w:rsidRDefault="00540D86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27360,73000</w:t>
            </w:r>
          </w:p>
        </w:tc>
        <w:tc>
          <w:tcPr>
            <w:tcW w:w="727" w:type="dxa"/>
            <w:shd w:val="clear" w:color="auto" w:fill="CCFFCC"/>
          </w:tcPr>
          <w:p w:rsidR="000C1BFE" w:rsidRPr="003104DE" w:rsidRDefault="00540D86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27360,73000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7A68E1" w:rsidRDefault="007A68E1" w:rsidP="007A68E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  <w:p w:rsidR="000C1BFE" w:rsidRPr="003104DE" w:rsidRDefault="000C1BFE" w:rsidP="00A658F1"/>
        </w:tc>
      </w:tr>
      <w:tr w:rsidR="000C1BFE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0C1BFE" w:rsidRPr="003104DE" w:rsidRDefault="000C1BFE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0C1BFE" w:rsidRPr="003104DE" w:rsidRDefault="000C1BFE" w:rsidP="00A658F1"/>
        </w:tc>
        <w:tc>
          <w:tcPr>
            <w:tcW w:w="1697" w:type="dxa"/>
            <w:shd w:val="clear" w:color="auto" w:fill="auto"/>
            <w:vAlign w:val="center"/>
          </w:tcPr>
          <w:p w:rsidR="000C1BFE" w:rsidRPr="003104DE" w:rsidRDefault="000C1BFE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0C1BFE" w:rsidRPr="003104DE" w:rsidRDefault="000C1BFE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0C1BFE" w:rsidRPr="003104DE" w:rsidRDefault="000C1BFE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0C1BFE" w:rsidRPr="003104DE" w:rsidRDefault="000C1BFE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0C1BFE" w:rsidRPr="003104DE" w:rsidRDefault="000C1BFE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0C1BFE" w:rsidRPr="003104DE" w:rsidRDefault="000C1BFE" w:rsidP="00A658F1"/>
        </w:tc>
      </w:tr>
      <w:tr w:rsidR="007A68E1" w:rsidRPr="003104DE" w:rsidTr="00CC7057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3104DE" w:rsidRDefault="007A68E1" w:rsidP="00A658F1"/>
        </w:tc>
        <w:tc>
          <w:tcPr>
            <w:tcW w:w="1697" w:type="dxa"/>
            <w:vMerge w:val="restart"/>
            <w:shd w:val="clear" w:color="auto" w:fill="auto"/>
          </w:tcPr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FFFFCC"/>
          </w:tcPr>
          <w:p w:rsidR="007A68E1" w:rsidRPr="003104DE" w:rsidRDefault="00065A24" w:rsidP="00A658F1">
            <w:pPr>
              <w:jc w:val="center"/>
            </w:pPr>
            <w:r w:rsidRPr="00065A24">
              <w:rPr>
                <w:rFonts w:ascii="Times New Roman" w:hAnsi="Times New Roman" w:cs="Times New Roman"/>
                <w:sz w:val="18"/>
                <w:szCs w:val="18"/>
              </w:rPr>
              <w:t>103786,851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7A68E1" w:rsidRPr="003104DE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18944,50000</w:t>
            </w:r>
          </w:p>
        </w:tc>
        <w:tc>
          <w:tcPr>
            <w:tcW w:w="850" w:type="dxa"/>
            <w:shd w:val="clear" w:color="auto" w:fill="auto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20759,35100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20703,00000</w:t>
            </w:r>
          </w:p>
        </w:tc>
        <w:tc>
          <w:tcPr>
            <w:tcW w:w="854" w:type="dxa"/>
            <w:shd w:val="clear" w:color="auto" w:fill="FFFFCC"/>
          </w:tcPr>
          <w:p w:rsidR="007A68E1" w:rsidRPr="003104DE" w:rsidRDefault="007A68E1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65A24">
              <w:rPr>
                <w:rFonts w:ascii="Times New Roman" w:hAnsi="Times New Roman" w:cs="Times New Roman"/>
                <w:sz w:val="18"/>
                <w:szCs w:val="18"/>
              </w:rPr>
              <w:t>690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FFFFCC"/>
          </w:tcPr>
          <w:p w:rsidR="007A68E1" w:rsidRPr="003104DE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65A24">
              <w:rPr>
                <w:rFonts w:ascii="Times New Roman" w:hAnsi="Times New Roman" w:cs="Times New Roman"/>
                <w:sz w:val="18"/>
                <w:szCs w:val="18"/>
              </w:rPr>
              <w:t>1690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/>
            <w:shd w:val="clear" w:color="auto" w:fill="auto"/>
          </w:tcPr>
          <w:p w:rsidR="007A68E1" w:rsidRPr="003104DE" w:rsidRDefault="007A68E1" w:rsidP="00A658F1"/>
        </w:tc>
      </w:tr>
      <w:tr w:rsidR="007A68E1" w:rsidRPr="003104DE" w:rsidTr="00CC7057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7A68E1" w:rsidRPr="003104DE" w:rsidRDefault="007A68E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7A68E1" w:rsidRPr="003104DE" w:rsidRDefault="007A68E1" w:rsidP="00A658F1"/>
        </w:tc>
        <w:tc>
          <w:tcPr>
            <w:tcW w:w="1697" w:type="dxa"/>
            <w:vMerge/>
            <w:shd w:val="clear" w:color="auto" w:fill="auto"/>
          </w:tcPr>
          <w:p w:rsidR="007A68E1" w:rsidRPr="003104DE" w:rsidRDefault="007A68E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FFFFCC"/>
          </w:tcPr>
          <w:p w:rsidR="007A68E1" w:rsidRPr="00065A24" w:rsidRDefault="00065A24" w:rsidP="00712D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A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15594,46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7A68E1" w:rsidRPr="007A68E1" w:rsidRDefault="007A68E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7A68E1" w:rsidRPr="007A68E1" w:rsidRDefault="007A68E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7A68E1" w:rsidRPr="007A68E1" w:rsidRDefault="00BE601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4253</w:t>
            </w:r>
            <w:r w:rsidR="00712D2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00000</w:t>
            </w:r>
          </w:p>
        </w:tc>
        <w:tc>
          <w:tcPr>
            <w:tcW w:w="854" w:type="dxa"/>
            <w:shd w:val="clear" w:color="auto" w:fill="FFFFCC"/>
          </w:tcPr>
          <w:p w:rsidR="007A68E1" w:rsidRDefault="00065A24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5670</w:t>
            </w:r>
            <w:r w:rsidR="00712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  <w:r w:rsidR="007A68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727" w:type="dxa"/>
            <w:shd w:val="clear" w:color="auto" w:fill="FFFFCC"/>
          </w:tcPr>
          <w:p w:rsidR="007A68E1" w:rsidRDefault="00065A24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301" w:type="dxa"/>
            <w:shd w:val="clear" w:color="auto" w:fill="auto"/>
          </w:tcPr>
          <w:p w:rsidR="007A68E1" w:rsidRPr="003104DE" w:rsidRDefault="007A68E1" w:rsidP="007A68E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МАУК «Парки Красногорск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а»</w:t>
            </w:r>
          </w:p>
        </w:tc>
      </w:tr>
      <w:tr w:rsidR="00A658F1" w:rsidRPr="003104DE" w:rsidTr="00B80EEA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FFFFCC"/>
          </w:tcPr>
          <w:p w:rsidR="005C2E85" w:rsidRPr="005C2E85" w:rsidRDefault="005C2E85" w:rsidP="005C2E85">
            <w:pPr>
              <w:rPr>
                <w:rFonts w:ascii="Times New Roman" w:eastAsia="Calibri" w:hAnsi="Times New Roman" w:cs="Times New Roman"/>
              </w:rPr>
            </w:pPr>
            <w:r w:rsidRPr="005C2E85">
              <w:rPr>
                <w:rFonts w:ascii="Times New Roman" w:eastAsia="Calibri" w:hAnsi="Times New Roman" w:cs="Times New Roman"/>
              </w:rPr>
              <w:t>Количество видеокамер,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</w:t>
            </w:r>
            <w:r w:rsidR="00B80EEA">
              <w:rPr>
                <w:rFonts w:ascii="Times New Roman" w:eastAsia="Calibri" w:hAnsi="Times New Roman" w:cs="Times New Roman"/>
              </w:rPr>
              <w:t>ртивных площадка</w:t>
            </w:r>
            <w:r w:rsidRPr="005C2E85">
              <w:rPr>
                <w:rFonts w:ascii="Times New Roman" w:eastAsia="Calibri" w:hAnsi="Times New Roman" w:cs="Times New Roman"/>
              </w:rPr>
              <w:t>х</w:t>
            </w:r>
            <w:r w:rsidR="00B80EEA">
              <w:rPr>
                <w:rFonts w:ascii="Times New Roman" w:eastAsia="Calibri" w:hAnsi="Times New Roman" w:cs="Times New Roman"/>
              </w:rPr>
              <w:t>,</w:t>
            </w:r>
            <w:r w:rsidRPr="005C2E85">
              <w:rPr>
                <w:rFonts w:ascii="Times New Roman" w:eastAsia="Calibri" w:hAnsi="Times New Roman" w:cs="Times New Roman"/>
              </w:rPr>
              <w:t xml:space="preserve"> социальных объектах,  контейнерных площадках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5C2E8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единиц.</w:t>
            </w:r>
          </w:p>
          <w:p w:rsidR="00A658F1" w:rsidRPr="003104DE" w:rsidRDefault="005C2E85" w:rsidP="005C2E85">
            <w:pPr>
              <w:rPr>
                <w:rFonts w:ascii="Times New Roman" w:hAnsi="Times New Roman" w:cs="Times New Roman"/>
              </w:rPr>
            </w:pPr>
            <w:r w:rsidRPr="005C2E85">
              <w:rPr>
                <w:rFonts w:ascii="Times New Roman" w:eastAsia="Calibri" w:hAnsi="Times New Roman" w:cs="Times New Roman"/>
              </w:rPr>
              <w:lastRenderedPageBreak/>
              <w:t>Подтверждающие материалы: ссылки на заключенные муниципальные контракты на сайте zakupki.gov.ru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82" w:type="dxa"/>
            <w:gridSpan w:val="19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B80EEA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25" w:type="dxa"/>
            <w:gridSpan w:val="2"/>
            <w:vMerge w:val="restart"/>
            <w:shd w:val="clear" w:color="auto" w:fill="auto"/>
          </w:tcPr>
          <w:p w:rsidR="00A658F1" w:rsidRPr="003104DE" w:rsidRDefault="00A658F1" w:rsidP="00FA531A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85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B80EEA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FFFFCC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25" w:type="dxa"/>
            <w:gridSpan w:val="2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5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«Проведение работ по установке видеокамер на подъездах многоквартирных домов и подключению их к системе "Безопасный регион" (в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т.ч</w:t>
            </w:r>
            <w:proofErr w:type="spellEnd"/>
            <w:r w:rsidRPr="003104DE">
              <w:rPr>
                <w:rFonts w:ascii="Times New Roman" w:hAnsi="Times New Roman" w:cs="Times New Roman"/>
              </w:rPr>
              <w:t>. в рамках муниципальных контрактов на оказание услуг по предоставлению видеоизображений для системы "Безопасный регион")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712D2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712D2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197934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,54900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34 346,00000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39978,54900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39870,00000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видеокамер, установленных на подъездах многоквартирных домов и подключенных к системе «Безопасный регион», единиц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04D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67" w:type="dxa"/>
            <w:gridSpan w:val="18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7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907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40" w:type="dxa"/>
            <w:gridSpan w:val="3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40" w:type="dxa"/>
            <w:gridSpan w:val="3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1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124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983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4D117E" w:rsidRPr="003104DE" w:rsidTr="00CC7057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4D117E" w:rsidRPr="003104DE" w:rsidRDefault="004D117E" w:rsidP="00695BD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FFFFCC"/>
          </w:tcPr>
          <w:p w:rsidR="004D117E" w:rsidRPr="00663787" w:rsidRDefault="004D117E" w:rsidP="0061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sz w:val="18"/>
                <w:szCs w:val="18"/>
              </w:rPr>
              <w:t>67206,517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42" w:type="dxa"/>
            <w:shd w:val="clear" w:color="auto" w:fill="auto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4D117E" w:rsidRPr="004A64CA" w:rsidRDefault="004D117E" w:rsidP="00065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13547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4" w:type="dxa"/>
            <w:shd w:val="clear" w:color="auto" w:fill="FFFFCC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727" w:type="dxa"/>
            <w:shd w:val="clear" w:color="auto" w:fill="FFFFCC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16540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4D117E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3104DE" w:rsidRDefault="004D117E" w:rsidP="00695BD8"/>
        </w:tc>
        <w:tc>
          <w:tcPr>
            <w:tcW w:w="1697" w:type="dxa"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4D117E" w:rsidRPr="004A64CA" w:rsidRDefault="004D117E" w:rsidP="00695BD8">
            <w:pPr>
              <w:jc w:val="center"/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4D117E" w:rsidRPr="009E22BF" w:rsidRDefault="004D117E" w:rsidP="0069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2B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4D117E" w:rsidRPr="003104DE" w:rsidRDefault="004D117E" w:rsidP="00695BD8"/>
        </w:tc>
      </w:tr>
      <w:tr w:rsidR="004D117E" w:rsidRPr="003104DE" w:rsidTr="00CC7057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3104DE" w:rsidRDefault="004D117E" w:rsidP="00695BD8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FFFFCC"/>
          </w:tcPr>
          <w:p w:rsidR="004D117E" w:rsidRPr="004A64CA" w:rsidRDefault="004D117E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58101,6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942" w:type="dxa"/>
            <w:shd w:val="clear" w:color="auto" w:fill="auto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4CA">
              <w:rPr>
                <w:rFonts w:ascii="Times New Roman" w:hAnsi="Times New Roman" w:cs="Times New Roman"/>
                <w:sz w:val="18"/>
                <w:szCs w:val="18"/>
              </w:rPr>
              <w:t>12 235,50000</w:t>
            </w:r>
          </w:p>
        </w:tc>
        <w:tc>
          <w:tcPr>
            <w:tcW w:w="850" w:type="dxa"/>
            <w:shd w:val="clear" w:color="auto" w:fill="auto"/>
          </w:tcPr>
          <w:p w:rsidR="004D117E" w:rsidRPr="003104DE" w:rsidRDefault="004D117E" w:rsidP="00695BD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4D117E" w:rsidRPr="004A64CA" w:rsidRDefault="004D117E" w:rsidP="00065A2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10014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55141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27" w:type="dxa"/>
            <w:shd w:val="clear" w:color="auto" w:fill="auto"/>
          </w:tcPr>
          <w:p w:rsidR="004D117E" w:rsidRPr="003104D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301" w:type="dxa"/>
            <w:vMerge/>
            <w:shd w:val="clear" w:color="auto" w:fill="auto"/>
          </w:tcPr>
          <w:p w:rsidR="004D117E" w:rsidRPr="003104DE" w:rsidRDefault="004D117E" w:rsidP="00695BD8"/>
        </w:tc>
      </w:tr>
      <w:tr w:rsidR="004D117E" w:rsidRPr="003104DE" w:rsidTr="00CC7057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3104DE" w:rsidRDefault="004D117E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FFFFCC"/>
          </w:tcPr>
          <w:p w:rsidR="004D117E" w:rsidRPr="00E55141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942" w:type="dxa"/>
            <w:shd w:val="clear" w:color="auto" w:fill="FFFFCC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CC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4D117E" w:rsidRPr="00E55141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1174,91700</w:t>
            </w:r>
          </w:p>
        </w:tc>
        <w:tc>
          <w:tcPr>
            <w:tcW w:w="854" w:type="dxa"/>
            <w:shd w:val="clear" w:color="auto" w:fill="FFFFCC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7" w:type="dxa"/>
            <w:shd w:val="clear" w:color="auto" w:fill="FFFFCC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1" w:type="dxa"/>
            <w:vMerge w:val="restart"/>
            <w:shd w:val="clear" w:color="auto" w:fill="FFFFCC"/>
          </w:tcPr>
          <w:p w:rsidR="004D117E" w:rsidRPr="00CC7057" w:rsidRDefault="004D117E" w:rsidP="00663787">
            <w:pPr>
              <w:shd w:val="clear" w:color="auto" w:fill="FFFF00"/>
              <w:rPr>
                <w:rFonts w:ascii="Times New Roman" w:hAnsi="Times New Roman" w:cs="Times New Roman"/>
                <w:sz w:val="20"/>
              </w:rPr>
            </w:pPr>
            <w:r w:rsidRPr="00CC7057">
              <w:rPr>
                <w:rFonts w:ascii="Times New Roman" w:hAnsi="Times New Roman" w:cs="Times New Roman"/>
                <w:sz w:val="20"/>
              </w:rPr>
              <w:t>МБУ «КГС"</w:t>
            </w:r>
          </w:p>
          <w:p w:rsidR="004D117E" w:rsidRPr="003104DE" w:rsidRDefault="004D117E" w:rsidP="00663787">
            <w:pPr>
              <w:jc w:val="center"/>
            </w:pPr>
            <w:r w:rsidRPr="00CC7057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</w:rPr>
              <w:t>МАУК «Парки Красногорска»</w:t>
            </w:r>
          </w:p>
        </w:tc>
      </w:tr>
      <w:tr w:rsidR="004D117E" w:rsidRPr="003104DE" w:rsidTr="00CC7057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4D117E" w:rsidRPr="003104DE" w:rsidRDefault="004D117E" w:rsidP="0069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4D117E" w:rsidRPr="003104DE" w:rsidRDefault="004D117E" w:rsidP="00695BD8"/>
        </w:tc>
        <w:tc>
          <w:tcPr>
            <w:tcW w:w="1697" w:type="dxa"/>
            <w:vMerge/>
            <w:shd w:val="clear" w:color="auto" w:fill="auto"/>
            <w:vAlign w:val="center"/>
          </w:tcPr>
          <w:p w:rsidR="004D117E" w:rsidRPr="003104DE" w:rsidRDefault="004D117E" w:rsidP="00695BD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shd w:val="clear" w:color="auto" w:fill="FFFFCC"/>
          </w:tcPr>
          <w:p w:rsidR="004D117E" w:rsidRPr="00E55141" w:rsidRDefault="004D117E" w:rsidP="00D17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7930,00000</w:t>
            </w:r>
          </w:p>
        </w:tc>
        <w:tc>
          <w:tcPr>
            <w:tcW w:w="942" w:type="dxa"/>
            <w:shd w:val="clear" w:color="auto" w:fill="FFFFCC"/>
          </w:tcPr>
          <w:p w:rsidR="004D117E" w:rsidRPr="004A64CA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CC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4D117E" w:rsidRPr="00E55141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2358,00000</w:t>
            </w:r>
          </w:p>
        </w:tc>
        <w:tc>
          <w:tcPr>
            <w:tcW w:w="854" w:type="dxa"/>
            <w:shd w:val="clear" w:color="auto" w:fill="FFFFCC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2786,00000</w:t>
            </w:r>
          </w:p>
        </w:tc>
        <w:tc>
          <w:tcPr>
            <w:tcW w:w="727" w:type="dxa"/>
            <w:shd w:val="clear" w:color="auto" w:fill="FFFFCC"/>
          </w:tcPr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2786,00000</w:t>
            </w:r>
          </w:p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117E" w:rsidRDefault="004D117E" w:rsidP="0069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1" w:type="dxa"/>
            <w:vMerge/>
            <w:shd w:val="clear" w:color="auto" w:fill="FFFF00"/>
          </w:tcPr>
          <w:p w:rsidR="004D117E" w:rsidRPr="003104DE" w:rsidRDefault="004D117E" w:rsidP="00695BD8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3104DE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310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56" w:type="dxa"/>
            <w:gridSpan w:val="17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695BD8"/>
        </w:tc>
      </w:tr>
      <w:tr w:rsidR="00A658F1" w:rsidRPr="003104DE" w:rsidTr="0008476F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3800,00000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615B67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8343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51" w:type="dxa"/>
            <w:gridSpan w:val="4"/>
            <w:vMerge w:val="restart"/>
            <w:shd w:val="clear" w:color="auto" w:fill="FFFFCC"/>
          </w:tcPr>
          <w:p w:rsidR="00A658F1" w:rsidRPr="003104DE" w:rsidRDefault="0008476F" w:rsidP="00084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13547</w:t>
            </w:r>
            <w:r w:rsidR="00692DB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  <w:r w:rsidR="00692DB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32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E7928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E7928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58F1" w:rsidRPr="003104DE">
              <w:rPr>
                <w:rFonts w:ascii="Times New Roman" w:hAnsi="Times New Roman" w:cs="Times New Roman"/>
                <w:sz w:val="18"/>
                <w:szCs w:val="18"/>
              </w:rPr>
              <w:t>3754,00000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08476F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1" w:type="dxa"/>
            <w:gridSpan w:val="4"/>
            <w:vMerge/>
            <w:shd w:val="clear" w:color="auto" w:fill="FFFFCC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FFFFCC"/>
          </w:tcPr>
          <w:p w:rsidR="00A658F1" w:rsidRPr="003104DE" w:rsidRDefault="0008476F" w:rsidP="00A32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3386,82925</w:t>
            </w:r>
          </w:p>
        </w:tc>
        <w:tc>
          <w:tcPr>
            <w:tcW w:w="1134" w:type="dxa"/>
            <w:gridSpan w:val="6"/>
            <w:shd w:val="clear" w:color="auto" w:fill="FFFFCC"/>
          </w:tcPr>
          <w:p w:rsidR="00A658F1" w:rsidRPr="003104DE" w:rsidRDefault="0008476F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6773,658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0" w:type="dxa"/>
            <w:gridSpan w:val="3"/>
            <w:shd w:val="clear" w:color="auto" w:fill="FFFFCC"/>
          </w:tcPr>
          <w:p w:rsidR="00A658F1" w:rsidRPr="0008476F" w:rsidRDefault="0008476F" w:rsidP="00A658F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8476F">
              <w:rPr>
                <w:rFonts w:ascii="Times New Roman" w:hAnsi="Times New Roman" w:cs="Times New Roman"/>
                <w:sz w:val="18"/>
              </w:rPr>
              <w:t>10160,48875</w:t>
            </w:r>
          </w:p>
        </w:tc>
        <w:tc>
          <w:tcPr>
            <w:tcW w:w="1032" w:type="dxa"/>
            <w:gridSpan w:val="4"/>
            <w:shd w:val="clear" w:color="auto" w:fill="FFFFCC"/>
          </w:tcPr>
          <w:p w:rsidR="00A658F1" w:rsidRPr="003104DE" w:rsidRDefault="0008476F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13547,31700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FA531A" w:rsidRPr="003104DE" w:rsidTr="00E55141">
        <w:trPr>
          <w:gridAfter w:val="1"/>
          <w:wAfter w:w="9" w:type="dxa"/>
          <w:trHeight w:val="733"/>
        </w:trPr>
        <w:tc>
          <w:tcPr>
            <w:tcW w:w="500" w:type="dxa"/>
            <w:vMerge w:val="restart"/>
            <w:shd w:val="clear" w:color="auto" w:fill="auto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FA531A" w:rsidRPr="003104DE" w:rsidRDefault="00FA531A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Calibri" w:hAnsi="Times New Roman" w:cs="Times New Roman"/>
              </w:rPr>
              <w:t>Оказание услуг 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340449,20000</w:t>
            </w:r>
          </w:p>
        </w:tc>
        <w:tc>
          <w:tcPr>
            <w:tcW w:w="942" w:type="dxa"/>
            <w:shd w:val="clear" w:color="auto" w:fill="auto"/>
          </w:tcPr>
          <w:p w:rsidR="00FA531A" w:rsidRPr="003104D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65882,00000</w:t>
            </w:r>
          </w:p>
        </w:tc>
        <w:tc>
          <w:tcPr>
            <w:tcW w:w="850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69718,20000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854" w:type="dxa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727" w:type="dxa"/>
            <w:shd w:val="clear" w:color="auto" w:fill="auto"/>
          </w:tcPr>
          <w:p w:rsidR="00FA531A" w:rsidRPr="003104DE" w:rsidRDefault="00FA531A" w:rsidP="00A658F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68283,00000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FA531A" w:rsidRPr="003104DE" w:rsidRDefault="00FA531A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УБ</w:t>
            </w:r>
          </w:p>
        </w:tc>
      </w:tr>
      <w:tr w:rsidR="00FA531A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FA531A" w:rsidRPr="003104DE" w:rsidRDefault="00FA531A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FA531A" w:rsidRPr="003104DE" w:rsidRDefault="00FA531A" w:rsidP="00A658F1"/>
        </w:tc>
        <w:tc>
          <w:tcPr>
            <w:tcW w:w="1697" w:type="dxa"/>
            <w:shd w:val="clear" w:color="auto" w:fill="auto"/>
            <w:vAlign w:val="center"/>
          </w:tcPr>
          <w:p w:rsidR="00FA531A" w:rsidRPr="003104DE" w:rsidRDefault="00FA531A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210380,00000</w:t>
            </w:r>
          </w:p>
        </w:tc>
        <w:tc>
          <w:tcPr>
            <w:tcW w:w="942" w:type="dxa"/>
            <w:shd w:val="clear" w:color="auto" w:fill="auto"/>
          </w:tcPr>
          <w:p w:rsidR="00FA531A" w:rsidRPr="003104DE" w:rsidRDefault="00FA531A" w:rsidP="00FA53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40 700,00000</w:t>
            </w:r>
          </w:p>
        </w:tc>
        <w:tc>
          <w:tcPr>
            <w:tcW w:w="850" w:type="dxa"/>
            <w:shd w:val="clear" w:color="auto" w:fill="auto"/>
          </w:tcPr>
          <w:p w:rsidR="00FA531A" w:rsidRPr="003104DE" w:rsidRDefault="00FA531A" w:rsidP="00FA53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43086,00000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854" w:type="dxa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727" w:type="dxa"/>
            <w:shd w:val="clear" w:color="auto" w:fill="auto"/>
          </w:tcPr>
          <w:p w:rsidR="00FA531A" w:rsidRPr="003104DE" w:rsidRDefault="00FA531A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42198,00000</w:t>
            </w:r>
          </w:p>
        </w:tc>
        <w:tc>
          <w:tcPr>
            <w:tcW w:w="1301" w:type="dxa"/>
            <w:vMerge/>
            <w:shd w:val="clear" w:color="auto" w:fill="auto"/>
          </w:tcPr>
          <w:p w:rsidR="00FA531A" w:rsidRPr="003104DE" w:rsidRDefault="00FA531A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560C9E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130069</w:t>
            </w:r>
            <w:r w:rsidR="00A658F1" w:rsidRPr="00FA7726">
              <w:rPr>
                <w:rFonts w:ascii="Times New Roman" w:hAnsi="Times New Roman" w:cs="Times New Roman"/>
                <w:sz w:val="18"/>
                <w:szCs w:val="18"/>
              </w:rPr>
              <w:t>,200000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25182,00000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726">
              <w:rPr>
                <w:rFonts w:ascii="Times New Roman" w:hAnsi="Times New Roman" w:cs="Times New Roman"/>
                <w:sz w:val="18"/>
                <w:szCs w:val="18"/>
              </w:rPr>
              <w:t>26632,20000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26085,00000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Услуги по предоставлению видеоизображения для системы «Безопасный регион» оказаны с установленных на входных группах в подъезды </w:t>
            </w:r>
            <w:r w:rsidRPr="003104DE">
              <w:rPr>
                <w:rFonts w:ascii="Times New Roman" w:hAnsi="Times New Roman" w:cs="Times New Roman"/>
              </w:rPr>
              <w:lastRenderedPageBreak/>
              <w:t>многоквартирных домов видеокамер исполнителя, штук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70" w:type="dxa"/>
            <w:gridSpan w:val="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3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6"/>
            <w:vMerge w:val="restart"/>
            <w:shd w:val="clear" w:color="auto" w:fill="auto"/>
          </w:tcPr>
          <w:p w:rsidR="00A658F1" w:rsidRPr="004A64CA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CA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8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7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/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B90806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Увеличение числа лиц </w:t>
            </w:r>
            <w:r w:rsidRPr="003104DE">
              <w:rPr>
                <w:rFonts w:ascii="Times New Roman" w:hAnsi="Times New Roman" w:cs="Times New Roman"/>
              </w:rPr>
              <w:lastRenderedPageBreak/>
              <w:t>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2026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УО</w:t>
            </w: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39313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A658F1" w:rsidRPr="003104DE" w:rsidRDefault="00A658F1" w:rsidP="00A658F1"/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10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85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0" w:type="dxa"/>
            <w:gridSpan w:val="5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692DBD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 w:val="restart"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692DBD" w:rsidRPr="003104DE" w:rsidRDefault="00692DBD" w:rsidP="00692D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692DBD" w:rsidRPr="003104DE" w:rsidRDefault="00692DBD" w:rsidP="00692DBD"/>
        </w:tc>
      </w:tr>
      <w:tr w:rsidR="00692DBD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3104D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692DBD" w:rsidRPr="003104DE" w:rsidRDefault="00692DBD" w:rsidP="00692DBD"/>
        </w:tc>
      </w:tr>
      <w:tr w:rsidR="00692DBD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692DBD" w:rsidRPr="003104DE" w:rsidRDefault="00692DBD" w:rsidP="00692D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692DBD" w:rsidRPr="003104DE" w:rsidRDefault="00692DBD" w:rsidP="00692DBD"/>
        </w:tc>
        <w:tc>
          <w:tcPr>
            <w:tcW w:w="1697" w:type="dxa"/>
            <w:shd w:val="clear" w:color="auto" w:fill="auto"/>
            <w:vAlign w:val="center"/>
          </w:tcPr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692DBD" w:rsidRPr="003104DE" w:rsidRDefault="00692DBD" w:rsidP="00692DB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692DBD" w:rsidRPr="003104DE" w:rsidRDefault="00692DBD" w:rsidP="00692DBD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shd w:val="clear" w:color="auto" w:fill="auto"/>
          </w:tcPr>
          <w:p w:rsidR="00692DBD" w:rsidRPr="003104DE" w:rsidRDefault="00692DBD" w:rsidP="00692DBD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Количество обученных </w:t>
            </w:r>
            <w:r w:rsidRPr="003104DE">
              <w:rPr>
                <w:rFonts w:ascii="Times New Roman" w:hAnsi="Times New Roman" w:cs="Times New Roman"/>
              </w:rPr>
              <w:lastRenderedPageBreak/>
              <w:t>педагогов и волонтеров методикам проведения профилактических занятий,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3104DE">
              <w:rPr>
                <w:rFonts w:ascii="Times New Roman" w:hAnsi="Times New Roman" w:cs="Times New Roman"/>
                <w:szCs w:val="22"/>
              </w:rPr>
              <w:t>.</w:t>
            </w:r>
          </w:p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УДН</w:t>
            </w:r>
          </w:p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B9080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Количество рекламных баннеров, агитационных материалов антинаркотической направленности,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5" w:type="dxa"/>
            <w:gridSpan w:val="7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25" w:type="dxa"/>
            <w:gridSpan w:val="7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5C2E85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  <w:b/>
              </w:rPr>
              <w:t>Мероприятие 05.05</w:t>
            </w:r>
            <w:r w:rsidRPr="003104DE">
              <w:rPr>
                <w:rFonts w:ascii="Times New Roman" w:hAnsi="Times New Roman" w:cs="Times New Roman"/>
              </w:rPr>
              <w:t xml:space="preserve"> </w:t>
            </w:r>
            <w:r w:rsidR="005C2E85" w:rsidRPr="005C2E85">
              <w:rPr>
                <w:rFonts w:ascii="Times New Roman" w:hAnsi="Times New Roman" w:cs="Times New Roman"/>
              </w:rPr>
              <w:t>Организация и проведение на территории муниципального образования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УО</w:t>
            </w:r>
          </w:p>
          <w:p w:rsidR="00A658F1" w:rsidRPr="003104DE" w:rsidRDefault="00A658F1" w:rsidP="00A658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4DE">
              <w:rPr>
                <w:rFonts w:ascii="Times New Roman" w:hAnsi="Times New Roman" w:cs="Times New Roman"/>
                <w:szCs w:val="22"/>
              </w:rPr>
              <w:t>УДН</w:t>
            </w:r>
          </w:p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</w:rPr>
              <w:t>УМВД</w:t>
            </w: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Default="00A658F1" w:rsidP="00A658F1">
            <w:pPr>
              <w:jc w:val="center"/>
            </w:pPr>
            <w:r w:rsidRPr="00CD7BF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Ежегодное проведение мероприятий в рамках антинаркотических месячников, единиц.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r w:rsidRPr="00CB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713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</w:pPr>
            <w:r w:rsidRPr="00CB48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/>
        </w:tc>
        <w:tc>
          <w:tcPr>
            <w:tcW w:w="713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910" w:type="dxa"/>
            <w:gridSpan w:val="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950D48" w:rsidRPr="003104DE" w:rsidTr="00CC7057">
        <w:trPr>
          <w:gridAfter w:val="1"/>
          <w:wAfter w:w="9" w:type="dxa"/>
          <w:trHeight w:val="473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07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Развитие похоронного 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FFFFCC"/>
          </w:tcPr>
          <w:p w:rsidR="00950D48" w:rsidRPr="00663787" w:rsidRDefault="00663787" w:rsidP="00D80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5878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102 763,42254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107070,09600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950D48" w:rsidRPr="00663787" w:rsidRDefault="00663787" w:rsidP="00D80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126 1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6,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950D48" w:rsidRPr="00663787" w:rsidRDefault="00950D48" w:rsidP="00A658F1">
            <w:pPr>
              <w:rPr>
                <w:color w:val="000000" w:themeColor="text1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727" w:type="dxa"/>
            <w:shd w:val="clear" w:color="auto" w:fill="auto"/>
          </w:tcPr>
          <w:p w:rsidR="00950D48" w:rsidRPr="00663787" w:rsidRDefault="00950D48" w:rsidP="00A658F1">
            <w:pPr>
              <w:rPr>
                <w:color w:val="000000" w:themeColor="text1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125 948,00000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/>
          <w:p w:rsidR="00950D48" w:rsidRPr="003104DE" w:rsidRDefault="00950D48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50D48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3548,00000</w:t>
            </w:r>
          </w:p>
        </w:tc>
        <w:tc>
          <w:tcPr>
            <w:tcW w:w="854" w:type="dxa"/>
            <w:shd w:val="clear" w:color="auto" w:fill="auto"/>
          </w:tcPr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3 548,</w:t>
            </w:r>
          </w:p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27" w:type="dxa"/>
            <w:shd w:val="clear" w:color="auto" w:fill="auto"/>
          </w:tcPr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3 548,</w:t>
            </w:r>
          </w:p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950D48" w:rsidRPr="003104DE" w:rsidTr="00CC7057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/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FFFFCC"/>
          </w:tcPr>
          <w:p w:rsidR="00950D48" w:rsidRPr="00663787" w:rsidRDefault="00663787" w:rsidP="00D802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5721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7,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100 042,08000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104737,09600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950D48" w:rsidRPr="00663787" w:rsidRDefault="00663787" w:rsidP="006B0D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122 </w:t>
            </w:r>
            <w:r w:rsidR="00D802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6B0D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950D48" w:rsidRPr="00663787" w:rsidRDefault="00950D48" w:rsidP="00A658F1">
            <w:pPr>
              <w:jc w:val="center"/>
              <w:rPr>
                <w:color w:val="000000" w:themeColor="text1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727" w:type="dxa"/>
            <w:shd w:val="clear" w:color="auto" w:fill="auto"/>
          </w:tcPr>
          <w:p w:rsidR="00950D48" w:rsidRPr="00663787" w:rsidRDefault="00950D48" w:rsidP="00A658F1">
            <w:pPr>
              <w:rPr>
                <w:color w:val="000000" w:themeColor="text1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122 400,00000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950D48" w:rsidRPr="003104DE" w:rsidTr="00E55141">
        <w:trPr>
          <w:gridAfter w:val="1"/>
          <w:wAfter w:w="9" w:type="dxa"/>
          <w:trHeight w:val="104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07.02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мероприятий по транспортировке умерших в морг, включая погрузо-разгрузочные работы, с мест обнаружения или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происшествия для проведения судебно-медицинской экспертизы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3104DE" w:rsidRDefault="00950D48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950D48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ind w:left="-29" w:firstLine="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15698,34254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2721,34254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2333,00000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3 548,00</w:t>
            </w:r>
          </w:p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A658F1" w:rsidRPr="003104DE" w:rsidTr="00E55141">
        <w:trPr>
          <w:gridAfter w:val="1"/>
          <w:wAfter w:w="9" w:type="dxa"/>
          <w:trHeight w:val="67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Московской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613F80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4A64CA" w:rsidRDefault="00A658F1" w:rsidP="00A658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4C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950D48" w:rsidRPr="003104DE" w:rsidTr="00E55141">
        <w:trPr>
          <w:gridAfter w:val="1"/>
          <w:wAfter w:w="9" w:type="dxa"/>
          <w:trHeight w:val="75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07.03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826,23000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3104DE" w:rsidRDefault="00950D48" w:rsidP="00A658F1">
            <w:pPr>
              <w:jc w:val="center"/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950D48" w:rsidRPr="003104DE" w:rsidTr="00E55141">
        <w:trPr>
          <w:gridAfter w:val="1"/>
          <w:wAfter w:w="9" w:type="dxa"/>
          <w:trHeight w:val="180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3104DE" w:rsidRDefault="00950D48" w:rsidP="00A658F1"/>
        </w:tc>
      </w:tr>
      <w:tr w:rsidR="00950D48" w:rsidRPr="003104DE" w:rsidTr="00E55141">
        <w:trPr>
          <w:gridAfter w:val="1"/>
          <w:wAfter w:w="9" w:type="dxa"/>
          <w:trHeight w:val="1436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4223,63200</w:t>
            </w:r>
          </w:p>
        </w:tc>
        <w:tc>
          <w:tcPr>
            <w:tcW w:w="942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590,30200</w:t>
            </w:r>
          </w:p>
        </w:tc>
        <w:tc>
          <w:tcPr>
            <w:tcW w:w="850" w:type="dxa"/>
            <w:shd w:val="clear" w:color="auto" w:fill="auto"/>
          </w:tcPr>
          <w:p w:rsidR="00950D48" w:rsidRPr="00CB48C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826,23000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935,70000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Предоставление гарантированного перечня услуг по погребению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,(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услуга), единиц.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9F3834" w:rsidRDefault="00A658F1" w:rsidP="00A658F1">
            <w:pPr>
              <w:jc w:val="center"/>
              <w:rPr>
                <w:color w:val="000000" w:themeColor="text1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9F3834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CB48C7" w:rsidRDefault="00AE7928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A658F1" w:rsidRPr="003104DE" w:rsidTr="00E55141">
        <w:trPr>
          <w:gridAfter w:val="1"/>
          <w:wAfter w:w="9" w:type="dxa"/>
          <w:trHeight w:val="134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9F3834" w:rsidRDefault="00A658F1" w:rsidP="00A658F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A658F1" w:rsidRPr="009F3834" w:rsidRDefault="00A658F1" w:rsidP="00A658F1">
            <w:pPr>
              <w:rPr>
                <w:color w:val="000000" w:themeColor="text1"/>
              </w:rPr>
            </w:pPr>
          </w:p>
        </w:tc>
      </w:tr>
      <w:tr w:rsidR="00950D48" w:rsidRPr="003104DE" w:rsidTr="00CC7057">
        <w:trPr>
          <w:gridAfter w:val="1"/>
          <w:wAfter w:w="9" w:type="dxa"/>
          <w:trHeight w:val="77"/>
        </w:trPr>
        <w:tc>
          <w:tcPr>
            <w:tcW w:w="500" w:type="dxa"/>
            <w:vMerge w:val="restart"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07.04</w:t>
            </w:r>
          </w:p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FFFFCC"/>
          </w:tcPr>
          <w:p w:rsidR="00950D48" w:rsidRPr="00663787" w:rsidRDefault="00663787" w:rsidP="00515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4448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9300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950D48" w:rsidRPr="00663787" w:rsidRDefault="00663787" w:rsidP="00515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93 8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56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950D48" w:rsidRPr="009F3834" w:rsidRDefault="00950D48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950D48" w:rsidRPr="003104DE" w:rsidTr="00E55141">
        <w:trPr>
          <w:gridAfter w:val="1"/>
          <w:wAfter w:w="9" w:type="dxa"/>
          <w:trHeight w:val="102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9F3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950D48" w:rsidRPr="0066378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950D48" w:rsidRPr="003104DE" w:rsidTr="00CC7057">
        <w:trPr>
          <w:gridAfter w:val="1"/>
          <w:wAfter w:w="9" w:type="dxa"/>
          <w:trHeight w:val="479"/>
        </w:trPr>
        <w:tc>
          <w:tcPr>
            <w:tcW w:w="500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950D48" w:rsidRPr="003104DE" w:rsidRDefault="00950D48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950D48" w:rsidRPr="003104DE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</w:t>
            </w:r>
          </w:p>
          <w:p w:rsidR="00950D48" w:rsidRPr="009F3834" w:rsidRDefault="00950D48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 </w:t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713" w:type="dxa"/>
            <w:shd w:val="clear" w:color="auto" w:fill="FFFFCC"/>
          </w:tcPr>
          <w:p w:rsidR="00950D48" w:rsidRPr="00663787" w:rsidRDefault="00663787" w:rsidP="00515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4448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5,</w:t>
            </w:r>
            <w:r w:rsidR="0051555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930</w:t>
            </w: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42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79104,08000</w:t>
            </w:r>
          </w:p>
        </w:tc>
        <w:tc>
          <w:tcPr>
            <w:tcW w:w="850" w:type="dxa"/>
            <w:shd w:val="clear" w:color="auto" w:fill="auto"/>
          </w:tcPr>
          <w:p w:rsidR="00950D48" w:rsidRPr="00663787" w:rsidRDefault="00950D48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84627,01300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950D48" w:rsidRPr="00663787" w:rsidRDefault="0051555B" w:rsidP="00515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93 856</w:t>
            </w:r>
            <w:r w:rsidR="00663787"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="00663787" w:rsidRPr="0066378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4" w:type="dxa"/>
            <w:shd w:val="clear" w:color="auto" w:fill="auto"/>
          </w:tcPr>
          <w:p w:rsidR="00950D48" w:rsidRPr="00CB48C7" w:rsidRDefault="00950D48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727" w:type="dxa"/>
            <w:shd w:val="clear" w:color="auto" w:fill="auto"/>
          </w:tcPr>
          <w:p w:rsidR="00950D48" w:rsidRPr="00CB48C7" w:rsidRDefault="00950D48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93 648,90000</w:t>
            </w:r>
          </w:p>
        </w:tc>
        <w:tc>
          <w:tcPr>
            <w:tcW w:w="1301" w:type="dxa"/>
            <w:vMerge/>
            <w:shd w:val="clear" w:color="auto" w:fill="auto"/>
          </w:tcPr>
          <w:p w:rsidR="00950D48" w:rsidRPr="009F3834" w:rsidRDefault="00950D48" w:rsidP="00A658F1">
            <w:pPr>
              <w:rPr>
                <w:color w:val="000000" w:themeColor="text1"/>
              </w:rPr>
            </w:pPr>
          </w:p>
        </w:tc>
      </w:tr>
      <w:tr w:rsidR="00E30C7F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 w:val="restart"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07.06</w:t>
            </w:r>
          </w:p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E30C7F" w:rsidRPr="003104DE" w:rsidRDefault="00E30C7F" w:rsidP="00A658F1"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30C7F" w:rsidRPr="009F3834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119827,55100</w:t>
            </w:r>
          </w:p>
        </w:tc>
        <w:tc>
          <w:tcPr>
            <w:tcW w:w="942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19283,85300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26 732,00000</w:t>
            </w:r>
          </w:p>
        </w:tc>
        <w:tc>
          <w:tcPr>
            <w:tcW w:w="854" w:type="dxa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shd w:val="clear" w:color="auto" w:fill="auto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30C7F" w:rsidRPr="009F3834" w:rsidRDefault="00E30C7F" w:rsidP="00A65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8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E30C7F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3104D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E30C7F" w:rsidRPr="003104DE" w:rsidRDefault="00E30C7F" w:rsidP="00A658F1"/>
        </w:tc>
      </w:tr>
      <w:tr w:rsidR="00E30C7F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E30C7F" w:rsidRPr="003104DE" w:rsidRDefault="00E30C7F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E30C7F" w:rsidRPr="003104DE" w:rsidRDefault="00E30C7F" w:rsidP="00A658F1"/>
        </w:tc>
        <w:tc>
          <w:tcPr>
            <w:tcW w:w="1697" w:type="dxa"/>
            <w:shd w:val="clear" w:color="auto" w:fill="auto"/>
            <w:vAlign w:val="center"/>
          </w:tcPr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E30C7F" w:rsidRPr="003104DE" w:rsidRDefault="00E30C7F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119827,55100</w:t>
            </w:r>
          </w:p>
        </w:tc>
        <w:tc>
          <w:tcPr>
            <w:tcW w:w="942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20347,69800</w:t>
            </w:r>
          </w:p>
        </w:tc>
        <w:tc>
          <w:tcPr>
            <w:tcW w:w="850" w:type="dxa"/>
            <w:shd w:val="clear" w:color="auto" w:fill="auto"/>
          </w:tcPr>
          <w:p w:rsidR="00E30C7F" w:rsidRPr="00CB48C7" w:rsidRDefault="00E30C7F" w:rsidP="00C54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19283,85300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E30C7F" w:rsidRPr="00CB48C7" w:rsidRDefault="00E30C7F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26 732,00000</w:t>
            </w:r>
          </w:p>
        </w:tc>
        <w:tc>
          <w:tcPr>
            <w:tcW w:w="854" w:type="dxa"/>
            <w:shd w:val="clear" w:color="auto" w:fill="auto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727" w:type="dxa"/>
            <w:shd w:val="clear" w:color="auto" w:fill="auto"/>
          </w:tcPr>
          <w:p w:rsidR="00E30C7F" w:rsidRPr="00CB48C7" w:rsidRDefault="00E30C7F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26732,00000</w:t>
            </w:r>
          </w:p>
        </w:tc>
        <w:tc>
          <w:tcPr>
            <w:tcW w:w="1301" w:type="dxa"/>
            <w:vMerge/>
            <w:shd w:val="clear" w:color="auto" w:fill="auto"/>
          </w:tcPr>
          <w:p w:rsidR="00E30C7F" w:rsidRPr="003104DE" w:rsidRDefault="00E30C7F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песка,  </w:t>
            </w:r>
            <w:proofErr w:type="spell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тех</w:t>
            </w:r>
            <w:proofErr w:type="gramStart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оли</w:t>
            </w:r>
            <w:proofErr w:type="spellEnd"/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27" w:type="dxa"/>
            <w:shd w:val="clear" w:color="auto" w:fill="auto"/>
          </w:tcPr>
          <w:p w:rsidR="00A658F1" w:rsidRPr="003104DE" w:rsidRDefault="00A658F1" w:rsidP="00A658F1"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4,47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2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942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5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/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ind w:hanging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sz w:val="20"/>
                <w:szCs w:val="20"/>
              </w:rPr>
              <w:t>79,76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727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07.09 </w:t>
            </w: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658F1" w:rsidRPr="003104DE" w:rsidRDefault="00A658F1" w:rsidP="00A6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A658F1" w:rsidRPr="003104DE" w:rsidTr="00E55141">
        <w:trPr>
          <w:gridAfter w:val="1"/>
          <w:wAfter w:w="9" w:type="dxa"/>
          <w:trHeight w:val="119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77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shd w:val="clear" w:color="auto" w:fill="auto"/>
            <w:vAlign w:val="center"/>
          </w:tcPr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A658F1" w:rsidRPr="003104DE" w:rsidRDefault="00A658F1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3 250,20000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1 083,40000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3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 w:val="restart"/>
            <w:shd w:val="clear" w:color="auto" w:fill="auto"/>
          </w:tcPr>
          <w:p w:rsidR="00A658F1" w:rsidRDefault="00A658F1" w:rsidP="00A658F1">
            <w:pPr>
              <w:rPr>
                <w:rFonts w:ascii="Times New Roman" w:hAnsi="Times New Roman" w:cs="Times New Roman"/>
              </w:rPr>
            </w:pPr>
            <w:r w:rsidRPr="003104DE">
              <w:rPr>
                <w:rFonts w:ascii="Times New Roman" w:hAnsi="Times New Roman" w:cs="Times New Roman"/>
              </w:rPr>
              <w:t xml:space="preserve">Доля зоны захоронения кладбищ, на которых проведена инвентаризация захоронений в </w:t>
            </w:r>
            <w:r w:rsidRPr="003104DE">
              <w:rPr>
                <w:rFonts w:ascii="Times New Roman" w:hAnsi="Times New Roman" w:cs="Times New Roman"/>
              </w:rPr>
              <w:lastRenderedPageBreak/>
              <w:t>соответствии с требованиями законодательства, %</w:t>
            </w:r>
          </w:p>
          <w:p w:rsidR="00C751B7" w:rsidRDefault="00C751B7" w:rsidP="00A658F1">
            <w:pPr>
              <w:rPr>
                <w:rFonts w:ascii="Times New Roman" w:hAnsi="Times New Roman" w:cs="Times New Roman"/>
              </w:rPr>
            </w:pPr>
          </w:p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3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42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850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60" w:type="dxa"/>
            <w:gridSpan w:val="5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3847" w:type="dxa"/>
            <w:gridSpan w:val="16"/>
            <w:shd w:val="clear" w:color="auto" w:fill="auto"/>
          </w:tcPr>
          <w:p w:rsidR="00A658F1" w:rsidRPr="00CB48C7" w:rsidRDefault="00A658F1" w:rsidP="00A658F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727" w:type="dxa"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90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2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gridSpan w:val="5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полугодие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  <w:p w:rsidR="00A658F1" w:rsidRPr="00CB48C7" w:rsidRDefault="00A658F1" w:rsidP="00A658F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48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месяцев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7" w:type="dxa"/>
            <w:vMerge w:val="restart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A658F1" w:rsidRPr="003104DE" w:rsidTr="00E55141">
        <w:trPr>
          <w:gridAfter w:val="1"/>
          <w:wAfter w:w="9" w:type="dxa"/>
          <w:trHeight w:val="165"/>
        </w:trPr>
        <w:tc>
          <w:tcPr>
            <w:tcW w:w="500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shd w:val="clear" w:color="auto" w:fill="auto"/>
          </w:tcPr>
          <w:p w:rsidR="00A658F1" w:rsidRPr="003104DE" w:rsidRDefault="00A658F1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A658F1" w:rsidRPr="003104DE" w:rsidRDefault="00A658F1" w:rsidP="00A658F1"/>
        </w:tc>
        <w:tc>
          <w:tcPr>
            <w:tcW w:w="1697" w:type="dxa"/>
            <w:vMerge/>
            <w:shd w:val="clear" w:color="auto" w:fill="auto"/>
            <w:vAlign w:val="center"/>
          </w:tcPr>
          <w:p w:rsidR="00A658F1" w:rsidRPr="003104DE" w:rsidRDefault="00A658F1" w:rsidP="00A658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60" w:type="dxa"/>
            <w:gridSpan w:val="5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02" w:type="dxa"/>
            <w:gridSpan w:val="3"/>
            <w:shd w:val="clear" w:color="auto" w:fill="auto"/>
          </w:tcPr>
          <w:p w:rsidR="00A658F1" w:rsidRPr="00CB48C7" w:rsidRDefault="00A658F1" w:rsidP="00A658F1">
            <w:pPr>
              <w:jc w:val="center"/>
              <w:rPr>
                <w:color w:val="000000" w:themeColor="text1"/>
              </w:rPr>
            </w:pPr>
            <w:r w:rsidRPr="00CB48C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4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:rsidR="00A658F1" w:rsidRPr="00CB48C7" w:rsidRDefault="00A658F1" w:rsidP="00A658F1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A658F1" w:rsidRPr="003104DE" w:rsidRDefault="00A658F1" w:rsidP="00A658F1"/>
        </w:tc>
      </w:tr>
      <w:tr w:rsidR="00C751B7" w:rsidRPr="003104DE" w:rsidTr="006E27A3">
        <w:trPr>
          <w:gridAfter w:val="1"/>
          <w:wAfter w:w="9" w:type="dxa"/>
          <w:trHeight w:val="105"/>
        </w:trPr>
        <w:tc>
          <w:tcPr>
            <w:tcW w:w="500" w:type="dxa"/>
            <w:vMerge w:val="restart"/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 w:val="restart"/>
            <w:shd w:val="clear" w:color="auto" w:fill="auto"/>
          </w:tcPr>
          <w:p w:rsidR="00C751B7" w:rsidRPr="0060539F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3" w:type="dxa"/>
            <w:shd w:val="clear" w:color="auto" w:fill="FFCCFF"/>
          </w:tcPr>
          <w:p w:rsidR="00C751B7" w:rsidRPr="00663787" w:rsidRDefault="00D745D5" w:rsidP="009B0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1498188</w:t>
            </w:r>
            <w:r w:rsidR="006E2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,11095</w:t>
            </w:r>
          </w:p>
        </w:tc>
        <w:tc>
          <w:tcPr>
            <w:tcW w:w="942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235271,42254</w:t>
            </w:r>
          </w:p>
        </w:tc>
        <w:tc>
          <w:tcPr>
            <w:tcW w:w="850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257826,78641</w:t>
            </w:r>
          </w:p>
        </w:tc>
        <w:tc>
          <w:tcPr>
            <w:tcW w:w="4707" w:type="dxa"/>
            <w:gridSpan w:val="21"/>
            <w:shd w:val="clear" w:color="auto" w:fill="FFFFCC"/>
          </w:tcPr>
          <w:p w:rsidR="00C751B7" w:rsidRPr="00663787" w:rsidRDefault="00663787" w:rsidP="009B09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3248</w:t>
            </w:r>
            <w:r w:rsidR="009B0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8,</w:t>
            </w:r>
            <w:r w:rsidR="009B0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4" w:type="dxa"/>
            <w:shd w:val="clear" w:color="auto" w:fill="FFCCFF"/>
          </w:tcPr>
          <w:p w:rsidR="00C751B7" w:rsidRPr="00663787" w:rsidRDefault="00A642A9" w:rsidP="00E5514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  <w:r w:rsidR="006E2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7630,73000</w:t>
            </w:r>
          </w:p>
        </w:tc>
        <w:tc>
          <w:tcPr>
            <w:tcW w:w="727" w:type="dxa"/>
            <w:shd w:val="clear" w:color="auto" w:fill="FFCCFF"/>
          </w:tcPr>
          <w:p w:rsidR="00C751B7" w:rsidRPr="00663787" w:rsidRDefault="00A642A9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382630</w:t>
            </w:r>
            <w:r w:rsidR="006E27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,73000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C751B7" w:rsidRPr="003104DE" w:rsidRDefault="00C751B7" w:rsidP="00A658F1"/>
        </w:tc>
      </w:tr>
      <w:tr w:rsidR="00C751B7" w:rsidRPr="003104DE" w:rsidTr="00E55141">
        <w:trPr>
          <w:gridAfter w:val="1"/>
          <w:wAfter w:w="9" w:type="dxa"/>
          <w:trHeight w:val="150"/>
        </w:trPr>
        <w:tc>
          <w:tcPr>
            <w:tcW w:w="500" w:type="dxa"/>
            <w:vMerge/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3104DE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 Средства</w:t>
            </w:r>
          </w:p>
        </w:tc>
        <w:tc>
          <w:tcPr>
            <w:tcW w:w="713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226778,34254</w:t>
            </w:r>
          </w:p>
        </w:tc>
        <w:tc>
          <w:tcPr>
            <w:tcW w:w="942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43421,34254</w:t>
            </w:r>
          </w:p>
        </w:tc>
        <w:tc>
          <w:tcPr>
            <w:tcW w:w="850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46119,00000</w:t>
            </w:r>
          </w:p>
        </w:tc>
        <w:tc>
          <w:tcPr>
            <w:tcW w:w="4707" w:type="dxa"/>
            <w:gridSpan w:val="21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854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727" w:type="dxa"/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45746,00000</w:t>
            </w:r>
          </w:p>
        </w:tc>
        <w:tc>
          <w:tcPr>
            <w:tcW w:w="1301" w:type="dxa"/>
            <w:vMerge/>
            <w:shd w:val="clear" w:color="auto" w:fill="auto"/>
          </w:tcPr>
          <w:p w:rsidR="00C751B7" w:rsidRPr="003104DE" w:rsidRDefault="00C751B7" w:rsidP="00A658F1"/>
        </w:tc>
      </w:tr>
      <w:tr w:rsidR="00C751B7" w:rsidRPr="003104DE" w:rsidTr="006E27A3">
        <w:trPr>
          <w:gridAfter w:val="1"/>
          <w:wAfter w:w="9" w:type="dxa"/>
          <w:trHeight w:val="828"/>
        </w:trPr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3104DE" w:rsidRDefault="00C751B7" w:rsidP="00A658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C751B7" w:rsidRPr="003104DE" w:rsidRDefault="00C751B7" w:rsidP="00A658F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310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CCFF"/>
          </w:tcPr>
          <w:p w:rsidR="00C751B7" w:rsidRPr="00663787" w:rsidRDefault="00D745D5" w:rsidP="00A52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1271409</w:t>
            </w:r>
            <w:r w:rsidR="006E27A3">
              <w:rPr>
                <w:rFonts w:ascii="Times New Roman" w:hAnsi="Times New Roman" w:cs="Times New Roman"/>
                <w:sz w:val="18"/>
                <w:szCs w:val="18"/>
              </w:rPr>
              <w:t>,76841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191850,08000</w:t>
            </w:r>
          </w:p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1B7" w:rsidRPr="00663787" w:rsidRDefault="00C751B7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211707,78641</w:t>
            </w:r>
          </w:p>
        </w:tc>
        <w:tc>
          <w:tcPr>
            <w:tcW w:w="4707" w:type="dxa"/>
            <w:gridSpan w:val="21"/>
            <w:tcBorders>
              <w:bottom w:val="single" w:sz="4" w:space="0" w:color="auto"/>
            </w:tcBorders>
            <w:shd w:val="clear" w:color="auto" w:fill="FFFFCC"/>
          </w:tcPr>
          <w:p w:rsidR="00C751B7" w:rsidRPr="00663787" w:rsidRDefault="00663787" w:rsidP="00A52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2790</w:t>
            </w:r>
            <w:r w:rsidR="00A526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</w:t>
            </w:r>
            <w:r w:rsidR="00A526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637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CCFF"/>
          </w:tcPr>
          <w:p w:rsidR="00C751B7" w:rsidRPr="00663787" w:rsidRDefault="00A41808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251884,73000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CCFF"/>
          </w:tcPr>
          <w:p w:rsidR="00C751B7" w:rsidRPr="00663787" w:rsidRDefault="00A41808" w:rsidP="00E551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336884,73000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51B7" w:rsidRPr="003104DE" w:rsidRDefault="00C751B7" w:rsidP="00A658F1"/>
        </w:tc>
      </w:tr>
    </w:tbl>
    <w:p w:rsidR="000063DC" w:rsidRDefault="000063DC"/>
    <w:sectPr w:rsidR="000063DC" w:rsidSect="003F5835">
      <w:footerReference w:type="default" r:id="rId8"/>
      <w:pgSz w:w="16838" w:h="11906" w:orient="landscape"/>
      <w:pgMar w:top="1135" w:right="567" w:bottom="567" w:left="567" w:header="709" w:footer="709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08" w:rsidRDefault="00A41808" w:rsidP="003537F5">
      <w:r>
        <w:separator/>
      </w:r>
    </w:p>
  </w:endnote>
  <w:endnote w:type="continuationSeparator" w:id="0">
    <w:p w:rsidR="00A41808" w:rsidRDefault="00A41808" w:rsidP="003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550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1808" w:rsidRPr="003537F5" w:rsidRDefault="00A4180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537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37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476F">
          <w:rPr>
            <w:rFonts w:ascii="Times New Roman" w:hAnsi="Times New Roman" w:cs="Times New Roman"/>
            <w:noProof/>
            <w:sz w:val="28"/>
            <w:szCs w:val="28"/>
          </w:rPr>
          <w:t>59</w:t>
        </w:r>
        <w:r w:rsidRPr="003537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1808" w:rsidRDefault="00A418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08" w:rsidRDefault="00A41808" w:rsidP="003537F5">
      <w:r>
        <w:separator/>
      </w:r>
    </w:p>
  </w:footnote>
  <w:footnote w:type="continuationSeparator" w:id="0">
    <w:p w:rsidR="00A41808" w:rsidRDefault="00A41808" w:rsidP="0035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3A"/>
    <w:rsid w:val="0000023D"/>
    <w:rsid w:val="00003C47"/>
    <w:rsid w:val="00005EA4"/>
    <w:rsid w:val="000063DC"/>
    <w:rsid w:val="000072D9"/>
    <w:rsid w:val="00021F9E"/>
    <w:rsid w:val="00025373"/>
    <w:rsid w:val="00061FC4"/>
    <w:rsid w:val="0006435B"/>
    <w:rsid w:val="00065A24"/>
    <w:rsid w:val="0007319D"/>
    <w:rsid w:val="0008476F"/>
    <w:rsid w:val="00084E50"/>
    <w:rsid w:val="0008540E"/>
    <w:rsid w:val="000B2FF9"/>
    <w:rsid w:val="000C1BFE"/>
    <w:rsid w:val="000F65E8"/>
    <w:rsid w:val="001150B9"/>
    <w:rsid w:val="0013304C"/>
    <w:rsid w:val="00137751"/>
    <w:rsid w:val="00190065"/>
    <w:rsid w:val="001918CB"/>
    <w:rsid w:val="00191B4D"/>
    <w:rsid w:val="001A1344"/>
    <w:rsid w:val="001A7834"/>
    <w:rsid w:val="001B2ADF"/>
    <w:rsid w:val="00211A6D"/>
    <w:rsid w:val="002217B8"/>
    <w:rsid w:val="00243A3D"/>
    <w:rsid w:val="002601A7"/>
    <w:rsid w:val="0026585A"/>
    <w:rsid w:val="00273C11"/>
    <w:rsid w:val="00281B11"/>
    <w:rsid w:val="00282468"/>
    <w:rsid w:val="00282936"/>
    <w:rsid w:val="002A08BB"/>
    <w:rsid w:val="002A7698"/>
    <w:rsid w:val="002C1B5A"/>
    <w:rsid w:val="002E4607"/>
    <w:rsid w:val="00307E85"/>
    <w:rsid w:val="003104DE"/>
    <w:rsid w:val="00311CA1"/>
    <w:rsid w:val="003140C2"/>
    <w:rsid w:val="00324658"/>
    <w:rsid w:val="00331B87"/>
    <w:rsid w:val="00344052"/>
    <w:rsid w:val="003537F5"/>
    <w:rsid w:val="00353E50"/>
    <w:rsid w:val="00354938"/>
    <w:rsid w:val="00375341"/>
    <w:rsid w:val="00384901"/>
    <w:rsid w:val="00387474"/>
    <w:rsid w:val="003B3A11"/>
    <w:rsid w:val="003D4E3E"/>
    <w:rsid w:val="003F5835"/>
    <w:rsid w:val="003F5F50"/>
    <w:rsid w:val="00414310"/>
    <w:rsid w:val="00422FF9"/>
    <w:rsid w:val="0042549D"/>
    <w:rsid w:val="00432287"/>
    <w:rsid w:val="00435036"/>
    <w:rsid w:val="00436EA2"/>
    <w:rsid w:val="00461DD7"/>
    <w:rsid w:val="00496372"/>
    <w:rsid w:val="004A64CA"/>
    <w:rsid w:val="004A659D"/>
    <w:rsid w:val="004B2162"/>
    <w:rsid w:val="004B4260"/>
    <w:rsid w:val="004C5177"/>
    <w:rsid w:val="004D117E"/>
    <w:rsid w:val="004F4126"/>
    <w:rsid w:val="004F6390"/>
    <w:rsid w:val="004F7705"/>
    <w:rsid w:val="00506EDD"/>
    <w:rsid w:val="005131E0"/>
    <w:rsid w:val="0051555B"/>
    <w:rsid w:val="0051652D"/>
    <w:rsid w:val="00526BDE"/>
    <w:rsid w:val="00540D86"/>
    <w:rsid w:val="00554ACF"/>
    <w:rsid w:val="00560C9E"/>
    <w:rsid w:val="00571D3E"/>
    <w:rsid w:val="00576A79"/>
    <w:rsid w:val="00583DAD"/>
    <w:rsid w:val="00594A4C"/>
    <w:rsid w:val="005C2E85"/>
    <w:rsid w:val="005D3A45"/>
    <w:rsid w:val="005E22C7"/>
    <w:rsid w:val="005E2855"/>
    <w:rsid w:val="005E2CB2"/>
    <w:rsid w:val="0060539F"/>
    <w:rsid w:val="00610DB0"/>
    <w:rsid w:val="00613F80"/>
    <w:rsid w:val="00615B67"/>
    <w:rsid w:val="00622B71"/>
    <w:rsid w:val="006412EA"/>
    <w:rsid w:val="006435DC"/>
    <w:rsid w:val="00663787"/>
    <w:rsid w:val="00677803"/>
    <w:rsid w:val="00682AC0"/>
    <w:rsid w:val="00685152"/>
    <w:rsid w:val="00692DBD"/>
    <w:rsid w:val="00695BD8"/>
    <w:rsid w:val="006B0DF9"/>
    <w:rsid w:val="006E27A3"/>
    <w:rsid w:val="006E48D6"/>
    <w:rsid w:val="006E7CDF"/>
    <w:rsid w:val="0070743A"/>
    <w:rsid w:val="00712D2A"/>
    <w:rsid w:val="00724387"/>
    <w:rsid w:val="00727859"/>
    <w:rsid w:val="00765061"/>
    <w:rsid w:val="00781C49"/>
    <w:rsid w:val="00783445"/>
    <w:rsid w:val="00784B1D"/>
    <w:rsid w:val="00785C8E"/>
    <w:rsid w:val="007A0D75"/>
    <w:rsid w:val="007A68E1"/>
    <w:rsid w:val="007B30C9"/>
    <w:rsid w:val="007B45AC"/>
    <w:rsid w:val="007E697E"/>
    <w:rsid w:val="00811726"/>
    <w:rsid w:val="008134C7"/>
    <w:rsid w:val="00855D08"/>
    <w:rsid w:val="00856625"/>
    <w:rsid w:val="00856B21"/>
    <w:rsid w:val="00865980"/>
    <w:rsid w:val="008979F8"/>
    <w:rsid w:val="008A4ED9"/>
    <w:rsid w:val="008B4F8C"/>
    <w:rsid w:val="008E286B"/>
    <w:rsid w:val="009129B6"/>
    <w:rsid w:val="0091665A"/>
    <w:rsid w:val="00921438"/>
    <w:rsid w:val="00936476"/>
    <w:rsid w:val="00940108"/>
    <w:rsid w:val="00950D48"/>
    <w:rsid w:val="00960496"/>
    <w:rsid w:val="00967182"/>
    <w:rsid w:val="00982BD0"/>
    <w:rsid w:val="009873A1"/>
    <w:rsid w:val="0099150E"/>
    <w:rsid w:val="009A3CF2"/>
    <w:rsid w:val="009B090F"/>
    <w:rsid w:val="009E08E5"/>
    <w:rsid w:val="009E22BF"/>
    <w:rsid w:val="009E6F00"/>
    <w:rsid w:val="009F3834"/>
    <w:rsid w:val="009F6F94"/>
    <w:rsid w:val="00A02489"/>
    <w:rsid w:val="00A20349"/>
    <w:rsid w:val="00A236E0"/>
    <w:rsid w:val="00A3270F"/>
    <w:rsid w:val="00A41808"/>
    <w:rsid w:val="00A526DC"/>
    <w:rsid w:val="00A57550"/>
    <w:rsid w:val="00A642A9"/>
    <w:rsid w:val="00A658F1"/>
    <w:rsid w:val="00A7346C"/>
    <w:rsid w:val="00A84A00"/>
    <w:rsid w:val="00A9659A"/>
    <w:rsid w:val="00AB5B22"/>
    <w:rsid w:val="00AE7737"/>
    <w:rsid w:val="00AE7928"/>
    <w:rsid w:val="00AF373B"/>
    <w:rsid w:val="00B1378B"/>
    <w:rsid w:val="00B15D33"/>
    <w:rsid w:val="00B647C7"/>
    <w:rsid w:val="00B80EEA"/>
    <w:rsid w:val="00B87C54"/>
    <w:rsid w:val="00B90806"/>
    <w:rsid w:val="00BA3673"/>
    <w:rsid w:val="00BC6795"/>
    <w:rsid w:val="00BC6AD5"/>
    <w:rsid w:val="00BD42B3"/>
    <w:rsid w:val="00BE6011"/>
    <w:rsid w:val="00BF50A1"/>
    <w:rsid w:val="00C31E53"/>
    <w:rsid w:val="00C33AB0"/>
    <w:rsid w:val="00C435EE"/>
    <w:rsid w:val="00C43746"/>
    <w:rsid w:val="00C54C0D"/>
    <w:rsid w:val="00C62E5C"/>
    <w:rsid w:val="00C751B7"/>
    <w:rsid w:val="00C83B5F"/>
    <w:rsid w:val="00C953AA"/>
    <w:rsid w:val="00CA361F"/>
    <w:rsid w:val="00CB48C7"/>
    <w:rsid w:val="00CB573B"/>
    <w:rsid w:val="00CB70FA"/>
    <w:rsid w:val="00CC6568"/>
    <w:rsid w:val="00CC6EA0"/>
    <w:rsid w:val="00CC7057"/>
    <w:rsid w:val="00CE065B"/>
    <w:rsid w:val="00CF066E"/>
    <w:rsid w:val="00CF1378"/>
    <w:rsid w:val="00D17BE7"/>
    <w:rsid w:val="00D311FB"/>
    <w:rsid w:val="00D401B9"/>
    <w:rsid w:val="00D434E8"/>
    <w:rsid w:val="00D645CD"/>
    <w:rsid w:val="00D64BE2"/>
    <w:rsid w:val="00D65486"/>
    <w:rsid w:val="00D745D5"/>
    <w:rsid w:val="00D76C4E"/>
    <w:rsid w:val="00D8022C"/>
    <w:rsid w:val="00D8754A"/>
    <w:rsid w:val="00DC1E41"/>
    <w:rsid w:val="00DC209F"/>
    <w:rsid w:val="00DC71A9"/>
    <w:rsid w:val="00DD1CEE"/>
    <w:rsid w:val="00DE3DF2"/>
    <w:rsid w:val="00E05DE5"/>
    <w:rsid w:val="00E13BD1"/>
    <w:rsid w:val="00E30C7F"/>
    <w:rsid w:val="00E3412C"/>
    <w:rsid w:val="00E4795F"/>
    <w:rsid w:val="00E50A62"/>
    <w:rsid w:val="00E5120B"/>
    <w:rsid w:val="00E55141"/>
    <w:rsid w:val="00E55536"/>
    <w:rsid w:val="00E7148E"/>
    <w:rsid w:val="00E738F7"/>
    <w:rsid w:val="00E75776"/>
    <w:rsid w:val="00E76D25"/>
    <w:rsid w:val="00E8071C"/>
    <w:rsid w:val="00E837FA"/>
    <w:rsid w:val="00E9250E"/>
    <w:rsid w:val="00EE4EEC"/>
    <w:rsid w:val="00EF3623"/>
    <w:rsid w:val="00F00819"/>
    <w:rsid w:val="00F146F0"/>
    <w:rsid w:val="00F22CF0"/>
    <w:rsid w:val="00F31ED0"/>
    <w:rsid w:val="00F408D8"/>
    <w:rsid w:val="00F418E5"/>
    <w:rsid w:val="00F5087E"/>
    <w:rsid w:val="00F526E6"/>
    <w:rsid w:val="00F549EC"/>
    <w:rsid w:val="00F75928"/>
    <w:rsid w:val="00F81963"/>
    <w:rsid w:val="00FA202B"/>
    <w:rsid w:val="00FA2D05"/>
    <w:rsid w:val="00FA531A"/>
    <w:rsid w:val="00FA7726"/>
    <w:rsid w:val="00FB0947"/>
    <w:rsid w:val="00FB5A33"/>
    <w:rsid w:val="00FB7054"/>
    <w:rsid w:val="00FD679E"/>
    <w:rsid w:val="00FE2C66"/>
    <w:rsid w:val="00FF13E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8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7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7F5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3537F5"/>
  </w:style>
  <w:style w:type="paragraph" w:styleId="a6">
    <w:name w:val="header"/>
    <w:basedOn w:val="a"/>
    <w:link w:val="a7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7F5"/>
  </w:style>
  <w:style w:type="paragraph" w:styleId="a8">
    <w:name w:val="footer"/>
    <w:basedOn w:val="a"/>
    <w:link w:val="a9"/>
    <w:uiPriority w:val="99"/>
    <w:unhideWhenUsed/>
    <w:rsid w:val="0035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5013-594F-419F-B4E4-403191DD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15</Pages>
  <Words>3391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2025-03-05T09:40:00Z</cp:lastPrinted>
  <dcterms:created xsi:type="dcterms:W3CDTF">2025-03-03T09:58:00Z</dcterms:created>
  <dcterms:modified xsi:type="dcterms:W3CDTF">2025-03-20T11:38:00Z</dcterms:modified>
</cp:coreProperties>
</file>