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6015A4" w14:paraId="446979FD" w14:textId="77777777">
        <w:trPr>
          <w:trHeight w:val="283"/>
        </w:trPr>
        <w:tc>
          <w:tcPr>
            <w:tcW w:w="2903" w:type="dxa"/>
          </w:tcPr>
          <w:p w14:paraId="4383F3C6" w14:textId="77777777" w:rsidR="006015A4" w:rsidRDefault="006015A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382BCCEB" w14:textId="77777777" w:rsidR="006015A4" w:rsidRDefault="006015A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132FC" w14:textId="77777777" w:rsidR="006015A4" w:rsidRDefault="00000000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0B171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2ED9855" w14:textId="029CFCE6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</w:t>
            </w:r>
            <w:r w:rsidR="00ED1717">
              <w:rPr>
                <w:rFonts w:ascii="Times New Roman" w:hAnsi="Times New Roman"/>
                <w:sz w:val="28"/>
                <w:szCs w:val="28"/>
              </w:rPr>
              <w:t>му</w:t>
            </w:r>
          </w:p>
          <w:p w14:paraId="2FF9C3DB" w14:textId="70203F43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</w:t>
            </w:r>
            <w:r w:rsidR="00ED171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14:paraId="1BDB6D45" w14:textId="77777777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14:paraId="4BFBB932" w14:textId="77777777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14:paraId="12FC97CC" w14:textId="77777777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14:paraId="7F581E69" w14:textId="737FD9CB" w:rsidR="006015A4" w:rsidRDefault="000B171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14:paraId="72938FE9" w14:textId="3646C574" w:rsidR="006015A4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</w:t>
            </w:r>
          </w:p>
          <w:p w14:paraId="73D16DAD" w14:textId="0445B90D" w:rsidR="006015A4" w:rsidRDefault="00000000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1D79A75E" w14:textId="77777777" w:rsidR="006015A4" w:rsidRDefault="006015A4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14:paraId="5F168D6D" w14:textId="77777777" w:rsidR="006015A4" w:rsidRDefault="0000000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14:paraId="7F3C64FD" w14:textId="77777777" w:rsidR="006015A4" w:rsidRDefault="00000000">
      <w:pPr>
        <w:pStyle w:val="a7"/>
        <w:spacing w:line="276" w:lineRule="auto"/>
        <w:outlineLvl w:val="1"/>
      </w:pPr>
      <w:bookmarkStart w:id="0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14:paraId="4AFB284F" w14:textId="2860CE0D" w:rsidR="006015A4" w:rsidRDefault="0000000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 w:rsidR="000B171D">
        <w:rPr>
          <w:rStyle w:val="20"/>
          <w:sz w:val="28"/>
          <w:szCs w:val="28"/>
          <w:lang w:eastAsia="en-US" w:bidi="ar-SA"/>
        </w:rPr>
        <w:t>городского округа Красногорск</w:t>
      </w:r>
      <w:r>
        <w:rPr>
          <w:rStyle w:val="20"/>
          <w:sz w:val="28"/>
          <w:szCs w:val="28"/>
          <w:lang w:eastAsia="en-US" w:bidi="ar-SA"/>
        </w:rPr>
        <w:t xml:space="preserve"> Московской области»</w:t>
      </w:r>
    </w:p>
    <w:p w14:paraId="204635D8" w14:textId="77777777" w:rsidR="006015A4" w:rsidRDefault="006015A4">
      <w:pPr>
        <w:rPr>
          <w:rFonts w:hint="eastAsia"/>
        </w:rPr>
        <w:sectPr w:rsidR="006015A4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08C5C76" w14:textId="77777777" w:rsidR="006015A4" w:rsidRDefault="00000000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14:paraId="63C3EF29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EBADEFE" w14:textId="77777777" w:rsidR="006015A4" w:rsidRDefault="006015A4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14:paraId="1209B415" w14:textId="77777777" w:rsidR="006015A4" w:rsidRDefault="0000000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14:paraId="194E3C35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9688808" w14:textId="77777777" w:rsidR="006015A4" w:rsidRDefault="000000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B171D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 наличии)</w:t>
      </w:r>
    </w:p>
    <w:p w14:paraId="6A377F62" w14:textId="77777777" w:rsidR="006015A4" w:rsidRDefault="000000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 </w:t>
      </w:r>
    </w:p>
    <w:p w14:paraId="6E1EC2B1" w14:textId="77777777" w:rsidR="006015A4" w:rsidRDefault="000000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или полное наименование</w:t>
      </w:r>
    </w:p>
    <w:p w14:paraId="2D1FF650" w14:textId="77777777" w:rsidR="006015A4" w:rsidRDefault="0000000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юридического лица</w:t>
      </w:r>
      <w:r w:rsidRPr="000B171D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14:paraId="3E393833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42DCDE7" w14:textId="77777777" w:rsidR="006015A4" w:rsidRDefault="006015A4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14:paraId="5C40D46F" w14:textId="77777777" w:rsidR="006015A4" w:rsidRDefault="00000000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14:paraId="3E228509" w14:textId="77777777" w:rsidR="006015A4" w:rsidRDefault="00000000">
      <w:pPr>
        <w:pStyle w:val="a7"/>
        <w:spacing w:line="276" w:lineRule="auto"/>
      </w:pPr>
      <w:r>
        <w:rPr>
          <w:rStyle w:val="20"/>
          <w:sz w:val="28"/>
          <w:szCs w:val="28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</w:p>
    <w:p w14:paraId="4D567486" w14:textId="77777777" w:rsidR="006015A4" w:rsidRDefault="006015A4">
      <w:pPr>
        <w:pStyle w:val="a7"/>
        <w:spacing w:line="276" w:lineRule="auto"/>
        <w:rPr>
          <w:rStyle w:val="20"/>
        </w:rPr>
      </w:pPr>
    </w:p>
    <w:p w14:paraId="08C112BF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1F8E999" w14:textId="1F25AC1A" w:rsidR="006015A4" w:rsidRDefault="00000000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>В соответствии с ____</w:t>
      </w:r>
      <w:r w:rsidR="000C2FF9">
        <w:rPr>
          <w:rStyle w:val="20"/>
          <w:sz w:val="28"/>
          <w:szCs w:val="28"/>
          <w:lang w:eastAsia="en-US" w:bidi="ar-SA"/>
        </w:rPr>
        <w:t>________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0B171D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 xml:space="preserve">дминистрация </w:t>
      </w:r>
      <w:r w:rsidR="000C2FF9">
        <w:rPr>
          <w:rStyle w:val="20"/>
          <w:sz w:val="28"/>
          <w:szCs w:val="28"/>
          <w:lang w:eastAsia="en-US" w:bidi="ar-SA"/>
        </w:rPr>
        <w:t>городского округа Красногорск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 w:rsidR="000C2FF9" w:rsidRPr="000C2FF9">
        <w:rPr>
          <w:rStyle w:val="20"/>
          <w:bCs/>
          <w:sz w:val="28"/>
          <w:szCs w:val="28"/>
          <w:lang w:eastAsia="en-US" w:bidi="ar-SA"/>
        </w:rPr>
        <w:t>Московской области</w:t>
      </w:r>
      <w:r>
        <w:rPr>
          <w:rStyle w:val="20"/>
          <w:sz w:val="28"/>
          <w:szCs w:val="28"/>
          <w:lang w:eastAsia="en-US" w:bidi="ar-SA"/>
        </w:rPr>
        <w:t xml:space="preserve"> 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 w:rsidR="000C2FF9">
        <w:rPr>
          <w:rStyle w:val="20"/>
          <w:bCs/>
          <w:sz w:val="28"/>
          <w:szCs w:val="28"/>
          <w:lang w:eastAsia="en-US" w:bidi="ar-SA"/>
        </w:rPr>
        <w:t>городского округа Красногорск</w:t>
      </w:r>
      <w:r>
        <w:rPr>
          <w:rStyle w:val="20"/>
          <w:bCs/>
          <w:sz w:val="28"/>
          <w:szCs w:val="28"/>
          <w:lang w:eastAsia="en-US" w:bidi="ar-SA"/>
        </w:rPr>
        <w:t xml:space="preserve"> Московской области»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14:paraId="752685F8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6015A4" w14:paraId="4D5D47D1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0CE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14:paraId="136A7677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14:paraId="764F6EB8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14:paraId="60579196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Регламента, в котором</w:t>
            </w:r>
          </w:p>
          <w:p w14:paraId="1A79145E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14:paraId="320F0AB4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69D8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предоставлении </w:t>
            </w:r>
            <w:r>
              <w:rPr>
                <w:rStyle w:val="20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DC3" w14:textId="77777777" w:rsidR="006015A4" w:rsidRDefault="0000000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отказе </w:t>
            </w:r>
            <w:r>
              <w:rPr>
                <w:rStyle w:val="20"/>
                <w:sz w:val="28"/>
                <w:szCs w:val="28"/>
              </w:rPr>
              <w:lastRenderedPageBreak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6015A4" w14:paraId="1AFD5388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FEEF" w14:textId="77777777" w:rsidR="006015A4" w:rsidRDefault="006015A4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E0C8" w14:textId="77777777" w:rsidR="006015A4" w:rsidRDefault="006015A4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6D9" w14:textId="77777777" w:rsidR="006015A4" w:rsidRDefault="006015A4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037A53F0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6F2D543" w14:textId="77777777" w:rsidR="006015A4" w:rsidRDefault="0000000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14:paraId="2CEC3239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C4F8819" w14:textId="77777777" w:rsidR="006015A4" w:rsidRDefault="0000000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14:paraId="12252DA8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7554233" w14:textId="77777777" w:rsidR="006015A4" w:rsidRDefault="006015A4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14:paraId="5CD972E5" w14:textId="77777777" w:rsidR="006015A4" w:rsidRDefault="0000000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14:paraId="1D19A943" w14:textId="77777777" w:rsidR="006015A4" w:rsidRDefault="0000000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14:paraId="7C7F42A8" w14:textId="77777777" w:rsidR="006015A4" w:rsidRDefault="006015A4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14:paraId="392D26A3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42FFB95" w14:textId="77777777" w:rsidR="006015A4" w:rsidRDefault="0000000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6015A4" w14:paraId="1F3017AC" w14:textId="77777777">
        <w:trPr>
          <w:trHeight w:val="283"/>
        </w:trPr>
        <w:tc>
          <w:tcPr>
            <w:tcW w:w="3537" w:type="dxa"/>
          </w:tcPr>
          <w:p w14:paraId="0FD337BB" w14:textId="77777777" w:rsidR="006015A4" w:rsidRDefault="00000000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350DC80B" w14:textId="77777777" w:rsidR="006015A4" w:rsidRDefault="006015A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0FEE" w14:textId="77777777" w:rsidR="006015A4" w:rsidRDefault="00000000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6015A4" w14:paraId="5DD4EF2B" w14:textId="77777777">
        <w:trPr>
          <w:trHeight w:val="283"/>
        </w:trPr>
        <w:tc>
          <w:tcPr>
            <w:tcW w:w="3537" w:type="dxa"/>
          </w:tcPr>
          <w:p w14:paraId="1308DEDB" w14:textId="77777777" w:rsidR="006015A4" w:rsidRDefault="006015A4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565A21F8" w14:textId="77777777" w:rsidR="006015A4" w:rsidRDefault="006015A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F997" w14:textId="77777777" w:rsidR="006015A4" w:rsidRDefault="00000000">
            <w:pPr>
              <w:pStyle w:val="a7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14:paraId="4CE8323E" w14:textId="77777777" w:rsidR="006015A4" w:rsidRDefault="006015A4">
      <w:pPr>
        <w:rPr>
          <w:rFonts w:hint="eastAsia"/>
        </w:rPr>
        <w:sectPr w:rsidR="006015A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2DC4467" w14:textId="77777777" w:rsidR="006015A4" w:rsidRDefault="006015A4">
      <w:pPr>
        <w:pStyle w:val="a7"/>
        <w:spacing w:line="276" w:lineRule="auto"/>
        <w:ind w:firstLine="709"/>
        <w:jc w:val="left"/>
      </w:pPr>
    </w:p>
    <w:sectPr w:rsidR="006015A4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6F13"/>
    <w:multiLevelType w:val="multilevel"/>
    <w:tmpl w:val="194E34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9A2B1D"/>
    <w:multiLevelType w:val="multilevel"/>
    <w:tmpl w:val="76FC32B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66D42A9D"/>
    <w:multiLevelType w:val="multilevel"/>
    <w:tmpl w:val="1FA45B3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6AAE5B0A"/>
    <w:multiLevelType w:val="multilevel"/>
    <w:tmpl w:val="C6CAE76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A672BA"/>
    <w:multiLevelType w:val="multilevel"/>
    <w:tmpl w:val="5204F08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6390792">
    <w:abstractNumId w:val="0"/>
  </w:num>
  <w:num w:numId="2" w16cid:durableId="1689984554">
    <w:abstractNumId w:val="3"/>
  </w:num>
  <w:num w:numId="3" w16cid:durableId="2130314238">
    <w:abstractNumId w:val="4"/>
  </w:num>
  <w:num w:numId="4" w16cid:durableId="2143185082">
    <w:abstractNumId w:val="1"/>
  </w:num>
  <w:num w:numId="5" w16cid:durableId="158067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5A4"/>
    <w:rsid w:val="000B171D"/>
    <w:rsid w:val="000C2FF9"/>
    <w:rsid w:val="00471518"/>
    <w:rsid w:val="00482408"/>
    <w:rsid w:val="006015A4"/>
    <w:rsid w:val="00E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D774"/>
  <w15:docId w15:val="{A14A1753-2C77-4935-99C9-A703A197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Николай Алексеевич Ведерников</cp:lastModifiedBy>
  <cp:revision>163</cp:revision>
  <cp:lastPrinted>2025-03-10T12:14:00Z</cp:lastPrinted>
  <dcterms:created xsi:type="dcterms:W3CDTF">2023-05-12T14:59:00Z</dcterms:created>
  <dcterms:modified xsi:type="dcterms:W3CDTF">2025-03-10T12:16:00Z</dcterms:modified>
  <dc:language>en-US</dc:language>
</cp:coreProperties>
</file>