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:rsidR="0069226A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:rsidR="0069226A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Default="00124ED8" w:rsidP="005E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городского округа Красногорк «Безопасность и обеспечение безопасности жизнедеятельности населения» на 2023-2027 годы.</w:t>
      </w:r>
    </w:p>
    <w:p w:rsidR="0069226A" w:rsidRDefault="005E0EFB" w:rsidP="005E798E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7. </w:t>
      </w:r>
      <w:r w:rsidR="001961AF">
        <w:rPr>
          <w:rFonts w:ascii="Times New Roman" w:hAnsi="Times New Roman" w:cs="Times New Roman"/>
          <w:sz w:val="28"/>
          <w:szCs w:val="28"/>
        </w:rPr>
        <w:t>«</w:t>
      </w:r>
      <w:r w:rsidRPr="005E0EFB">
        <w:rPr>
          <w:rFonts w:ascii="Times New Roman" w:hAnsi="Times New Roman" w:cs="Times New Roman"/>
          <w:sz w:val="28"/>
          <w:szCs w:val="28"/>
        </w:rPr>
        <w:t>Перечень мероприятий подпрограммы 1 «Профилактика преступлений и иных правонарушений»</w:t>
      </w:r>
      <w:r w:rsidR="001961AF">
        <w:rPr>
          <w:rFonts w:ascii="Times New Roman" w:hAnsi="Times New Roman" w:cs="Times New Roman"/>
          <w:sz w:val="28"/>
          <w:szCs w:val="28"/>
        </w:rPr>
        <w:t>»</w:t>
      </w:r>
      <w:r w:rsidR="004D3A9F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E0EFB" w:rsidRDefault="005E0EFB" w:rsidP="005E0EFB">
      <w:pPr>
        <w:pStyle w:val="ad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32B76" w:rsidRDefault="00033710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41A2">
        <w:rPr>
          <w:rFonts w:ascii="Times New Roman" w:hAnsi="Times New Roman" w:cs="Times New Roman"/>
          <w:sz w:val="28"/>
          <w:szCs w:val="28"/>
        </w:rPr>
        <w:t>2</w:t>
      </w:r>
      <w:r w:rsidR="00732B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851"/>
        <w:gridCol w:w="1842"/>
        <w:gridCol w:w="851"/>
        <w:gridCol w:w="992"/>
        <w:gridCol w:w="1134"/>
        <w:gridCol w:w="4044"/>
        <w:gridCol w:w="918"/>
        <w:gridCol w:w="918"/>
        <w:gridCol w:w="918"/>
      </w:tblGrid>
      <w:tr w:rsidR="00BF6006" w:rsidRPr="003104DE" w:rsidTr="006F41A2">
        <w:trPr>
          <w:trHeight w:val="363"/>
        </w:trPr>
        <w:tc>
          <w:tcPr>
            <w:tcW w:w="541" w:type="dxa"/>
            <w:vMerge w:val="restart"/>
          </w:tcPr>
          <w:p w:rsidR="00BF6006" w:rsidRPr="003104DE" w:rsidRDefault="00BF6006" w:rsidP="00BF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vMerge w:val="restart"/>
            <w:vAlign w:val="center"/>
          </w:tcPr>
          <w:p w:rsidR="00BF6006" w:rsidRPr="00BF6006" w:rsidRDefault="00BF6006" w:rsidP="00BF600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F6006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:rsidR="00BF6006" w:rsidRPr="00BF6006" w:rsidRDefault="00BF6006" w:rsidP="00BF60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6006">
              <w:rPr>
                <w:rFonts w:ascii="Times New Roman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51" w:type="dxa"/>
            <w:vMerge w:val="restart"/>
            <w:vAlign w:val="center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</w:t>
            </w:r>
            <w:r w:rsidRPr="00BF600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4044" w:type="dxa"/>
            <w:shd w:val="clear" w:color="auto" w:fill="FFFF00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29,00000</w:t>
            </w:r>
          </w:p>
        </w:tc>
        <w:tc>
          <w:tcPr>
            <w:tcW w:w="918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18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18" w:type="dxa"/>
            <w:vMerge w:val="restart"/>
          </w:tcPr>
          <w:p w:rsidR="00BF6006" w:rsidRDefault="00BF6006" w:rsidP="00BF6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F6006" w:rsidRDefault="00BF6006" w:rsidP="00BF6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BF6006" w:rsidRDefault="00BF6006" w:rsidP="00BF60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BF6006" w:rsidRPr="003104DE" w:rsidRDefault="00BF6006" w:rsidP="00BF6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006" w:rsidRPr="003104DE" w:rsidTr="00BF6006">
        <w:trPr>
          <w:trHeight w:val="239"/>
        </w:trPr>
        <w:tc>
          <w:tcPr>
            <w:tcW w:w="541" w:type="dxa"/>
            <w:vMerge/>
          </w:tcPr>
          <w:p w:rsidR="00BF6006" w:rsidRPr="003104DE" w:rsidRDefault="00BF6006" w:rsidP="00BF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044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18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18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18" w:type="dxa"/>
            <w:vMerge/>
          </w:tcPr>
          <w:p w:rsidR="00BF6006" w:rsidRPr="003104DE" w:rsidRDefault="00BF6006" w:rsidP="00BF6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006" w:rsidRPr="003104DE" w:rsidTr="006F41A2">
        <w:trPr>
          <w:trHeight w:val="603"/>
        </w:trPr>
        <w:tc>
          <w:tcPr>
            <w:tcW w:w="541" w:type="dxa"/>
            <w:vMerge/>
          </w:tcPr>
          <w:p w:rsidR="00BF6006" w:rsidRPr="003104DE" w:rsidRDefault="00BF6006" w:rsidP="00BF6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F6006" w:rsidRPr="003104DE" w:rsidRDefault="00BF6006" w:rsidP="00BF60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6006" w:rsidRPr="003104DE" w:rsidRDefault="00BF6006" w:rsidP="00BF60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</w:t>
            </w:r>
            <w:r w:rsidRPr="00BF600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4044" w:type="dxa"/>
            <w:shd w:val="clear" w:color="auto" w:fill="FFFF00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29,00000</w:t>
            </w:r>
          </w:p>
        </w:tc>
        <w:tc>
          <w:tcPr>
            <w:tcW w:w="918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18" w:type="dxa"/>
            <w:shd w:val="clear" w:color="auto" w:fill="auto"/>
          </w:tcPr>
          <w:p w:rsidR="00BF6006" w:rsidRPr="00BF6006" w:rsidRDefault="00BF6006" w:rsidP="00BF6006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18" w:type="dxa"/>
            <w:vMerge/>
          </w:tcPr>
          <w:p w:rsidR="00BF6006" w:rsidRPr="003104DE" w:rsidRDefault="00BF6006" w:rsidP="00BF6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02E7" w:rsidRDefault="00F302E7" w:rsidP="00F302E7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Default="006F41A2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2.1</w:t>
      </w:r>
      <w:r w:rsidR="00F302E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41A2" w:rsidRDefault="006F41A2" w:rsidP="006F41A2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431"/>
        <w:gridCol w:w="851"/>
        <w:gridCol w:w="1842"/>
        <w:gridCol w:w="851"/>
        <w:gridCol w:w="992"/>
        <w:gridCol w:w="1134"/>
        <w:gridCol w:w="851"/>
        <w:gridCol w:w="708"/>
        <w:gridCol w:w="851"/>
        <w:gridCol w:w="850"/>
        <w:gridCol w:w="709"/>
        <w:gridCol w:w="992"/>
        <w:gridCol w:w="922"/>
        <w:gridCol w:w="921"/>
      </w:tblGrid>
      <w:tr w:rsidR="00420590" w:rsidRPr="006F41A2" w:rsidTr="006F41A2">
        <w:trPr>
          <w:trHeight w:val="120"/>
        </w:trPr>
        <w:tc>
          <w:tcPr>
            <w:tcW w:w="546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1A2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02.02</w:t>
            </w:r>
          </w:p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1A2">
              <w:rPr>
                <w:rFonts w:ascii="Times New Roman" w:eastAsia="Calibri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</w:t>
            </w:r>
            <w:r w:rsidRPr="00BF600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3969" w:type="dxa"/>
            <w:gridSpan w:val="5"/>
            <w:shd w:val="clear" w:color="auto" w:fill="FFFF00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29,00000</w:t>
            </w:r>
          </w:p>
        </w:tc>
        <w:tc>
          <w:tcPr>
            <w:tcW w:w="99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2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21" w:type="dxa"/>
            <w:vMerge w:val="restart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420590" w:rsidRPr="006F41A2" w:rsidTr="006F41A2">
        <w:trPr>
          <w:trHeight w:val="134"/>
        </w:trPr>
        <w:tc>
          <w:tcPr>
            <w:tcW w:w="546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1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2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21" w:type="dxa"/>
            <w:vMerge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0590" w:rsidRPr="006F41A2" w:rsidTr="006F41A2">
        <w:trPr>
          <w:trHeight w:val="134"/>
        </w:trPr>
        <w:tc>
          <w:tcPr>
            <w:tcW w:w="546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</w:t>
            </w:r>
            <w:r w:rsidRPr="00BF600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101,00000</w:t>
            </w:r>
          </w:p>
        </w:tc>
        <w:tc>
          <w:tcPr>
            <w:tcW w:w="1134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3969" w:type="dxa"/>
            <w:gridSpan w:val="5"/>
            <w:shd w:val="clear" w:color="auto" w:fill="FFFF00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29,00000</w:t>
            </w:r>
          </w:p>
        </w:tc>
        <w:tc>
          <w:tcPr>
            <w:tcW w:w="99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22" w:type="dxa"/>
            <w:shd w:val="clear" w:color="auto" w:fill="auto"/>
          </w:tcPr>
          <w:p w:rsidR="00420590" w:rsidRPr="00BF6006" w:rsidRDefault="00420590" w:rsidP="006F41A2">
            <w:pPr>
              <w:jc w:val="center"/>
              <w:rPr>
                <w:rFonts w:ascii="Times New Roman" w:hAnsi="Times New Roman" w:cs="Times New Roman"/>
              </w:rPr>
            </w:pPr>
            <w:r w:rsidRPr="00BF6006">
              <w:rPr>
                <w:rFonts w:ascii="Times New Roman" w:hAnsi="Times New Roman" w:cs="Times New Roman"/>
              </w:rPr>
              <w:t>1129,00000</w:t>
            </w:r>
          </w:p>
        </w:tc>
        <w:tc>
          <w:tcPr>
            <w:tcW w:w="921" w:type="dxa"/>
            <w:vMerge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0590" w:rsidRPr="006F41A2" w:rsidTr="00420590">
        <w:trPr>
          <w:trHeight w:val="274"/>
        </w:trPr>
        <w:tc>
          <w:tcPr>
            <w:tcW w:w="546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1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1A2">
              <w:rPr>
                <w:rFonts w:ascii="Times New Roman" w:eastAsia="Calibri" w:hAnsi="Times New Roman" w:cs="Times New Roman"/>
              </w:rPr>
              <w:t xml:space="preserve">Количество народных дружинников, получивших выплаты в соответствии с требованиями при расчете </w:t>
            </w:r>
            <w:r w:rsidRPr="006F41A2">
              <w:rPr>
                <w:rFonts w:ascii="Times New Roman" w:eastAsia="Calibri" w:hAnsi="Times New Roman" w:cs="Times New Roman"/>
              </w:rPr>
              <w:lastRenderedPageBreak/>
              <w:t>нормативов расходов бюджета, единиц.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2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4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21" w:type="dxa"/>
            <w:vMerge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590" w:rsidRPr="006F41A2" w:rsidTr="00420590">
        <w:trPr>
          <w:trHeight w:val="120"/>
        </w:trPr>
        <w:tc>
          <w:tcPr>
            <w:tcW w:w="546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F41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1A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1" w:type="dxa"/>
            <w:vMerge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0590" w:rsidRPr="006F41A2" w:rsidTr="00420590">
        <w:trPr>
          <w:trHeight w:val="120"/>
        </w:trPr>
        <w:tc>
          <w:tcPr>
            <w:tcW w:w="546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1" w:type="dxa"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20590" w:rsidRPr="006F41A2" w:rsidRDefault="00420590" w:rsidP="006F41A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</w:tcPr>
          <w:p w:rsidR="00420590" w:rsidRPr="006F41A2" w:rsidRDefault="00420590" w:rsidP="006F41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90EC3" w:rsidRDefault="00B90EC3" w:rsidP="00B90EC3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Default="00B90EC3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5D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tbl>
      <w:tblPr>
        <w:tblW w:w="15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851"/>
        <w:gridCol w:w="1842"/>
        <w:gridCol w:w="851"/>
        <w:gridCol w:w="992"/>
        <w:gridCol w:w="1134"/>
        <w:gridCol w:w="4111"/>
        <w:gridCol w:w="992"/>
        <w:gridCol w:w="851"/>
        <w:gridCol w:w="851"/>
      </w:tblGrid>
      <w:tr w:rsidR="006F41A2" w:rsidRPr="003104DE" w:rsidTr="005453A7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6F41A2" w:rsidRPr="003104DE" w:rsidRDefault="006F41A2" w:rsidP="006F41A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6F41A2" w:rsidRPr="003104DE" w:rsidRDefault="006F41A2" w:rsidP="006F41A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6F41A2" w:rsidRPr="003104DE" w:rsidRDefault="006F41A2" w:rsidP="006F41A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F41A2" w:rsidRPr="003104DE" w:rsidRDefault="006F41A2" w:rsidP="006F41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1A2" w:rsidRPr="003104DE" w:rsidRDefault="006F41A2" w:rsidP="006F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6F41A2" w:rsidRPr="006F41A2" w:rsidRDefault="005453A7" w:rsidP="006F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703781</w:t>
            </w:r>
            <w:r w:rsidR="006F41A2" w:rsidRPr="006F41A2">
              <w:rPr>
                <w:rFonts w:ascii="Times New Roman" w:hAnsi="Times New Roman" w:cs="Times New Roman"/>
              </w:rPr>
              <w:t>,80000</w:t>
            </w:r>
          </w:p>
        </w:tc>
        <w:tc>
          <w:tcPr>
            <w:tcW w:w="992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131408,00000</w:t>
            </w:r>
          </w:p>
        </w:tc>
        <w:tc>
          <w:tcPr>
            <w:tcW w:w="1134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138799,80000</w:t>
            </w:r>
          </w:p>
        </w:tc>
        <w:tc>
          <w:tcPr>
            <w:tcW w:w="4111" w:type="dxa"/>
            <w:shd w:val="clear" w:color="auto" w:fill="FFFF00"/>
          </w:tcPr>
          <w:p w:rsidR="006F41A2" w:rsidRPr="006F41A2" w:rsidRDefault="005453A7" w:rsidP="006F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136668</w:t>
            </w:r>
            <w:r w:rsidR="006F41A2" w:rsidRPr="006F41A2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148453,00000</w:t>
            </w:r>
          </w:p>
        </w:tc>
        <w:tc>
          <w:tcPr>
            <w:tcW w:w="851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148453,00000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41A2" w:rsidRPr="003104DE" w:rsidRDefault="006F41A2" w:rsidP="006F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6F41A2" w:rsidRPr="003104DE" w:rsidTr="006F41A2">
        <w:trPr>
          <w:trHeight w:val="150"/>
        </w:trPr>
        <w:tc>
          <w:tcPr>
            <w:tcW w:w="541" w:type="dxa"/>
            <w:vMerge/>
            <w:shd w:val="clear" w:color="auto" w:fill="auto"/>
          </w:tcPr>
          <w:p w:rsidR="006F41A2" w:rsidRPr="003104DE" w:rsidRDefault="006F41A2" w:rsidP="006F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6F41A2" w:rsidRPr="003104DE" w:rsidRDefault="006F41A2" w:rsidP="006F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41A2" w:rsidRPr="003104DE" w:rsidRDefault="006F41A2" w:rsidP="006F41A2"/>
        </w:tc>
        <w:tc>
          <w:tcPr>
            <w:tcW w:w="1842" w:type="dxa"/>
            <w:shd w:val="clear" w:color="auto" w:fill="auto"/>
            <w:vAlign w:val="center"/>
          </w:tcPr>
          <w:p w:rsidR="006F41A2" w:rsidRPr="003104DE" w:rsidRDefault="006F41A2" w:rsidP="006F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1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210380,00000</w:t>
            </w:r>
          </w:p>
        </w:tc>
        <w:tc>
          <w:tcPr>
            <w:tcW w:w="992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40700,00000</w:t>
            </w:r>
          </w:p>
        </w:tc>
        <w:tc>
          <w:tcPr>
            <w:tcW w:w="1134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43086,00000</w:t>
            </w:r>
          </w:p>
        </w:tc>
        <w:tc>
          <w:tcPr>
            <w:tcW w:w="4111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42198,00000</w:t>
            </w:r>
          </w:p>
        </w:tc>
        <w:tc>
          <w:tcPr>
            <w:tcW w:w="992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42198,00000</w:t>
            </w:r>
          </w:p>
        </w:tc>
        <w:tc>
          <w:tcPr>
            <w:tcW w:w="851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42198,00000</w:t>
            </w:r>
          </w:p>
        </w:tc>
        <w:tc>
          <w:tcPr>
            <w:tcW w:w="851" w:type="dxa"/>
            <w:vMerge/>
            <w:shd w:val="clear" w:color="auto" w:fill="auto"/>
          </w:tcPr>
          <w:p w:rsidR="006F41A2" w:rsidRPr="003104DE" w:rsidRDefault="006F41A2" w:rsidP="006F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1A2" w:rsidRPr="003104DE" w:rsidTr="005453A7">
        <w:trPr>
          <w:trHeight w:val="150"/>
        </w:trPr>
        <w:tc>
          <w:tcPr>
            <w:tcW w:w="541" w:type="dxa"/>
            <w:vMerge/>
            <w:shd w:val="clear" w:color="auto" w:fill="auto"/>
          </w:tcPr>
          <w:p w:rsidR="006F41A2" w:rsidRPr="003104DE" w:rsidRDefault="006F41A2" w:rsidP="006F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6F41A2" w:rsidRPr="003104DE" w:rsidRDefault="006F41A2" w:rsidP="006F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41A2" w:rsidRPr="003104DE" w:rsidRDefault="006F41A2" w:rsidP="006F41A2"/>
        </w:tc>
        <w:tc>
          <w:tcPr>
            <w:tcW w:w="1842" w:type="dxa"/>
            <w:shd w:val="clear" w:color="auto" w:fill="auto"/>
            <w:vAlign w:val="center"/>
          </w:tcPr>
          <w:p w:rsidR="006F41A2" w:rsidRPr="003104DE" w:rsidRDefault="006F41A2" w:rsidP="006F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F41A2" w:rsidRPr="003104DE" w:rsidRDefault="006F41A2" w:rsidP="006F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</w:tcPr>
          <w:p w:rsidR="006F41A2" w:rsidRPr="006F41A2" w:rsidRDefault="005453A7" w:rsidP="006F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49340</w:t>
            </w:r>
            <w:r w:rsidR="006F41A2" w:rsidRPr="006F41A2">
              <w:rPr>
                <w:rFonts w:ascii="Times New Roman" w:hAnsi="Times New Roman" w:cs="Times New Roman"/>
              </w:rPr>
              <w:t>1,80000</w:t>
            </w:r>
          </w:p>
        </w:tc>
        <w:tc>
          <w:tcPr>
            <w:tcW w:w="992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90708,00000</w:t>
            </w:r>
          </w:p>
        </w:tc>
        <w:tc>
          <w:tcPr>
            <w:tcW w:w="1134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95713,80000</w:t>
            </w:r>
          </w:p>
        </w:tc>
        <w:tc>
          <w:tcPr>
            <w:tcW w:w="4111" w:type="dxa"/>
            <w:shd w:val="clear" w:color="auto" w:fill="FFFF00"/>
          </w:tcPr>
          <w:p w:rsidR="006F41A2" w:rsidRPr="006F41A2" w:rsidRDefault="005453A7" w:rsidP="006F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94470</w:t>
            </w:r>
            <w:r w:rsidR="006F41A2" w:rsidRPr="006F41A2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106255,00000</w:t>
            </w:r>
          </w:p>
        </w:tc>
        <w:tc>
          <w:tcPr>
            <w:tcW w:w="851" w:type="dxa"/>
            <w:shd w:val="clear" w:color="auto" w:fill="auto"/>
          </w:tcPr>
          <w:p w:rsidR="006F41A2" w:rsidRPr="006F41A2" w:rsidRDefault="006F41A2" w:rsidP="006F41A2">
            <w:pPr>
              <w:jc w:val="center"/>
              <w:rPr>
                <w:rFonts w:ascii="Times New Roman" w:hAnsi="Times New Roman" w:cs="Times New Roman"/>
              </w:rPr>
            </w:pPr>
            <w:r w:rsidRPr="006F41A2">
              <w:rPr>
                <w:rFonts w:ascii="Times New Roman" w:hAnsi="Times New Roman" w:cs="Times New Roman"/>
              </w:rPr>
              <w:t>106255,00000</w:t>
            </w:r>
          </w:p>
        </w:tc>
        <w:tc>
          <w:tcPr>
            <w:tcW w:w="851" w:type="dxa"/>
            <w:vMerge/>
            <w:shd w:val="clear" w:color="auto" w:fill="auto"/>
          </w:tcPr>
          <w:p w:rsidR="006F41A2" w:rsidRPr="003104DE" w:rsidRDefault="006F41A2" w:rsidP="006F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24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3245D" w:rsidRDefault="0023245D" w:rsidP="0023245D">
      <w:pPr>
        <w:pStyle w:val="ad"/>
        <w:numPr>
          <w:ilvl w:val="1"/>
          <w:numId w:val="4"/>
        </w:numPr>
        <w:tabs>
          <w:tab w:val="left" w:pos="1134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23245D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1BB5">
        <w:rPr>
          <w:rFonts w:ascii="Times New Roman" w:hAnsi="Times New Roman" w:cs="Times New Roman"/>
          <w:sz w:val="28"/>
          <w:szCs w:val="28"/>
        </w:rPr>
        <w:t>3</w:t>
      </w:r>
      <w:r w:rsidRPr="002324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6"/>
        <w:gridCol w:w="851"/>
        <w:gridCol w:w="1842"/>
        <w:gridCol w:w="851"/>
        <w:gridCol w:w="992"/>
        <w:gridCol w:w="1134"/>
        <w:gridCol w:w="851"/>
        <w:gridCol w:w="851"/>
        <w:gridCol w:w="851"/>
        <w:gridCol w:w="850"/>
        <w:gridCol w:w="567"/>
        <w:gridCol w:w="1134"/>
        <w:gridCol w:w="851"/>
        <w:gridCol w:w="851"/>
      </w:tblGrid>
      <w:tr w:rsidR="005453A7" w:rsidRPr="003104DE" w:rsidTr="005453A7">
        <w:trPr>
          <w:trHeight w:val="369"/>
        </w:trPr>
        <w:tc>
          <w:tcPr>
            <w:tcW w:w="540" w:type="dxa"/>
            <w:vMerge w:val="restart"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36" w:type="dxa"/>
            <w:vMerge w:val="restart"/>
          </w:tcPr>
          <w:p w:rsidR="005453A7" w:rsidRPr="003104DE" w:rsidRDefault="005453A7" w:rsidP="005453A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51" w:type="dxa"/>
            <w:vMerge w:val="restart"/>
            <w:vAlign w:val="center"/>
          </w:tcPr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5309</w:t>
            </w:r>
            <w:r w:rsidRPr="005453A7">
              <w:rPr>
                <w:rFonts w:ascii="Times New Roman" w:hAnsi="Times New Roman" w:cs="Times New Roman"/>
              </w:rPr>
              <w:t>1,20000</w:t>
            </w:r>
          </w:p>
        </w:tc>
        <w:tc>
          <w:tcPr>
            <w:tcW w:w="992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12 235,50000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8343,70000</w:t>
            </w:r>
          </w:p>
        </w:tc>
        <w:tc>
          <w:tcPr>
            <w:tcW w:w="3970" w:type="dxa"/>
            <w:gridSpan w:val="5"/>
            <w:shd w:val="clear" w:color="auto" w:fill="FFFF00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</w:t>
            </w:r>
            <w:r w:rsidRPr="005453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13754,00000</w:t>
            </w:r>
          </w:p>
        </w:tc>
        <w:tc>
          <w:tcPr>
            <w:tcW w:w="851" w:type="dxa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13754,00000</w:t>
            </w:r>
          </w:p>
        </w:tc>
        <w:tc>
          <w:tcPr>
            <w:tcW w:w="851" w:type="dxa"/>
            <w:vMerge w:val="restart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5453A7" w:rsidRPr="003104DE" w:rsidTr="005453A7">
        <w:trPr>
          <w:trHeight w:val="135"/>
        </w:trPr>
        <w:tc>
          <w:tcPr>
            <w:tcW w:w="540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453A7" w:rsidRPr="003104DE" w:rsidRDefault="005453A7" w:rsidP="005453A7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70" w:type="dxa"/>
            <w:gridSpan w:val="5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vMerge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A7" w:rsidRPr="003104DE" w:rsidTr="005453A7">
        <w:trPr>
          <w:trHeight w:val="135"/>
        </w:trPr>
        <w:tc>
          <w:tcPr>
            <w:tcW w:w="540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453A7" w:rsidRPr="003104DE" w:rsidRDefault="005453A7" w:rsidP="005453A7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5309</w:t>
            </w:r>
            <w:r w:rsidRPr="005453A7">
              <w:rPr>
                <w:rFonts w:ascii="Times New Roman" w:hAnsi="Times New Roman" w:cs="Times New Roman"/>
              </w:rPr>
              <w:t>1,20000</w:t>
            </w:r>
          </w:p>
        </w:tc>
        <w:tc>
          <w:tcPr>
            <w:tcW w:w="992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12 235,50000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8343,70000</w:t>
            </w:r>
          </w:p>
        </w:tc>
        <w:tc>
          <w:tcPr>
            <w:tcW w:w="3970" w:type="dxa"/>
            <w:gridSpan w:val="5"/>
            <w:shd w:val="clear" w:color="auto" w:fill="FFFF00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</w:t>
            </w:r>
            <w:r w:rsidRPr="005453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13754,00000</w:t>
            </w:r>
          </w:p>
        </w:tc>
        <w:tc>
          <w:tcPr>
            <w:tcW w:w="851" w:type="dxa"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  <w:r w:rsidRPr="005453A7">
              <w:rPr>
                <w:rFonts w:ascii="Times New Roman" w:hAnsi="Times New Roman" w:cs="Times New Roman"/>
              </w:rPr>
              <w:t>13754,00000</w:t>
            </w:r>
          </w:p>
        </w:tc>
        <w:tc>
          <w:tcPr>
            <w:tcW w:w="851" w:type="dxa"/>
            <w:vMerge/>
          </w:tcPr>
          <w:p w:rsidR="005453A7" w:rsidRPr="005453A7" w:rsidRDefault="005453A7" w:rsidP="005453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A7" w:rsidRPr="003104DE" w:rsidTr="005453A7">
        <w:trPr>
          <w:trHeight w:val="120"/>
        </w:trPr>
        <w:tc>
          <w:tcPr>
            <w:tcW w:w="540" w:type="dxa"/>
            <w:vMerge/>
          </w:tcPr>
          <w:p w:rsidR="005453A7" w:rsidRPr="003104DE" w:rsidRDefault="005453A7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 w:val="restart"/>
          </w:tcPr>
          <w:p w:rsidR="005453A7" w:rsidRPr="003104DE" w:rsidRDefault="005453A7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453A7" w:rsidRPr="003104DE" w:rsidRDefault="005453A7" w:rsidP="001961AF">
            <w:pPr>
              <w:spacing w:after="0" w:line="240" w:lineRule="auto"/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51" w:type="dxa"/>
          </w:tcPr>
          <w:p w:rsidR="005453A7" w:rsidRPr="003104DE" w:rsidRDefault="005453A7" w:rsidP="001961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gridSpan w:val="3"/>
          </w:tcPr>
          <w:p w:rsidR="005453A7" w:rsidRPr="003104DE" w:rsidRDefault="005453A7" w:rsidP="001961AF">
            <w:pPr>
              <w:spacing w:after="0" w:line="240" w:lineRule="auto"/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5453A7" w:rsidRPr="003104DE" w:rsidRDefault="005453A7" w:rsidP="001961AF">
            <w:pPr>
              <w:spacing w:after="0" w:line="240" w:lineRule="auto"/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</w:tcPr>
          <w:p w:rsidR="005453A7" w:rsidRPr="003104DE" w:rsidRDefault="005453A7" w:rsidP="001961AF">
            <w:pPr>
              <w:spacing w:after="0" w:line="240" w:lineRule="auto"/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vMerge/>
          </w:tcPr>
          <w:p w:rsidR="005453A7" w:rsidRPr="003104DE" w:rsidRDefault="005453A7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3A7" w:rsidRPr="003104DE" w:rsidTr="005453A7">
        <w:trPr>
          <w:trHeight w:val="540"/>
        </w:trPr>
        <w:tc>
          <w:tcPr>
            <w:tcW w:w="540" w:type="dxa"/>
            <w:vMerge/>
          </w:tcPr>
          <w:p w:rsidR="005453A7" w:rsidRPr="003104DE" w:rsidRDefault="005453A7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</w:tcPr>
          <w:p w:rsidR="005453A7" w:rsidRPr="003104DE" w:rsidRDefault="005453A7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53A7" w:rsidRPr="003104DE" w:rsidRDefault="005453A7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453A7" w:rsidRPr="003104DE" w:rsidRDefault="005453A7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vMerge w:val="restart"/>
          </w:tcPr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5453A7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453A7" w:rsidRPr="003104DE" w:rsidRDefault="005453A7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5453A7" w:rsidRPr="007C3649" w:rsidRDefault="00420590" w:rsidP="001961A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3A7"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5453A7" w:rsidRPr="003104DE" w:rsidRDefault="00420590" w:rsidP="001961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3A7"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vMerge/>
          </w:tcPr>
          <w:p w:rsidR="005453A7" w:rsidRPr="003104DE" w:rsidRDefault="005453A7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3A7" w:rsidRPr="003104DE" w:rsidTr="005453A7">
        <w:trPr>
          <w:trHeight w:val="561"/>
        </w:trPr>
        <w:tc>
          <w:tcPr>
            <w:tcW w:w="540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53A7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53A7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53A7" w:rsidRPr="003104DE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</w:t>
            </w:r>
          </w:p>
        </w:tc>
        <w:tc>
          <w:tcPr>
            <w:tcW w:w="851" w:type="dxa"/>
            <w:shd w:val="clear" w:color="auto" w:fill="auto"/>
          </w:tcPr>
          <w:p w:rsidR="005453A7" w:rsidRDefault="005453A7" w:rsidP="005453A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2502</w:t>
            </w:r>
          </w:p>
        </w:tc>
        <w:tc>
          <w:tcPr>
            <w:tcW w:w="850" w:type="dxa"/>
            <w:shd w:val="clear" w:color="auto" w:fill="auto"/>
          </w:tcPr>
          <w:p w:rsidR="005453A7" w:rsidRDefault="005453A7" w:rsidP="005453A7">
            <w:r>
              <w:rPr>
                <w:rFonts w:ascii="Times New Roman" w:hAnsi="Times New Roman" w:cs="Times New Roman"/>
                <w:sz w:val="18"/>
                <w:szCs w:val="18"/>
              </w:rPr>
              <w:t>3753</w:t>
            </w:r>
          </w:p>
        </w:tc>
        <w:tc>
          <w:tcPr>
            <w:tcW w:w="567" w:type="dxa"/>
            <w:shd w:val="clear" w:color="auto" w:fill="auto"/>
          </w:tcPr>
          <w:p w:rsidR="005453A7" w:rsidRPr="003104DE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</w:t>
            </w:r>
          </w:p>
        </w:tc>
        <w:tc>
          <w:tcPr>
            <w:tcW w:w="1134" w:type="dxa"/>
            <w:vMerge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3A7" w:rsidRPr="003104DE" w:rsidTr="005453A7">
        <w:trPr>
          <w:trHeight w:val="5001"/>
        </w:trPr>
        <w:tc>
          <w:tcPr>
            <w:tcW w:w="540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</w:tcPr>
          <w:p w:rsidR="005453A7" w:rsidRPr="003104DE" w:rsidRDefault="005453A7" w:rsidP="005453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453A7" w:rsidRPr="003104DE" w:rsidRDefault="005453A7" w:rsidP="0054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53A7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53A7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53A7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453A7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453A7" w:rsidRPr="00A3270F" w:rsidRDefault="005453A7" w:rsidP="005453A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53A7" w:rsidRDefault="005453A7" w:rsidP="00545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53A7" w:rsidRPr="003104DE" w:rsidRDefault="005453A7" w:rsidP="0054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245D" w:rsidRDefault="0023245D" w:rsidP="0023245D">
      <w:pPr>
        <w:pStyle w:val="ad"/>
        <w:tabs>
          <w:tab w:val="left" w:pos="1134"/>
        </w:tabs>
        <w:ind w:left="1276"/>
        <w:rPr>
          <w:rFonts w:ascii="Times New Roman" w:hAnsi="Times New Roman" w:cs="Times New Roman"/>
          <w:sz w:val="28"/>
          <w:szCs w:val="28"/>
        </w:rPr>
      </w:pPr>
    </w:p>
    <w:p w:rsidR="005453A7" w:rsidRDefault="005453A7" w:rsidP="00725085">
      <w:pPr>
        <w:pStyle w:val="ad"/>
        <w:numPr>
          <w:ilvl w:val="1"/>
          <w:numId w:val="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085" w:rsidRPr="00725085">
        <w:rPr>
          <w:rFonts w:ascii="Times New Roman" w:hAnsi="Times New Roman" w:cs="Times New Roman"/>
          <w:sz w:val="28"/>
          <w:szCs w:val="28"/>
        </w:rPr>
        <w:t>Итого по подпрограмме 1</w:t>
      </w:r>
      <w:r w:rsidR="007250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284"/>
        <w:gridCol w:w="1842"/>
        <w:gridCol w:w="851"/>
        <w:gridCol w:w="992"/>
        <w:gridCol w:w="1134"/>
        <w:gridCol w:w="3969"/>
        <w:gridCol w:w="992"/>
        <w:gridCol w:w="993"/>
        <w:gridCol w:w="850"/>
      </w:tblGrid>
      <w:tr w:rsidR="00390D57" w:rsidRPr="00390D57" w:rsidTr="00390D57">
        <w:trPr>
          <w:trHeight w:val="105"/>
        </w:trPr>
        <w:tc>
          <w:tcPr>
            <w:tcW w:w="544" w:type="dxa"/>
            <w:vMerge w:val="restart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4" w:type="dxa"/>
            <w:vMerge w:val="restart"/>
            <w:shd w:val="clear" w:color="auto" w:fill="auto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1433089,90895</w:t>
            </w:r>
          </w:p>
        </w:tc>
        <w:tc>
          <w:tcPr>
            <w:tcW w:w="992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235271,42254</w:t>
            </w:r>
          </w:p>
        </w:tc>
        <w:tc>
          <w:tcPr>
            <w:tcW w:w="1134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257826,78641</w:t>
            </w:r>
          </w:p>
        </w:tc>
        <w:tc>
          <w:tcPr>
            <w:tcW w:w="3969" w:type="dxa"/>
            <w:shd w:val="clear" w:color="auto" w:fill="FFFF00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270931,70000</w:t>
            </w:r>
          </w:p>
        </w:tc>
        <w:tc>
          <w:tcPr>
            <w:tcW w:w="992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292030,00000</w:t>
            </w:r>
          </w:p>
        </w:tc>
        <w:tc>
          <w:tcPr>
            <w:tcW w:w="993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377030,00000</w:t>
            </w:r>
          </w:p>
        </w:tc>
        <w:tc>
          <w:tcPr>
            <w:tcW w:w="850" w:type="dxa"/>
            <w:vMerge w:val="restart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390D57" w:rsidRPr="00390D57" w:rsidTr="00390D57">
        <w:trPr>
          <w:trHeight w:val="150"/>
        </w:trPr>
        <w:tc>
          <w:tcPr>
            <w:tcW w:w="544" w:type="dxa"/>
            <w:vMerge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39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1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226778,34254</w:t>
            </w:r>
          </w:p>
        </w:tc>
        <w:tc>
          <w:tcPr>
            <w:tcW w:w="992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43421,34254</w:t>
            </w:r>
          </w:p>
        </w:tc>
        <w:tc>
          <w:tcPr>
            <w:tcW w:w="1134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46119,00000</w:t>
            </w:r>
          </w:p>
        </w:tc>
        <w:tc>
          <w:tcPr>
            <w:tcW w:w="3969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45746,00000</w:t>
            </w:r>
          </w:p>
        </w:tc>
        <w:tc>
          <w:tcPr>
            <w:tcW w:w="992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45746,00000</w:t>
            </w:r>
          </w:p>
        </w:tc>
        <w:tc>
          <w:tcPr>
            <w:tcW w:w="993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45746,00000</w:t>
            </w:r>
          </w:p>
        </w:tc>
        <w:tc>
          <w:tcPr>
            <w:tcW w:w="850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0D57" w:rsidRPr="00390D57" w:rsidTr="00390D57">
        <w:trPr>
          <w:trHeight w:val="828"/>
        </w:trPr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0D57">
              <w:rPr>
                <w:rFonts w:ascii="Times New Roman" w:eastAsia="Calibri" w:hAnsi="Times New Roman" w:cs="Times New Roman"/>
              </w:rPr>
              <w:t>1206311,56641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191850,08000</w:t>
            </w:r>
          </w:p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211707,78641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225185,70000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246284,00000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90D57">
              <w:rPr>
                <w:rFonts w:ascii="Times New Roman" w:eastAsia="Calibri" w:hAnsi="Times New Roman" w:cs="Times New Roman"/>
                <w:color w:val="000000"/>
              </w:rPr>
              <w:t>331284,00000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90D57" w:rsidRDefault="00390D57" w:rsidP="00390D57">
      <w:pPr>
        <w:pStyle w:val="ad"/>
        <w:tabs>
          <w:tab w:val="left" w:pos="1134"/>
        </w:tabs>
        <w:ind w:left="1429"/>
        <w:rPr>
          <w:rFonts w:ascii="Times New Roman" w:hAnsi="Times New Roman" w:cs="Times New Roman"/>
          <w:sz w:val="28"/>
          <w:szCs w:val="28"/>
        </w:rPr>
      </w:pPr>
    </w:p>
    <w:p w:rsidR="00390D57" w:rsidRDefault="00390D57" w:rsidP="00390D57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57">
        <w:rPr>
          <w:rFonts w:ascii="Times New Roman" w:hAnsi="Times New Roman" w:cs="Times New Roman"/>
          <w:sz w:val="28"/>
          <w:szCs w:val="28"/>
        </w:rPr>
        <w:t xml:space="preserve"> В разделе 8.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D57">
        <w:rPr>
          <w:rFonts w:ascii="Times New Roman" w:hAnsi="Times New Roman" w:cs="Times New Roman"/>
          <w:sz w:val="28"/>
          <w:szCs w:val="28"/>
        </w:rPr>
        <w:t>Перечень мероприятий подпрограммы 2 «Обеспечение мероприятий по защите населения и территорий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D57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390D57" w:rsidRDefault="00390D57" w:rsidP="00390D57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0D57" w:rsidRDefault="00390D57" w:rsidP="00390D57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Пункт 2 изложить в следующей редакции:</w:t>
      </w:r>
    </w:p>
    <w:tbl>
      <w:tblPr>
        <w:tblW w:w="15187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4536"/>
        <w:gridCol w:w="850"/>
        <w:gridCol w:w="851"/>
        <w:gridCol w:w="851"/>
      </w:tblGrid>
      <w:tr w:rsidR="00390D57" w:rsidRPr="00390D57" w:rsidTr="00390D57">
        <w:trPr>
          <w:trHeight w:val="557"/>
        </w:trPr>
        <w:tc>
          <w:tcPr>
            <w:tcW w:w="497" w:type="dxa"/>
            <w:vMerge w:val="restart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0" w:type="dxa"/>
            <w:vMerge w:val="restart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D57" w:rsidRPr="00390D57" w:rsidTr="00390D57">
        <w:trPr>
          <w:trHeight w:val="2674"/>
        </w:trPr>
        <w:tc>
          <w:tcPr>
            <w:tcW w:w="497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A15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0D57" w:rsidRPr="00390D57" w:rsidRDefault="00390D57" w:rsidP="00390D57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0D57" w:rsidRDefault="00390D57" w:rsidP="00390D57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Пункт 2.1 изложить в следующей редакции:</w:t>
      </w:r>
    </w:p>
    <w:p w:rsidR="00390D57" w:rsidRPr="0023245D" w:rsidRDefault="00390D57" w:rsidP="00390D57">
      <w:pPr>
        <w:pStyle w:val="ad"/>
        <w:tabs>
          <w:tab w:val="left" w:pos="1134"/>
        </w:tabs>
        <w:ind w:left="1429" w:hanging="720"/>
        <w:rPr>
          <w:rFonts w:ascii="Times New Roman" w:hAnsi="Times New Roman" w:cs="Times New Roman"/>
          <w:sz w:val="28"/>
          <w:szCs w:val="28"/>
        </w:rPr>
      </w:pPr>
    </w:p>
    <w:tbl>
      <w:tblPr>
        <w:tblW w:w="1521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851"/>
        <w:gridCol w:w="1134"/>
        <w:gridCol w:w="850"/>
        <w:gridCol w:w="851"/>
        <w:gridCol w:w="850"/>
        <w:gridCol w:w="851"/>
        <w:gridCol w:w="879"/>
      </w:tblGrid>
      <w:tr w:rsidR="00390D57" w:rsidRPr="00390D57" w:rsidTr="00390D57">
        <w:trPr>
          <w:trHeight w:val="105"/>
        </w:trPr>
        <w:tc>
          <w:tcPr>
            <w:tcW w:w="497" w:type="dxa"/>
            <w:vMerge w:val="restart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90" w:type="dxa"/>
            <w:vMerge w:val="restart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5"/>
            <w:shd w:val="clear" w:color="auto" w:fill="FFFF00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879" w:type="dxa"/>
            <w:vMerge w:val="restart"/>
          </w:tcPr>
          <w:p w:rsidR="00390D57" w:rsidRDefault="00390D57" w:rsidP="00390D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90D57" w:rsidRPr="00390D57" w:rsidTr="00390D57">
        <w:trPr>
          <w:trHeight w:val="110"/>
        </w:trPr>
        <w:tc>
          <w:tcPr>
            <w:tcW w:w="497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5"/>
            <w:shd w:val="clear" w:color="auto" w:fill="FFFF00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79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0D57" w:rsidRPr="00390D57" w:rsidTr="00390D57">
        <w:trPr>
          <w:trHeight w:val="95"/>
        </w:trPr>
        <w:tc>
          <w:tcPr>
            <w:tcW w:w="497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879" w:type="dxa"/>
            <w:vMerge w:val="restart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0D57" w:rsidRPr="00390D57" w:rsidTr="00390D57">
        <w:trPr>
          <w:trHeight w:val="362"/>
        </w:trPr>
        <w:tc>
          <w:tcPr>
            <w:tcW w:w="497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90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90D57" w:rsidRPr="00390D57" w:rsidRDefault="00390D57" w:rsidP="00390D5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D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5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  <w:vMerge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D57" w:rsidRPr="00390D57" w:rsidTr="00390D57">
        <w:trPr>
          <w:trHeight w:val="362"/>
        </w:trPr>
        <w:tc>
          <w:tcPr>
            <w:tcW w:w="497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131070" w:rsidRDefault="00390D57" w:rsidP="0039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D57" w:rsidRPr="00131070" w:rsidRDefault="00390D57" w:rsidP="0039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D57" w:rsidRPr="00131070" w:rsidRDefault="00390D57" w:rsidP="0039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D57" w:rsidRPr="00131070" w:rsidRDefault="00390D57" w:rsidP="0039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90D57" w:rsidRPr="00390D57" w:rsidRDefault="00390D57" w:rsidP="00390D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324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3245D" w:rsidRDefault="00725085" w:rsidP="00725085">
      <w:pPr>
        <w:pStyle w:val="ad"/>
        <w:tabs>
          <w:tab w:val="left" w:pos="1134"/>
        </w:tabs>
        <w:spacing w:after="0" w:line="240" w:lineRule="auto"/>
        <w:ind w:left="142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Итого по подпрограмме 2 изложить в следующей редакции:</w:t>
      </w:r>
    </w:p>
    <w:p w:rsidR="00725085" w:rsidRDefault="00725085" w:rsidP="00725085">
      <w:pPr>
        <w:pStyle w:val="ad"/>
        <w:tabs>
          <w:tab w:val="left" w:pos="1134"/>
        </w:tabs>
        <w:spacing w:after="0" w:line="240" w:lineRule="auto"/>
        <w:ind w:left="1429" w:hanging="720"/>
        <w:rPr>
          <w:rFonts w:ascii="Times New Roman" w:hAnsi="Times New Roman" w:cs="Times New Roman"/>
          <w:sz w:val="28"/>
          <w:szCs w:val="28"/>
        </w:rPr>
      </w:pPr>
    </w:p>
    <w:tbl>
      <w:tblPr>
        <w:tblW w:w="15187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208"/>
        <w:gridCol w:w="1842"/>
        <w:gridCol w:w="851"/>
        <w:gridCol w:w="850"/>
        <w:gridCol w:w="851"/>
        <w:gridCol w:w="4536"/>
        <w:gridCol w:w="850"/>
        <w:gridCol w:w="851"/>
        <w:gridCol w:w="851"/>
      </w:tblGrid>
      <w:tr w:rsidR="00725085" w:rsidRPr="00725085" w:rsidTr="00725085">
        <w:trPr>
          <w:trHeight w:val="315"/>
        </w:trPr>
        <w:tc>
          <w:tcPr>
            <w:tcW w:w="497" w:type="dxa"/>
            <w:vMerge w:val="restart"/>
          </w:tcPr>
          <w:p w:rsidR="00725085" w:rsidRPr="00725085" w:rsidRDefault="00725085" w:rsidP="0072508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 w:val="restart"/>
          </w:tcPr>
          <w:p w:rsidR="00725085" w:rsidRPr="00725085" w:rsidRDefault="00725085" w:rsidP="0072508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085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17143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851" w:type="dxa"/>
            <w:vMerge w:val="restart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5085" w:rsidRPr="00725085" w:rsidTr="00725085">
        <w:trPr>
          <w:trHeight w:val="255"/>
        </w:trPr>
        <w:tc>
          <w:tcPr>
            <w:tcW w:w="497" w:type="dxa"/>
            <w:vMerge/>
          </w:tcPr>
          <w:p w:rsidR="00725085" w:rsidRPr="00725085" w:rsidRDefault="00725085" w:rsidP="0072508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</w:tcPr>
          <w:p w:rsidR="00725085" w:rsidRPr="00725085" w:rsidRDefault="00725085" w:rsidP="0072508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г.о. Красногорск 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17143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4432,94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6876,07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880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1626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1776,10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851" w:type="dxa"/>
            <w:vMerge/>
          </w:tcPr>
          <w:p w:rsidR="00725085" w:rsidRPr="00725085" w:rsidRDefault="00725085" w:rsidP="0072508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5085" w:rsidRDefault="00725085" w:rsidP="00725085">
      <w:pPr>
        <w:pStyle w:val="ad"/>
        <w:tabs>
          <w:tab w:val="left" w:pos="1134"/>
        </w:tabs>
        <w:spacing w:after="0" w:line="240" w:lineRule="auto"/>
        <w:ind w:left="1429" w:hanging="720"/>
        <w:rPr>
          <w:rFonts w:ascii="Times New Roman" w:hAnsi="Times New Roman" w:cs="Times New Roman"/>
          <w:sz w:val="28"/>
          <w:szCs w:val="28"/>
        </w:rPr>
      </w:pPr>
    </w:p>
    <w:p w:rsidR="002324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Default="00F302E7" w:rsidP="00B90EC3">
      <w:pPr>
        <w:pStyle w:val="ad"/>
        <w:tabs>
          <w:tab w:val="left" w:pos="1134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866B4" w:rsidRDefault="00E866B4" w:rsidP="00732B76">
      <w:pPr>
        <w:pStyle w:val="ad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Default="00F302E7" w:rsidP="00732B76">
      <w:pPr>
        <w:pStyle w:val="ad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sectPr w:rsidR="00F302E7" w:rsidSect="004D3A9F">
      <w:pgSz w:w="16838" w:h="11906" w:orient="landscape"/>
      <w:pgMar w:top="28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D1DE9"/>
    <w:multiLevelType w:val="multilevel"/>
    <w:tmpl w:val="55F03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211CD"/>
    <w:multiLevelType w:val="multilevel"/>
    <w:tmpl w:val="3446B2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41B4A67"/>
    <w:multiLevelType w:val="multilevel"/>
    <w:tmpl w:val="1ADCF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7640BD4"/>
    <w:multiLevelType w:val="multilevel"/>
    <w:tmpl w:val="D2349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6A"/>
    <w:rsid w:val="00033710"/>
    <w:rsid w:val="00091BB5"/>
    <w:rsid w:val="00124ED8"/>
    <w:rsid w:val="001961AF"/>
    <w:rsid w:val="00196FA8"/>
    <w:rsid w:val="0023245D"/>
    <w:rsid w:val="00390D57"/>
    <w:rsid w:val="00420590"/>
    <w:rsid w:val="0047443E"/>
    <w:rsid w:val="004D3A9F"/>
    <w:rsid w:val="0050024E"/>
    <w:rsid w:val="005453A7"/>
    <w:rsid w:val="005E0EFB"/>
    <w:rsid w:val="005E798E"/>
    <w:rsid w:val="006868C3"/>
    <w:rsid w:val="0069226A"/>
    <w:rsid w:val="006F41A2"/>
    <w:rsid w:val="00725085"/>
    <w:rsid w:val="00732B76"/>
    <w:rsid w:val="007B11D3"/>
    <w:rsid w:val="007C3649"/>
    <w:rsid w:val="009C6DF9"/>
    <w:rsid w:val="009F2D69"/>
    <w:rsid w:val="00A15655"/>
    <w:rsid w:val="00A157B8"/>
    <w:rsid w:val="00A456B6"/>
    <w:rsid w:val="00A60902"/>
    <w:rsid w:val="00B51309"/>
    <w:rsid w:val="00B90EC3"/>
    <w:rsid w:val="00BF6006"/>
    <w:rsid w:val="00CE6733"/>
    <w:rsid w:val="00E866B4"/>
    <w:rsid w:val="00E91FE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9630-42BB-41A8-9092-2F2E88D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50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5B37BF"/>
    <w:rPr>
      <w:sz w:val="20"/>
      <w:szCs w:val="20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B37BF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F040B"/>
    <w:pPr>
      <w:ind w:left="720"/>
      <w:contextualSpacing/>
    </w:pPr>
  </w:style>
  <w:style w:type="paragraph" w:customStyle="1" w:styleId="ConsPlusNormal">
    <w:name w:val="ConsPlusNormal"/>
    <w:qFormat/>
    <w:rsid w:val="003F040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F040B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515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5B37B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dc:description/>
  <cp:lastModifiedBy>Виталий Вячеславович Черныш</cp:lastModifiedBy>
  <cp:revision>5</cp:revision>
  <cp:lastPrinted>2025-02-21T09:50:00Z</cp:lastPrinted>
  <dcterms:created xsi:type="dcterms:W3CDTF">2025-02-19T13:58:00Z</dcterms:created>
  <dcterms:modified xsi:type="dcterms:W3CDTF">2025-02-21T12:25:00Z</dcterms:modified>
  <dc:language>ru-RU</dc:language>
</cp:coreProperties>
</file>