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52" w:rsidRDefault="00887552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0604" w:rsidRDefault="002C0604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0604" w:rsidRDefault="002C0604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213B" w:rsidRDefault="007B213B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68E0" w:rsidRDefault="00CC68E0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732E" w:rsidRPr="00F0732E" w:rsidRDefault="00E674BB" w:rsidP="009A6210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  <w:bookmarkStart w:id="0" w:name="Par1"/>
      <w:bookmarkEnd w:id="0"/>
      <w:r w:rsidRPr="00F0732E">
        <w:rPr>
          <w:rFonts w:ascii="Times New Roman" w:hAnsi="Times New Roman" w:cs="Times New Roman"/>
          <w:bCs/>
          <w:sz w:val="28"/>
          <w:szCs w:val="28"/>
        </w:rPr>
        <w:t>Об утвержден</w:t>
      </w:r>
      <w:r w:rsidR="00DC2DD1" w:rsidRPr="00F0732E">
        <w:rPr>
          <w:rFonts w:ascii="Times New Roman" w:hAnsi="Times New Roman" w:cs="Times New Roman"/>
          <w:bCs/>
          <w:sz w:val="28"/>
          <w:szCs w:val="28"/>
        </w:rPr>
        <w:t xml:space="preserve">ии административного регламента </w:t>
      </w:r>
      <w:r w:rsidR="00F0732E" w:rsidRPr="00F0732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0732E" w:rsidRPr="00F0732E">
        <w:rPr>
          <w:rFonts w:ascii="Times New Roman" w:eastAsia="PMingLiU" w:hAnsi="Times New Roman" w:cs="Times New Roman"/>
          <w:bCs/>
          <w:sz w:val="28"/>
          <w:szCs w:val="28"/>
        </w:rPr>
        <w:t xml:space="preserve">предоставлению муниципальной услуги </w:t>
      </w:r>
      <w:r w:rsidR="0008101F">
        <w:rPr>
          <w:rFonts w:ascii="Times New Roman" w:eastAsia="PMingLiU" w:hAnsi="Times New Roman" w:cs="Times New Roman"/>
          <w:bCs/>
          <w:sz w:val="28"/>
          <w:szCs w:val="28"/>
        </w:rPr>
        <w:t>«</w:t>
      </w:r>
      <w:r w:rsidR="00213506">
        <w:rPr>
          <w:rFonts w:ascii="Times New Roman" w:eastAsia="PMingLiU" w:hAnsi="Times New Roman" w:cs="Times New Roman"/>
          <w:bCs/>
          <w:sz w:val="28"/>
          <w:szCs w:val="28"/>
        </w:rPr>
        <w:t>Оформление справки об участии (неучастии) в приватизации жилых муниципальных помещений».</w:t>
      </w:r>
    </w:p>
    <w:p w:rsidR="007B213B" w:rsidRDefault="00162906" w:rsidP="00162906">
      <w:pPr>
        <w:widowControl w:val="0"/>
        <w:tabs>
          <w:tab w:val="left" w:pos="3828"/>
        </w:tabs>
        <w:autoSpaceDE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74BB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E674BB" w:rsidRPr="00945E45">
        <w:rPr>
          <w:rFonts w:ascii="Times New Roman" w:hAnsi="Times New Roman" w:cs="Times New Roman"/>
          <w:sz w:val="28"/>
          <w:szCs w:val="28"/>
        </w:rPr>
        <w:t>Федеральным зако</w:t>
      </w:r>
      <w:r w:rsidR="00E674BB">
        <w:rPr>
          <w:rFonts w:ascii="Times New Roman" w:hAnsi="Times New Roman" w:cs="Times New Roman"/>
          <w:sz w:val="28"/>
          <w:szCs w:val="28"/>
        </w:rPr>
        <w:t>ном Российской Федерации от 06.10.</w:t>
      </w:r>
      <w:r w:rsidR="00E674BB" w:rsidRPr="00945E45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</w:t>
      </w:r>
      <w:r w:rsidR="00E674BB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="00B1641B" w:rsidRPr="00B1641B">
        <w:t xml:space="preserve"> </w:t>
      </w:r>
      <w:r w:rsidR="00B1641B" w:rsidRPr="00B1641B">
        <w:rPr>
          <w:rFonts w:ascii="Times New Roman" w:hAnsi="Times New Roman" w:cs="Times New Roman"/>
          <w:sz w:val="28"/>
          <w:szCs w:val="28"/>
        </w:rPr>
        <w:t>Федеральным</w:t>
      </w:r>
      <w:r w:rsidR="00B1641B">
        <w:rPr>
          <w:rFonts w:ascii="Times New Roman" w:hAnsi="Times New Roman" w:cs="Times New Roman"/>
          <w:sz w:val="28"/>
          <w:szCs w:val="28"/>
        </w:rPr>
        <w:t xml:space="preserve"> законом от 02.05.2006 </w:t>
      </w:r>
      <w:r w:rsidR="00C05A7A">
        <w:rPr>
          <w:rFonts w:ascii="Times New Roman" w:hAnsi="Times New Roman" w:cs="Times New Roman"/>
          <w:sz w:val="28"/>
          <w:szCs w:val="28"/>
        </w:rPr>
        <w:t>№</w:t>
      </w:r>
      <w:r w:rsidR="00B1641B">
        <w:rPr>
          <w:rFonts w:ascii="Times New Roman" w:hAnsi="Times New Roman" w:cs="Times New Roman"/>
          <w:sz w:val="28"/>
          <w:szCs w:val="28"/>
        </w:rPr>
        <w:t xml:space="preserve"> 59-ФЗ «</w:t>
      </w:r>
      <w:r w:rsidR="00B1641B" w:rsidRPr="00B1641B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B1641B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B1641B" w:rsidRPr="00B1641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="00B1641B">
        <w:rPr>
          <w:rFonts w:ascii="Times New Roman" w:hAnsi="Times New Roman" w:cs="Times New Roman"/>
          <w:sz w:val="28"/>
          <w:szCs w:val="28"/>
        </w:rPr>
        <w:t xml:space="preserve">законом от 27.07.2010 </w:t>
      </w:r>
      <w:r w:rsidR="00C05A7A">
        <w:rPr>
          <w:rFonts w:ascii="Times New Roman" w:hAnsi="Times New Roman" w:cs="Times New Roman"/>
          <w:sz w:val="28"/>
          <w:szCs w:val="28"/>
        </w:rPr>
        <w:t>№</w:t>
      </w:r>
      <w:r w:rsidR="00B1641B"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B1641B" w:rsidRPr="00B1641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164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906">
        <w:rPr>
          <w:rFonts w:ascii="Times New Roman" w:hAnsi="Times New Roman" w:cs="Times New Roman"/>
          <w:b/>
          <w:sz w:val="28"/>
          <w:szCs w:val="28"/>
        </w:rPr>
        <w:t>п</w:t>
      </w:r>
      <w:r w:rsidR="00E674BB" w:rsidRPr="00162906">
        <w:rPr>
          <w:rFonts w:ascii="Times New Roman" w:hAnsi="Times New Roman" w:cs="Times New Roman"/>
          <w:b/>
          <w:sz w:val="28"/>
          <w:szCs w:val="28"/>
        </w:rPr>
        <w:t>остановляю</w:t>
      </w:r>
      <w:r w:rsidR="00E674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559" w:rsidRPr="003C4A6A" w:rsidRDefault="0069329F" w:rsidP="0087555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 w:rsidRPr="0069329F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ar31" w:history="1">
        <w:r w:rsidRPr="0069329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DC2DD1">
        <w:t xml:space="preserve"> </w:t>
      </w:r>
      <w:r w:rsidR="006842A3" w:rsidRPr="006842A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6842A3" w:rsidRPr="006842A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предоставлению муниципальной услуги </w:t>
      </w:r>
      <w:r w:rsidR="00213506">
        <w:rPr>
          <w:rFonts w:ascii="Times New Roman" w:eastAsia="PMingLiU" w:hAnsi="Times New Roman" w:cs="Times New Roman"/>
          <w:bCs/>
          <w:sz w:val="28"/>
          <w:szCs w:val="28"/>
        </w:rPr>
        <w:t xml:space="preserve">«Оформление справки об участии (неучастии) в приватизации жилых муниципальных помещений» </w:t>
      </w:r>
      <w:r w:rsidR="00875559">
        <w:rPr>
          <w:rFonts w:ascii="Times New Roman" w:eastAsia="PMingLiU" w:hAnsi="Times New Roman" w:cs="Times New Roman"/>
          <w:bCs/>
          <w:sz w:val="28"/>
          <w:szCs w:val="28"/>
        </w:rPr>
        <w:t>(прилагается)</w:t>
      </w:r>
      <w:r w:rsidR="003C4A6A">
        <w:rPr>
          <w:rFonts w:ascii="Times New Roman" w:eastAsia="PMingLiU" w:hAnsi="Times New Roman" w:cs="Times New Roman"/>
          <w:bCs/>
          <w:sz w:val="28"/>
          <w:szCs w:val="28"/>
        </w:rPr>
        <w:t>.</w:t>
      </w:r>
    </w:p>
    <w:p w:rsidR="00180F7F" w:rsidRDefault="0069329F" w:rsidP="00180F7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29F">
        <w:rPr>
          <w:rFonts w:ascii="Times New Roman" w:hAnsi="Times New Roman" w:cs="Times New Roman"/>
          <w:sz w:val="28"/>
          <w:szCs w:val="28"/>
        </w:rPr>
        <w:t xml:space="preserve">2. </w:t>
      </w:r>
      <w:r w:rsidR="009A6210" w:rsidRPr="009A6210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</w:t>
      </w:r>
      <w:r w:rsidR="0007064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9A6210" w:rsidRPr="009A6210">
        <w:rPr>
          <w:rFonts w:ascii="Times New Roman" w:eastAsia="Calibri" w:hAnsi="Times New Roman" w:cs="Times New Roman"/>
          <w:sz w:val="28"/>
          <w:szCs w:val="28"/>
        </w:rPr>
        <w:t xml:space="preserve"> в сетевом издании «Интернет-портал городского округа Красногорск Московской области» по адресу: </w:t>
      </w:r>
      <w:r w:rsidR="009A6210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9A6210" w:rsidRPr="009A6210">
        <w:rPr>
          <w:rFonts w:ascii="Times New Roman" w:eastAsia="Calibri" w:hAnsi="Times New Roman" w:cs="Times New Roman"/>
          <w:sz w:val="28"/>
          <w:szCs w:val="28"/>
        </w:rPr>
        <w:t>https://krasnogorsk-adm.ru/.</w:t>
      </w:r>
    </w:p>
    <w:p w:rsidR="00875559" w:rsidRDefault="00180F7F" w:rsidP="00180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75559" w:rsidRPr="00180F7F"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 w:rsidR="000A5B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559" w:rsidRPr="00180F7F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070645">
        <w:rPr>
          <w:rFonts w:ascii="Times New Roman" w:eastAsia="Calibri" w:hAnsi="Times New Roman" w:cs="Times New Roman"/>
          <w:sz w:val="28"/>
          <w:szCs w:val="28"/>
        </w:rPr>
        <w:t>е</w:t>
      </w:r>
      <w:r w:rsidR="000A5BC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EF1ACA">
        <w:rPr>
          <w:rFonts w:ascii="Times New Roman" w:eastAsia="Calibri" w:hAnsi="Times New Roman" w:cs="Times New Roman"/>
          <w:sz w:val="28"/>
          <w:szCs w:val="28"/>
        </w:rPr>
        <w:t>городского округа Красногорск Московской области</w:t>
      </w:r>
      <w:r w:rsidR="000A5BC6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="000A5BC6" w:rsidRPr="00180F7F">
        <w:rPr>
          <w:rFonts w:ascii="Times New Roman" w:eastAsia="Calibri" w:hAnsi="Times New Roman" w:cs="Times New Roman"/>
          <w:sz w:val="28"/>
          <w:szCs w:val="28"/>
        </w:rPr>
        <w:t>от</w:t>
      </w:r>
      <w:r w:rsidR="00875559" w:rsidRPr="00180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210">
        <w:rPr>
          <w:rFonts w:ascii="Times New Roman" w:eastAsia="Calibri" w:hAnsi="Times New Roman" w:cs="Times New Roman"/>
          <w:sz w:val="28"/>
          <w:szCs w:val="28"/>
        </w:rPr>
        <w:t>1</w:t>
      </w:r>
      <w:r w:rsidR="00213506">
        <w:rPr>
          <w:rFonts w:ascii="Times New Roman" w:eastAsia="Calibri" w:hAnsi="Times New Roman" w:cs="Times New Roman"/>
          <w:sz w:val="28"/>
          <w:szCs w:val="28"/>
        </w:rPr>
        <w:t>4</w:t>
      </w:r>
      <w:r w:rsidR="00875559" w:rsidRPr="00180F7F">
        <w:rPr>
          <w:rFonts w:ascii="Times New Roman" w:eastAsia="Calibri" w:hAnsi="Times New Roman" w:cs="Times New Roman"/>
          <w:sz w:val="28"/>
          <w:szCs w:val="28"/>
        </w:rPr>
        <w:t>.</w:t>
      </w:r>
      <w:r w:rsidR="009A6210">
        <w:rPr>
          <w:rFonts w:ascii="Times New Roman" w:eastAsia="Calibri" w:hAnsi="Times New Roman" w:cs="Times New Roman"/>
          <w:sz w:val="28"/>
          <w:szCs w:val="28"/>
        </w:rPr>
        <w:t>0</w:t>
      </w:r>
      <w:r w:rsidR="00213506">
        <w:rPr>
          <w:rFonts w:ascii="Times New Roman" w:eastAsia="Calibri" w:hAnsi="Times New Roman" w:cs="Times New Roman"/>
          <w:sz w:val="28"/>
          <w:szCs w:val="28"/>
        </w:rPr>
        <w:t>6</w:t>
      </w:r>
      <w:r w:rsidR="00875559" w:rsidRPr="00180F7F">
        <w:rPr>
          <w:rFonts w:ascii="Times New Roman" w:eastAsia="Calibri" w:hAnsi="Times New Roman" w:cs="Times New Roman"/>
          <w:sz w:val="28"/>
          <w:szCs w:val="28"/>
        </w:rPr>
        <w:t>.20</w:t>
      </w:r>
      <w:r w:rsidR="00213506">
        <w:rPr>
          <w:rFonts w:ascii="Times New Roman" w:eastAsia="Calibri" w:hAnsi="Times New Roman" w:cs="Times New Roman"/>
          <w:sz w:val="28"/>
          <w:szCs w:val="28"/>
        </w:rPr>
        <w:t>19</w:t>
      </w:r>
      <w:r w:rsidR="00875559" w:rsidRPr="00180F7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13506">
        <w:rPr>
          <w:rFonts w:ascii="Times New Roman" w:eastAsia="Calibri" w:hAnsi="Times New Roman" w:cs="Times New Roman"/>
          <w:sz w:val="28"/>
          <w:szCs w:val="28"/>
        </w:rPr>
        <w:t>1265</w:t>
      </w:r>
      <w:r w:rsidR="00875559" w:rsidRPr="00180F7F">
        <w:rPr>
          <w:rFonts w:ascii="Times New Roman" w:eastAsia="Calibri" w:hAnsi="Times New Roman" w:cs="Times New Roman"/>
          <w:sz w:val="28"/>
          <w:szCs w:val="28"/>
        </w:rPr>
        <w:t>/</w:t>
      </w:r>
      <w:r w:rsidR="00213506">
        <w:rPr>
          <w:rFonts w:ascii="Times New Roman" w:eastAsia="Calibri" w:hAnsi="Times New Roman" w:cs="Times New Roman"/>
          <w:sz w:val="28"/>
          <w:szCs w:val="28"/>
        </w:rPr>
        <w:t>6</w:t>
      </w:r>
      <w:r w:rsidR="00077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1281">
        <w:rPr>
          <w:rFonts w:ascii="Times New Roman" w:eastAsia="Calibri" w:hAnsi="Times New Roman" w:cs="Times New Roman"/>
          <w:sz w:val="28"/>
          <w:szCs w:val="28"/>
        </w:rPr>
        <w:t>«О</w:t>
      </w:r>
      <w:r w:rsidR="000A5BC6">
        <w:rPr>
          <w:rFonts w:ascii="Times New Roman" w:eastAsia="Calibri" w:hAnsi="Times New Roman" w:cs="Times New Roman"/>
          <w:sz w:val="28"/>
          <w:szCs w:val="28"/>
        </w:rPr>
        <w:t>б утверждении административного</w:t>
      </w:r>
      <w:r w:rsidR="000A5BC6" w:rsidRPr="0069329F">
        <w:rPr>
          <w:rFonts w:ascii="Times New Roman" w:hAnsi="Times New Roman" w:cs="Times New Roman"/>
          <w:sz w:val="28"/>
          <w:szCs w:val="28"/>
        </w:rPr>
        <w:t xml:space="preserve"> </w:t>
      </w:r>
      <w:r w:rsidR="002C0604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EF1ACA" w:rsidRPr="00EF1ACA">
        <w:rPr>
          <w:rFonts w:ascii="Times New Roman" w:hAnsi="Times New Roman" w:cs="Times New Roman"/>
          <w:sz w:val="28"/>
          <w:szCs w:val="28"/>
        </w:rPr>
        <w:t>по</w:t>
      </w:r>
      <w:r w:rsidR="00EF1ACA">
        <w:t xml:space="preserve"> </w:t>
      </w:r>
      <w:r w:rsidR="00C119D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A5BC6" w:rsidRPr="006842A3">
        <w:rPr>
          <w:rFonts w:ascii="Times New Roman" w:eastAsia="Times New Roman" w:hAnsi="Times New Roman" w:cs="Times New Roman"/>
          <w:bCs/>
          <w:sz w:val="28"/>
          <w:szCs w:val="28"/>
        </w:rPr>
        <w:t>редоставлени</w:t>
      </w:r>
      <w:r w:rsidR="00EF1ACA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0A5BC6" w:rsidRPr="006842A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 </w:t>
      </w:r>
      <w:r w:rsidR="00EF1ACA">
        <w:rPr>
          <w:rFonts w:ascii="Times New Roman" w:eastAsia="PMingLiU" w:hAnsi="Times New Roman" w:cs="Times New Roman"/>
          <w:bCs/>
          <w:sz w:val="28"/>
          <w:szCs w:val="28"/>
        </w:rPr>
        <w:t>«</w:t>
      </w:r>
      <w:r w:rsidR="00213506">
        <w:rPr>
          <w:rFonts w:ascii="Times New Roman" w:eastAsia="PMingLiU" w:hAnsi="Times New Roman" w:cs="Times New Roman"/>
          <w:bCs/>
          <w:sz w:val="28"/>
          <w:szCs w:val="28"/>
        </w:rPr>
        <w:t>Оформление справки об участии (неучастии) в приватизации жилых муниципальных помещений</w:t>
      </w:r>
      <w:r w:rsidR="00B61281">
        <w:rPr>
          <w:rFonts w:ascii="Times New Roman" w:eastAsia="PMingLiU" w:hAnsi="Times New Roman" w:cs="Times New Roman"/>
          <w:bCs/>
          <w:sz w:val="28"/>
          <w:szCs w:val="28"/>
        </w:rPr>
        <w:t>»</w:t>
      </w:r>
      <w:r w:rsidR="000772AE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="00C119DC">
        <w:rPr>
          <w:rFonts w:ascii="Times New Roman" w:eastAsia="PMingLiU" w:hAnsi="Times New Roman" w:cs="Times New Roman"/>
          <w:bCs/>
          <w:sz w:val="28"/>
          <w:szCs w:val="28"/>
        </w:rPr>
        <w:t>считать утратившим силу.</w:t>
      </w:r>
    </w:p>
    <w:p w:rsidR="00660E02" w:rsidRDefault="00875559" w:rsidP="00EF1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0F7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4</w:t>
      </w:r>
      <w:r w:rsidR="00660E02">
        <w:rPr>
          <w:rFonts w:ascii="Times New Roman" w:eastAsia="Times New Roman" w:hAnsi="Times New Roman" w:cs="Times New Roman"/>
          <w:bCs/>
          <w:sz w:val="28"/>
          <w:szCs w:val="28"/>
        </w:rPr>
        <w:t>. Контроль за исполнением данного постановления возложить</w:t>
      </w:r>
      <w:r w:rsidR="00E3009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</w:t>
      </w:r>
      <w:r w:rsidR="00660E0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заместителя главы городского округа Красногорск Московской области </w:t>
      </w:r>
      <w:r w:rsidR="002C06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6210">
        <w:rPr>
          <w:rFonts w:ascii="Times New Roman" w:eastAsia="Times New Roman" w:hAnsi="Times New Roman" w:cs="Times New Roman"/>
          <w:bCs/>
          <w:sz w:val="28"/>
          <w:szCs w:val="28"/>
        </w:rPr>
        <w:t>Е.Д</w:t>
      </w:r>
      <w:r w:rsidR="00E3009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A6210">
        <w:rPr>
          <w:rFonts w:ascii="Times New Roman" w:eastAsia="Times New Roman" w:hAnsi="Times New Roman" w:cs="Times New Roman"/>
          <w:bCs/>
          <w:sz w:val="28"/>
          <w:szCs w:val="28"/>
        </w:rPr>
        <w:t xml:space="preserve"> Елизарова.</w:t>
      </w:r>
    </w:p>
    <w:tbl>
      <w:tblPr>
        <w:tblW w:w="4992" w:type="pct"/>
        <w:tblInd w:w="16" w:type="dxa"/>
        <w:tblLook w:val="0000" w:firstRow="0" w:lastRow="0" w:firstColumn="0" w:lastColumn="0" w:noHBand="0" w:noVBand="0"/>
      </w:tblPr>
      <w:tblGrid>
        <w:gridCol w:w="4947"/>
        <w:gridCol w:w="734"/>
        <w:gridCol w:w="2254"/>
        <w:gridCol w:w="2254"/>
      </w:tblGrid>
      <w:tr w:rsidR="002C0604" w:rsidRPr="002E7427" w:rsidTr="002C0604">
        <w:trPr>
          <w:trHeight w:val="570"/>
        </w:trPr>
        <w:tc>
          <w:tcPr>
            <w:tcW w:w="2428" w:type="pct"/>
          </w:tcPr>
          <w:p w:rsidR="002C0604" w:rsidRDefault="002C0604" w:rsidP="002E742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04" w:rsidRPr="002E7427" w:rsidRDefault="002C0604" w:rsidP="002E742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04" w:rsidRPr="002E7427" w:rsidRDefault="002C0604" w:rsidP="002E7427">
            <w:pPr>
              <w:pStyle w:val="ad"/>
              <w:ind w:left="-124"/>
              <w:rPr>
                <w:rFonts w:ascii="Times New Roman" w:hAnsi="Times New Roman" w:cs="Times New Roman"/>
                <w:sz w:val="28"/>
                <w:szCs w:val="28"/>
              </w:rPr>
            </w:pPr>
            <w:r w:rsidRPr="002E7427"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 Красногорск</w:t>
            </w:r>
          </w:p>
        </w:tc>
        <w:tc>
          <w:tcPr>
            <w:tcW w:w="360" w:type="pct"/>
          </w:tcPr>
          <w:p w:rsidR="002C0604" w:rsidRPr="002E7427" w:rsidRDefault="002C0604" w:rsidP="002E742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</w:tcPr>
          <w:p w:rsidR="002C0604" w:rsidRDefault="002C0604" w:rsidP="002E742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</w:tcPr>
          <w:p w:rsidR="002C0604" w:rsidRDefault="002C0604" w:rsidP="002E742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04" w:rsidRDefault="002C0604" w:rsidP="002C060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04" w:rsidRPr="002E7427" w:rsidRDefault="002C0604" w:rsidP="002C060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E7427">
              <w:rPr>
                <w:rFonts w:ascii="Times New Roman" w:hAnsi="Times New Roman" w:cs="Times New Roman"/>
                <w:sz w:val="28"/>
                <w:szCs w:val="28"/>
              </w:rPr>
              <w:t>Д.В. Волков</w:t>
            </w:r>
          </w:p>
        </w:tc>
      </w:tr>
    </w:tbl>
    <w:p w:rsidR="009A6210" w:rsidRDefault="009A6210" w:rsidP="002E7427">
      <w:pPr>
        <w:pStyle w:val="ad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</w:p>
    <w:p w:rsidR="002C0604" w:rsidRDefault="002C0604" w:rsidP="000772AE">
      <w:pPr>
        <w:pStyle w:val="a7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2C0604" w:rsidRDefault="002C0604" w:rsidP="000772AE">
      <w:pPr>
        <w:pStyle w:val="a7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2C0604" w:rsidRDefault="002C0604" w:rsidP="000772AE">
      <w:pPr>
        <w:pStyle w:val="a7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2C0604" w:rsidRDefault="002C0604" w:rsidP="000772AE">
      <w:pPr>
        <w:pStyle w:val="a7"/>
        <w:jc w:val="both"/>
        <w:rPr>
          <w:rFonts w:ascii="Times New Roman" w:hAnsi="Times New Roman"/>
          <w:spacing w:val="20"/>
          <w:sz w:val="28"/>
          <w:szCs w:val="28"/>
        </w:rPr>
      </w:pPr>
      <w:bookmarkStart w:id="2" w:name="_GoBack"/>
      <w:bookmarkEnd w:id="2"/>
    </w:p>
    <w:sectPr w:rsidR="002C0604" w:rsidSect="00845D9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2D" w:rsidRDefault="008C0D2D" w:rsidP="002C1938">
      <w:pPr>
        <w:spacing w:after="0" w:line="240" w:lineRule="auto"/>
      </w:pPr>
      <w:r>
        <w:separator/>
      </w:r>
    </w:p>
  </w:endnote>
  <w:endnote w:type="continuationSeparator" w:id="0">
    <w:p w:rsidR="008C0D2D" w:rsidRDefault="008C0D2D" w:rsidP="002C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2D" w:rsidRDefault="008C0D2D" w:rsidP="002C1938">
      <w:pPr>
        <w:spacing w:after="0" w:line="240" w:lineRule="auto"/>
      </w:pPr>
      <w:r>
        <w:separator/>
      </w:r>
    </w:p>
  </w:footnote>
  <w:footnote w:type="continuationSeparator" w:id="0">
    <w:p w:rsidR="008C0D2D" w:rsidRDefault="008C0D2D" w:rsidP="002C1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47A77"/>
    <w:multiLevelType w:val="hybridMultilevel"/>
    <w:tmpl w:val="5ADE793E"/>
    <w:lvl w:ilvl="0" w:tplc="B396342A">
      <w:start w:val="1"/>
      <w:numFmt w:val="decimal"/>
      <w:lvlText w:val="%1."/>
      <w:lvlJc w:val="left"/>
      <w:pPr>
        <w:ind w:left="502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B1"/>
    <w:rsid w:val="000546CE"/>
    <w:rsid w:val="00060AD2"/>
    <w:rsid w:val="000675D9"/>
    <w:rsid w:val="00070645"/>
    <w:rsid w:val="00071262"/>
    <w:rsid w:val="000772AE"/>
    <w:rsid w:val="0008101F"/>
    <w:rsid w:val="000A5BC6"/>
    <w:rsid w:val="000E70C5"/>
    <w:rsid w:val="000F11B1"/>
    <w:rsid w:val="000F33AD"/>
    <w:rsid w:val="00113371"/>
    <w:rsid w:val="00136864"/>
    <w:rsid w:val="00162906"/>
    <w:rsid w:val="00177888"/>
    <w:rsid w:val="00180F7F"/>
    <w:rsid w:val="001A7C26"/>
    <w:rsid w:val="001C7BDC"/>
    <w:rsid w:val="001D1CA5"/>
    <w:rsid w:val="001E22F3"/>
    <w:rsid w:val="00205585"/>
    <w:rsid w:val="00213506"/>
    <w:rsid w:val="00224053"/>
    <w:rsid w:val="00284A95"/>
    <w:rsid w:val="002C0604"/>
    <w:rsid w:val="002C167F"/>
    <w:rsid w:val="002C1938"/>
    <w:rsid w:val="002D7809"/>
    <w:rsid w:val="002E4EDF"/>
    <w:rsid w:val="002E7427"/>
    <w:rsid w:val="002E7755"/>
    <w:rsid w:val="003135D9"/>
    <w:rsid w:val="0036385B"/>
    <w:rsid w:val="003C3703"/>
    <w:rsid w:val="003C4A6A"/>
    <w:rsid w:val="003E3A84"/>
    <w:rsid w:val="00405D64"/>
    <w:rsid w:val="0045085F"/>
    <w:rsid w:val="00451C48"/>
    <w:rsid w:val="00494C01"/>
    <w:rsid w:val="004A4830"/>
    <w:rsid w:val="004E3FA2"/>
    <w:rsid w:val="005000D0"/>
    <w:rsid w:val="00500B8F"/>
    <w:rsid w:val="005307A7"/>
    <w:rsid w:val="00533FE8"/>
    <w:rsid w:val="005477CF"/>
    <w:rsid w:val="0056546F"/>
    <w:rsid w:val="005970C4"/>
    <w:rsid w:val="006133D9"/>
    <w:rsid w:val="00614393"/>
    <w:rsid w:val="00617EED"/>
    <w:rsid w:val="006239D3"/>
    <w:rsid w:val="0063097B"/>
    <w:rsid w:val="00644DA9"/>
    <w:rsid w:val="006538F6"/>
    <w:rsid w:val="00660E02"/>
    <w:rsid w:val="006842A3"/>
    <w:rsid w:val="0069244A"/>
    <w:rsid w:val="0069329F"/>
    <w:rsid w:val="006B3A32"/>
    <w:rsid w:val="006C55F8"/>
    <w:rsid w:val="007059E9"/>
    <w:rsid w:val="00731AA8"/>
    <w:rsid w:val="007423B7"/>
    <w:rsid w:val="00744D90"/>
    <w:rsid w:val="00746F09"/>
    <w:rsid w:val="00757606"/>
    <w:rsid w:val="0079344F"/>
    <w:rsid w:val="007B213B"/>
    <w:rsid w:val="007B54C9"/>
    <w:rsid w:val="007E7A62"/>
    <w:rsid w:val="007F615D"/>
    <w:rsid w:val="0084097B"/>
    <w:rsid w:val="00845D90"/>
    <w:rsid w:val="00855C78"/>
    <w:rsid w:val="008574DB"/>
    <w:rsid w:val="008629DC"/>
    <w:rsid w:val="00863A6E"/>
    <w:rsid w:val="00875559"/>
    <w:rsid w:val="00886A5F"/>
    <w:rsid w:val="00887552"/>
    <w:rsid w:val="008C0D2D"/>
    <w:rsid w:val="008C213D"/>
    <w:rsid w:val="008D3135"/>
    <w:rsid w:val="00980861"/>
    <w:rsid w:val="009A6210"/>
    <w:rsid w:val="009E752A"/>
    <w:rsid w:val="009F3552"/>
    <w:rsid w:val="009F3922"/>
    <w:rsid w:val="00A029A9"/>
    <w:rsid w:val="00A15E88"/>
    <w:rsid w:val="00A24052"/>
    <w:rsid w:val="00AD2D94"/>
    <w:rsid w:val="00AE74A4"/>
    <w:rsid w:val="00B1641B"/>
    <w:rsid w:val="00B31BAA"/>
    <w:rsid w:val="00B36DBD"/>
    <w:rsid w:val="00B61281"/>
    <w:rsid w:val="00B76CA2"/>
    <w:rsid w:val="00BC1F36"/>
    <w:rsid w:val="00BC2064"/>
    <w:rsid w:val="00BC28B4"/>
    <w:rsid w:val="00BC6827"/>
    <w:rsid w:val="00C05A7A"/>
    <w:rsid w:val="00C0619C"/>
    <w:rsid w:val="00C119DC"/>
    <w:rsid w:val="00C145F2"/>
    <w:rsid w:val="00C32066"/>
    <w:rsid w:val="00C51DE7"/>
    <w:rsid w:val="00C52747"/>
    <w:rsid w:val="00C54191"/>
    <w:rsid w:val="00C90384"/>
    <w:rsid w:val="00CC68E0"/>
    <w:rsid w:val="00CD22FF"/>
    <w:rsid w:val="00D13D79"/>
    <w:rsid w:val="00D25EAA"/>
    <w:rsid w:val="00D7247D"/>
    <w:rsid w:val="00D80C6D"/>
    <w:rsid w:val="00DA779E"/>
    <w:rsid w:val="00DB7006"/>
    <w:rsid w:val="00DC2DD1"/>
    <w:rsid w:val="00DE0594"/>
    <w:rsid w:val="00E00D4E"/>
    <w:rsid w:val="00E07DBD"/>
    <w:rsid w:val="00E30094"/>
    <w:rsid w:val="00E674BB"/>
    <w:rsid w:val="00E7164E"/>
    <w:rsid w:val="00E732BF"/>
    <w:rsid w:val="00E94A7D"/>
    <w:rsid w:val="00EF1ACA"/>
    <w:rsid w:val="00F0732E"/>
    <w:rsid w:val="00F140C3"/>
    <w:rsid w:val="00F55EF1"/>
    <w:rsid w:val="00F632C6"/>
    <w:rsid w:val="00FC46A3"/>
    <w:rsid w:val="00FD7126"/>
    <w:rsid w:val="00FE2DE0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1CC52-14F2-4022-8655-E42830F6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1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74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32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392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CC68E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C68E0"/>
  </w:style>
  <w:style w:type="paragraph" w:styleId="a9">
    <w:name w:val="header"/>
    <w:basedOn w:val="a"/>
    <w:link w:val="aa"/>
    <w:uiPriority w:val="99"/>
    <w:unhideWhenUsed/>
    <w:rsid w:val="002C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1938"/>
  </w:style>
  <w:style w:type="paragraph" w:styleId="ab">
    <w:name w:val="footer"/>
    <w:basedOn w:val="a"/>
    <w:link w:val="ac"/>
    <w:uiPriority w:val="99"/>
    <w:unhideWhenUsed/>
    <w:rsid w:val="002C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1938"/>
  </w:style>
  <w:style w:type="paragraph" w:styleId="ad">
    <w:name w:val="No Spacing"/>
    <w:uiPriority w:val="1"/>
    <w:qFormat/>
    <w:rsid w:val="002E7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2DD7B-1185-434C-9D47-AC602546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Urkina</dc:creator>
  <cp:lastModifiedBy>Татьяна Николаевна Дейниченко</cp:lastModifiedBy>
  <cp:revision>8</cp:revision>
  <cp:lastPrinted>2025-02-17T08:38:00Z</cp:lastPrinted>
  <dcterms:created xsi:type="dcterms:W3CDTF">2025-01-15T11:55:00Z</dcterms:created>
  <dcterms:modified xsi:type="dcterms:W3CDTF">2025-02-21T08:03:00Z</dcterms:modified>
</cp:coreProperties>
</file>