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2760DD" w14:textId="77777777" w:rsidR="006F533F" w:rsidRPr="00F90456" w:rsidRDefault="006F533F" w:rsidP="00BE1051">
      <w:pPr>
        <w:pStyle w:val="ConsPlusNormal"/>
        <w:ind w:left="9639"/>
        <w:contextualSpacing/>
        <w:rPr>
          <w:rFonts w:ascii="Times New Roman" w:hAnsi="Times New Roman" w:cs="Times New Roman"/>
          <w:sz w:val="28"/>
          <w:szCs w:val="28"/>
        </w:rPr>
      </w:pPr>
      <w:r w:rsidRPr="00F90456">
        <w:rPr>
          <w:rFonts w:ascii="Times New Roman" w:hAnsi="Times New Roman" w:cs="Times New Roman"/>
          <w:sz w:val="28"/>
          <w:szCs w:val="28"/>
        </w:rPr>
        <w:t>УТВЕРЖДЕНА</w:t>
      </w:r>
    </w:p>
    <w:p w14:paraId="71BBD37A" w14:textId="77777777" w:rsidR="006F533F" w:rsidRPr="00F90456" w:rsidRDefault="006F533F" w:rsidP="00BE1051">
      <w:pPr>
        <w:pStyle w:val="ConsPlusNormal"/>
        <w:ind w:left="9639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F90456">
        <w:rPr>
          <w:rFonts w:ascii="Times New Roman" w:hAnsi="Times New Roman" w:cs="Times New Roman"/>
          <w:sz w:val="28"/>
          <w:szCs w:val="28"/>
        </w:rPr>
        <w:t>постановлением</w:t>
      </w:r>
      <w:proofErr w:type="gramEnd"/>
      <w:r w:rsidRPr="00F9045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14:paraId="4DACDD51" w14:textId="77777777" w:rsidR="006F533F" w:rsidRPr="00F90456" w:rsidRDefault="006F533F" w:rsidP="00BE1051">
      <w:pPr>
        <w:pStyle w:val="ConsPlusNormal"/>
        <w:ind w:left="9639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F90456"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  <w:r w:rsidRPr="00F90456">
        <w:rPr>
          <w:rFonts w:ascii="Times New Roman" w:hAnsi="Times New Roman" w:cs="Times New Roman"/>
          <w:sz w:val="28"/>
          <w:szCs w:val="28"/>
        </w:rPr>
        <w:t xml:space="preserve"> округа Красногорск</w:t>
      </w:r>
    </w:p>
    <w:p w14:paraId="7BB338C6" w14:textId="77777777" w:rsidR="006F533F" w:rsidRPr="00F90456" w:rsidRDefault="006F533F" w:rsidP="00BE1051">
      <w:pPr>
        <w:pStyle w:val="ConsPlusNormal"/>
        <w:ind w:left="9639"/>
        <w:contextualSpacing/>
        <w:rPr>
          <w:rFonts w:ascii="Times New Roman" w:hAnsi="Times New Roman" w:cs="Times New Roman"/>
          <w:sz w:val="28"/>
          <w:szCs w:val="28"/>
        </w:rPr>
      </w:pPr>
      <w:r w:rsidRPr="00F90456">
        <w:rPr>
          <w:rFonts w:ascii="Times New Roman" w:hAnsi="Times New Roman" w:cs="Times New Roman"/>
          <w:sz w:val="28"/>
          <w:szCs w:val="28"/>
        </w:rPr>
        <w:t>Московской области</w:t>
      </w:r>
    </w:p>
    <w:p w14:paraId="259607A8" w14:textId="00A1CE32" w:rsidR="00100FF4" w:rsidRPr="00977775" w:rsidRDefault="00977775" w:rsidP="00BE1051">
      <w:pPr>
        <w:pStyle w:val="ConsPlusNormal"/>
        <w:ind w:left="9639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977775">
        <w:rPr>
          <w:rFonts w:ascii="Times New Roman" w:hAnsi="Times New Roman" w:cs="Times New Roman"/>
          <w:sz w:val="28"/>
          <w:szCs w:val="28"/>
        </w:rPr>
        <w:t>о</w:t>
      </w:r>
      <w:r w:rsidR="007B54D8" w:rsidRPr="00977775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977775">
        <w:rPr>
          <w:rFonts w:ascii="Times New Roman" w:hAnsi="Times New Roman" w:cs="Times New Roman"/>
          <w:sz w:val="28"/>
          <w:szCs w:val="28"/>
        </w:rPr>
        <w:t xml:space="preserve"> </w:t>
      </w:r>
      <w:r w:rsidR="00937C16">
        <w:rPr>
          <w:rFonts w:ascii="Times New Roman" w:hAnsi="Times New Roman" w:cs="Times New Roman"/>
          <w:sz w:val="28"/>
          <w:szCs w:val="28"/>
        </w:rPr>
        <w:t>_______________________</w:t>
      </w:r>
    </w:p>
    <w:p w14:paraId="07B07819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17FC162D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3CEB6D93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2ED78735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1D6AB7D3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221ADCA4" w14:textId="77777777" w:rsidR="00100FF4" w:rsidRPr="00F90456" w:rsidRDefault="00100FF4" w:rsidP="00BE1051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7B8F41E3" w14:textId="77777777" w:rsidR="00100FF4" w:rsidRPr="00F90456" w:rsidRDefault="00100FF4" w:rsidP="00BE1051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41DF9827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39DCDF38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696C3305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EE3230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56">
        <w:rPr>
          <w:rFonts w:ascii="Times New Roman" w:hAnsi="Times New Roman" w:cs="Times New Roman"/>
          <w:b/>
          <w:sz w:val="28"/>
          <w:szCs w:val="28"/>
        </w:rPr>
        <w:t>Муниципальная программа городского округа Красногорск Московской области</w:t>
      </w:r>
    </w:p>
    <w:p w14:paraId="2B084071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56">
        <w:rPr>
          <w:rFonts w:ascii="Times New Roman" w:hAnsi="Times New Roman" w:cs="Times New Roman"/>
          <w:b/>
          <w:sz w:val="28"/>
          <w:szCs w:val="28"/>
        </w:rPr>
        <w:t xml:space="preserve">«Развитие инженерной инфраструктуры, </w:t>
      </w:r>
      <w:proofErr w:type="spellStart"/>
      <w:r w:rsidRPr="00F90456">
        <w:rPr>
          <w:rFonts w:ascii="Times New Roman" w:hAnsi="Times New Roman" w:cs="Times New Roman"/>
          <w:b/>
          <w:sz w:val="28"/>
          <w:szCs w:val="28"/>
        </w:rPr>
        <w:t>энергоэффективности</w:t>
      </w:r>
      <w:proofErr w:type="spellEnd"/>
      <w:r w:rsidRPr="00F90456">
        <w:rPr>
          <w:rFonts w:ascii="Times New Roman" w:hAnsi="Times New Roman" w:cs="Times New Roman"/>
          <w:b/>
          <w:sz w:val="28"/>
          <w:szCs w:val="28"/>
        </w:rPr>
        <w:t xml:space="preserve"> и отрасли обращения с отходами»</w:t>
      </w:r>
    </w:p>
    <w:p w14:paraId="769D0331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0456">
        <w:rPr>
          <w:rFonts w:ascii="Times New Roman" w:hAnsi="Times New Roman" w:cs="Times New Roman"/>
          <w:b/>
          <w:sz w:val="28"/>
          <w:szCs w:val="28"/>
        </w:rPr>
        <w:t>на</w:t>
      </w:r>
      <w:proofErr w:type="gramEnd"/>
      <w:r w:rsidRPr="00F90456">
        <w:rPr>
          <w:rFonts w:ascii="Times New Roman" w:hAnsi="Times New Roman" w:cs="Times New Roman"/>
          <w:b/>
          <w:sz w:val="28"/>
          <w:szCs w:val="28"/>
        </w:rPr>
        <w:t xml:space="preserve"> 2023-2027 годы </w:t>
      </w:r>
    </w:p>
    <w:p w14:paraId="00906E55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E56C59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5F7A7862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78693C09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78312FCF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120412DC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415442BC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589104B5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4E6E687F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7CABBAAE" w14:textId="77777777" w:rsidR="006F533F" w:rsidRPr="00F90456" w:rsidRDefault="006F533F" w:rsidP="00BE1051">
      <w:pPr>
        <w:pStyle w:val="ConsPlusNormal"/>
        <w:contextualSpacing/>
        <w:rPr>
          <w:rFonts w:ascii="Times New Roman" w:hAnsi="Times New Roman" w:cs="Times New Roman"/>
          <w:b/>
          <w:sz w:val="28"/>
          <w:szCs w:val="28"/>
        </w:rPr>
      </w:pPr>
    </w:p>
    <w:p w14:paraId="6325B0A7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F6D1DB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56">
        <w:rPr>
          <w:rFonts w:ascii="Times New Roman" w:hAnsi="Times New Roman" w:cs="Times New Roman"/>
          <w:b/>
          <w:sz w:val="28"/>
          <w:szCs w:val="28"/>
        </w:rPr>
        <w:t>Красногорск</w:t>
      </w:r>
    </w:p>
    <w:p w14:paraId="12DD9A93" w14:textId="77777777" w:rsidR="006F533F" w:rsidRPr="00F90456" w:rsidRDefault="006F533F" w:rsidP="00BE1051">
      <w:pPr>
        <w:pStyle w:val="ConsPlusNormal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90456">
        <w:rPr>
          <w:rFonts w:ascii="Times New Roman" w:hAnsi="Times New Roman" w:cs="Times New Roman"/>
          <w:b/>
          <w:sz w:val="28"/>
          <w:szCs w:val="28"/>
        </w:rPr>
        <w:t>2022</w:t>
      </w:r>
      <w:r w:rsidRPr="00F90456">
        <w:rPr>
          <w:rFonts w:ascii="Times New Roman" w:hAnsi="Times New Roman" w:cs="Times New Roman"/>
          <w:sz w:val="28"/>
          <w:szCs w:val="28"/>
        </w:rPr>
        <w:br w:type="page"/>
      </w:r>
    </w:p>
    <w:p w14:paraId="5A7FAEFA" w14:textId="77777777" w:rsidR="006F533F" w:rsidRPr="00F90456" w:rsidRDefault="006F533F" w:rsidP="00BE1051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0456">
        <w:rPr>
          <w:rFonts w:ascii="Times New Roman" w:hAnsi="Times New Roman"/>
          <w:b/>
          <w:sz w:val="28"/>
          <w:szCs w:val="28"/>
        </w:rPr>
        <w:lastRenderedPageBreak/>
        <w:t xml:space="preserve">Паспорт муниципальной программы городского округа Красногорск Московской области </w:t>
      </w:r>
    </w:p>
    <w:p w14:paraId="6F6881C9" w14:textId="77777777" w:rsidR="006F533F" w:rsidRPr="00F90456" w:rsidRDefault="006F533F" w:rsidP="00BE1051">
      <w:pPr>
        <w:pStyle w:val="a3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0456">
        <w:rPr>
          <w:rFonts w:ascii="Times New Roman" w:hAnsi="Times New Roman"/>
          <w:b/>
          <w:sz w:val="28"/>
          <w:szCs w:val="28"/>
        </w:rPr>
        <w:t xml:space="preserve">«Развитие инженерной инфраструктуры, </w:t>
      </w:r>
      <w:proofErr w:type="spellStart"/>
      <w:r w:rsidRPr="00F90456">
        <w:rPr>
          <w:rFonts w:ascii="Times New Roman" w:hAnsi="Times New Roman"/>
          <w:b/>
          <w:sz w:val="28"/>
          <w:szCs w:val="28"/>
        </w:rPr>
        <w:t>энергоэффективности</w:t>
      </w:r>
      <w:proofErr w:type="spellEnd"/>
      <w:r w:rsidRPr="00F90456">
        <w:rPr>
          <w:rFonts w:ascii="Times New Roman" w:hAnsi="Times New Roman"/>
          <w:b/>
          <w:sz w:val="28"/>
          <w:szCs w:val="28"/>
        </w:rPr>
        <w:t xml:space="preserve"> и отрасли обращения с отходами»</w:t>
      </w:r>
    </w:p>
    <w:p w14:paraId="6A7CF420" w14:textId="77777777" w:rsidR="00142961" w:rsidRPr="00F90456" w:rsidRDefault="00142961" w:rsidP="00BE1051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3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52"/>
        <w:gridCol w:w="1880"/>
        <w:gridCol w:w="1880"/>
        <w:gridCol w:w="1880"/>
        <w:gridCol w:w="1880"/>
        <w:gridCol w:w="1880"/>
        <w:gridCol w:w="2452"/>
      </w:tblGrid>
      <w:tr w:rsidR="00F90456" w:rsidRPr="00F90456" w14:paraId="3F596798" w14:textId="77777777" w:rsidTr="00BF1371">
        <w:trPr>
          <w:jc w:val="center"/>
        </w:trPr>
        <w:tc>
          <w:tcPr>
            <w:tcW w:w="3452" w:type="dxa"/>
            <w:shd w:val="clear" w:color="auto" w:fill="auto"/>
          </w:tcPr>
          <w:p w14:paraId="1747FB7A" w14:textId="77777777" w:rsidR="006F533F" w:rsidRPr="00BF1371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BF1371">
              <w:rPr>
                <w:rFonts w:ascii="Times New Roman" w:hAnsi="Times New Roman" w:cs="Times New Roman"/>
                <w:sz w:val="20"/>
              </w:rPr>
              <w:t>Координатор муниципальной программы</w:t>
            </w:r>
          </w:p>
        </w:tc>
        <w:tc>
          <w:tcPr>
            <w:tcW w:w="118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729BF" w14:textId="4E5948D5" w:rsidR="006F533F" w:rsidRPr="00BF1371" w:rsidRDefault="001841B2" w:rsidP="001841B2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BF1371">
              <w:rPr>
                <w:rFonts w:ascii="Times New Roman" w:eastAsia="Arial Unicode MS" w:hAnsi="Times New Roman" w:cs="Times New Roman"/>
                <w:sz w:val="20"/>
                <w:lang w:val="ru"/>
              </w:rPr>
              <w:t>Первый з</w:t>
            </w:r>
            <w:r w:rsidR="006F533F" w:rsidRPr="00BF1371">
              <w:rPr>
                <w:rFonts w:ascii="Times New Roman" w:eastAsia="Arial Unicode MS" w:hAnsi="Times New Roman" w:cs="Times New Roman"/>
                <w:sz w:val="20"/>
                <w:lang w:val="ru"/>
              </w:rPr>
              <w:t xml:space="preserve">аместитель главы </w:t>
            </w:r>
            <w:r w:rsidR="006C2F2B" w:rsidRPr="00BF1371">
              <w:rPr>
                <w:rFonts w:ascii="Times New Roman" w:eastAsia="Arial Unicode MS" w:hAnsi="Times New Roman" w:cs="Times New Roman"/>
                <w:sz w:val="20"/>
              </w:rPr>
              <w:t>городского</w:t>
            </w:r>
            <w:r w:rsidR="006F533F" w:rsidRPr="00BF1371">
              <w:rPr>
                <w:rFonts w:ascii="Times New Roman" w:eastAsia="Arial Unicode MS" w:hAnsi="Times New Roman" w:cs="Times New Roman"/>
                <w:sz w:val="20"/>
              </w:rPr>
              <w:t xml:space="preserve"> округа Красногорск </w:t>
            </w:r>
            <w:r w:rsidR="005F6355" w:rsidRPr="00BF1371">
              <w:rPr>
                <w:rFonts w:ascii="Times New Roman" w:eastAsia="Arial Unicode MS" w:hAnsi="Times New Roman" w:cs="Times New Roman"/>
                <w:sz w:val="20"/>
              </w:rPr>
              <w:t xml:space="preserve">Московской области </w:t>
            </w:r>
            <w:r w:rsidR="00937C16" w:rsidRPr="00BF1371">
              <w:rPr>
                <w:rFonts w:ascii="Times New Roman" w:eastAsia="Arial Unicode MS" w:hAnsi="Times New Roman" w:cs="Times New Roman"/>
                <w:sz w:val="20"/>
              </w:rPr>
              <w:t xml:space="preserve">Тимошина </w:t>
            </w:r>
            <w:r w:rsidR="001F0982" w:rsidRPr="00BF1371">
              <w:rPr>
                <w:rFonts w:ascii="Times New Roman" w:eastAsia="Arial Unicode MS" w:hAnsi="Times New Roman" w:cs="Times New Roman"/>
                <w:sz w:val="20"/>
              </w:rPr>
              <w:t>Н.С</w:t>
            </w:r>
            <w:r w:rsidR="00A27627" w:rsidRPr="00BF1371">
              <w:rPr>
                <w:rFonts w:ascii="Times New Roman" w:eastAsia="Arial Unicode MS" w:hAnsi="Times New Roman" w:cs="Times New Roman"/>
                <w:sz w:val="20"/>
              </w:rPr>
              <w:t>.</w:t>
            </w:r>
          </w:p>
        </w:tc>
      </w:tr>
      <w:tr w:rsidR="00F90456" w:rsidRPr="00F90456" w14:paraId="629A8C14" w14:textId="77777777" w:rsidTr="006F533F">
        <w:trPr>
          <w:jc w:val="center"/>
        </w:trPr>
        <w:tc>
          <w:tcPr>
            <w:tcW w:w="3452" w:type="dxa"/>
          </w:tcPr>
          <w:p w14:paraId="63E7F893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Муниципальный заказчик программы</w:t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0EBF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>Управление жилищно-коммунального хозяйства администрации городского округа Красногорск Московской области</w:t>
            </w:r>
          </w:p>
        </w:tc>
      </w:tr>
      <w:tr w:rsidR="00F90456" w:rsidRPr="00F90456" w14:paraId="3D602F38" w14:textId="77777777" w:rsidTr="006F533F">
        <w:trPr>
          <w:trHeight w:val="70"/>
          <w:jc w:val="center"/>
        </w:trPr>
        <w:tc>
          <w:tcPr>
            <w:tcW w:w="3452" w:type="dxa"/>
          </w:tcPr>
          <w:p w14:paraId="5DFCBB2C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Цели муниципальной программы</w:t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14:paraId="43A57401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 xml:space="preserve">Обеспечение комфортных условий проживания, повышение качества и условий жизни населения на территории </w:t>
            </w:r>
            <w:r w:rsidRPr="00F90456">
              <w:rPr>
                <w:rFonts w:ascii="Times New Roman" w:eastAsia="Arial Unicode MS" w:hAnsi="Times New Roman" w:cs="Times New Roman"/>
                <w:sz w:val="20"/>
              </w:rPr>
              <w:t>городского округа Красногорск</w:t>
            </w:r>
          </w:p>
        </w:tc>
      </w:tr>
      <w:tr w:rsidR="00F90456" w:rsidRPr="00F90456" w14:paraId="51049E6C" w14:textId="77777777" w:rsidTr="006F533F">
        <w:trPr>
          <w:trHeight w:val="46"/>
          <w:jc w:val="center"/>
        </w:trPr>
        <w:tc>
          <w:tcPr>
            <w:tcW w:w="3452" w:type="dxa"/>
          </w:tcPr>
          <w:p w14:paraId="2E003D8E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Перечень подпрограмм</w:t>
            </w:r>
          </w:p>
        </w:tc>
        <w:tc>
          <w:tcPr>
            <w:tcW w:w="11852" w:type="dxa"/>
            <w:gridSpan w:val="6"/>
          </w:tcPr>
          <w:p w14:paraId="5A462BA1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Муниципальные заказчики подпрограмм</w:t>
            </w:r>
          </w:p>
        </w:tc>
      </w:tr>
      <w:tr w:rsidR="00F90456" w:rsidRPr="00F90456" w14:paraId="338F2808" w14:textId="77777777" w:rsidTr="006F533F">
        <w:trPr>
          <w:trHeight w:val="256"/>
          <w:jc w:val="center"/>
        </w:trPr>
        <w:tc>
          <w:tcPr>
            <w:tcW w:w="3452" w:type="dxa"/>
          </w:tcPr>
          <w:p w14:paraId="393E7465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1. Чистая вода</w:t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41465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>Управление жилищно-коммунального хозяйства администрации городского округа Красногорск Московской области</w:t>
            </w:r>
          </w:p>
        </w:tc>
      </w:tr>
      <w:tr w:rsidR="00F90456" w:rsidRPr="00F90456" w14:paraId="1C014BF4" w14:textId="77777777" w:rsidTr="006F533F">
        <w:trPr>
          <w:trHeight w:val="159"/>
          <w:jc w:val="center"/>
        </w:trPr>
        <w:tc>
          <w:tcPr>
            <w:tcW w:w="3452" w:type="dxa"/>
          </w:tcPr>
          <w:p w14:paraId="15FF7D5F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2. Системы водоотведения</w:t>
            </w:r>
            <w:r w:rsidRPr="00F90456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95D6A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>Управление жилищно-коммунального хозяйства администрации городского округа Красногорск Московской области</w:t>
            </w:r>
          </w:p>
        </w:tc>
      </w:tr>
      <w:tr w:rsidR="00F90456" w:rsidRPr="00F90456" w14:paraId="48656318" w14:textId="77777777" w:rsidTr="006F533F">
        <w:trPr>
          <w:trHeight w:val="338"/>
          <w:jc w:val="center"/>
        </w:trPr>
        <w:tc>
          <w:tcPr>
            <w:tcW w:w="3452" w:type="dxa"/>
          </w:tcPr>
          <w:p w14:paraId="78CB9C10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3. Объекты теплоснабжения, инженерные коммуникации</w:t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F1C81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>Управление жилищно-коммунального хозяйства администрации городского округа Красногорск Московской области</w:t>
            </w:r>
          </w:p>
        </w:tc>
      </w:tr>
      <w:tr w:rsidR="00F90456" w:rsidRPr="00F90456" w14:paraId="12C3B7E7" w14:textId="77777777" w:rsidTr="006F533F">
        <w:trPr>
          <w:trHeight w:val="410"/>
          <w:jc w:val="center"/>
        </w:trPr>
        <w:tc>
          <w:tcPr>
            <w:tcW w:w="3452" w:type="dxa"/>
          </w:tcPr>
          <w:p w14:paraId="74976E93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5. Энергосбережение и повышение энергетической эффективности</w:t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9FBF4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>Управление жилищно-коммунального хозяйства администрации городского округа Красногорск Московской области</w:t>
            </w:r>
          </w:p>
        </w:tc>
      </w:tr>
      <w:tr w:rsidR="00F90456" w:rsidRPr="00F90456" w14:paraId="2006F922" w14:textId="77777777" w:rsidTr="006F533F">
        <w:trPr>
          <w:trHeight w:val="239"/>
          <w:jc w:val="center"/>
        </w:trPr>
        <w:tc>
          <w:tcPr>
            <w:tcW w:w="3452" w:type="dxa"/>
          </w:tcPr>
          <w:p w14:paraId="7972E0EC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 xml:space="preserve">6. Развитие газификации, топливозаправочного </w:t>
            </w:r>
          </w:p>
          <w:p w14:paraId="472BACEE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F90456">
              <w:rPr>
                <w:rFonts w:ascii="Times New Roman" w:hAnsi="Times New Roman" w:cs="Times New Roman"/>
                <w:sz w:val="20"/>
              </w:rPr>
              <w:t>комплекса</w:t>
            </w:r>
            <w:proofErr w:type="gramEnd"/>
            <w:r w:rsidRPr="00F90456">
              <w:rPr>
                <w:rFonts w:ascii="Times New Roman" w:hAnsi="Times New Roman" w:cs="Times New Roman"/>
                <w:sz w:val="20"/>
              </w:rPr>
              <w:t xml:space="preserve"> и электроэнергетики</w:t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5EF37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eastAsia="Arial Unicode MS" w:hAnsi="Times New Roman" w:cs="Times New Roman"/>
                <w:sz w:val="20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>Управление жилищно-коммунального хозяйства администрации городского округа Красногорск Московской области</w:t>
            </w:r>
          </w:p>
        </w:tc>
      </w:tr>
      <w:tr w:rsidR="00F90456" w:rsidRPr="00F90456" w14:paraId="13568C37" w14:textId="77777777" w:rsidTr="006F533F">
        <w:trPr>
          <w:trHeight w:val="43"/>
          <w:jc w:val="center"/>
        </w:trPr>
        <w:tc>
          <w:tcPr>
            <w:tcW w:w="3452" w:type="dxa"/>
          </w:tcPr>
          <w:p w14:paraId="46905369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8. Реализация полномочий в сфере жилищно-коммунального хозяйства</w:t>
            </w:r>
          </w:p>
        </w:tc>
        <w:tc>
          <w:tcPr>
            <w:tcW w:w="1185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CB69E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eastAsia="Arial Unicode MS" w:hAnsi="Times New Roman" w:cs="Times New Roman"/>
                <w:sz w:val="20"/>
                <w:lang w:val="ru"/>
              </w:rPr>
              <w:t>Управление жилищно-коммунального хозяйства администрации городского округа Красногорск Московской области</w:t>
            </w:r>
          </w:p>
        </w:tc>
      </w:tr>
      <w:tr w:rsidR="00F90456" w:rsidRPr="00F90456" w14:paraId="27AC7A25" w14:textId="77777777" w:rsidTr="006F533F">
        <w:trPr>
          <w:trHeight w:val="43"/>
          <w:jc w:val="center"/>
        </w:trPr>
        <w:tc>
          <w:tcPr>
            <w:tcW w:w="3452" w:type="dxa"/>
            <w:vMerge w:val="restart"/>
          </w:tcPr>
          <w:p w14:paraId="7A4DD206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Краткая характеристика подпрограмм</w:t>
            </w:r>
          </w:p>
        </w:tc>
        <w:tc>
          <w:tcPr>
            <w:tcW w:w="11852" w:type="dxa"/>
            <w:gridSpan w:val="6"/>
          </w:tcPr>
          <w:p w14:paraId="167F2B4A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1. Обеспечение населения чистой питьевой водой, строительство и реконструкция (модернизация) объектов питьевого водоснабжения</w:t>
            </w:r>
          </w:p>
        </w:tc>
      </w:tr>
      <w:tr w:rsidR="00F90456" w:rsidRPr="00F90456" w14:paraId="587557D1" w14:textId="77777777" w:rsidTr="006F533F">
        <w:trPr>
          <w:trHeight w:val="43"/>
          <w:jc w:val="center"/>
        </w:trPr>
        <w:tc>
          <w:tcPr>
            <w:tcW w:w="3452" w:type="dxa"/>
            <w:vMerge/>
          </w:tcPr>
          <w:p w14:paraId="1ED6A321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52" w:type="dxa"/>
            <w:gridSpan w:val="6"/>
          </w:tcPr>
          <w:p w14:paraId="2B3CD99E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2. Строительство, реконструкция и модернизация объектов очистки сточных вод, канализационных коллекторов, канализационных насосных станций, организация в границах городского округа водоотведения</w:t>
            </w:r>
          </w:p>
        </w:tc>
      </w:tr>
      <w:tr w:rsidR="00F90456" w:rsidRPr="00F90456" w14:paraId="603834D4" w14:textId="77777777" w:rsidTr="006F533F">
        <w:trPr>
          <w:trHeight w:val="801"/>
          <w:jc w:val="center"/>
        </w:trPr>
        <w:tc>
          <w:tcPr>
            <w:tcW w:w="3452" w:type="dxa"/>
            <w:vMerge/>
          </w:tcPr>
          <w:p w14:paraId="28B6C977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52" w:type="dxa"/>
            <w:gridSpan w:val="6"/>
          </w:tcPr>
          <w:p w14:paraId="075B9A39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 xml:space="preserve">3. Развитие коммунального комплекса городского округа Красногорск, повышение качества жилищно-коммунальных услуг, создание наиболее благоприятных и отвечающих современным требованиям условий проживания граждан. Основной задачей является обеспечение минимально необходимой устойчивости функционирования систем коммунальной инфраструктуры, в </w:t>
            </w:r>
            <w:proofErr w:type="spellStart"/>
            <w:r w:rsidRPr="00F90456">
              <w:rPr>
                <w:rFonts w:ascii="Times New Roman" w:hAnsi="Times New Roman" w:cs="Times New Roman"/>
                <w:sz w:val="20"/>
              </w:rPr>
              <w:t>т.ч</w:t>
            </w:r>
            <w:proofErr w:type="spellEnd"/>
            <w:r w:rsidRPr="00F90456">
              <w:rPr>
                <w:rFonts w:ascii="Times New Roman" w:hAnsi="Times New Roman" w:cs="Times New Roman"/>
                <w:sz w:val="20"/>
              </w:rPr>
              <w:t>. прохождение очередного отопительного сезона без аварийных случаев</w:t>
            </w:r>
          </w:p>
        </w:tc>
      </w:tr>
      <w:tr w:rsidR="00F90456" w:rsidRPr="00F90456" w14:paraId="54235117" w14:textId="77777777" w:rsidTr="006F533F">
        <w:trPr>
          <w:trHeight w:val="43"/>
          <w:jc w:val="center"/>
        </w:trPr>
        <w:tc>
          <w:tcPr>
            <w:tcW w:w="3452" w:type="dxa"/>
            <w:vMerge/>
          </w:tcPr>
          <w:p w14:paraId="674F84BA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52" w:type="dxa"/>
            <w:gridSpan w:val="6"/>
          </w:tcPr>
          <w:p w14:paraId="70A3B9FF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5. Осуществление комплекса мер по энергосбережению, которые заключаются в разработке, принятии и реализации согласованных действий по повышению энергетической эффективности при производстве, передаче и потреблении энергии и ресурсов других видов на территории муниципального образования и прежде всего в органах местного самоуправления, муниципальных учреждениях, муниципальных унитарных предприятиях</w:t>
            </w:r>
          </w:p>
        </w:tc>
      </w:tr>
      <w:tr w:rsidR="00F90456" w:rsidRPr="00F90456" w14:paraId="60744A31" w14:textId="77777777" w:rsidTr="006F533F">
        <w:trPr>
          <w:trHeight w:val="602"/>
          <w:jc w:val="center"/>
        </w:trPr>
        <w:tc>
          <w:tcPr>
            <w:tcW w:w="3452" w:type="dxa"/>
            <w:vMerge/>
          </w:tcPr>
          <w:p w14:paraId="69EAB718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52" w:type="dxa"/>
            <w:gridSpan w:val="6"/>
          </w:tcPr>
          <w:p w14:paraId="6C7F0874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6. Обеспечение надёжности газоснабжения населения путём реализации мероприятий, направленных на содержание и текущий и капитальный ремонт объектов газоснабжения, находящихся в муниципальной собственности городского округа Красногорск, а также бесхозных объектов газоснабжения, находящихся на территории городского округа Красногорск</w:t>
            </w:r>
          </w:p>
        </w:tc>
      </w:tr>
      <w:tr w:rsidR="00F90456" w:rsidRPr="00F90456" w14:paraId="60BD38CD" w14:textId="77777777" w:rsidTr="006F533F">
        <w:trPr>
          <w:trHeight w:val="43"/>
          <w:jc w:val="center"/>
        </w:trPr>
        <w:tc>
          <w:tcPr>
            <w:tcW w:w="3452" w:type="dxa"/>
            <w:vMerge/>
          </w:tcPr>
          <w:p w14:paraId="684F23F9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52" w:type="dxa"/>
            <w:gridSpan w:val="6"/>
          </w:tcPr>
          <w:p w14:paraId="3F23F00F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8. Осуществление переданных органам местного самоуправления полномочий по региональному жилищному контролю (надзору) за соблюдением гражданами требований правил пользования газом</w:t>
            </w:r>
          </w:p>
        </w:tc>
      </w:tr>
      <w:tr w:rsidR="00F90456" w:rsidRPr="00F90456" w14:paraId="7BD0D070" w14:textId="77777777" w:rsidTr="006F533F">
        <w:trPr>
          <w:jc w:val="center"/>
        </w:trPr>
        <w:tc>
          <w:tcPr>
            <w:tcW w:w="3452" w:type="dxa"/>
          </w:tcPr>
          <w:p w14:paraId="56390A01" w14:textId="77777777" w:rsidR="006F533F" w:rsidRPr="00F90456" w:rsidRDefault="006F533F" w:rsidP="00BE105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муниципальной программы, в том числе по годам реализации программы (тыс. руб.):</w:t>
            </w:r>
          </w:p>
        </w:tc>
        <w:tc>
          <w:tcPr>
            <w:tcW w:w="1880" w:type="dxa"/>
          </w:tcPr>
          <w:p w14:paraId="6541BA07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1880" w:type="dxa"/>
          </w:tcPr>
          <w:p w14:paraId="258A8D70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 xml:space="preserve">2023 год </w:t>
            </w:r>
          </w:p>
        </w:tc>
        <w:tc>
          <w:tcPr>
            <w:tcW w:w="1880" w:type="dxa"/>
          </w:tcPr>
          <w:p w14:paraId="4F60D4EF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 xml:space="preserve">2024 год </w:t>
            </w:r>
          </w:p>
        </w:tc>
        <w:tc>
          <w:tcPr>
            <w:tcW w:w="1880" w:type="dxa"/>
          </w:tcPr>
          <w:p w14:paraId="50D5A718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 xml:space="preserve">2025 год </w:t>
            </w:r>
          </w:p>
        </w:tc>
        <w:tc>
          <w:tcPr>
            <w:tcW w:w="1880" w:type="dxa"/>
          </w:tcPr>
          <w:p w14:paraId="2F782E7E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 xml:space="preserve">2026 год </w:t>
            </w:r>
          </w:p>
        </w:tc>
        <w:tc>
          <w:tcPr>
            <w:tcW w:w="2452" w:type="dxa"/>
          </w:tcPr>
          <w:p w14:paraId="309C6B65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2027 год</w:t>
            </w:r>
          </w:p>
        </w:tc>
      </w:tr>
      <w:tr w:rsidR="00F90456" w:rsidRPr="00F90456" w14:paraId="3D9DE9ED" w14:textId="77777777" w:rsidTr="006F533F">
        <w:trPr>
          <w:jc w:val="center"/>
        </w:trPr>
        <w:tc>
          <w:tcPr>
            <w:tcW w:w="3452" w:type="dxa"/>
          </w:tcPr>
          <w:p w14:paraId="14D95539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Средства федерального бюджета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A71AFC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C326FD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BB920D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DEC3E8" w14:textId="77777777" w:rsidR="006F533F" w:rsidRPr="00F90456" w:rsidRDefault="00B836F5" w:rsidP="00B836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0E6430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26552A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F90456" w:rsidRPr="00F90456" w14:paraId="2FD84871" w14:textId="77777777" w:rsidTr="006F533F">
        <w:trPr>
          <w:jc w:val="center"/>
        </w:trPr>
        <w:tc>
          <w:tcPr>
            <w:tcW w:w="3452" w:type="dxa"/>
          </w:tcPr>
          <w:p w14:paraId="6E23EF61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Средства бюджета Московской области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A3449C" w14:textId="70C1D32C" w:rsidR="006F533F" w:rsidRPr="00794547" w:rsidRDefault="00794547" w:rsidP="00C628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2 747 749,68000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8C15EC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614 263,48000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31E54F" w14:textId="5B398AEE" w:rsidR="006F533F" w:rsidRPr="00F90456" w:rsidRDefault="00794547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786 896,72000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36FB18" w14:textId="09B8EEA2" w:rsidR="006F533F" w:rsidRPr="00F90456" w:rsidRDefault="00794547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679 572,64000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4B70B4" w14:textId="272FBB24" w:rsidR="006F533F" w:rsidRPr="00F90456" w:rsidRDefault="00794547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224 199,88000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2F90F2" w14:textId="7A20E97D" w:rsidR="006F533F" w:rsidRPr="00F90456" w:rsidRDefault="00794547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442 816,96000</w:t>
            </w:r>
          </w:p>
        </w:tc>
      </w:tr>
      <w:tr w:rsidR="00F90456" w:rsidRPr="00F90456" w14:paraId="520E9687" w14:textId="77777777" w:rsidTr="006F533F">
        <w:trPr>
          <w:jc w:val="center"/>
        </w:trPr>
        <w:tc>
          <w:tcPr>
            <w:tcW w:w="3452" w:type="dxa"/>
          </w:tcPr>
          <w:p w14:paraId="175FD731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Средства бюджета г.о. Красногорск</w:t>
            </w:r>
          </w:p>
          <w:p w14:paraId="52CF38DC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Московской области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C52364" w14:textId="6E79EE99" w:rsidR="006F533F" w:rsidRPr="003B6C60" w:rsidRDefault="00794547" w:rsidP="003B6C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3 721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76826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EB9A82" w14:textId="77777777" w:rsidR="006F533F" w:rsidRPr="00F90456" w:rsidRDefault="00B836F5" w:rsidP="00B836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996 416,24526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932559" w14:textId="4E6C1B84" w:rsidR="006F533F" w:rsidRPr="00F90456" w:rsidRDefault="00794547" w:rsidP="00B836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608 955,22700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0CA30C" w14:textId="29ACE0FE" w:rsidR="006F533F" w:rsidRPr="00F90456" w:rsidRDefault="00794547" w:rsidP="003B6C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903 943,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D7C36C" w14:textId="2D884BF6" w:rsidR="006F533F" w:rsidRPr="00F90456" w:rsidRDefault="00794547" w:rsidP="003B6C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938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3,19600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70EBB0" w14:textId="1BCD214A" w:rsidR="006F533F" w:rsidRPr="00F90456" w:rsidRDefault="00794547" w:rsidP="00B836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273 715,39000</w:t>
            </w:r>
          </w:p>
        </w:tc>
      </w:tr>
      <w:tr w:rsidR="00F90456" w:rsidRPr="00F90456" w14:paraId="42B16253" w14:textId="77777777" w:rsidTr="006F533F">
        <w:trPr>
          <w:jc w:val="center"/>
        </w:trPr>
        <w:tc>
          <w:tcPr>
            <w:tcW w:w="34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B19FD9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4E0366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E54968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3DDD3E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5D71C8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E2F2D3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8A7B85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F90456" w:rsidRPr="00F90456" w14:paraId="6DF474D0" w14:textId="77777777" w:rsidTr="006F533F">
        <w:trPr>
          <w:jc w:val="center"/>
        </w:trPr>
        <w:tc>
          <w:tcPr>
            <w:tcW w:w="3452" w:type="dxa"/>
          </w:tcPr>
          <w:p w14:paraId="2A15EF28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Внебюджетные источники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84A5AD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149 197,00000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D4B703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7DCDC7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4BFD0B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378036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3E8EAE" w14:textId="77777777" w:rsidR="006F533F" w:rsidRPr="00F90456" w:rsidRDefault="00B836F5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</w:tr>
      <w:tr w:rsidR="00F90456" w:rsidRPr="00F90456" w14:paraId="70F69A03" w14:textId="77777777" w:rsidTr="00B836F5">
        <w:trPr>
          <w:trHeight w:val="320"/>
          <w:jc w:val="center"/>
        </w:trPr>
        <w:tc>
          <w:tcPr>
            <w:tcW w:w="3452" w:type="dxa"/>
          </w:tcPr>
          <w:p w14:paraId="563233F7" w14:textId="77777777" w:rsidR="006F533F" w:rsidRPr="00F90456" w:rsidRDefault="006F533F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20"/>
              </w:rPr>
            </w:pPr>
            <w:r w:rsidRPr="00F90456">
              <w:rPr>
                <w:rFonts w:ascii="Times New Roman" w:hAnsi="Times New Roman" w:cs="Times New Roman"/>
                <w:sz w:val="20"/>
              </w:rPr>
              <w:t>Всего, в том числе по годам: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073DA" w14:textId="777553C7" w:rsidR="006F533F" w:rsidRPr="00F90456" w:rsidRDefault="00794547" w:rsidP="003B6C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9 391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211,44826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96C54" w14:textId="77777777" w:rsidR="006F533F" w:rsidRPr="00F90456" w:rsidRDefault="00B836F5" w:rsidP="00B836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4 532 797,72526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DAF33" w14:textId="3F06B6CB" w:rsidR="006F533F" w:rsidRPr="00F90456" w:rsidRDefault="00794547" w:rsidP="002A2CA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1 395 851,94700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72BD1" w14:textId="58BB3BEA" w:rsidR="006F533F" w:rsidRPr="00F90456" w:rsidRDefault="00794547" w:rsidP="003B6C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1 583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516,35</w:t>
            </w:r>
            <w:r w:rsidR="006215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8C72B" w14:textId="401E6D2E" w:rsidR="006F533F" w:rsidRPr="00F90456" w:rsidRDefault="00794547" w:rsidP="003B6C6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1 162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  <w:r w:rsidR="003B6C6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3,076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D9915" w14:textId="744839F1" w:rsidR="006F533F" w:rsidRPr="00F90456" w:rsidRDefault="00794547" w:rsidP="00B836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716 532,35000</w:t>
            </w:r>
          </w:p>
        </w:tc>
      </w:tr>
    </w:tbl>
    <w:p w14:paraId="3F7F47B2" w14:textId="77777777" w:rsidR="009A329A" w:rsidRPr="00F90456" w:rsidRDefault="009A32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8AC726C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0C089DE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575BC3A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0C2C7D9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B79B450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7072ACA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9017D65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3468D3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A65E63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ECFD5B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C0FFEB" w14:textId="77777777" w:rsidR="00A11AF1" w:rsidRPr="00F90456" w:rsidRDefault="00A11AF1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EE5301" w14:textId="77777777" w:rsidR="006F533F" w:rsidRPr="00F90456" w:rsidRDefault="006F533F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5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 Краткая характеристика сферы реализации муниципальной программы городского округа Красногорск Московской области «Развитие инженерной инфраструктуры, </w:t>
      </w:r>
      <w:proofErr w:type="spellStart"/>
      <w:r w:rsidRPr="00F90456">
        <w:rPr>
          <w:rFonts w:ascii="Times New Roman" w:hAnsi="Times New Roman" w:cs="Times New Roman"/>
          <w:b/>
          <w:sz w:val="28"/>
          <w:szCs w:val="28"/>
        </w:rPr>
        <w:t>энергоэффективности</w:t>
      </w:r>
      <w:proofErr w:type="spellEnd"/>
      <w:r w:rsidRPr="00F90456">
        <w:rPr>
          <w:rFonts w:ascii="Times New Roman" w:hAnsi="Times New Roman" w:cs="Times New Roman"/>
          <w:b/>
          <w:sz w:val="28"/>
          <w:szCs w:val="28"/>
        </w:rPr>
        <w:t xml:space="preserve"> и отрасли обращения с отходами», в том числе формулировка основных проблем в указанной сфере, описание целей</w:t>
      </w:r>
    </w:p>
    <w:p w14:paraId="21F310F3" w14:textId="77777777" w:rsidR="006F533F" w:rsidRPr="00F90456" w:rsidRDefault="006F533F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</w:p>
    <w:p w14:paraId="04DE0DFA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В целях обеспечения своевременной подготовки инженерных сетей, объектов и сооружений к отопительному сезону ежегодно проводятся работы по капитальному и текущему ремонту, реконструкции, модернизации объектов жилищно-коммунального хозяйства. Администрацией </w:t>
      </w:r>
      <w:r w:rsidRPr="00F90456">
        <w:rPr>
          <w:rFonts w:ascii="Times New Roman" w:eastAsia="Arial Unicode MS" w:hAnsi="Times New Roman" w:cs="Times New Roman"/>
          <w:lang w:eastAsia="ru-RU"/>
        </w:rPr>
        <w:t>городского округа Красногорск</w:t>
      </w: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 утверждается перечень основных мероприятий по подготовке жилищно-коммунального и энергетического хозяйства </w:t>
      </w:r>
      <w:r w:rsidRPr="00F90456">
        <w:rPr>
          <w:rFonts w:ascii="Times New Roman" w:eastAsia="Arial Unicode MS" w:hAnsi="Times New Roman" w:cs="Times New Roman"/>
          <w:lang w:eastAsia="ru-RU"/>
        </w:rPr>
        <w:t>городского округа Красногорск</w:t>
      </w: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 к осенне-зимнему периоду, создается штаб по подготовке к отопительному периоду объектов жилищно-коммунального хозяйства, который обеспечивает оперативный контроль за ходом проводимых мероприятий </w:t>
      </w:r>
      <w:proofErr w:type="spellStart"/>
      <w:r w:rsidRPr="00F90456">
        <w:rPr>
          <w:rFonts w:ascii="Times New Roman" w:eastAsia="Arial Unicode MS" w:hAnsi="Times New Roman" w:cs="Times New Roman"/>
          <w:lang w:val="ru" w:eastAsia="ru-RU"/>
        </w:rPr>
        <w:t>ресурсоснабжающими</w:t>
      </w:r>
      <w:proofErr w:type="spellEnd"/>
      <w:r w:rsidRPr="00F90456">
        <w:rPr>
          <w:rFonts w:ascii="Times New Roman" w:eastAsia="Arial Unicode MS" w:hAnsi="Times New Roman" w:cs="Times New Roman"/>
          <w:lang w:val="ru" w:eastAsia="ru-RU"/>
        </w:rPr>
        <w:t xml:space="preserve"> предприятиями. </w:t>
      </w:r>
    </w:p>
    <w:p w14:paraId="55CADF2D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Основной задачей является обеспечение минимально необходимой устойчивости функционирования систем коммунальной инфраструктуры, в </w:t>
      </w:r>
      <w:proofErr w:type="spellStart"/>
      <w:r w:rsidRPr="00F90456">
        <w:rPr>
          <w:rFonts w:ascii="Times New Roman" w:eastAsia="Arial Unicode MS" w:hAnsi="Times New Roman" w:cs="Times New Roman"/>
          <w:lang w:val="ru" w:eastAsia="ru-RU"/>
        </w:rPr>
        <w:t>т.ч</w:t>
      </w:r>
      <w:proofErr w:type="spellEnd"/>
      <w:r w:rsidRPr="00F90456">
        <w:rPr>
          <w:rFonts w:ascii="Times New Roman" w:eastAsia="Arial Unicode MS" w:hAnsi="Times New Roman" w:cs="Times New Roman"/>
          <w:lang w:val="ru" w:eastAsia="ru-RU"/>
        </w:rPr>
        <w:t xml:space="preserve">. прохождение очередного отопительного сезона без аварийных случаев. </w:t>
      </w:r>
    </w:p>
    <w:p w14:paraId="62E09364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Современное состояние муниципальных объектов коммунальной инфраструктуры </w:t>
      </w:r>
      <w:r w:rsidRPr="00F90456">
        <w:rPr>
          <w:rFonts w:ascii="Times New Roman" w:eastAsia="Arial Unicode MS" w:hAnsi="Times New Roman" w:cs="Times New Roman"/>
          <w:lang w:eastAsia="ru-RU"/>
        </w:rPr>
        <w:t>городского округа Красногорск</w:t>
      </w: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 характеризуется высокой степенью износа основного и вспомогательного оборудования (для большинства объектов процент износа составляет 75%), обусловленного хроническим недофинансированием ремонтных работ по причине заниженных амортизационных отчислений, которые не в полном объеме учитывают затраты на эксплуатацию значительного числа объектов, не оформленных в муниципальную собственность в установленном порядке. Устаревшая система коммунальной инфраструктуры не позволяет обеспечивать соблюдение требований к качеству коммунальных услуг, поставляемых потребителям. Следствием высокой степени износа существующих коммунальных сооружений и оборудования являются сверхнормативные потери в сетях, низкий коэффициент полезного действия теплоэнергетического оборудования, повышенная аварийность. Одновременно массовое строительство объектов жилищно-гражданского, производственного и другого назначения в </w:t>
      </w:r>
      <w:r w:rsidRPr="00F90456">
        <w:rPr>
          <w:rFonts w:ascii="Times New Roman" w:eastAsia="Arial Unicode MS" w:hAnsi="Times New Roman" w:cs="Times New Roman"/>
          <w:lang w:eastAsia="ru-RU"/>
        </w:rPr>
        <w:t>городском округе Красногорск</w:t>
      </w: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 обуславливает необходимость соответствующего развития коммунальной инфраструктуры. Планируемые к освоению новые площадки под жилые дома требуют дополнительной нагрузки на системы жизнеобеспечения. Реализация инвестиционных программ организаций коммунального комплекса позволит решить указанные проблемы, повысить надежность систем тепло-, электро-, водоснабжения и водоотведения, обеспечить новые объекты застройки качественными коммунальными услугами. </w:t>
      </w:r>
    </w:p>
    <w:p w14:paraId="5C835F8F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Реализация инвестиционных мероприятий в отношении объектов теплоснабжения и горячего водоснабжения, реализуемых Акционерным обществом «</w:t>
      </w:r>
      <w:proofErr w:type="spellStart"/>
      <w:r w:rsidRPr="00F90456">
        <w:rPr>
          <w:rFonts w:ascii="Times New Roman" w:eastAsia="Arial Unicode MS" w:hAnsi="Times New Roman" w:cs="Times New Roman"/>
          <w:lang w:val="ru" w:eastAsia="ru-RU"/>
        </w:rPr>
        <w:t>Красногорская</w:t>
      </w:r>
      <w:proofErr w:type="spellEnd"/>
      <w:r w:rsidRPr="00F90456">
        <w:rPr>
          <w:rFonts w:ascii="Times New Roman" w:eastAsia="Arial Unicode MS" w:hAnsi="Times New Roman" w:cs="Times New Roman"/>
          <w:lang w:val="ru" w:eastAsia="ru-RU"/>
        </w:rPr>
        <w:t xml:space="preserve"> теплосеть» в границах муниципального образования городской округ Красногорск Московской области направлена на:</w:t>
      </w:r>
    </w:p>
    <w:p w14:paraId="36F5D0EF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- отказ от покупки </w:t>
      </w:r>
      <w:proofErr w:type="spellStart"/>
      <w:r w:rsidRPr="00F90456">
        <w:rPr>
          <w:rFonts w:ascii="Times New Roman" w:eastAsia="Arial Unicode MS" w:hAnsi="Times New Roman" w:cs="Times New Roman"/>
          <w:lang w:val="ru" w:eastAsia="ru-RU"/>
        </w:rPr>
        <w:t>теплоэнергии</w:t>
      </w:r>
      <w:proofErr w:type="spellEnd"/>
      <w:r w:rsidRPr="00F90456">
        <w:rPr>
          <w:rFonts w:ascii="Times New Roman" w:eastAsia="Arial Unicode MS" w:hAnsi="Times New Roman" w:cs="Times New Roman"/>
          <w:lang w:val="ru" w:eastAsia="ru-RU"/>
        </w:rPr>
        <w:t xml:space="preserve"> от АО «</w:t>
      </w:r>
      <w:proofErr w:type="spellStart"/>
      <w:r w:rsidRPr="00F90456">
        <w:rPr>
          <w:rFonts w:ascii="Times New Roman" w:eastAsia="Arial Unicode MS" w:hAnsi="Times New Roman" w:cs="Times New Roman"/>
          <w:lang w:val="ru" w:eastAsia="ru-RU"/>
        </w:rPr>
        <w:t>Бецема</w:t>
      </w:r>
      <w:proofErr w:type="spellEnd"/>
      <w:r w:rsidRPr="00F90456">
        <w:rPr>
          <w:rFonts w:ascii="Times New Roman" w:eastAsia="Arial Unicode MS" w:hAnsi="Times New Roman" w:cs="Times New Roman"/>
          <w:lang w:val="ru" w:eastAsia="ru-RU"/>
        </w:rPr>
        <w:t xml:space="preserve">» и увеличение собственного производства </w:t>
      </w:r>
      <w:proofErr w:type="spellStart"/>
      <w:r w:rsidRPr="00F90456">
        <w:rPr>
          <w:rFonts w:ascii="Times New Roman" w:eastAsia="Arial Unicode MS" w:hAnsi="Times New Roman" w:cs="Times New Roman"/>
          <w:lang w:val="ru" w:eastAsia="ru-RU"/>
        </w:rPr>
        <w:t>теплоэнергии</w:t>
      </w:r>
      <w:proofErr w:type="spellEnd"/>
      <w:r w:rsidRPr="00F90456">
        <w:rPr>
          <w:rFonts w:ascii="Times New Roman" w:eastAsia="Arial Unicode MS" w:hAnsi="Times New Roman" w:cs="Times New Roman"/>
          <w:lang w:val="ru" w:eastAsia="ru-RU"/>
        </w:rPr>
        <w:t>;</w:t>
      </w:r>
    </w:p>
    <w:p w14:paraId="0F5D2E74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- переключение и ликвидация малоэффективных источников, реконструкция тепловых сетей с целью повышения надежности и энергетической эффективности системы теплоснабжения;</w:t>
      </w:r>
    </w:p>
    <w:p w14:paraId="04CBD284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- увеличение мощностей в связи с массовым строительством объектов жилищно-гражданского и производственного назначения в городском округе Красногорск; </w:t>
      </w:r>
    </w:p>
    <w:p w14:paraId="1A57B22D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- замена изношенного основного и вспомогательного оборудования системы теплоснабжения;</w:t>
      </w:r>
    </w:p>
    <w:p w14:paraId="315B1FDF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- модернизацию устаревшей системы коммунальной инфраструктуры. "</w:t>
      </w:r>
    </w:p>
    <w:p w14:paraId="0FE27858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Результат реализации мероприятий: </w:t>
      </w:r>
    </w:p>
    <w:p w14:paraId="7E2F82A2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- снижение удельных расходов топлива на выработку 1 Гкал тепловой энергии;</w:t>
      </w:r>
    </w:p>
    <w:p w14:paraId="7FB389AB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- увеличение производства собственной </w:t>
      </w:r>
      <w:proofErr w:type="spellStart"/>
      <w:r w:rsidRPr="00F90456">
        <w:rPr>
          <w:rFonts w:ascii="Times New Roman" w:eastAsia="Arial Unicode MS" w:hAnsi="Times New Roman" w:cs="Times New Roman"/>
          <w:lang w:val="ru" w:eastAsia="ru-RU"/>
        </w:rPr>
        <w:t>теплоэнергии</w:t>
      </w:r>
      <w:proofErr w:type="spellEnd"/>
      <w:r w:rsidRPr="00F90456">
        <w:rPr>
          <w:rFonts w:ascii="Times New Roman" w:eastAsia="Arial Unicode MS" w:hAnsi="Times New Roman" w:cs="Times New Roman"/>
          <w:lang w:val="ru" w:eastAsia="ru-RU"/>
        </w:rPr>
        <w:t>;</w:t>
      </w:r>
    </w:p>
    <w:p w14:paraId="25B55909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- повышение надежности и бесперебойности теплоснабжения потребителей;</w:t>
      </w:r>
    </w:p>
    <w:p w14:paraId="3925881C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- обеспечение новых объектов застройки качественными коммунальными услугами.</w:t>
      </w:r>
    </w:p>
    <w:p w14:paraId="6FE36BD7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В настоящее время, рост тарифов на энергоресурсы, является основным фактором, влияющим на снижение социально-экономического развития </w:t>
      </w:r>
      <w:r w:rsidRPr="00F90456">
        <w:rPr>
          <w:rFonts w:ascii="Times New Roman" w:eastAsia="Arial Unicode MS" w:hAnsi="Times New Roman" w:cs="Times New Roman"/>
          <w:lang w:eastAsia="ru-RU"/>
        </w:rPr>
        <w:t>городского округа Красногорск</w:t>
      </w: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, конкурентоспособности предприятий, отраслей экономики муниципального образования, эффективности муниципального управления, вызванное ростом затрат на оплату топливно-энергетических и коммунальных ресурсов, опережающих темпы экономического развития. Рост стоимости топливно-энергетических и коммунальных ресурсов приведет к следующим негативным последствиям: </w:t>
      </w:r>
    </w:p>
    <w:p w14:paraId="02AD16DD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- росту затрат предприятий, расположенных на территории муниципального образования, на оплату топливно-энергетических и коммунальных ресурсов, которые приведут к снижению конкурентоспособности и рентабельности их деятельности; </w:t>
      </w:r>
    </w:p>
    <w:p w14:paraId="4552C439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lastRenderedPageBreak/>
        <w:t xml:space="preserve">- росту стоимости жилищно-коммунальных услуг, при ограниченных возможностях населения самостоятельно регулировать объем их потребления, и снижению качества жизни населения: </w:t>
      </w:r>
    </w:p>
    <w:p w14:paraId="133E916F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- снижению эффективности бюджетных расходов, вызванному ростом доли затрат на оплату коммунальных услуг в общих затратах на муниципальное управление; </w:t>
      </w:r>
    </w:p>
    <w:p w14:paraId="625E07D2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- опережающему росту затрат на оплату коммунальных ресурсов в расходах на содержание муниципальных учреждений здравоохранения, образования, культуры, физической культуры, спорта и работе с молодежью, вызванному этим снижению эффективности оказания услуг. </w:t>
      </w:r>
    </w:p>
    <w:p w14:paraId="4C5EDB7B" w14:textId="77777777" w:rsidR="006F533F" w:rsidRPr="00F90456" w:rsidRDefault="006F533F" w:rsidP="00BE105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 xml:space="preserve">Высокая энергоемкость предприятий в этих условиях может стать причиной снижения темпов роста экономики муниципального образования и налоговых поступлений в бюджеты всех уровней. Для решения проблемы необходимо осуществление комплекса мер по энергосбережению, которые заключаются в разработке, принятии и реализации согласованных действий по повышению энергетической эффективности при производстве, передаче и потреблении энергии и ресурсов других видов на территории муниципального образования и прежде всего в органах местного самоуправления, муниципальных учреждениях, муниципальных унитарных предприятиях. </w:t>
      </w:r>
    </w:p>
    <w:p w14:paraId="68EA280F" w14:textId="77777777" w:rsidR="00A11AF1" w:rsidRPr="00F90456" w:rsidRDefault="006F533F" w:rsidP="00A11AF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  <w:r w:rsidRPr="00F90456">
        <w:rPr>
          <w:rFonts w:ascii="Times New Roman" w:eastAsia="Arial Unicode MS" w:hAnsi="Times New Roman" w:cs="Times New Roman"/>
          <w:lang w:val="ru" w:eastAsia="ru-RU"/>
        </w:rPr>
        <w:t>Программа охватывает три основные группы потребителей: коммунальное хозяйство, жилищный фонд и бюджетная сфера.</w:t>
      </w:r>
    </w:p>
    <w:p w14:paraId="48125E5E" w14:textId="77777777" w:rsidR="00A11AF1" w:rsidRPr="00F90456" w:rsidRDefault="00A11AF1" w:rsidP="00A11AF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Arial Unicode MS" w:hAnsi="Times New Roman" w:cs="Times New Roman"/>
          <w:lang w:val="ru" w:eastAsia="ru-RU"/>
        </w:rPr>
      </w:pPr>
    </w:p>
    <w:p w14:paraId="3BBB40BB" w14:textId="7CA623DE" w:rsidR="00A11AF1" w:rsidRPr="00F90456" w:rsidRDefault="006F533F" w:rsidP="00C7673D">
      <w:pPr>
        <w:pStyle w:val="a3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0456">
        <w:rPr>
          <w:rFonts w:ascii="Times New Roman" w:hAnsi="Times New Roman"/>
          <w:b/>
          <w:sz w:val="28"/>
          <w:szCs w:val="28"/>
        </w:rPr>
        <w:t xml:space="preserve">Инерционный прогноз развития сферы реализации муниципальной программы </w:t>
      </w:r>
    </w:p>
    <w:p w14:paraId="5CB943C8" w14:textId="77777777" w:rsidR="007F1BC6" w:rsidRPr="00F90456" w:rsidRDefault="006F533F" w:rsidP="00A11AF1">
      <w:pPr>
        <w:pStyle w:val="a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F90456">
        <w:rPr>
          <w:rFonts w:ascii="Times New Roman" w:hAnsi="Times New Roman"/>
          <w:b/>
          <w:sz w:val="28"/>
          <w:szCs w:val="28"/>
        </w:rPr>
        <w:t>городского</w:t>
      </w:r>
      <w:proofErr w:type="gramEnd"/>
      <w:r w:rsidRPr="00F90456">
        <w:rPr>
          <w:rFonts w:ascii="Times New Roman" w:hAnsi="Times New Roman"/>
          <w:b/>
          <w:sz w:val="28"/>
          <w:szCs w:val="28"/>
        </w:rPr>
        <w:t xml:space="preserve"> округа Красногорск Московской области</w:t>
      </w:r>
      <w:r w:rsidR="007F1BC6" w:rsidRPr="00F90456">
        <w:rPr>
          <w:rFonts w:ascii="Times New Roman" w:hAnsi="Times New Roman"/>
          <w:b/>
          <w:sz w:val="28"/>
          <w:szCs w:val="28"/>
        </w:rPr>
        <w:t xml:space="preserve"> </w:t>
      </w:r>
    </w:p>
    <w:p w14:paraId="7C236F30" w14:textId="4A6A3C3A" w:rsidR="006F533F" w:rsidRPr="00F90456" w:rsidRDefault="006F533F" w:rsidP="00A11AF1">
      <w:pPr>
        <w:pStyle w:val="a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0456">
        <w:rPr>
          <w:rFonts w:ascii="Times New Roman" w:hAnsi="Times New Roman"/>
          <w:b/>
          <w:sz w:val="28"/>
          <w:szCs w:val="28"/>
        </w:rPr>
        <w:t xml:space="preserve">«Развитие инженерной инфраструктуры, </w:t>
      </w:r>
      <w:proofErr w:type="spellStart"/>
      <w:r w:rsidRPr="00F90456">
        <w:rPr>
          <w:rFonts w:ascii="Times New Roman" w:hAnsi="Times New Roman"/>
          <w:b/>
          <w:sz w:val="28"/>
          <w:szCs w:val="28"/>
        </w:rPr>
        <w:t>энергоэффективности</w:t>
      </w:r>
      <w:proofErr w:type="spellEnd"/>
      <w:r w:rsidRPr="00F90456">
        <w:rPr>
          <w:rFonts w:ascii="Times New Roman" w:hAnsi="Times New Roman"/>
          <w:b/>
          <w:sz w:val="28"/>
          <w:szCs w:val="28"/>
        </w:rPr>
        <w:t xml:space="preserve"> и отрасли обращения с отходами» с учетом ранее достигнутых результатов, а также предложения по решению проблем в указанной сфере</w:t>
      </w:r>
    </w:p>
    <w:p w14:paraId="07AD3EFE" w14:textId="77777777" w:rsidR="00A11AF1" w:rsidRPr="00F90456" w:rsidRDefault="00A11AF1" w:rsidP="00A11AF1">
      <w:pPr>
        <w:pStyle w:val="a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66D70DB" w14:textId="77777777" w:rsidR="006F533F" w:rsidRPr="00F90456" w:rsidRDefault="006F533F" w:rsidP="00BE1051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Критерии для выбора технических решений и очередности реализации мероприятий Программы устанавливаются на основе анализа следующих показателей:</w:t>
      </w:r>
    </w:p>
    <w:p w14:paraId="5F8F7B77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- дефицит производственных мощностей и планируемые сроки ввода в эксплуатацию объектов капитального строительства;</w:t>
      </w:r>
    </w:p>
    <w:p w14:paraId="1E807274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- дефицит пропускной способности коммунальных сетей в районах перспективной застройки;</w:t>
      </w:r>
    </w:p>
    <w:p w14:paraId="40B38709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- отсутствие структуры распределения коммунальных ресурсов в районах перспективной застройки;</w:t>
      </w:r>
    </w:p>
    <w:p w14:paraId="42503544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- степень амортизации (первоочередной модернизации подлежат сети, элементы коммунального оборудования и отдельные объекты жилищного фонда, срок</w:t>
      </w:r>
    </w:p>
    <w:p w14:paraId="1A18591B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90456">
        <w:rPr>
          <w:rFonts w:ascii="Times New Roman" w:eastAsia="Times New Roman" w:hAnsi="Times New Roman" w:cs="Times New Roman"/>
          <w:lang w:eastAsia="ru-RU"/>
        </w:rPr>
        <w:t>эксплуатации</w:t>
      </w:r>
      <w:proofErr w:type="gramEnd"/>
      <w:r w:rsidRPr="00F90456">
        <w:rPr>
          <w:rFonts w:ascii="Times New Roman" w:eastAsia="Times New Roman" w:hAnsi="Times New Roman" w:cs="Times New Roman"/>
          <w:lang w:eastAsia="ru-RU"/>
        </w:rPr>
        <w:t xml:space="preserve"> которых превысил нормативный, а также теплоэнергетическое оборудование, имеющее коэффициент полезного действия менее 80%);</w:t>
      </w:r>
    </w:p>
    <w:p w14:paraId="331F2DC3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- объем снижения затрат при эксплуатации объекта инфраструктуры;</w:t>
      </w:r>
    </w:p>
    <w:p w14:paraId="4E2B5A38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- количество потребителей - получателей жилищно-коммунальных услуг от модернизируемого объекта;</w:t>
      </w:r>
    </w:p>
    <w:p w14:paraId="70310203" w14:textId="77777777" w:rsidR="006F533F" w:rsidRPr="00F90456" w:rsidRDefault="006F533F" w:rsidP="00BE105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90456">
        <w:rPr>
          <w:rFonts w:ascii="Times New Roman" w:eastAsia="Times New Roman" w:hAnsi="Times New Roman" w:cs="Times New Roman"/>
          <w:lang w:eastAsia="ru-RU"/>
        </w:rPr>
        <w:t>- экологический эффект от мероприятия.</w:t>
      </w:r>
    </w:p>
    <w:p w14:paraId="23272DF8" w14:textId="77777777" w:rsidR="006F533F" w:rsidRPr="00F90456" w:rsidRDefault="006F533F" w:rsidP="00BE1051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</w:rPr>
      </w:pPr>
      <w:r w:rsidRPr="00F90456">
        <w:rPr>
          <w:rFonts w:ascii="Times New Roman" w:eastAsia="Times New Roman" w:hAnsi="Times New Roman" w:cs="Times New Roman"/>
          <w:lang w:eastAsia="ru-RU"/>
        </w:rPr>
        <w:t>Выполнение Программы должно обеспечить снижение уровня износа объектов жилищно-коммунальной инфраструктуры в соответствии с отчетными показателями эффективности деятельности органов местного самоуправления городского округа. По каждому приоритетному направлению предусмотрена реализация конкретных мероприятий</w:t>
      </w:r>
      <w:r w:rsidRPr="00F90456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F90456">
        <w:rPr>
          <w:rFonts w:ascii="Times New Roman" w:hAnsi="Times New Roman" w:cs="Times New Roman"/>
          <w:b/>
        </w:rPr>
        <w:br w:type="page"/>
      </w:r>
    </w:p>
    <w:p w14:paraId="311B46C1" w14:textId="77777777" w:rsidR="006F533F" w:rsidRPr="00F90456" w:rsidRDefault="006F533F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45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Целевые показатели муниципальной программы городского округа Красногорск Московской области «Муниципальная программа Развитие инженерной инфраструктуры, </w:t>
      </w:r>
      <w:proofErr w:type="spellStart"/>
      <w:r w:rsidRPr="00F90456">
        <w:rPr>
          <w:rFonts w:ascii="Times New Roman" w:hAnsi="Times New Roman" w:cs="Times New Roman"/>
          <w:b/>
          <w:sz w:val="28"/>
          <w:szCs w:val="28"/>
        </w:rPr>
        <w:t>энергоэффективности</w:t>
      </w:r>
      <w:proofErr w:type="spellEnd"/>
      <w:r w:rsidRPr="00F90456">
        <w:rPr>
          <w:rFonts w:ascii="Times New Roman" w:hAnsi="Times New Roman" w:cs="Times New Roman"/>
          <w:b/>
          <w:sz w:val="28"/>
          <w:szCs w:val="28"/>
        </w:rPr>
        <w:t xml:space="preserve"> и отрасли обращения с отходами»</w:t>
      </w:r>
    </w:p>
    <w:p w14:paraId="7E7634C6" w14:textId="77777777" w:rsidR="006F533F" w:rsidRPr="00F90456" w:rsidRDefault="006F533F" w:rsidP="00BE1051">
      <w:pPr>
        <w:spacing w:after="0"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pPr w:leftFromText="180" w:rightFromText="180" w:vertAnchor="text" w:tblpX="-856" w:tblpY="1"/>
        <w:tblOverlap w:val="never"/>
        <w:tblW w:w="55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8"/>
        <w:gridCol w:w="4384"/>
        <w:gridCol w:w="1820"/>
        <w:gridCol w:w="921"/>
        <w:gridCol w:w="834"/>
        <w:gridCol w:w="531"/>
        <w:gridCol w:w="560"/>
        <w:gridCol w:w="651"/>
        <w:gridCol w:w="528"/>
        <w:gridCol w:w="628"/>
        <w:gridCol w:w="3579"/>
        <w:gridCol w:w="1292"/>
      </w:tblGrid>
      <w:tr w:rsidR="00D749D6" w:rsidRPr="00F90456" w14:paraId="2D722B3A" w14:textId="77777777" w:rsidTr="002902F5">
        <w:trPr>
          <w:tblHeader/>
        </w:trPr>
        <w:tc>
          <w:tcPr>
            <w:tcW w:w="117" w:type="pct"/>
            <w:vMerge w:val="restart"/>
          </w:tcPr>
          <w:p w14:paraId="16DB638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1361" w:type="pct"/>
            <w:vMerge w:val="restart"/>
          </w:tcPr>
          <w:p w14:paraId="79866A2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Наименование целевых показателей</w:t>
            </w:r>
          </w:p>
        </w:tc>
        <w:tc>
          <w:tcPr>
            <w:tcW w:w="565" w:type="pct"/>
            <w:vMerge w:val="restart"/>
          </w:tcPr>
          <w:p w14:paraId="34A2CC1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Тип показателя</w:t>
            </w:r>
          </w:p>
        </w:tc>
        <w:tc>
          <w:tcPr>
            <w:tcW w:w="286" w:type="pct"/>
            <w:vMerge w:val="restart"/>
          </w:tcPr>
          <w:p w14:paraId="647C15C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  <w:p w14:paraId="075C2619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</w:t>
            </w:r>
            <w:proofErr w:type="gram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ОКЕИ)</w:t>
            </w:r>
          </w:p>
        </w:tc>
        <w:tc>
          <w:tcPr>
            <w:tcW w:w="259" w:type="pct"/>
            <w:vMerge w:val="restart"/>
          </w:tcPr>
          <w:p w14:paraId="752E466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Базовое значение</w:t>
            </w:r>
          </w:p>
        </w:tc>
        <w:tc>
          <w:tcPr>
            <w:tcW w:w="900" w:type="pct"/>
            <w:gridSpan w:val="5"/>
          </w:tcPr>
          <w:p w14:paraId="0B4FB58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Планируемое значение по годам реализации программы</w:t>
            </w:r>
          </w:p>
        </w:tc>
        <w:tc>
          <w:tcPr>
            <w:tcW w:w="1111" w:type="pct"/>
            <w:vMerge w:val="restart"/>
          </w:tcPr>
          <w:p w14:paraId="0BF413A0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Ответственный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br/>
              <w:t>за достижение показателя</w:t>
            </w:r>
          </w:p>
        </w:tc>
        <w:tc>
          <w:tcPr>
            <w:tcW w:w="401" w:type="pct"/>
            <w:vMerge w:val="restart"/>
          </w:tcPr>
          <w:p w14:paraId="2DA1A63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Номер подпрограммы мероприятий, оказывающих влияние на достижение показателя</w:t>
            </w:r>
          </w:p>
        </w:tc>
      </w:tr>
      <w:tr w:rsidR="00D749D6" w:rsidRPr="00F90456" w14:paraId="27DFA97E" w14:textId="77777777" w:rsidTr="002902F5">
        <w:trPr>
          <w:tblHeader/>
        </w:trPr>
        <w:tc>
          <w:tcPr>
            <w:tcW w:w="117" w:type="pct"/>
            <w:vMerge/>
          </w:tcPr>
          <w:p w14:paraId="0FF12019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61" w:type="pct"/>
            <w:vMerge/>
          </w:tcPr>
          <w:p w14:paraId="30691242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5" w:type="pct"/>
            <w:vMerge/>
          </w:tcPr>
          <w:p w14:paraId="49EE4A23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6" w:type="pct"/>
            <w:vMerge/>
          </w:tcPr>
          <w:p w14:paraId="559F0A96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9" w:type="pct"/>
            <w:vMerge/>
          </w:tcPr>
          <w:p w14:paraId="51660F95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pct"/>
          </w:tcPr>
          <w:p w14:paraId="5370A0F8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174" w:type="pct"/>
          </w:tcPr>
          <w:p w14:paraId="22DC1BC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2024 год </w:t>
            </w:r>
          </w:p>
        </w:tc>
        <w:tc>
          <w:tcPr>
            <w:tcW w:w="202" w:type="pct"/>
          </w:tcPr>
          <w:p w14:paraId="71220797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2025 год </w:t>
            </w:r>
          </w:p>
        </w:tc>
        <w:tc>
          <w:tcPr>
            <w:tcW w:w="164" w:type="pct"/>
          </w:tcPr>
          <w:p w14:paraId="418A207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195" w:type="pct"/>
          </w:tcPr>
          <w:p w14:paraId="6B0B812A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2027 год</w:t>
            </w:r>
          </w:p>
        </w:tc>
        <w:tc>
          <w:tcPr>
            <w:tcW w:w="1111" w:type="pct"/>
            <w:vMerge/>
          </w:tcPr>
          <w:p w14:paraId="33671A99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1" w:type="pct"/>
            <w:vMerge/>
          </w:tcPr>
          <w:p w14:paraId="1574409E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749D6" w:rsidRPr="00F90456" w14:paraId="7E660FF5" w14:textId="77777777" w:rsidTr="002902F5">
        <w:trPr>
          <w:tblHeader/>
        </w:trPr>
        <w:tc>
          <w:tcPr>
            <w:tcW w:w="117" w:type="pct"/>
          </w:tcPr>
          <w:p w14:paraId="4A76142D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1" w:type="pct"/>
          </w:tcPr>
          <w:p w14:paraId="2EF0CE2D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5" w:type="pct"/>
          </w:tcPr>
          <w:p w14:paraId="6722674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86" w:type="pct"/>
          </w:tcPr>
          <w:p w14:paraId="2DE1850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59" w:type="pct"/>
          </w:tcPr>
          <w:p w14:paraId="3FB8729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65" w:type="pct"/>
          </w:tcPr>
          <w:p w14:paraId="22120FE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74" w:type="pct"/>
          </w:tcPr>
          <w:p w14:paraId="29F82DF0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02" w:type="pct"/>
          </w:tcPr>
          <w:p w14:paraId="31072C0D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64" w:type="pct"/>
          </w:tcPr>
          <w:p w14:paraId="7B31BCB8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95" w:type="pct"/>
          </w:tcPr>
          <w:p w14:paraId="3E21E26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11" w:type="pct"/>
          </w:tcPr>
          <w:p w14:paraId="34F7FB3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01" w:type="pct"/>
          </w:tcPr>
          <w:p w14:paraId="286D2661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D749D6" w:rsidRPr="00F90456" w14:paraId="22A605E8" w14:textId="77777777" w:rsidTr="002902F5">
        <w:tc>
          <w:tcPr>
            <w:tcW w:w="5000" w:type="pct"/>
            <w:gridSpan w:val="12"/>
          </w:tcPr>
          <w:p w14:paraId="2C7F171A" w14:textId="77777777" w:rsidR="00D749D6" w:rsidRPr="00F90456" w:rsidRDefault="00D749D6" w:rsidP="002902F5">
            <w:pPr>
              <w:pStyle w:val="ConsPlusNormal"/>
              <w:numPr>
                <w:ilvl w:val="0"/>
                <w:numId w:val="2"/>
              </w:numPr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Обеспечение комфортных условий проживания, повышение качества и условий жизни населения на территории городского округа Красногорск</w:t>
            </w:r>
          </w:p>
        </w:tc>
      </w:tr>
      <w:tr w:rsidR="00D749D6" w:rsidRPr="00F90456" w14:paraId="7A9782EE" w14:textId="77777777" w:rsidTr="002902F5">
        <w:trPr>
          <w:trHeight w:val="507"/>
        </w:trPr>
        <w:tc>
          <w:tcPr>
            <w:tcW w:w="1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D575E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6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A4D92EF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населения, обеспеченного качественной питьевой водой из систем централизованного водоснабжения</w:t>
            </w:r>
          </w:p>
        </w:tc>
        <w:tc>
          <w:tcPr>
            <w:tcW w:w="565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5D0A8FDF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Региональный проект «Чистая вода»</w:t>
            </w:r>
          </w:p>
        </w:tc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793E4EED" w14:textId="77777777" w:rsidR="00D749D6" w:rsidRPr="00F90456" w:rsidRDefault="00D749D6" w:rsidP="002902F5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666D008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0,095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147BF8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88AE10E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02" w:type="pct"/>
          </w:tcPr>
          <w:p w14:paraId="52E88F1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64" w:type="pct"/>
          </w:tcPr>
          <w:p w14:paraId="3EC6E16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5" w:type="pct"/>
          </w:tcPr>
          <w:p w14:paraId="6EC27AD8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0,070</w:t>
            </w:r>
          </w:p>
        </w:tc>
        <w:tc>
          <w:tcPr>
            <w:tcW w:w="11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F9A6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</w:p>
        </w:tc>
        <w:tc>
          <w:tcPr>
            <w:tcW w:w="401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4403CEB7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F5.01</w:t>
            </w:r>
          </w:p>
          <w:p w14:paraId="611E2622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1.02.01</w:t>
            </w:r>
          </w:p>
          <w:p w14:paraId="5CA9D685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1.02.06</w:t>
            </w:r>
          </w:p>
        </w:tc>
      </w:tr>
      <w:tr w:rsidR="00D749D6" w:rsidRPr="00F90456" w14:paraId="28E333EB" w14:textId="77777777" w:rsidTr="002902F5">
        <w:tc>
          <w:tcPr>
            <w:tcW w:w="1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6E3C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6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EDCA10E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городского населения, обеспеченного качественной питьевой водой из систем централизованного водоснабжения</w:t>
            </w:r>
          </w:p>
        </w:tc>
        <w:tc>
          <w:tcPr>
            <w:tcW w:w="565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011B818A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Региональный проект «Чистая вода»</w:t>
            </w:r>
          </w:p>
        </w:tc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17452A61" w14:textId="77777777" w:rsidR="00D749D6" w:rsidRPr="00F90456" w:rsidRDefault="00D749D6" w:rsidP="002902F5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3779B4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,008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E8C3E6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541FA1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202" w:type="pct"/>
          </w:tcPr>
          <w:p w14:paraId="5F23F89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64" w:type="pct"/>
          </w:tcPr>
          <w:p w14:paraId="020436C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95" w:type="pct"/>
          </w:tcPr>
          <w:p w14:paraId="76B5870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0,082</w:t>
            </w:r>
          </w:p>
        </w:tc>
        <w:tc>
          <w:tcPr>
            <w:tcW w:w="11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99CC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</w:p>
        </w:tc>
        <w:tc>
          <w:tcPr>
            <w:tcW w:w="401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64D0D75C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F5.01</w:t>
            </w:r>
          </w:p>
          <w:p w14:paraId="3AE2C66E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1.02.01</w:t>
            </w:r>
          </w:p>
        </w:tc>
      </w:tr>
      <w:tr w:rsidR="00D749D6" w:rsidRPr="00F90456" w14:paraId="0D27E038" w14:textId="77777777" w:rsidTr="002902F5">
        <w:trPr>
          <w:trHeight w:val="248"/>
        </w:trPr>
        <w:tc>
          <w:tcPr>
            <w:tcW w:w="1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7C90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361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DF67102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доли сточных вод, очищенных до нормативных значений, в общем объеме сточных вод, пропущенных через очистные сооружения</w:t>
            </w:r>
          </w:p>
        </w:tc>
        <w:tc>
          <w:tcPr>
            <w:tcW w:w="565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725A4B9D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</w:t>
            </w:r>
          </w:p>
        </w:tc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0D13C9D6" w14:textId="77777777" w:rsidR="00D749D6" w:rsidRPr="00F90456" w:rsidRDefault="00D749D6" w:rsidP="002902F5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B32DDB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96FF66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74C366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02" w:type="pct"/>
          </w:tcPr>
          <w:p w14:paraId="21D0637E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" w:type="pct"/>
          </w:tcPr>
          <w:p w14:paraId="52858A3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5" w:type="pct"/>
          </w:tcPr>
          <w:p w14:paraId="6814A869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DC01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</w:p>
        </w:tc>
        <w:tc>
          <w:tcPr>
            <w:tcW w:w="401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080E8361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2.01.03</w:t>
            </w:r>
          </w:p>
          <w:p w14:paraId="2FD2D810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2.02.01</w:t>
            </w:r>
          </w:p>
          <w:p w14:paraId="46B79DA7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2.02.02</w:t>
            </w:r>
          </w:p>
        </w:tc>
      </w:tr>
      <w:tr w:rsidR="00D749D6" w:rsidRPr="00F90456" w14:paraId="775CE298" w14:textId="77777777" w:rsidTr="002902F5"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181E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ru"/>
              </w:rPr>
              <w:t>4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29380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актуальных схем теплоснабжения, водоснабжения и водоотведения, программ комплексного развития систем коммунальной инфраструктуры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181FF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Приоритетный</w:t>
            </w:r>
          </w:p>
          <w:p w14:paraId="5834EE13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019E31F6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F62C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DB09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D0BC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8BA77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02" w:type="pct"/>
          </w:tcPr>
          <w:p w14:paraId="5A36286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" w:type="pct"/>
          </w:tcPr>
          <w:p w14:paraId="6AB97A2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5" w:type="pct"/>
          </w:tcPr>
          <w:p w14:paraId="688F632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B080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11930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3.05.01</w:t>
            </w:r>
          </w:p>
          <w:p w14:paraId="20C03C4D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3.05.03</w:t>
            </w:r>
          </w:p>
          <w:p w14:paraId="09D6252D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3.05.04</w:t>
            </w:r>
          </w:p>
        </w:tc>
      </w:tr>
      <w:tr w:rsidR="00D749D6" w:rsidRPr="00F90456" w14:paraId="69DC15D0" w14:textId="77777777" w:rsidTr="002902F5"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EAB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ru"/>
              </w:rPr>
              <w:t>5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22DF2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созданных и восстановленных объектов коммунальной инфраструктуры</w:t>
            </w:r>
          </w:p>
        </w:tc>
        <w:tc>
          <w:tcPr>
            <w:tcW w:w="565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0A3970FD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</w:rPr>
              <w:t>Обращение</w:t>
            </w:r>
          </w:p>
        </w:tc>
        <w:tc>
          <w:tcPr>
            <w:tcW w:w="28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58B045BE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ед</w:t>
            </w:r>
            <w:proofErr w:type="spellEnd"/>
            <w:proofErr w:type="gramEnd"/>
          </w:p>
        </w:tc>
        <w:tc>
          <w:tcPr>
            <w:tcW w:w="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6DD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235C1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521ED" w14:textId="75C43175" w:rsidR="00D749D6" w:rsidRPr="00F90456" w:rsidRDefault="004900B2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02" w:type="pct"/>
          </w:tcPr>
          <w:p w14:paraId="793361C1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64" w:type="pct"/>
          </w:tcPr>
          <w:p w14:paraId="433A0F17" w14:textId="5C4D8B00" w:rsidR="00D749D6" w:rsidRPr="00F90456" w:rsidRDefault="004900B2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5" w:type="pct"/>
          </w:tcPr>
          <w:p w14:paraId="2561C770" w14:textId="4435FCCA" w:rsidR="00D749D6" w:rsidRPr="00F90456" w:rsidRDefault="004900B2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bookmarkStart w:id="0" w:name="_GoBack"/>
            <w:bookmarkEnd w:id="0"/>
          </w:p>
        </w:tc>
        <w:tc>
          <w:tcPr>
            <w:tcW w:w="11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CE49C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</w:p>
        </w:tc>
        <w:tc>
          <w:tcPr>
            <w:tcW w:w="401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5C4B151A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3.01.01</w:t>
            </w:r>
          </w:p>
          <w:p w14:paraId="47757DE2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3.02.01</w:t>
            </w:r>
          </w:p>
          <w:p w14:paraId="016B0F1D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3.02.10</w:t>
            </w:r>
          </w:p>
          <w:p w14:paraId="032F6E02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3.02.11</w:t>
            </w:r>
          </w:p>
          <w:p w14:paraId="4D9BE51F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3.04.02</w:t>
            </w:r>
          </w:p>
          <w:p w14:paraId="70B1A38C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3.04.03</w:t>
            </w:r>
          </w:p>
        </w:tc>
      </w:tr>
      <w:tr w:rsidR="00D749D6" w:rsidRPr="00F90456" w14:paraId="4931C680" w14:textId="77777777" w:rsidTr="002902F5"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DB26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ru"/>
              </w:rPr>
              <w:t>6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17A66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зданий, строений, сооружений муниципальной собственности, соответствующих нормальному уровню энергетической эффективности и выше (А, B, C, D)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16D40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Приоритетный</w:t>
            </w:r>
          </w:p>
          <w:p w14:paraId="32F9140E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14:paraId="188334D4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776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7110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4B0A0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48,4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4118D2B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45,78</w:t>
            </w:r>
          </w:p>
        </w:tc>
        <w:tc>
          <w:tcPr>
            <w:tcW w:w="20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058FE6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1240D7C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9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F2608B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65</w:t>
            </w:r>
          </w:p>
        </w:tc>
        <w:tc>
          <w:tcPr>
            <w:tcW w:w="1111" w:type="pct"/>
            <w:shd w:val="clear" w:color="auto" w:fill="auto"/>
          </w:tcPr>
          <w:p w14:paraId="712936E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</w:rPr>
              <w:t>Управление образования; Управление культуры, туризма и молодежной политики; Управление по физической культуре и спорту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D62BD" w14:textId="77777777" w:rsidR="00D749D6" w:rsidRPr="00F90456" w:rsidRDefault="00D749D6" w:rsidP="00290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en-US" w:eastAsia="ru-RU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5.01.1</w:t>
            </w: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</w:tr>
      <w:tr w:rsidR="00D749D6" w:rsidRPr="00F90456" w14:paraId="1910C821" w14:textId="77777777" w:rsidTr="002902F5"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8EE2D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ru"/>
              </w:rPr>
              <w:t>7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5E760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Доля зданий, строений, сооружений органов местного самоуправления и муниципальных учреждений, оснащенных приборами учета потребляемых энергетических ресурсов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A1C1A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Приоритетный</w:t>
            </w:r>
          </w:p>
          <w:p w14:paraId="78D4DD32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</w:t>
            </w:r>
            <w:proofErr w:type="gramEnd"/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6B98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76AE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97,14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CB5A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54E16EB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02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6760E1A7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0ABDC3F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2D12F38E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11" w:type="pct"/>
            <w:shd w:val="clear" w:color="auto" w:fill="auto"/>
          </w:tcPr>
          <w:p w14:paraId="4B1663D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</w:rPr>
              <w:t>Управление образования; Управление культуры, туризма и молодежной политики; Управление по физической культуре и спорту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9729" w14:textId="77777777" w:rsidR="00D749D6" w:rsidRPr="00F90456" w:rsidRDefault="00D749D6" w:rsidP="00290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 w:eastAsia="ru-RU"/>
              </w:rPr>
              <w:t>5.</w:t>
            </w: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en-US" w:eastAsia="ru-RU"/>
              </w:rPr>
              <w:t>0</w:t>
            </w: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  <w:t>1.10</w:t>
            </w:r>
          </w:p>
        </w:tc>
      </w:tr>
      <w:tr w:rsidR="00D749D6" w:rsidRPr="00F90456" w14:paraId="246D4072" w14:textId="77777777" w:rsidTr="002902F5"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515D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8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0192D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Оснащенность многоквартирных домов общедомовыми (коллективными) приборами учета потребляемых энергетических ресурсов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BC9F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Приоритетный</w:t>
            </w:r>
          </w:p>
          <w:p w14:paraId="7E8B0177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</w:t>
            </w:r>
            <w:proofErr w:type="gramEnd"/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42D0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0A76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69,72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230C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77,22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5CB0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77,87</w:t>
            </w:r>
          </w:p>
        </w:tc>
        <w:tc>
          <w:tcPr>
            <w:tcW w:w="202" w:type="pct"/>
          </w:tcPr>
          <w:p w14:paraId="093BE1F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77,22</w:t>
            </w:r>
          </w:p>
        </w:tc>
        <w:tc>
          <w:tcPr>
            <w:tcW w:w="164" w:type="pct"/>
          </w:tcPr>
          <w:p w14:paraId="59582FD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77,22</w:t>
            </w:r>
          </w:p>
        </w:tc>
        <w:tc>
          <w:tcPr>
            <w:tcW w:w="195" w:type="pct"/>
          </w:tcPr>
          <w:p w14:paraId="27315CD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77,22</w:t>
            </w:r>
          </w:p>
        </w:tc>
        <w:tc>
          <w:tcPr>
            <w:tcW w:w="1111" w:type="pct"/>
            <w:shd w:val="clear" w:color="auto" w:fill="auto"/>
          </w:tcPr>
          <w:p w14:paraId="2BC4AF3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</w:rPr>
              <w:t>, специализированные организации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22FB7" w14:textId="77777777" w:rsidR="00D749D6" w:rsidRPr="00F90456" w:rsidRDefault="00D749D6" w:rsidP="00290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5.02.01</w:t>
            </w:r>
          </w:p>
        </w:tc>
      </w:tr>
      <w:tr w:rsidR="00D749D6" w:rsidRPr="00F90456" w14:paraId="52A8D50B" w14:textId="77777777" w:rsidTr="002902F5"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E1B67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ru"/>
              </w:rPr>
              <w:t>9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DE48E" w14:textId="77777777" w:rsidR="00D749D6" w:rsidRPr="00F90456" w:rsidRDefault="00D749D6" w:rsidP="002902F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Доля многоквартирных домов с присвоенными классами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энергоэффективности</w:t>
            </w:r>
            <w:proofErr w:type="spellEnd"/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606E3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Приоритетный</w:t>
            </w:r>
          </w:p>
          <w:p w14:paraId="4732EA23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</w:t>
            </w:r>
            <w:proofErr w:type="gramEnd"/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D18FC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42DF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50,79</w:t>
            </w:r>
          </w:p>
        </w:tc>
        <w:tc>
          <w:tcPr>
            <w:tcW w:w="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48CAA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51,29</w:t>
            </w:r>
          </w:p>
        </w:tc>
        <w:tc>
          <w:tcPr>
            <w:tcW w:w="1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51C1D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53,12</w:t>
            </w:r>
          </w:p>
        </w:tc>
        <w:tc>
          <w:tcPr>
            <w:tcW w:w="202" w:type="pct"/>
          </w:tcPr>
          <w:p w14:paraId="798473E0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54</w:t>
            </w:r>
          </w:p>
        </w:tc>
        <w:tc>
          <w:tcPr>
            <w:tcW w:w="164" w:type="pct"/>
          </w:tcPr>
          <w:p w14:paraId="695E559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195" w:type="pct"/>
          </w:tcPr>
          <w:p w14:paraId="6305FCAF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56</w:t>
            </w:r>
          </w:p>
        </w:tc>
        <w:tc>
          <w:tcPr>
            <w:tcW w:w="1111" w:type="pct"/>
            <w:shd w:val="clear" w:color="auto" w:fill="auto"/>
          </w:tcPr>
          <w:p w14:paraId="77BBB151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</w:rPr>
              <w:t>, специализированные организации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E7845" w14:textId="77777777" w:rsidR="00D749D6" w:rsidRPr="00F90456" w:rsidRDefault="00D749D6" w:rsidP="002902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5.03.01</w:t>
            </w:r>
          </w:p>
        </w:tc>
      </w:tr>
      <w:tr w:rsidR="00D749D6" w:rsidRPr="00F90456" w14:paraId="2EC67614" w14:textId="77777777" w:rsidTr="002902F5">
        <w:tc>
          <w:tcPr>
            <w:tcW w:w="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1E91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77531" w14:textId="77777777" w:rsidR="00D749D6" w:rsidRPr="00F90456" w:rsidRDefault="00D749D6" w:rsidP="002902F5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Доля газопроводов, переданных на техническое обслуживание специализированной организации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792DF" w14:textId="77777777" w:rsidR="00D749D6" w:rsidRPr="00F90456" w:rsidRDefault="00D749D6" w:rsidP="002902F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Отраслевой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4616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2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42F8200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D9B02D4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EC86E22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A35F680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33E78C7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EAC098B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6C328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Управление жилищно-коммунального хозяйства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9C613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5.02.02</w:t>
            </w:r>
          </w:p>
          <w:p w14:paraId="65209A25" w14:textId="77777777" w:rsidR="00D749D6" w:rsidRPr="00F90456" w:rsidRDefault="00D749D6" w:rsidP="002902F5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6.01.02</w:t>
            </w:r>
          </w:p>
        </w:tc>
      </w:tr>
    </w:tbl>
    <w:p w14:paraId="38301C89" w14:textId="77777777" w:rsidR="006F533F" w:rsidRPr="00F90456" w:rsidRDefault="006F533F" w:rsidP="00BE1051">
      <w:pPr>
        <w:pStyle w:val="ConsPlusNonformat"/>
        <w:contextualSpacing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F90456">
        <w:rPr>
          <w:rFonts w:ascii="Times New Roman" w:hAnsi="Times New Roman" w:cs="Times New Roman"/>
          <w:b/>
          <w:bCs/>
          <w:sz w:val="18"/>
          <w:szCs w:val="18"/>
        </w:rPr>
        <w:lastRenderedPageBreak/>
        <w:br w:type="textWrapping" w:clear="all"/>
      </w:r>
    </w:p>
    <w:p w14:paraId="28C38E23" w14:textId="77777777" w:rsidR="006F533F" w:rsidRPr="00F90456" w:rsidRDefault="006F533F" w:rsidP="00BE1051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F90456">
        <w:rPr>
          <w:rFonts w:ascii="Times New Roman" w:hAnsi="Times New Roman" w:cs="Times New Roman"/>
          <w:b/>
          <w:bCs/>
          <w:sz w:val="18"/>
          <w:szCs w:val="18"/>
        </w:rPr>
        <w:br w:type="page"/>
      </w:r>
    </w:p>
    <w:p w14:paraId="25664E3A" w14:textId="77777777" w:rsidR="00D02122" w:rsidRPr="00F90456" w:rsidRDefault="00D02122" w:rsidP="00BE1051">
      <w:pPr>
        <w:pStyle w:val="ConsPlusNonformat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1308A70" w14:textId="77777777" w:rsidR="006F533F" w:rsidRPr="00F90456" w:rsidRDefault="006F533F" w:rsidP="00BE1051">
      <w:pPr>
        <w:pStyle w:val="ConsPlusNonformat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0456">
        <w:rPr>
          <w:rFonts w:ascii="Times New Roman" w:hAnsi="Times New Roman" w:cs="Times New Roman"/>
          <w:b/>
          <w:bCs/>
          <w:sz w:val="28"/>
          <w:szCs w:val="28"/>
        </w:rPr>
        <w:t xml:space="preserve">5. Методика расчета значений целевых показателей муниципальной программы городского округа Красногорск Московской области «Развитие инженерной инфраструктуры, </w:t>
      </w:r>
      <w:proofErr w:type="spellStart"/>
      <w:r w:rsidRPr="00F90456">
        <w:rPr>
          <w:rFonts w:ascii="Times New Roman" w:hAnsi="Times New Roman" w:cs="Times New Roman"/>
          <w:b/>
          <w:bCs/>
          <w:sz w:val="28"/>
          <w:szCs w:val="28"/>
        </w:rPr>
        <w:t>энергоэффективности</w:t>
      </w:r>
      <w:proofErr w:type="spellEnd"/>
      <w:r w:rsidRPr="00F90456">
        <w:rPr>
          <w:rFonts w:ascii="Times New Roman" w:hAnsi="Times New Roman" w:cs="Times New Roman"/>
          <w:b/>
          <w:bCs/>
          <w:sz w:val="28"/>
          <w:szCs w:val="28"/>
        </w:rPr>
        <w:t xml:space="preserve"> и отрасли обращения с отходами»</w:t>
      </w:r>
    </w:p>
    <w:p w14:paraId="6E3BCD97" w14:textId="77777777" w:rsidR="006F533F" w:rsidRPr="00F90456" w:rsidRDefault="006F533F" w:rsidP="00BE1051">
      <w:pPr>
        <w:pStyle w:val="ConsPlusNonformat"/>
        <w:ind w:left="2832" w:firstLine="708"/>
        <w:contextualSpacing/>
        <w:rPr>
          <w:rFonts w:ascii="Times New Roman" w:hAnsi="Times New Roman" w:cs="Times New Roman"/>
          <w:sz w:val="18"/>
          <w:szCs w:val="18"/>
        </w:rPr>
      </w:pPr>
    </w:p>
    <w:tbl>
      <w:tblPr>
        <w:tblStyle w:val="a4"/>
        <w:tblW w:w="5433" w:type="pct"/>
        <w:tblInd w:w="-714" w:type="dxa"/>
        <w:tblLook w:val="04A0" w:firstRow="1" w:lastRow="0" w:firstColumn="1" w:lastColumn="0" w:noHBand="0" w:noVBand="1"/>
      </w:tblPr>
      <w:tblGrid>
        <w:gridCol w:w="552"/>
        <w:gridCol w:w="2198"/>
        <w:gridCol w:w="1023"/>
        <w:gridCol w:w="4429"/>
        <w:gridCol w:w="6211"/>
        <w:gridCol w:w="1408"/>
      </w:tblGrid>
      <w:tr w:rsidR="00F90456" w:rsidRPr="00F90456" w14:paraId="5A5FA304" w14:textId="77777777" w:rsidTr="006F533F">
        <w:tc>
          <w:tcPr>
            <w:tcW w:w="177" w:type="pct"/>
          </w:tcPr>
          <w:p w14:paraId="074B1112" w14:textId="77777777" w:rsidR="006F533F" w:rsidRPr="00F90456" w:rsidRDefault="006F533F" w:rsidP="00BE1051">
            <w:pPr>
              <w:pStyle w:val="ConsPlusNormal"/>
              <w:tabs>
                <w:tab w:val="left" w:pos="555"/>
              </w:tabs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br/>
              <w:t>п/п</w:t>
            </w:r>
          </w:p>
        </w:tc>
        <w:tc>
          <w:tcPr>
            <w:tcW w:w="697" w:type="pct"/>
          </w:tcPr>
          <w:p w14:paraId="65DA92B7" w14:textId="77777777" w:rsidR="006F533F" w:rsidRPr="00F90456" w:rsidRDefault="006F533F" w:rsidP="00BE1051">
            <w:pPr>
              <w:pStyle w:val="ConsPlusNormal"/>
              <w:ind w:right="5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320" w:type="pct"/>
          </w:tcPr>
          <w:p w14:paraId="0D3B52A5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  <w:p w14:paraId="37DE4774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</w:t>
            </w:r>
            <w:proofErr w:type="gram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ОКЕИ)</w:t>
            </w:r>
          </w:p>
        </w:tc>
        <w:tc>
          <w:tcPr>
            <w:tcW w:w="1402" w:type="pct"/>
          </w:tcPr>
          <w:p w14:paraId="6567F9DE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Порядок расчета</w:t>
            </w:r>
          </w:p>
        </w:tc>
        <w:tc>
          <w:tcPr>
            <w:tcW w:w="1965" w:type="pct"/>
          </w:tcPr>
          <w:p w14:paraId="60E9937C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Источник данных</w:t>
            </w:r>
          </w:p>
        </w:tc>
        <w:tc>
          <w:tcPr>
            <w:tcW w:w="440" w:type="pct"/>
          </w:tcPr>
          <w:p w14:paraId="7BCBF414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Периодичность представления</w:t>
            </w:r>
          </w:p>
        </w:tc>
      </w:tr>
      <w:tr w:rsidR="00F90456" w:rsidRPr="00F90456" w14:paraId="73F150DD" w14:textId="77777777" w:rsidTr="006F533F">
        <w:tc>
          <w:tcPr>
            <w:tcW w:w="177" w:type="pct"/>
          </w:tcPr>
          <w:p w14:paraId="21FDC51E" w14:textId="77777777" w:rsidR="006F533F" w:rsidRPr="00F90456" w:rsidRDefault="006F533F" w:rsidP="00BE1051">
            <w:pPr>
              <w:pStyle w:val="ConsPlusNormal"/>
              <w:tabs>
                <w:tab w:val="left" w:pos="555"/>
              </w:tabs>
              <w:ind w:right="-172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97" w:type="pct"/>
          </w:tcPr>
          <w:p w14:paraId="1F7FE29F" w14:textId="77777777" w:rsidR="006F533F" w:rsidRPr="00F90456" w:rsidRDefault="006F533F" w:rsidP="00BE1051">
            <w:pPr>
              <w:pStyle w:val="ConsPlusNormal"/>
              <w:ind w:right="5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20" w:type="pct"/>
          </w:tcPr>
          <w:p w14:paraId="0825B59F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02" w:type="pct"/>
          </w:tcPr>
          <w:p w14:paraId="29B54FA8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65" w:type="pct"/>
          </w:tcPr>
          <w:p w14:paraId="2BBDB108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40" w:type="pct"/>
          </w:tcPr>
          <w:p w14:paraId="273D40F2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F90456" w:rsidRPr="00F90456" w14:paraId="446FC447" w14:textId="77777777" w:rsidTr="006F533F">
        <w:tc>
          <w:tcPr>
            <w:tcW w:w="177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BB81D08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left="459" w:right="-17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13E815E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Доля населения, обеспеченного качественной питьевой водой из систем централизованного водоснабжения</w:t>
            </w:r>
          </w:p>
        </w:tc>
        <w:tc>
          <w:tcPr>
            <w:tcW w:w="320" w:type="pct"/>
            <w:shd w:val="clear" w:color="auto" w:fill="FFFFFF" w:themeFill="background1"/>
          </w:tcPr>
          <w:p w14:paraId="45F5B53C" w14:textId="07E8C533" w:rsidR="006F533F" w:rsidRPr="00F90456" w:rsidRDefault="00A23577" w:rsidP="00523D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shd w:val="clear" w:color="auto" w:fill="FFFFFF" w:themeFill="background1"/>
          </w:tcPr>
          <w:p w14:paraId="7E36A093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Плановые значения показателя устанавливаются в соответствии с данными федерального проекта "Чистая вода" и государственной программой Московской области «Развитие инженерной инфраструктуры и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энергоэффективности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» на 2023-2028 годы; фактически достигнутые (итоговые) значения показателя рассчитываются Управлением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Роспотребнадзора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по Московской области в соответствии с методическими рекомендациями МР 2.1.4.0143-19, утвержденными руководителем Федеральной службы по надзору в сфере защиты прав потребителей и благополучия человека</w:t>
            </w:r>
          </w:p>
        </w:tc>
        <w:tc>
          <w:tcPr>
            <w:tcW w:w="1965" w:type="pct"/>
            <w:shd w:val="clear" w:color="auto" w:fill="FFFFFF" w:themeFill="background1"/>
          </w:tcPr>
          <w:p w14:paraId="10BB292E" w14:textId="77777777" w:rsidR="006F533F" w:rsidRPr="00F90456" w:rsidRDefault="006F533F" w:rsidP="00BE1051">
            <w:pPr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Для плановых значений -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государственная программа Московской области «Развитие инженерной инфраструктуры и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энергоэффективности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» на 2023-2028 годы</w:t>
            </w: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; для фактических значений - предварительные данные оценки Министерства жилищно-коммунального хозяйства Московской области и Управления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Роспотребнадзора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Московской области, итоговые данные - годовая форма федерального статистического наблюдения N 18 "Сведения о санитарном состоянии субъекта Российской Федерации", утвержденная приказом Росстата от 29.12.2017 N 885 "Об утверждении статистического инструментария для организации Федеральной службой по надзору в сфере защиты прав потребителей и благополучия человека федерального статистического наблюдения за санитарным состоянием субъекта Российской Федерации"</w:t>
            </w:r>
          </w:p>
        </w:tc>
        <w:tc>
          <w:tcPr>
            <w:tcW w:w="440" w:type="pct"/>
            <w:shd w:val="clear" w:color="auto" w:fill="FFFFFF" w:themeFill="background1"/>
          </w:tcPr>
          <w:p w14:paraId="77279443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годовая</w:t>
            </w:r>
            <w:proofErr w:type="gramEnd"/>
          </w:p>
        </w:tc>
      </w:tr>
      <w:tr w:rsidR="00F90456" w:rsidRPr="00F90456" w14:paraId="4B1EF9A7" w14:textId="77777777" w:rsidTr="006F533F">
        <w:tc>
          <w:tcPr>
            <w:tcW w:w="177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EC9AE0A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left="34" w:right="-172" w:firstLine="141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A266BBB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Доля городского населения, обеспеченного качественной питьевой водой из систем централизованного водоснабжения</w:t>
            </w:r>
          </w:p>
        </w:tc>
        <w:tc>
          <w:tcPr>
            <w:tcW w:w="320" w:type="pct"/>
            <w:shd w:val="clear" w:color="auto" w:fill="FFFFFF" w:themeFill="background1"/>
          </w:tcPr>
          <w:p w14:paraId="5EFFC451" w14:textId="01BA3145" w:rsidR="006F533F" w:rsidRPr="00F90456" w:rsidRDefault="00A23577" w:rsidP="00523D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shd w:val="clear" w:color="auto" w:fill="FFFFFF" w:themeFill="background1"/>
          </w:tcPr>
          <w:p w14:paraId="151B3A09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Плановые значения показателя устанавливаются в соответствии с данными федерального проекта "Чистая вода" и государственной программой Московской области «Развитие инженерной инфраструктуры и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энергоэффективности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» на 2023-2028 годы; фактически достигнутые (итоговые) значения показателя рассчитываются Управлением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Роспотребнадзора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по Московской области в соответствии с методическими рекомендациями МР 2.1.4.0143-19, утвержденными руководителем Федеральной службы по надзору в сфере защиты прав потребителей и благополучия человека</w:t>
            </w:r>
          </w:p>
        </w:tc>
        <w:tc>
          <w:tcPr>
            <w:tcW w:w="1965" w:type="pct"/>
            <w:shd w:val="clear" w:color="auto" w:fill="FFFFFF" w:themeFill="background1"/>
          </w:tcPr>
          <w:p w14:paraId="508E203E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данных: для плановых значений - государственная программа Московской области «Развитие инженерной инфраструктуры и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энергоэффективности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» на 2023-2028 годы; для фактических значений - предварительные данные оценки Министерства жилищно-коммунального хозяйства Московской области и Управления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Роспотребнадзора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по Московской области, итоговые данные - годовая форма федерального статистического наблюдения N 18 "Сведения о санитарном состоянии субъекта Российской Федерации", утвержденная приказом Росстата от 29.12.2017 N 885 "Об утверждении статистического инструментария для организации Федеральной службой по надзору в сфере защиты прав потребителей и благополучия человека федерального статистического наблюдения за санитарным состоянием субъекта Российской Федерации"</w:t>
            </w:r>
          </w:p>
        </w:tc>
        <w:tc>
          <w:tcPr>
            <w:tcW w:w="440" w:type="pct"/>
            <w:shd w:val="clear" w:color="auto" w:fill="FFFFFF" w:themeFill="background1"/>
          </w:tcPr>
          <w:p w14:paraId="7777D478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годовая</w:t>
            </w:r>
            <w:proofErr w:type="gramEnd"/>
          </w:p>
        </w:tc>
      </w:tr>
      <w:tr w:rsidR="00523AB5" w:rsidRPr="00F90456" w14:paraId="16F71866" w14:textId="77777777" w:rsidTr="006F533F">
        <w:tc>
          <w:tcPr>
            <w:tcW w:w="177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B2A7FCA" w14:textId="77777777" w:rsidR="00523AB5" w:rsidRPr="00F90456" w:rsidRDefault="00523AB5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545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8751C15" w14:textId="6BC59B2D" w:rsidR="00523AB5" w:rsidRPr="00BF1371" w:rsidRDefault="00523AB5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F1371">
              <w:rPr>
                <w:rFonts w:ascii="Times New Roman" w:hAnsi="Times New Roman" w:cs="Times New Roman"/>
                <w:sz w:val="18"/>
                <w:szCs w:val="18"/>
              </w:rPr>
              <w:t>Количество построенных и реконструированных (модернизированных) объектов питьевого водоснабжения и водоподготовки</w:t>
            </w:r>
          </w:p>
        </w:tc>
        <w:tc>
          <w:tcPr>
            <w:tcW w:w="320" w:type="pct"/>
            <w:shd w:val="clear" w:color="auto" w:fill="FFFFFF" w:themeFill="background1"/>
          </w:tcPr>
          <w:p w14:paraId="4FC33835" w14:textId="3ED510E0" w:rsidR="00523AB5" w:rsidRPr="00BF1371" w:rsidRDefault="00523AB5" w:rsidP="00523D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BF1371">
              <w:rPr>
                <w:rFonts w:ascii="Times New Roman" w:eastAsia="Times New Roman" w:hAnsi="Times New Roman" w:cs="Times New Roman"/>
                <w:sz w:val="18"/>
                <w:szCs w:val="18"/>
              </w:rPr>
              <w:t>Е</w:t>
            </w:r>
            <w:r w:rsidR="005D210A" w:rsidRPr="00BF1371">
              <w:rPr>
                <w:rFonts w:ascii="Times New Roman" w:eastAsia="Times New Roman" w:hAnsi="Times New Roman" w:cs="Times New Roman"/>
                <w:sz w:val="18"/>
                <w:szCs w:val="18"/>
              </w:rPr>
              <w:t>диница</w:t>
            </w:r>
          </w:p>
        </w:tc>
        <w:tc>
          <w:tcPr>
            <w:tcW w:w="1402" w:type="pct"/>
            <w:shd w:val="clear" w:color="auto" w:fill="FFFFFF" w:themeFill="background1"/>
          </w:tcPr>
          <w:p w14:paraId="0F501649" w14:textId="223FE49B" w:rsidR="00523AB5" w:rsidRPr="00BF1371" w:rsidRDefault="00523AB5" w:rsidP="007F61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BF1371">
              <w:rPr>
                <w:rFonts w:ascii="Times New Roman" w:hAnsi="Times New Roman" w:cs="Times New Roman"/>
                <w:sz w:val="18"/>
                <w:szCs w:val="18"/>
              </w:rPr>
              <w:t xml:space="preserve">Определяется на основании данных о </w:t>
            </w:r>
            <w:r w:rsidR="007F616A" w:rsidRPr="00BF1371">
              <w:rPr>
                <w:rFonts w:ascii="Times New Roman" w:hAnsi="Times New Roman" w:cs="Times New Roman"/>
                <w:sz w:val="18"/>
                <w:szCs w:val="18"/>
              </w:rPr>
              <w:t>к</w:t>
            </w:r>
            <w:r w:rsidR="007F616A" w:rsidRPr="00BF137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оличеств</w:t>
            </w:r>
            <w:r w:rsidR="007F616A" w:rsidRPr="00BF1371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="007F616A" w:rsidRPr="00BF137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построенных и реконструированных (модернизированных) объектов питьевого водоснабжения и водоподготовки</w:t>
            </w:r>
            <w:r w:rsidR="007F616A" w:rsidRPr="00BF1371">
              <w:rPr>
                <w:rFonts w:ascii="Times New Roman" w:hAnsi="Times New Roman" w:cs="Times New Roman"/>
                <w:sz w:val="18"/>
                <w:szCs w:val="18"/>
              </w:rPr>
              <w:t xml:space="preserve"> на территории ОМСУ</w:t>
            </w:r>
          </w:p>
        </w:tc>
        <w:tc>
          <w:tcPr>
            <w:tcW w:w="1965" w:type="pct"/>
            <w:shd w:val="clear" w:color="auto" w:fill="FFFFFF" w:themeFill="background1"/>
          </w:tcPr>
          <w:p w14:paraId="0E739782" w14:textId="1689B88E" w:rsidR="00523AB5" w:rsidRPr="00BF1371" w:rsidRDefault="00523AB5" w:rsidP="00BE1051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F137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Государственная автоматизированная система «Управление»</w:t>
            </w:r>
          </w:p>
        </w:tc>
        <w:tc>
          <w:tcPr>
            <w:tcW w:w="440" w:type="pct"/>
            <w:shd w:val="clear" w:color="auto" w:fill="FFFFFF" w:themeFill="background1"/>
          </w:tcPr>
          <w:p w14:paraId="0388176B" w14:textId="38910C4C" w:rsidR="00523AB5" w:rsidRPr="00BF1371" w:rsidRDefault="00523AB5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proofErr w:type="gramStart"/>
            <w:r w:rsidRPr="00BF1371">
              <w:rPr>
                <w:rFonts w:ascii="Times New Roman" w:hAnsi="Times New Roman" w:cs="Times New Roman"/>
                <w:iCs/>
                <w:sz w:val="18"/>
                <w:szCs w:val="18"/>
              </w:rPr>
              <w:t>квартальная</w:t>
            </w:r>
            <w:proofErr w:type="gramEnd"/>
          </w:p>
        </w:tc>
      </w:tr>
      <w:tr w:rsidR="00F90456" w:rsidRPr="00F90456" w14:paraId="22DBD91B" w14:textId="77777777" w:rsidTr="006F533F">
        <w:tc>
          <w:tcPr>
            <w:tcW w:w="177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E5C5175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545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6ADF4E2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Увеличение доли сточных вод, очищенных до нормативных значений, в общем объеме сточных вод, пропущенных через очистные сооружения</w:t>
            </w:r>
          </w:p>
        </w:tc>
        <w:tc>
          <w:tcPr>
            <w:tcW w:w="320" w:type="pct"/>
            <w:shd w:val="clear" w:color="auto" w:fill="FFFFFF" w:themeFill="background1"/>
          </w:tcPr>
          <w:p w14:paraId="4A9853D9" w14:textId="3F931313" w:rsidR="006F533F" w:rsidRPr="00F90456" w:rsidRDefault="00A23577" w:rsidP="00523DC7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shd w:val="clear" w:color="auto" w:fill="FFFFFF" w:themeFill="background1"/>
          </w:tcPr>
          <w:p w14:paraId="50D58C30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определяется как частное от деления значений «Пропущено сточных вод через очистные сооружения, в том числе нормативно очищенной» на «Пропущено сточных вод через очистные сооружения», предусмотренные формами федерального статистического наблюдения, умноженное на 100 процентов.</w:t>
            </w:r>
          </w:p>
        </w:tc>
        <w:tc>
          <w:tcPr>
            <w:tcW w:w="1965" w:type="pct"/>
            <w:shd w:val="clear" w:color="auto" w:fill="FFFFFF" w:themeFill="background1"/>
          </w:tcPr>
          <w:p w14:paraId="2B6FFDE8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Государственная автоматизированная система "Управление"</w:t>
            </w:r>
          </w:p>
          <w:p w14:paraId="026C796A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Годовая форма федерального статистического наблюдения N 1-канализация "Сведения о работе канализации (отдельной канализационной сети)"</w:t>
            </w:r>
          </w:p>
          <w:p w14:paraId="167A799A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40" w:type="pct"/>
            <w:shd w:val="clear" w:color="auto" w:fill="FFFFFF" w:themeFill="background1"/>
          </w:tcPr>
          <w:p w14:paraId="7397D539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годовая</w:t>
            </w:r>
            <w:proofErr w:type="gramEnd"/>
          </w:p>
        </w:tc>
      </w:tr>
      <w:tr w:rsidR="00F90456" w:rsidRPr="00F90456" w14:paraId="7900ACF2" w14:textId="77777777" w:rsidTr="006F533F">
        <w:tc>
          <w:tcPr>
            <w:tcW w:w="177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7249BC6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545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278F943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ru"/>
              </w:rPr>
              <w:t xml:space="preserve">Доля актуальных схем теплоснабжения, водоснабжения и </w:t>
            </w:r>
            <w:r w:rsidRPr="00F90456">
              <w:rPr>
                <w:rFonts w:ascii="Times New Roman" w:hAnsi="Times New Roman" w:cs="Times New Roman"/>
                <w:sz w:val="18"/>
                <w:szCs w:val="18"/>
                <w:lang w:val="ru"/>
              </w:rPr>
              <w:lastRenderedPageBreak/>
              <w:t>водоотведения, программ комплексного развития систем коммунальной инфраструктуры</w:t>
            </w:r>
          </w:p>
        </w:tc>
        <w:tc>
          <w:tcPr>
            <w:tcW w:w="320" w:type="pct"/>
            <w:shd w:val="clear" w:color="auto" w:fill="FFFFFF" w:themeFill="background1"/>
          </w:tcPr>
          <w:p w14:paraId="75FF3C41" w14:textId="7017A7B6" w:rsidR="006F533F" w:rsidRPr="00F90456" w:rsidRDefault="00A23577" w:rsidP="00523DC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процент</w:t>
            </w:r>
            <w:proofErr w:type="gramEnd"/>
          </w:p>
        </w:tc>
        <w:tc>
          <w:tcPr>
            <w:tcW w:w="1402" w:type="pct"/>
            <w:shd w:val="clear" w:color="auto" w:fill="FFFFFF" w:themeFill="background1"/>
          </w:tcPr>
          <w:p w14:paraId="5BB77D4E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Значение показателя в процентах определяется как отношение количества актуальных схем теплоснабжения, водоснабжения и водоотведения,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программ комплексного развития систем коммунальной инфраструктуры муниципальных образований Московской области к общему количеству документов стратегического развития инженерной инфраструктуры муниципальных образований Московской области, подлежащих обязательному утверждению, и рассчитывается по формуле:  </w:t>
            </w:r>
          </w:p>
          <w:p w14:paraId="294EF546" w14:textId="77777777" w:rsidR="006F533F" w:rsidRPr="00F90456" w:rsidRDefault="006F533F" w:rsidP="00BE1051">
            <w:pPr>
              <w:overflowPunct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Д = </w:t>
            </w:r>
            <w:r w:rsidRPr="00F90456">
              <w:rPr>
                <w:rFonts w:ascii="Times New Roman" w:hAnsi="Times New Roman" w:cs="Times New Roman"/>
                <w:sz w:val="18"/>
                <w:szCs w:val="18"/>
                <w:u w:val="single"/>
              </w:rPr>
              <w:t>(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  <w:u w:val="single"/>
              </w:rPr>
              <w:t>АСТС+АВСиВО+</w:t>
            </w: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  <w:u w:val="single"/>
              </w:rPr>
              <w:t>АПКР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  <w:u w:val="single"/>
              </w:rPr>
              <w:t>)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×</w:t>
            </w:r>
            <w:proofErr w:type="gram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100%,</w:t>
            </w:r>
          </w:p>
          <w:p w14:paraId="55245366" w14:textId="77777777" w:rsidR="006F533F" w:rsidRPr="00F90456" w:rsidRDefault="006F533F" w:rsidP="00BE1051">
            <w:pPr>
              <w:overflowPunct w:val="0"/>
              <w:ind w:firstLine="110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  <w:p w14:paraId="6DA04924" w14:textId="77777777" w:rsidR="006F533F" w:rsidRPr="00F90456" w:rsidRDefault="006F533F" w:rsidP="00BE1051">
            <w:pPr>
              <w:overflowPunct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где</w:t>
            </w:r>
            <w:proofErr w:type="gramEnd"/>
          </w:p>
          <w:p w14:paraId="3922E928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Д - доля актуальных схем теплоснабжения, водоснабжения и водоотведения, программ комплексного развития систем коммунальной инфраструктуры муниципальных образований Московской области в общем количестве документов стратегического развития инженерной инфраструктуры муниципальных образований Московской области, подлежащих обязательному утверждению, процент; </w:t>
            </w:r>
          </w:p>
          <w:p w14:paraId="0B577FC6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АСТС - количество актуальных схем теплоснабжения муниципальных образований Московской области, ед.; </w:t>
            </w:r>
          </w:p>
          <w:p w14:paraId="36CD730C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АСВСиВО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количество актуальных схем водоснабжения и водоотведения муниципальных образований Московской области, ед.; </w:t>
            </w:r>
          </w:p>
          <w:p w14:paraId="02C35BF8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АПКР - количество актуальных программ комплексного развития систем коммунальной инфраструктуры муниципальных образований Московской области, ед.; </w:t>
            </w:r>
          </w:p>
          <w:p w14:paraId="1BABECF2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3 - количество видов документов стратегического развития инженерной инфраструктуры муниципальных образований Московской области; </w:t>
            </w:r>
          </w:p>
          <w:p w14:paraId="2DADCE11" w14:textId="77777777" w:rsidR="006F533F" w:rsidRPr="00F90456" w:rsidRDefault="006F533F" w:rsidP="00BE1051">
            <w:pPr>
              <w:pStyle w:val="ConsPlusNormal"/>
              <w:widowControl/>
              <w:contextualSpacing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F90456"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N - количество муниципальных образований в Московской области, ед.</w:t>
            </w:r>
          </w:p>
        </w:tc>
        <w:tc>
          <w:tcPr>
            <w:tcW w:w="1965" w:type="pct"/>
            <w:shd w:val="clear" w:color="auto" w:fill="FFFFFF" w:themeFill="background1"/>
          </w:tcPr>
          <w:p w14:paraId="7FC73DF6" w14:textId="77777777" w:rsidR="006F533F" w:rsidRPr="00F90456" w:rsidRDefault="006F533F" w:rsidP="00BE1051">
            <w:pPr>
              <w:contextualSpacing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Государственная автоматизированная система «Управление»</w:t>
            </w:r>
          </w:p>
          <w:p w14:paraId="19A0F3C4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40" w:type="pct"/>
            <w:shd w:val="clear" w:color="auto" w:fill="FFFFFF" w:themeFill="background1"/>
          </w:tcPr>
          <w:p w14:paraId="4EB4612C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годовая</w:t>
            </w:r>
            <w:proofErr w:type="gramEnd"/>
          </w:p>
        </w:tc>
      </w:tr>
      <w:tr w:rsidR="00F90456" w:rsidRPr="00F90456" w14:paraId="2550018C" w14:textId="77777777" w:rsidTr="006F533F">
        <w:tc>
          <w:tcPr>
            <w:tcW w:w="177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29F7C98F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686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21FC405A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созданных и восстановленных объектов коммунальной инфраструктуры </w:t>
            </w:r>
          </w:p>
        </w:tc>
        <w:tc>
          <w:tcPr>
            <w:tcW w:w="320" w:type="pct"/>
            <w:shd w:val="clear" w:color="auto" w:fill="FFFFFF" w:themeFill="background1"/>
          </w:tcPr>
          <w:p w14:paraId="653D8885" w14:textId="6EABB8A5" w:rsidR="006F533F" w:rsidRPr="00F90456" w:rsidRDefault="005D210A" w:rsidP="00523DC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</w:p>
        </w:tc>
        <w:tc>
          <w:tcPr>
            <w:tcW w:w="1402" w:type="pct"/>
            <w:shd w:val="clear" w:color="auto" w:fill="FFFFFF" w:themeFill="background1"/>
          </w:tcPr>
          <w:p w14:paraId="04AB4FA1" w14:textId="77777777" w:rsidR="006F533F" w:rsidRPr="00F90456" w:rsidRDefault="006F533F" w:rsidP="00BE1051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Определяется на основании данных о количестве котельных и участков сетей (тепловых, водопроводных и канализационных), построенных, реконструированных и капитально отремонтированных на территории ОМСУ</w:t>
            </w:r>
          </w:p>
        </w:tc>
        <w:tc>
          <w:tcPr>
            <w:tcW w:w="1965" w:type="pct"/>
            <w:shd w:val="clear" w:color="auto" w:fill="FFFFFF" w:themeFill="background1"/>
          </w:tcPr>
          <w:p w14:paraId="3B1A89E3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Государственная автоматизированная система «Управление»</w:t>
            </w:r>
          </w:p>
        </w:tc>
        <w:tc>
          <w:tcPr>
            <w:tcW w:w="440" w:type="pct"/>
            <w:shd w:val="clear" w:color="auto" w:fill="FFFFFF" w:themeFill="background1"/>
          </w:tcPr>
          <w:p w14:paraId="04289E5D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квартальная</w:t>
            </w:r>
            <w:proofErr w:type="gramEnd"/>
          </w:p>
        </w:tc>
      </w:tr>
      <w:tr w:rsidR="00F90456" w:rsidRPr="00F90456" w14:paraId="7807975C" w14:textId="77777777" w:rsidTr="006F533F">
        <w:tc>
          <w:tcPr>
            <w:tcW w:w="177" w:type="pct"/>
            <w:shd w:val="clear" w:color="auto" w:fill="FFFFFF" w:themeFill="background1"/>
          </w:tcPr>
          <w:p w14:paraId="09580E56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686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shd w:val="clear" w:color="auto" w:fill="FFFFFF" w:themeFill="background1"/>
          </w:tcPr>
          <w:p w14:paraId="122AAEBE" w14:textId="77777777" w:rsidR="006F533F" w:rsidRPr="00F90456" w:rsidRDefault="006F533F" w:rsidP="00BE1051">
            <w:pPr>
              <w:tabs>
                <w:tab w:val="left" w:pos="357"/>
              </w:tabs>
              <w:ind w:left="31" w:right="2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Доля зданий, строений, сооружений муниципальной собственности, соответствующих нормальному уровню энергетической эффективности и выше </w:t>
            </w:r>
          </w:p>
          <w:p w14:paraId="0A7E7D07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Arial Unicode MS" w:hAnsi="Times New Roman" w:cs="Times New Roman"/>
                <w:sz w:val="18"/>
                <w:szCs w:val="18"/>
                <w:lang w:val="ru"/>
              </w:rPr>
              <w:t>(А, B, C, D)</w:t>
            </w:r>
          </w:p>
        </w:tc>
        <w:tc>
          <w:tcPr>
            <w:tcW w:w="320" w:type="pct"/>
            <w:shd w:val="clear" w:color="auto" w:fill="FFFFFF" w:themeFill="background1"/>
          </w:tcPr>
          <w:p w14:paraId="318F2C64" w14:textId="02F63FD2" w:rsidR="006F533F" w:rsidRPr="00F90456" w:rsidRDefault="00A23577" w:rsidP="00523DC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DA95FB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Днормгос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=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Кнормгос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Кгос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x 100%, где:</w:t>
            </w:r>
          </w:p>
          <w:p w14:paraId="2EB8AAFB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Днормгос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доля зданий, строений, сооружений муниципальной собственности, соответствующих нормальному уровню энергетической эффективности и выше (A, B, C, D), процент;</w:t>
            </w:r>
          </w:p>
          <w:p w14:paraId="7D842F21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Кнормгос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количество зданий, строений, сооружений муниципальной собственности, соответствующих нормальному уровню энергетической эффективности и выше (A, B, C, D) на конец отчетного периода, единица;</w:t>
            </w:r>
          </w:p>
          <w:p w14:paraId="41645D6C" w14:textId="00447E52" w:rsidR="006F533F" w:rsidRPr="00F90456" w:rsidRDefault="00261A7E" w:rsidP="00261A7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>Кгос</w:t>
            </w:r>
            <w:proofErr w:type="spellEnd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- количество зданий, строений, сооружений муниципальной собственности на конец отчетного периода, единица</w:t>
            </w:r>
          </w:p>
        </w:tc>
        <w:tc>
          <w:tcPr>
            <w:tcW w:w="1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0E0C2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Система автоматического сбора данных в целях управления энергосбережением на объектах Московской области</w:t>
            </w:r>
          </w:p>
        </w:tc>
        <w:tc>
          <w:tcPr>
            <w:tcW w:w="440" w:type="pct"/>
            <w:shd w:val="clear" w:color="auto" w:fill="FFFFFF" w:themeFill="background1"/>
          </w:tcPr>
          <w:p w14:paraId="199B5B3B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  <w:proofErr w:type="gramEnd"/>
          </w:p>
        </w:tc>
      </w:tr>
      <w:tr w:rsidR="00F90456" w:rsidRPr="00F90456" w14:paraId="4E6C00DC" w14:textId="77777777" w:rsidTr="006F533F">
        <w:tc>
          <w:tcPr>
            <w:tcW w:w="177" w:type="pct"/>
            <w:shd w:val="clear" w:color="auto" w:fill="FFFFFF" w:themeFill="background1"/>
          </w:tcPr>
          <w:p w14:paraId="564695B6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686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shd w:val="clear" w:color="auto" w:fill="FFFFFF" w:themeFill="background1"/>
          </w:tcPr>
          <w:p w14:paraId="6CEA5988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Доля зданий, строений, сооружений органов местного самоуправления и муниципальных учреждений, оснащенных приборами учета потребляемых энергетических ресурсов</w:t>
            </w:r>
          </w:p>
        </w:tc>
        <w:tc>
          <w:tcPr>
            <w:tcW w:w="320" w:type="pct"/>
            <w:shd w:val="clear" w:color="auto" w:fill="FFFFFF" w:themeFill="background1"/>
          </w:tcPr>
          <w:p w14:paraId="75799E41" w14:textId="269B0799" w:rsidR="006F533F" w:rsidRPr="00F90456" w:rsidRDefault="00A23577" w:rsidP="00523DC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2B013E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=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Кмкд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x 100%, где:</w:t>
            </w:r>
          </w:p>
          <w:p w14:paraId="5ADB796B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доля зданий, строений, сооружений органов местного самоуправления и муниципальных учреждений, оснащенных приборами учета потребляемых энергетических ресурсов, процент;</w:t>
            </w:r>
          </w:p>
          <w:p w14:paraId="30CDEC2B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количество зданий, строений, сооружений органов местного самоуправления и муниципальных учреждений, оснащенных приборами учета потребляемых энергетических ресурсов на конец отчетного периода, единица;</w:t>
            </w:r>
          </w:p>
          <w:p w14:paraId="61E7A1C6" w14:textId="71AB37B1" w:rsidR="006F533F" w:rsidRPr="00F90456" w:rsidRDefault="00261A7E" w:rsidP="00261A7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>Кмкд</w:t>
            </w:r>
            <w:proofErr w:type="spellEnd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- общее количество зданий, строений, сооружений органов местного самоуправления и муниципальных учреждений, подлежащих оснащению приборами учета потребляемых энергетических ресурсов на конец отчетного периода, единица</w:t>
            </w:r>
          </w:p>
        </w:tc>
        <w:tc>
          <w:tcPr>
            <w:tcW w:w="1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360877" w14:textId="77777777" w:rsidR="006F533F" w:rsidRPr="00F90456" w:rsidRDefault="006F533F" w:rsidP="00BE1051">
            <w:pPr>
              <w:numPr>
                <w:ilvl w:val="0"/>
                <w:numId w:val="3"/>
              </w:numPr>
              <w:ind w:left="35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Система автоматического сбора данных в целях управления энергосбережением на объектах Московской области;</w:t>
            </w:r>
          </w:p>
          <w:p w14:paraId="49EF8769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eastAsia="SimSun" w:hAnsi="Times New Roman" w:cs="Times New Roman"/>
                <w:bCs/>
                <w:sz w:val="18"/>
                <w:szCs w:val="18"/>
              </w:rPr>
              <w:t>2)Государственная</w:t>
            </w:r>
            <w:proofErr w:type="gramEnd"/>
            <w:r w:rsidRPr="00F90456">
              <w:rPr>
                <w:rFonts w:ascii="Times New Roman" w:eastAsia="SimSun" w:hAnsi="Times New Roman" w:cs="Times New Roman"/>
                <w:bCs/>
                <w:sz w:val="18"/>
                <w:szCs w:val="18"/>
              </w:rPr>
              <w:t xml:space="preserve"> автоматизированная система «Управление».</w:t>
            </w:r>
          </w:p>
        </w:tc>
        <w:tc>
          <w:tcPr>
            <w:tcW w:w="440" w:type="pct"/>
            <w:shd w:val="clear" w:color="auto" w:fill="FFFFFF" w:themeFill="background1"/>
          </w:tcPr>
          <w:p w14:paraId="052A9A3E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квартальная</w:t>
            </w:r>
            <w:proofErr w:type="gramEnd"/>
          </w:p>
        </w:tc>
      </w:tr>
      <w:tr w:rsidR="00F90456" w:rsidRPr="00F90456" w14:paraId="24E2EA7A" w14:textId="77777777" w:rsidTr="006F533F">
        <w:tc>
          <w:tcPr>
            <w:tcW w:w="177" w:type="pct"/>
            <w:shd w:val="clear" w:color="auto" w:fill="FFFFFF" w:themeFill="background1"/>
          </w:tcPr>
          <w:p w14:paraId="2069C493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686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shd w:val="clear" w:color="auto" w:fill="FFFFFF" w:themeFill="background1"/>
          </w:tcPr>
          <w:p w14:paraId="14A70E47" w14:textId="6135A05F" w:rsidR="006F533F" w:rsidRPr="00F90456" w:rsidRDefault="00121619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Оснащенность многоквартирных домов общедомовыми (коллективными) приборами учета потребляемых энергетических ресурсов</w:t>
            </w:r>
          </w:p>
        </w:tc>
        <w:tc>
          <w:tcPr>
            <w:tcW w:w="320" w:type="pct"/>
            <w:shd w:val="clear" w:color="auto" w:fill="FFFFFF" w:themeFill="background1"/>
          </w:tcPr>
          <w:p w14:paraId="67DB6938" w14:textId="4230DA6D" w:rsidR="006F533F" w:rsidRPr="00F90456" w:rsidRDefault="00A23577" w:rsidP="00523DC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9C836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=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Кмкд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x 100%, где:</w:t>
            </w:r>
          </w:p>
          <w:p w14:paraId="35828839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доля многоквартирных домов, оснащенных общедомовыми (коллективными) приборами учета потребляемых энергетических ресурсов, процент;</w:t>
            </w:r>
          </w:p>
          <w:p w14:paraId="6BB0CCEB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Кпу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количество многоквартирных домов, оснащенных общедомовыми (коллективными) приборами учета потребляемых энергетических ресурсов на конец отчетного периода, единица;</w:t>
            </w:r>
          </w:p>
          <w:p w14:paraId="2C186CAE" w14:textId="063825E3" w:rsidR="006F533F" w:rsidRPr="00F90456" w:rsidRDefault="00261A7E" w:rsidP="00261A7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>Кмкд</w:t>
            </w:r>
            <w:proofErr w:type="spellEnd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- общее количество многоквартирных домов, подлежащих оснащению общедомовыми (коллективными) приборами учета потребляемых энергетических ресурсов, единица</w:t>
            </w:r>
          </w:p>
        </w:tc>
        <w:tc>
          <w:tcPr>
            <w:tcW w:w="1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0E0F6D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SimSun" w:hAnsi="Times New Roman" w:cs="Times New Roman"/>
                <w:sz w:val="18"/>
                <w:szCs w:val="18"/>
                <w:lang w:eastAsia="zh-CN"/>
              </w:rPr>
              <w:t>Автоматизированная информационная система автоматизации инспекционной деятельности Главного управления Московской области «Государственная жилищная инспекция Московской области».</w:t>
            </w:r>
          </w:p>
        </w:tc>
        <w:tc>
          <w:tcPr>
            <w:tcW w:w="440" w:type="pct"/>
            <w:shd w:val="clear" w:color="auto" w:fill="FFFFFF" w:themeFill="background1"/>
          </w:tcPr>
          <w:p w14:paraId="7672959F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квартальная</w:t>
            </w:r>
            <w:proofErr w:type="gramEnd"/>
          </w:p>
        </w:tc>
      </w:tr>
      <w:tr w:rsidR="00F90456" w:rsidRPr="00F90456" w14:paraId="18ED00A4" w14:textId="77777777" w:rsidTr="006F533F">
        <w:tc>
          <w:tcPr>
            <w:tcW w:w="177" w:type="pct"/>
            <w:shd w:val="clear" w:color="auto" w:fill="FFFFFF" w:themeFill="background1"/>
          </w:tcPr>
          <w:p w14:paraId="304A0B96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686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shd w:val="clear" w:color="auto" w:fill="FFFFFF" w:themeFill="background1"/>
          </w:tcPr>
          <w:p w14:paraId="23AB34FD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Доля многоквартирных домов с присвоенными классами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энергоэффективности</w:t>
            </w:r>
            <w:proofErr w:type="spellEnd"/>
          </w:p>
        </w:tc>
        <w:tc>
          <w:tcPr>
            <w:tcW w:w="320" w:type="pct"/>
            <w:shd w:val="clear" w:color="auto" w:fill="FFFFFF" w:themeFill="background1"/>
          </w:tcPr>
          <w:p w14:paraId="7A1C89ED" w14:textId="784C9F60" w:rsidR="006F533F" w:rsidRPr="00F90456" w:rsidRDefault="00A23577" w:rsidP="00523DC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83581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Днорммкд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=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Кнорм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Кмкд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x 100%, где:</w:t>
            </w:r>
          </w:p>
          <w:p w14:paraId="03099B17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Днорммкд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доля многоквартирных домов, с присвоенными классами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энергоэффективности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, процент;</w:t>
            </w:r>
          </w:p>
          <w:p w14:paraId="228F7356" w14:textId="77777777" w:rsidR="00261A7E" w:rsidRPr="00F90456" w:rsidRDefault="00261A7E" w:rsidP="00261A7E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Кнорммкд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количество многоквартирных домов с присвоенными классами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энергоэффективности</w:t>
            </w:r>
            <w:proofErr w:type="spellEnd"/>
            <w:proofErr w:type="gramStart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 на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конец отчетного периода, единица; </w:t>
            </w:r>
          </w:p>
          <w:p w14:paraId="2A983CFE" w14:textId="744863A3" w:rsidR="006F533F" w:rsidRPr="00F90456" w:rsidRDefault="00261A7E" w:rsidP="00261A7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>Кмкд</w:t>
            </w:r>
            <w:proofErr w:type="spellEnd"/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- общее количество многоквартирных домов, единица</w:t>
            </w:r>
          </w:p>
        </w:tc>
        <w:tc>
          <w:tcPr>
            <w:tcW w:w="1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68AC86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eastAsia="SimSun" w:hAnsi="Times New Roman" w:cs="Times New Roman"/>
                <w:sz w:val="18"/>
                <w:szCs w:val="18"/>
                <w:lang w:eastAsia="zh-CN"/>
              </w:rPr>
              <w:t>1)Автоматизированная</w:t>
            </w:r>
            <w:proofErr w:type="gramEnd"/>
            <w:r w:rsidRPr="00F90456">
              <w:rPr>
                <w:rFonts w:ascii="Times New Roman" w:eastAsia="SimSun" w:hAnsi="Times New Roman" w:cs="Times New Roman"/>
                <w:sz w:val="18"/>
                <w:szCs w:val="18"/>
                <w:lang w:eastAsia="zh-CN"/>
              </w:rPr>
              <w:t xml:space="preserve"> информационная система автоматизации инспекционной деятельности Главного управления Московской области «Государственная жилищная инспекция Московской области».</w:t>
            </w:r>
          </w:p>
        </w:tc>
        <w:tc>
          <w:tcPr>
            <w:tcW w:w="440" w:type="pct"/>
            <w:shd w:val="clear" w:color="auto" w:fill="FFFFFF" w:themeFill="background1"/>
          </w:tcPr>
          <w:p w14:paraId="23AF58C3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iCs/>
                <w:sz w:val="18"/>
                <w:szCs w:val="18"/>
              </w:rPr>
              <w:t>квартальная</w:t>
            </w:r>
            <w:proofErr w:type="gramEnd"/>
          </w:p>
        </w:tc>
      </w:tr>
      <w:tr w:rsidR="00F90456" w:rsidRPr="00F90456" w14:paraId="7ABE6247" w14:textId="77777777" w:rsidTr="006F533F">
        <w:tc>
          <w:tcPr>
            <w:tcW w:w="177" w:type="pct"/>
            <w:shd w:val="clear" w:color="auto" w:fill="FFFFFF" w:themeFill="background1"/>
          </w:tcPr>
          <w:p w14:paraId="573E5836" w14:textId="77777777" w:rsidR="006F533F" w:rsidRPr="00F90456" w:rsidRDefault="006F533F" w:rsidP="00BE1051">
            <w:pPr>
              <w:pStyle w:val="ConsPlusNormal"/>
              <w:numPr>
                <w:ilvl w:val="0"/>
                <w:numId w:val="5"/>
              </w:numPr>
              <w:tabs>
                <w:tab w:val="left" w:pos="555"/>
              </w:tabs>
              <w:ind w:right="-172" w:hanging="686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7" w:type="pct"/>
            <w:shd w:val="clear" w:color="auto" w:fill="FFFFFF" w:themeFill="background1"/>
          </w:tcPr>
          <w:p w14:paraId="0DCAF825" w14:textId="77777777" w:rsidR="006F533F" w:rsidRPr="00F90456" w:rsidRDefault="006F533F" w:rsidP="00BE1051">
            <w:pPr>
              <w:pStyle w:val="ConsPlusNormal"/>
              <w:ind w:right="5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Доля газопроводов, переданных на техническое обслуживание специализированной организации</w:t>
            </w:r>
          </w:p>
        </w:tc>
        <w:tc>
          <w:tcPr>
            <w:tcW w:w="320" w:type="pct"/>
            <w:shd w:val="clear" w:color="auto" w:fill="FFFFFF" w:themeFill="background1"/>
          </w:tcPr>
          <w:p w14:paraId="3E9E65D4" w14:textId="293B364B" w:rsidR="006F533F" w:rsidRPr="00F90456" w:rsidRDefault="00A23577" w:rsidP="00523DC7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процент</w:t>
            </w:r>
            <w:proofErr w:type="gramEnd"/>
          </w:p>
        </w:tc>
        <w:tc>
          <w:tcPr>
            <w:tcW w:w="14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39AA1" w14:textId="7A0FD162" w:rsidR="006F533F" w:rsidRPr="00F90456" w:rsidRDefault="006F533F" w:rsidP="00B85FA6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Д = М</w:t>
            </w:r>
            <w:r w:rsidR="00B85FA6"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/К×100%, где</w:t>
            </w:r>
          </w:p>
          <w:p w14:paraId="7B2FDE8A" w14:textId="77777777" w:rsidR="006F533F" w:rsidRPr="00F90456" w:rsidRDefault="006F533F" w:rsidP="00BE1051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</w:t>
            </w:r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Доля газопроводов, переданных на техническое обслуживание специализированной организации;</w:t>
            </w:r>
          </w:p>
          <w:p w14:paraId="76793BFB" w14:textId="77777777" w:rsidR="006F533F" w:rsidRPr="00F90456" w:rsidRDefault="006F533F" w:rsidP="00BE1051">
            <w:pPr>
              <w:overflowPunct w:val="0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М</w:t>
            </w:r>
            <w:r w:rsidRPr="00F9045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- количество газопроводов, переданных на техническое обслуживание специализированной организации </w:t>
            </w:r>
          </w:p>
          <w:p w14:paraId="23FF0319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b/>
                <w:sz w:val="18"/>
                <w:szCs w:val="18"/>
              </w:rPr>
              <w:t>К</w:t>
            </w:r>
            <w:r w:rsidRPr="00F9045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– общее количество газопроводов, подлежащих передаче на техническое обслуживание специализированной организации и расположенных на территории городского округа</w:t>
            </w:r>
          </w:p>
        </w:tc>
        <w:tc>
          <w:tcPr>
            <w:tcW w:w="19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2693C0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SimSun" w:hAnsi="Times New Roman" w:cs="Times New Roman"/>
                <w:sz w:val="18"/>
                <w:szCs w:val="18"/>
                <w:lang w:eastAsia="zh-CN"/>
              </w:rPr>
              <w:t>Отчётность ОМСУ</w:t>
            </w:r>
          </w:p>
        </w:tc>
        <w:tc>
          <w:tcPr>
            <w:tcW w:w="440" w:type="pct"/>
            <w:shd w:val="clear" w:color="auto" w:fill="FFFFFF" w:themeFill="background1"/>
          </w:tcPr>
          <w:p w14:paraId="27FEF309" w14:textId="77777777" w:rsidR="006F533F" w:rsidRPr="00F90456" w:rsidRDefault="006F533F" w:rsidP="00A73DAC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годовая</w:t>
            </w:r>
            <w:proofErr w:type="gramEnd"/>
          </w:p>
        </w:tc>
      </w:tr>
    </w:tbl>
    <w:p w14:paraId="74CD3EF7" w14:textId="77777777" w:rsidR="006F533F" w:rsidRPr="00F90456" w:rsidRDefault="006F533F" w:rsidP="00BE1051">
      <w:pPr>
        <w:spacing w:after="0" w:line="240" w:lineRule="auto"/>
        <w:contextualSpacing/>
        <w:rPr>
          <w:rFonts w:ascii="Times New Roman" w:hAnsi="Times New Roman" w:cs="Times New Roman"/>
          <w:sz w:val="18"/>
          <w:szCs w:val="18"/>
        </w:rPr>
      </w:pPr>
      <w:r w:rsidRPr="00F90456">
        <w:rPr>
          <w:rFonts w:ascii="Times New Roman" w:hAnsi="Times New Roman" w:cs="Times New Roman"/>
          <w:sz w:val="18"/>
          <w:szCs w:val="18"/>
        </w:rPr>
        <w:br w:type="page"/>
      </w:r>
    </w:p>
    <w:p w14:paraId="00F58FA2" w14:textId="77777777" w:rsidR="006F533F" w:rsidRPr="00F90456" w:rsidRDefault="006F533F" w:rsidP="00BE1051">
      <w:pPr>
        <w:pStyle w:val="ConsPlusNonformat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90456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6. Методика определения результатов выполнения мероприятий муниципальной программы городского округа Красногорск Московской области «Развитие инженерной инфраструктуры, </w:t>
      </w:r>
      <w:proofErr w:type="spellStart"/>
      <w:r w:rsidRPr="00F90456">
        <w:rPr>
          <w:rFonts w:ascii="Times New Roman" w:hAnsi="Times New Roman" w:cs="Times New Roman"/>
          <w:b/>
          <w:bCs/>
          <w:sz w:val="28"/>
          <w:szCs w:val="28"/>
        </w:rPr>
        <w:t>энергоэффективности</w:t>
      </w:r>
      <w:proofErr w:type="spellEnd"/>
      <w:r w:rsidRPr="00F90456">
        <w:rPr>
          <w:rFonts w:ascii="Times New Roman" w:hAnsi="Times New Roman" w:cs="Times New Roman"/>
          <w:b/>
          <w:bCs/>
          <w:sz w:val="28"/>
          <w:szCs w:val="28"/>
        </w:rPr>
        <w:t xml:space="preserve"> и отрасли обращения с отходами» </w:t>
      </w:r>
    </w:p>
    <w:p w14:paraId="76622044" w14:textId="77777777" w:rsidR="00FB7D1B" w:rsidRPr="00F90456" w:rsidRDefault="00FB7D1B" w:rsidP="00BE1051">
      <w:pPr>
        <w:pStyle w:val="ConsPlusNonformat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16019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7"/>
        <w:gridCol w:w="709"/>
        <w:gridCol w:w="851"/>
        <w:gridCol w:w="709"/>
        <w:gridCol w:w="5670"/>
        <w:gridCol w:w="709"/>
        <w:gridCol w:w="6804"/>
      </w:tblGrid>
      <w:tr w:rsidR="00F90456" w:rsidRPr="00F90456" w14:paraId="5B12DF4E" w14:textId="77777777" w:rsidTr="00714782">
        <w:tc>
          <w:tcPr>
            <w:tcW w:w="567" w:type="dxa"/>
          </w:tcPr>
          <w:p w14:paraId="6793DDBD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br/>
              <w:t>п/п</w:t>
            </w:r>
          </w:p>
        </w:tc>
        <w:tc>
          <w:tcPr>
            <w:tcW w:w="709" w:type="dxa"/>
          </w:tcPr>
          <w:p w14:paraId="2EAE9C17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под-программы</w:t>
            </w:r>
            <w:proofErr w:type="gram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851" w:type="dxa"/>
          </w:tcPr>
          <w:p w14:paraId="7BA6EA08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№ основного мероприятия </w:t>
            </w:r>
          </w:p>
        </w:tc>
        <w:tc>
          <w:tcPr>
            <w:tcW w:w="709" w:type="dxa"/>
          </w:tcPr>
          <w:p w14:paraId="4D6D2047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меро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  <w:p w14:paraId="6E7C28DE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приятия</w:t>
            </w:r>
            <w:proofErr w:type="gram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5670" w:type="dxa"/>
          </w:tcPr>
          <w:p w14:paraId="2C38CE20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Наименование результата</w:t>
            </w:r>
          </w:p>
        </w:tc>
        <w:tc>
          <w:tcPr>
            <w:tcW w:w="709" w:type="dxa"/>
          </w:tcPr>
          <w:p w14:paraId="1A4876AC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0456">
              <w:rPr>
                <w:rFonts w:ascii="Times New Roman" w:hAnsi="Times New Roman" w:cs="Times New Roman"/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6804" w:type="dxa"/>
          </w:tcPr>
          <w:p w14:paraId="68FD5E2D" w14:textId="77777777" w:rsidR="006F533F" w:rsidRPr="00F90456" w:rsidRDefault="006F533F" w:rsidP="00BE1051">
            <w:pPr>
              <w:pStyle w:val="ConsPlusNormal"/>
              <w:ind w:right="-79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Порядок определения значений</w:t>
            </w:r>
          </w:p>
        </w:tc>
      </w:tr>
      <w:tr w:rsidR="00F90456" w:rsidRPr="00F90456" w14:paraId="53608690" w14:textId="77777777" w:rsidTr="00714782">
        <w:tc>
          <w:tcPr>
            <w:tcW w:w="567" w:type="dxa"/>
          </w:tcPr>
          <w:p w14:paraId="7E0D8FF2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</w:tcPr>
          <w:p w14:paraId="6958243B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851" w:type="dxa"/>
          </w:tcPr>
          <w:p w14:paraId="7572EC3B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709" w:type="dxa"/>
          </w:tcPr>
          <w:p w14:paraId="54DD9CDA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0" w:type="dxa"/>
          </w:tcPr>
          <w:p w14:paraId="54D73621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709" w:type="dxa"/>
          </w:tcPr>
          <w:p w14:paraId="5F446F25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804" w:type="dxa"/>
          </w:tcPr>
          <w:p w14:paraId="5F68D281" w14:textId="77777777" w:rsidR="006F533F" w:rsidRPr="00F90456" w:rsidRDefault="006F533F" w:rsidP="00BE1051">
            <w:pPr>
              <w:pStyle w:val="ConsPlusNormal"/>
              <w:ind w:right="-79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F90456" w:rsidRPr="00F90456" w14:paraId="214A5DF8" w14:textId="77777777" w:rsidTr="00714782">
        <w:tc>
          <w:tcPr>
            <w:tcW w:w="567" w:type="dxa"/>
          </w:tcPr>
          <w:p w14:paraId="39172B23" w14:textId="3B5BD7F7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09" w:type="dxa"/>
          </w:tcPr>
          <w:p w14:paraId="48DEBBF9" w14:textId="77777777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14:paraId="23DE2CA1" w14:textId="77777777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F5</w:t>
            </w:r>
          </w:p>
        </w:tc>
        <w:tc>
          <w:tcPr>
            <w:tcW w:w="709" w:type="dxa"/>
          </w:tcPr>
          <w:p w14:paraId="1D62E8EB" w14:textId="77777777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0" w:type="dxa"/>
          </w:tcPr>
          <w:p w14:paraId="768E3D55" w14:textId="26FCB5D8" w:rsidR="00176931" w:rsidRPr="00F90456" w:rsidRDefault="00176931" w:rsidP="0017693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Построены и реконструированы (модернизированы) объекты питьевого водоснабжения и водоподготовки, находящиеся в муниципальной собственности и предусмотренные региональными программами</w:t>
            </w:r>
          </w:p>
        </w:tc>
        <w:tc>
          <w:tcPr>
            <w:tcW w:w="709" w:type="dxa"/>
          </w:tcPr>
          <w:p w14:paraId="49D3EE66" w14:textId="77777777" w:rsidR="00176931" w:rsidRPr="00F90456" w:rsidRDefault="00176931" w:rsidP="0017693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626D9718" w14:textId="0B033E2B" w:rsidR="00176931" w:rsidRPr="00F90456" w:rsidRDefault="00176931" w:rsidP="00176931">
            <w:pPr>
              <w:pStyle w:val="ConsPlusNormal"/>
              <w:ind w:right="-79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Количественное значение построенных и реконструированных (модернизированных) объектов питьевого водоснабжения и водоподготовки, находящиеся в муниципальной собственности и предусмотренные региональными программами в отчётном периоде</w:t>
            </w:r>
          </w:p>
        </w:tc>
      </w:tr>
      <w:tr w:rsidR="00F90456" w:rsidRPr="00F90456" w14:paraId="34FE697D" w14:textId="77777777" w:rsidTr="00714782">
        <w:tc>
          <w:tcPr>
            <w:tcW w:w="567" w:type="dxa"/>
          </w:tcPr>
          <w:p w14:paraId="3D03BC4D" w14:textId="39CCD89E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09" w:type="dxa"/>
          </w:tcPr>
          <w:p w14:paraId="535B9B35" w14:textId="77777777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14:paraId="7C5E13CC" w14:textId="77777777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402A6741" w14:textId="77777777" w:rsidR="00176931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0" w:type="dxa"/>
          </w:tcPr>
          <w:p w14:paraId="35C8030D" w14:textId="62238265" w:rsidR="00176931" w:rsidRPr="00F90456" w:rsidRDefault="00176931" w:rsidP="0017693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Построены и реконструированы объекты водоснабжения муниципальной собственности</w:t>
            </w:r>
          </w:p>
        </w:tc>
        <w:tc>
          <w:tcPr>
            <w:tcW w:w="709" w:type="dxa"/>
          </w:tcPr>
          <w:p w14:paraId="5529ECC7" w14:textId="77777777" w:rsidR="00176931" w:rsidRPr="00F90456" w:rsidRDefault="00176931" w:rsidP="0017693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446D6D14" w14:textId="2570C0D6" w:rsidR="00176931" w:rsidRPr="00F90456" w:rsidRDefault="00176931" w:rsidP="00176931">
            <w:pPr>
              <w:pStyle w:val="ConsPlusNormal"/>
              <w:ind w:right="-79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Количественное значение построенных и реконструированных объектов водоснабжения муниципальной собственности в отчётном периоде</w:t>
            </w:r>
          </w:p>
        </w:tc>
      </w:tr>
      <w:tr w:rsidR="00F90456" w:rsidRPr="00F90456" w14:paraId="7AEC3C39" w14:textId="77777777" w:rsidTr="00714782">
        <w:tc>
          <w:tcPr>
            <w:tcW w:w="567" w:type="dxa"/>
          </w:tcPr>
          <w:p w14:paraId="1F21B65B" w14:textId="5DEEC42D" w:rsidR="006F533F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</w:tcPr>
          <w:p w14:paraId="6B5D81A5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14:paraId="7D4386CE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709" w:type="dxa"/>
          </w:tcPr>
          <w:p w14:paraId="22979462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5670" w:type="dxa"/>
          </w:tcPr>
          <w:p w14:paraId="2C243DB5" w14:textId="4BF9315F" w:rsidR="006F533F" w:rsidRPr="00F90456" w:rsidRDefault="006F533F" w:rsidP="00147ADA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Количество отремонтированных шахтных колодцев</w:t>
            </w:r>
          </w:p>
        </w:tc>
        <w:tc>
          <w:tcPr>
            <w:tcW w:w="709" w:type="dxa"/>
          </w:tcPr>
          <w:p w14:paraId="056014E3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520DEA8E" w14:textId="77777777" w:rsidR="006F533F" w:rsidRPr="00F90456" w:rsidRDefault="006F533F" w:rsidP="00BE1051">
            <w:pPr>
              <w:pStyle w:val="ConsPlusNormal"/>
              <w:ind w:right="-79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Количественное значение отремонтированных, шахтных колодцев отчётном периоде </w:t>
            </w:r>
          </w:p>
        </w:tc>
      </w:tr>
      <w:tr w:rsidR="00F90456" w:rsidRPr="00F90456" w14:paraId="798AC327" w14:textId="77777777" w:rsidTr="00714782">
        <w:tc>
          <w:tcPr>
            <w:tcW w:w="567" w:type="dxa"/>
          </w:tcPr>
          <w:p w14:paraId="53CF5376" w14:textId="789660C4" w:rsidR="006F533F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709" w:type="dxa"/>
          </w:tcPr>
          <w:p w14:paraId="53C1C057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851" w:type="dxa"/>
          </w:tcPr>
          <w:p w14:paraId="4AFCA7B7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</w:tcPr>
          <w:p w14:paraId="59BAF6B7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5670" w:type="dxa"/>
          </w:tcPr>
          <w:p w14:paraId="74979F26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Прием поверхностных сточных вод</w:t>
            </w:r>
          </w:p>
        </w:tc>
        <w:tc>
          <w:tcPr>
            <w:tcW w:w="709" w:type="dxa"/>
          </w:tcPr>
          <w:p w14:paraId="77C15862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6804" w:type="dxa"/>
          </w:tcPr>
          <w:p w14:paraId="4F6890E0" w14:textId="77777777" w:rsidR="006F533F" w:rsidRPr="00F90456" w:rsidRDefault="006F533F" w:rsidP="00BE105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Объем отведенных поверхностных сточных вод в отчётном периоде </w:t>
            </w:r>
          </w:p>
        </w:tc>
      </w:tr>
      <w:tr w:rsidR="00F90456" w:rsidRPr="00F90456" w14:paraId="41D9F074" w14:textId="77777777" w:rsidTr="00714782">
        <w:tc>
          <w:tcPr>
            <w:tcW w:w="567" w:type="dxa"/>
          </w:tcPr>
          <w:p w14:paraId="5B6DB0F1" w14:textId="04E1E06B" w:rsidR="006F533F" w:rsidRPr="00F90456" w:rsidRDefault="00176931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709" w:type="dxa"/>
          </w:tcPr>
          <w:p w14:paraId="1A29FE78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851" w:type="dxa"/>
          </w:tcPr>
          <w:p w14:paraId="5814112B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14E374B7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0" w:type="dxa"/>
          </w:tcPr>
          <w:p w14:paraId="75015F01" w14:textId="68E48822" w:rsidR="006F533F" w:rsidRPr="00F90456" w:rsidRDefault="002C5594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Построены и реконструированы канализационные коллектора, канализационные насосные станции,</w:t>
            </w:r>
          </w:p>
        </w:tc>
        <w:tc>
          <w:tcPr>
            <w:tcW w:w="709" w:type="dxa"/>
          </w:tcPr>
          <w:p w14:paraId="50A690FD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21151BD8" w14:textId="75FABB40" w:rsidR="006F533F" w:rsidRPr="00F90456" w:rsidRDefault="006F533F" w:rsidP="00BE105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Количественное значение построенных </w:t>
            </w:r>
            <w:r w:rsidR="00077437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и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реконструир</w:t>
            </w:r>
            <w:r w:rsidR="00077437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ованных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канализационных коллекторов, канализационных насосных станций</w:t>
            </w:r>
          </w:p>
        </w:tc>
      </w:tr>
      <w:tr w:rsidR="00F90456" w:rsidRPr="00F90456" w14:paraId="631D3CC5" w14:textId="77777777" w:rsidTr="00714782">
        <w:tc>
          <w:tcPr>
            <w:tcW w:w="567" w:type="dxa"/>
          </w:tcPr>
          <w:p w14:paraId="60EA7AD0" w14:textId="6645E59D" w:rsidR="006F533F" w:rsidRPr="00F90456" w:rsidRDefault="00176931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09" w:type="dxa"/>
          </w:tcPr>
          <w:p w14:paraId="1E767440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1" w:type="dxa"/>
          </w:tcPr>
          <w:p w14:paraId="41568A4D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300477A7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670" w:type="dxa"/>
          </w:tcPr>
          <w:p w14:paraId="366F06AE" w14:textId="6533A21A" w:rsidR="006F533F" w:rsidRPr="00F90456" w:rsidRDefault="009C0CF6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Приобретено и введено в эксплуатацию, капитально отремонтированы канализационные коллектора и канализационные насосные станции</w:t>
            </w:r>
          </w:p>
        </w:tc>
        <w:tc>
          <w:tcPr>
            <w:tcW w:w="709" w:type="dxa"/>
          </w:tcPr>
          <w:p w14:paraId="5C5FFFD9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69E72256" w14:textId="6DAB636C" w:rsidR="006F533F" w:rsidRPr="00F90456" w:rsidRDefault="006F533F" w:rsidP="00BE105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Количественное значение </w:t>
            </w:r>
            <w:r w:rsidR="009C0CF6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приобретенных и введенных в эксплуатацию, капитально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отремонтированных канализационных коллекторов</w:t>
            </w:r>
            <w:r w:rsidR="009C0CF6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и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канализационных насосных станций</w:t>
            </w:r>
          </w:p>
        </w:tc>
      </w:tr>
      <w:tr w:rsidR="00F90456" w:rsidRPr="00F90456" w14:paraId="4891AC96" w14:textId="77777777" w:rsidTr="00714782">
        <w:tc>
          <w:tcPr>
            <w:tcW w:w="567" w:type="dxa"/>
          </w:tcPr>
          <w:p w14:paraId="73B1313F" w14:textId="22267290" w:rsidR="006F533F" w:rsidRPr="00F90456" w:rsidRDefault="00176931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09" w:type="dxa"/>
          </w:tcPr>
          <w:p w14:paraId="6FBB3C5D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851" w:type="dxa"/>
          </w:tcPr>
          <w:p w14:paraId="7D07AD00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</w:tcPr>
          <w:p w14:paraId="2A84C486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0" w:type="dxa"/>
          </w:tcPr>
          <w:p w14:paraId="42741555" w14:textId="5156C431" w:rsidR="006F533F" w:rsidRPr="00F90456" w:rsidRDefault="00E11DF0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Построены и </w:t>
            </w: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реконструированы  объекты</w:t>
            </w:r>
            <w:proofErr w:type="gram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теплоснабжения муниципальной собственности</w:t>
            </w:r>
          </w:p>
        </w:tc>
        <w:tc>
          <w:tcPr>
            <w:tcW w:w="709" w:type="dxa"/>
          </w:tcPr>
          <w:p w14:paraId="7A6330BF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4A520B8B" w14:textId="51F52AA9" w:rsidR="006F533F" w:rsidRPr="00F90456" w:rsidRDefault="00E11DF0" w:rsidP="00BE105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Количественное значение построенных и реконструированных </w:t>
            </w:r>
            <w:r w:rsidR="006F533F" w:rsidRPr="00F90456">
              <w:rPr>
                <w:rFonts w:ascii="Times New Roman" w:hAnsi="Times New Roman" w:cs="Times New Roman"/>
                <w:sz w:val="18"/>
                <w:szCs w:val="18"/>
              </w:rPr>
              <w:t>объектов теплоснабжения муниципальной собственности в отчётном периоде</w:t>
            </w:r>
          </w:p>
        </w:tc>
      </w:tr>
      <w:tr w:rsidR="00F90456" w:rsidRPr="00F90456" w14:paraId="352E5D88" w14:textId="77777777" w:rsidTr="00714782">
        <w:tc>
          <w:tcPr>
            <w:tcW w:w="567" w:type="dxa"/>
          </w:tcPr>
          <w:p w14:paraId="1796CF36" w14:textId="505C8335" w:rsidR="006F533F" w:rsidRPr="00F90456" w:rsidRDefault="00176931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709" w:type="dxa"/>
          </w:tcPr>
          <w:p w14:paraId="0F98007E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851" w:type="dxa"/>
          </w:tcPr>
          <w:p w14:paraId="5557AC40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1F780239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0" w:type="dxa"/>
          </w:tcPr>
          <w:p w14:paraId="59F9F88E" w14:textId="104DAB60" w:rsidR="006F533F" w:rsidRPr="00F90456" w:rsidRDefault="00336DEE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Построены и реконструированы сети (участки) водоснабжения, водоотведения, теплоснабжения муниципальной собственности</w:t>
            </w:r>
          </w:p>
        </w:tc>
        <w:tc>
          <w:tcPr>
            <w:tcW w:w="709" w:type="dxa"/>
          </w:tcPr>
          <w:p w14:paraId="65C15419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44C42E3B" w14:textId="40919647" w:rsidR="006F533F" w:rsidRPr="00F90456" w:rsidRDefault="006F533F" w:rsidP="00BE105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Количественное значение построенных </w:t>
            </w:r>
            <w:r w:rsidR="00336DEE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и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реконстр</w:t>
            </w:r>
            <w:r w:rsidR="00336DEE" w:rsidRPr="00F90456">
              <w:rPr>
                <w:rFonts w:ascii="Times New Roman" w:hAnsi="Times New Roman" w:cs="Times New Roman"/>
                <w:sz w:val="18"/>
                <w:szCs w:val="18"/>
              </w:rPr>
              <w:t>уированных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сетей (участков) водоснабжения, водоотведения, теплоснабжения в отчётном периоде</w:t>
            </w:r>
          </w:p>
        </w:tc>
      </w:tr>
      <w:tr w:rsidR="00F90456" w:rsidRPr="00F90456" w14:paraId="7A6CB483" w14:textId="77777777" w:rsidTr="00714782">
        <w:trPr>
          <w:trHeight w:val="600"/>
        </w:trPr>
        <w:tc>
          <w:tcPr>
            <w:tcW w:w="567" w:type="dxa"/>
          </w:tcPr>
          <w:p w14:paraId="179E7CA2" w14:textId="375602A5" w:rsidR="00E03EF3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709" w:type="dxa"/>
          </w:tcPr>
          <w:p w14:paraId="3620073A" w14:textId="33659B73" w:rsidR="00E03EF3" w:rsidRPr="00F90456" w:rsidRDefault="00E03EF3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14:paraId="05C214A4" w14:textId="5C094D3D" w:rsidR="00E03EF3" w:rsidRPr="00F90456" w:rsidRDefault="00E03EF3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019E7F85" w14:textId="6BE4FB6B" w:rsidR="00E03EF3" w:rsidRPr="00F90456" w:rsidRDefault="00E03EF3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0" w:type="dxa"/>
          </w:tcPr>
          <w:p w14:paraId="388EBDAD" w14:textId="079A41E2" w:rsidR="00E03EF3" w:rsidRPr="00F90456" w:rsidRDefault="00E03EF3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Построены и реконструированы сети теплоснабжения на территории муниципальных образований Московской области</w:t>
            </w:r>
          </w:p>
        </w:tc>
        <w:tc>
          <w:tcPr>
            <w:tcW w:w="709" w:type="dxa"/>
          </w:tcPr>
          <w:p w14:paraId="570F5DB4" w14:textId="49996CB3" w:rsidR="00E03EF3" w:rsidRPr="00F90456" w:rsidRDefault="00E03EF3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038AAF1E" w14:textId="38291C90" w:rsidR="00E03EF3" w:rsidRPr="00F90456" w:rsidRDefault="00E03EF3" w:rsidP="00AF63E0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Количественное значение построенных и реконструирован</w:t>
            </w:r>
            <w:r w:rsidR="00AF63E0" w:rsidRPr="00F90456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ых</w:t>
            </w:r>
            <w:r w:rsidR="00AF63E0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сетей теплоснабжения на территории муниципальных образований Московской области</w:t>
            </w:r>
          </w:p>
        </w:tc>
      </w:tr>
      <w:tr w:rsidR="00F90456" w:rsidRPr="00F90456" w14:paraId="098615BC" w14:textId="77777777" w:rsidTr="00714782">
        <w:trPr>
          <w:trHeight w:val="600"/>
        </w:trPr>
        <w:tc>
          <w:tcPr>
            <w:tcW w:w="567" w:type="dxa"/>
          </w:tcPr>
          <w:p w14:paraId="4EC70AEA" w14:textId="7C9078B8" w:rsidR="006F533F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709" w:type="dxa"/>
          </w:tcPr>
          <w:p w14:paraId="44FA8B0C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14:paraId="5AB5359B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74D66AE0" w14:textId="42DA5B71" w:rsidR="006F533F" w:rsidRPr="00F90456" w:rsidRDefault="00E03EF3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5670" w:type="dxa"/>
          </w:tcPr>
          <w:p w14:paraId="60CEFEF8" w14:textId="5FC55297" w:rsidR="006F533F" w:rsidRPr="00F90456" w:rsidRDefault="000A7CAB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Капитально отремонтированы сети (участки) водоснабжения, водоотведения, теплоснабжения муниципальной собственности</w:t>
            </w:r>
          </w:p>
        </w:tc>
        <w:tc>
          <w:tcPr>
            <w:tcW w:w="709" w:type="dxa"/>
          </w:tcPr>
          <w:p w14:paraId="00186A02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43A77025" w14:textId="77777777" w:rsidR="006F533F" w:rsidRPr="00F90456" w:rsidRDefault="006F533F" w:rsidP="00BE105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Количественное значение капитально отремонтированных сетей (участков) водоснабжения, водоотведения, теплоснабжения муниципальной собственности</w:t>
            </w:r>
          </w:p>
        </w:tc>
      </w:tr>
      <w:tr w:rsidR="00F90456" w:rsidRPr="00F90456" w14:paraId="7D98630A" w14:textId="77777777" w:rsidTr="00714782">
        <w:tc>
          <w:tcPr>
            <w:tcW w:w="567" w:type="dxa"/>
          </w:tcPr>
          <w:p w14:paraId="77FC89B0" w14:textId="7DACB134" w:rsidR="006F533F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709" w:type="dxa"/>
          </w:tcPr>
          <w:p w14:paraId="2E3B0E37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14:paraId="2A9D0F66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</w:tcPr>
          <w:p w14:paraId="66649777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670" w:type="dxa"/>
          </w:tcPr>
          <w:p w14:paraId="5819FE61" w14:textId="2C58FC0A" w:rsidR="006F533F" w:rsidRPr="00F90456" w:rsidRDefault="00AE7DD5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Построены и реконструированы объекты (системы) теплоснабжения</w:t>
            </w:r>
          </w:p>
        </w:tc>
        <w:tc>
          <w:tcPr>
            <w:tcW w:w="709" w:type="dxa"/>
          </w:tcPr>
          <w:p w14:paraId="7840A554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63137C67" w14:textId="5F5CE52A" w:rsidR="006F533F" w:rsidRPr="00F90456" w:rsidRDefault="006F533F" w:rsidP="00E03EF3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Количественное значение </w:t>
            </w:r>
            <w:r w:rsidR="00B0478A" w:rsidRPr="00F90456">
              <w:rPr>
                <w:rFonts w:ascii="Times New Roman" w:hAnsi="Times New Roman" w:cs="Times New Roman"/>
                <w:sz w:val="18"/>
                <w:szCs w:val="18"/>
              </w:rPr>
              <w:t>построенных и реконструирован</w:t>
            </w:r>
            <w:r w:rsidR="00E03EF3" w:rsidRPr="00F90456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r w:rsidR="00B0478A" w:rsidRPr="00F90456">
              <w:rPr>
                <w:rFonts w:ascii="Times New Roman" w:hAnsi="Times New Roman" w:cs="Times New Roman"/>
                <w:sz w:val="18"/>
                <w:szCs w:val="18"/>
              </w:rPr>
              <w:t>ы</w:t>
            </w:r>
            <w:r w:rsidR="00E03EF3" w:rsidRPr="00F90456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r w:rsidR="00B0478A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объект</w:t>
            </w:r>
            <w:r w:rsidR="00E03EF3" w:rsidRPr="00F90456">
              <w:rPr>
                <w:rFonts w:ascii="Times New Roman" w:hAnsi="Times New Roman" w:cs="Times New Roman"/>
                <w:sz w:val="18"/>
                <w:szCs w:val="18"/>
              </w:rPr>
              <w:t>ов</w:t>
            </w:r>
            <w:r w:rsidR="00B0478A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(систем) теплоснабжения</w:t>
            </w:r>
          </w:p>
        </w:tc>
      </w:tr>
      <w:tr w:rsidR="00F90456" w:rsidRPr="00F90456" w14:paraId="0DA8BE0B" w14:textId="77777777" w:rsidTr="00714782">
        <w:tc>
          <w:tcPr>
            <w:tcW w:w="567" w:type="dxa"/>
          </w:tcPr>
          <w:p w14:paraId="5A1C7EDA" w14:textId="43AAAF88" w:rsidR="006F533F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709" w:type="dxa"/>
          </w:tcPr>
          <w:p w14:paraId="123B53BB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14:paraId="0907DAF1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709" w:type="dxa"/>
          </w:tcPr>
          <w:p w14:paraId="0D671743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F4124C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ресурсоснабжающих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организаций, получивших субсидию</w:t>
            </w:r>
          </w:p>
        </w:tc>
        <w:tc>
          <w:tcPr>
            <w:tcW w:w="709" w:type="dxa"/>
          </w:tcPr>
          <w:p w14:paraId="1C6EC6DA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60CF597B" w14:textId="77777777" w:rsidR="006F533F" w:rsidRPr="00F90456" w:rsidRDefault="006F533F" w:rsidP="00BE1051">
            <w:pPr>
              <w:pStyle w:val="ConsPlusNormal"/>
              <w:ind w:right="-79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Количественное значение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ресурсоснабжающих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организаций, получивших субсидию </w:t>
            </w:r>
          </w:p>
        </w:tc>
      </w:tr>
      <w:tr w:rsidR="00F90456" w:rsidRPr="00F90456" w14:paraId="151279F5" w14:textId="77777777" w:rsidTr="00714782">
        <w:tc>
          <w:tcPr>
            <w:tcW w:w="567" w:type="dxa"/>
          </w:tcPr>
          <w:p w14:paraId="1D8F773A" w14:textId="179A55A9" w:rsidR="006F533F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709" w:type="dxa"/>
          </w:tcPr>
          <w:p w14:paraId="23DDADA2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14:paraId="0A5AF739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</w:tcPr>
          <w:p w14:paraId="5ECAF13D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0" w:type="dxa"/>
          </w:tcPr>
          <w:p w14:paraId="2A959F75" w14:textId="77777777" w:rsidR="006F533F" w:rsidRPr="00F90456" w:rsidRDefault="006F533F" w:rsidP="00BE105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Количество утвержденных схем теплоснабжения городских округов</w:t>
            </w:r>
          </w:p>
        </w:tc>
        <w:tc>
          <w:tcPr>
            <w:tcW w:w="709" w:type="dxa"/>
          </w:tcPr>
          <w:p w14:paraId="49130D5E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7AF49C06" w14:textId="77777777" w:rsidR="006F533F" w:rsidRPr="00F90456" w:rsidRDefault="006F533F" w:rsidP="00BE1051">
            <w:pPr>
              <w:pStyle w:val="ConsPlusNormal"/>
              <w:ind w:right="-79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определяется как наличие утвержденной и актуализированной в соответствии с Постановлением Правительства РФ от 22.02.2012 №154. «О требованиях к схемам теплоснабжения, порядку их разработки и утверждения»</w:t>
            </w:r>
          </w:p>
        </w:tc>
      </w:tr>
      <w:tr w:rsidR="00F90456" w:rsidRPr="00F90456" w14:paraId="3FBBF301" w14:textId="77777777" w:rsidTr="00714782">
        <w:tc>
          <w:tcPr>
            <w:tcW w:w="567" w:type="dxa"/>
          </w:tcPr>
          <w:p w14:paraId="18647E08" w14:textId="01B8FD36" w:rsidR="00714782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709" w:type="dxa"/>
          </w:tcPr>
          <w:p w14:paraId="6243A723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Theme="minorEastAsia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851" w:type="dxa"/>
          </w:tcPr>
          <w:p w14:paraId="586FC653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</w:tcPr>
          <w:p w14:paraId="53184B79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5670" w:type="dxa"/>
          </w:tcPr>
          <w:p w14:paraId="66143B52" w14:textId="31E7E680" w:rsidR="006F533F" w:rsidRPr="00F90456" w:rsidRDefault="006F533F" w:rsidP="00147ADA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Theme="minorEastAsia" w:hAnsi="Times New Roman" w:cs="Times New Roman"/>
                <w:sz w:val="18"/>
                <w:szCs w:val="18"/>
              </w:rPr>
              <w:t>Количество утвержденных программ комплексного развития систем коммунальной инфраструктуры городских округов</w:t>
            </w:r>
          </w:p>
        </w:tc>
        <w:tc>
          <w:tcPr>
            <w:tcW w:w="709" w:type="dxa"/>
          </w:tcPr>
          <w:p w14:paraId="313494E1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49403848" w14:textId="77777777" w:rsidR="006F533F" w:rsidRPr="00F90456" w:rsidRDefault="006F533F" w:rsidP="00BE1051">
            <w:pPr>
              <w:pStyle w:val="ConsPlusNormal"/>
              <w:ind w:right="-79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Значение показателя определяется как наличие утвержденной в соответствии с п.5.1 статьи 26 главы 3 Градостроительного Кодекса РФ </w:t>
            </w:r>
            <w:r w:rsidRPr="00F90456">
              <w:rPr>
                <w:rFonts w:ascii="Times New Roman" w:eastAsiaTheme="minorEastAsia" w:hAnsi="Times New Roman" w:cs="Times New Roman"/>
                <w:sz w:val="18"/>
                <w:szCs w:val="18"/>
              </w:rPr>
              <w:t>программы комплексного развития систем коммунальной инфраструктуры.</w:t>
            </w:r>
          </w:p>
        </w:tc>
      </w:tr>
      <w:tr w:rsidR="00F90456" w:rsidRPr="00F90456" w14:paraId="761BB3D3" w14:textId="77777777" w:rsidTr="00714782">
        <w:tc>
          <w:tcPr>
            <w:tcW w:w="567" w:type="dxa"/>
          </w:tcPr>
          <w:p w14:paraId="0CBBF43C" w14:textId="396E5B62" w:rsidR="00714782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709" w:type="dxa"/>
          </w:tcPr>
          <w:p w14:paraId="21956875" w14:textId="77777777" w:rsidR="00714782" w:rsidRPr="00F90456" w:rsidRDefault="00714782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Theme="minorEastAsia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851" w:type="dxa"/>
          </w:tcPr>
          <w:p w14:paraId="7BD50EFE" w14:textId="77777777" w:rsidR="00714782" w:rsidRPr="00F90456" w:rsidRDefault="00714782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709" w:type="dxa"/>
          </w:tcPr>
          <w:p w14:paraId="37AD12D8" w14:textId="518A84AC" w:rsidR="00714782" w:rsidRPr="00F90456" w:rsidRDefault="00714782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5670" w:type="dxa"/>
          </w:tcPr>
          <w:p w14:paraId="05B8C9F4" w14:textId="77777777" w:rsidR="00714782" w:rsidRPr="00F90456" w:rsidRDefault="00714782" w:rsidP="00147ADA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Theme="minorEastAsia" w:hAnsi="Times New Roman" w:cs="Times New Roman"/>
                <w:sz w:val="18"/>
                <w:szCs w:val="18"/>
              </w:rPr>
              <w:t>Количество схем водоснабжения и водоотведения городских округов (актуализированных схем водоснабжения и водоотведения городских округов)</w:t>
            </w:r>
          </w:p>
        </w:tc>
        <w:tc>
          <w:tcPr>
            <w:tcW w:w="709" w:type="dxa"/>
          </w:tcPr>
          <w:p w14:paraId="1D28552F" w14:textId="77777777" w:rsidR="00714782" w:rsidRPr="00F90456" w:rsidRDefault="00714782" w:rsidP="00147AD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2F58A0C0" w14:textId="77777777" w:rsidR="00714782" w:rsidRPr="00F90456" w:rsidRDefault="00714782" w:rsidP="00147ADA">
            <w:pPr>
              <w:pStyle w:val="ConsPlusNormal"/>
              <w:ind w:right="-79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Значение показателя определяется как наличие утвержденной в соответствии с Постановлением Правительства РФ от 05.09.2013 №782 «О схемах водоснабжения и водоотведения» (далее ППРФ 782) или актуализированной в соответствии с п. </w:t>
            </w:r>
            <w:proofErr w:type="gramStart"/>
            <w:r w:rsidRPr="00F90456">
              <w:rPr>
                <w:rFonts w:ascii="Times New Roman" w:eastAsia="Calibri" w:hAnsi="Times New Roman" w:cs="Times New Roman"/>
                <w:sz w:val="18"/>
                <w:szCs w:val="18"/>
              </w:rPr>
              <w:t>8  ППРФ</w:t>
            </w:r>
            <w:proofErr w:type="gramEnd"/>
            <w:r w:rsidRPr="00F9045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782.</w:t>
            </w:r>
          </w:p>
        </w:tc>
      </w:tr>
      <w:tr w:rsidR="00F90456" w:rsidRPr="00F90456" w14:paraId="30FEC70F" w14:textId="77777777" w:rsidTr="00714782">
        <w:tc>
          <w:tcPr>
            <w:tcW w:w="567" w:type="dxa"/>
          </w:tcPr>
          <w:p w14:paraId="286646D4" w14:textId="7F1E062B" w:rsidR="006F533F" w:rsidRPr="00F90456" w:rsidRDefault="00E03EF3" w:rsidP="0017693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709" w:type="dxa"/>
          </w:tcPr>
          <w:p w14:paraId="76B80835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14:paraId="0D1FC741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</w:tcPr>
          <w:p w14:paraId="172BAE9B" w14:textId="77777777" w:rsidR="006F533F" w:rsidRPr="00F90456" w:rsidRDefault="006F533F" w:rsidP="0017693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670" w:type="dxa"/>
          </w:tcPr>
          <w:p w14:paraId="01D6274F" w14:textId="769E12EB" w:rsidR="006F533F" w:rsidRPr="00F90456" w:rsidRDefault="00AC4881" w:rsidP="00BE105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Количество приборов учета, установленных в зданиях, строениях, сооружениях органов местного самоуправления и муниципальных учреждений</w:t>
            </w:r>
          </w:p>
        </w:tc>
        <w:tc>
          <w:tcPr>
            <w:tcW w:w="709" w:type="dxa"/>
          </w:tcPr>
          <w:p w14:paraId="0FAEC19E" w14:textId="77777777" w:rsidR="006F533F" w:rsidRPr="00F90456" w:rsidRDefault="006F533F" w:rsidP="00BE105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67B62887" w14:textId="77777777" w:rsidR="007A1052" w:rsidRPr="00F90456" w:rsidRDefault="007A1052" w:rsidP="007A1052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Кпуоп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=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Кпуn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Кпуn-1, где:</w:t>
            </w:r>
          </w:p>
          <w:p w14:paraId="523DB05D" w14:textId="77777777" w:rsidR="007A1052" w:rsidRPr="00F90456" w:rsidRDefault="007A1052" w:rsidP="007A1052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Кпуоп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количество установленных приборов учета в зданиях, строениях, сооружениях органов местного самоуправления и муниципальных учреждений</w:t>
            </w:r>
          </w:p>
          <w:p w14:paraId="23A3BA27" w14:textId="77777777" w:rsidR="007A1052" w:rsidRPr="00F90456" w:rsidRDefault="007A1052" w:rsidP="007A1052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</w:t>
            </w:r>
            <w:proofErr w:type="gram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отчетном периоде, единица;</w:t>
            </w:r>
          </w:p>
          <w:p w14:paraId="5B291FE4" w14:textId="77777777" w:rsidR="007A1052" w:rsidRPr="00F90456" w:rsidRDefault="007A1052" w:rsidP="007A1052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Кпуn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количество установленных приборов учета в зданиях, строениях, сооружениях органов местного самоуправления и муниципальных учреждений на конец отчетного периода, единица;</w:t>
            </w:r>
          </w:p>
          <w:p w14:paraId="53B950BC" w14:textId="77777777" w:rsidR="007A1052" w:rsidRPr="00F90456" w:rsidRDefault="007A1052" w:rsidP="007A1052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Кпуn-1 - количество установленных приборов учета в зданиях, строениях, сооружениях органов местного самоуправления и муниципальных учреждений на конец предыдущего отчетного периода, единица.</w:t>
            </w:r>
          </w:p>
          <w:p w14:paraId="3E467B8E" w14:textId="075B0D26" w:rsidR="006F533F" w:rsidRPr="00F90456" w:rsidRDefault="007A1052" w:rsidP="007A1052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Источник данных – (заполняется муниципальным образованием)</w:t>
            </w:r>
          </w:p>
        </w:tc>
      </w:tr>
      <w:tr w:rsidR="00F90456" w:rsidRPr="00F90456" w14:paraId="67F3B7D6" w14:textId="77777777" w:rsidTr="00714782">
        <w:tc>
          <w:tcPr>
            <w:tcW w:w="567" w:type="dxa"/>
          </w:tcPr>
          <w:p w14:paraId="04EEF0AE" w14:textId="47EEE8CB" w:rsidR="00FE4B0E" w:rsidRPr="00F90456" w:rsidRDefault="00E03EF3" w:rsidP="00FE4B0E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17</w:t>
            </w:r>
          </w:p>
        </w:tc>
        <w:tc>
          <w:tcPr>
            <w:tcW w:w="709" w:type="dxa"/>
          </w:tcPr>
          <w:p w14:paraId="5D940286" w14:textId="4000AAA0" w:rsidR="00FE4B0E" w:rsidRPr="00F90456" w:rsidRDefault="00FE4B0E" w:rsidP="00FE4B0E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14:paraId="1231BB2E" w14:textId="749EA506" w:rsidR="00FE4B0E" w:rsidRPr="00F90456" w:rsidRDefault="00FE4B0E" w:rsidP="00FE4B0E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</w:tcPr>
          <w:p w14:paraId="18E687CA" w14:textId="47F1FA0D" w:rsidR="00FE4B0E" w:rsidRPr="00F90456" w:rsidRDefault="00FE4B0E" w:rsidP="00FE4B0E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70" w:type="dxa"/>
          </w:tcPr>
          <w:p w14:paraId="5EF40D13" w14:textId="49C176AC" w:rsidR="00FE4B0E" w:rsidRPr="00F90456" w:rsidRDefault="00FE4B0E" w:rsidP="00147ADA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Количество зданий, строений, сооружений муниципальной собственности, которые повысили класс энергетической эффективности до нормального и</w:t>
            </w:r>
            <w:r w:rsidR="00147ADA"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выше (А, B, C, D)</w:t>
            </w:r>
          </w:p>
        </w:tc>
        <w:tc>
          <w:tcPr>
            <w:tcW w:w="709" w:type="dxa"/>
          </w:tcPr>
          <w:p w14:paraId="53A670B0" w14:textId="14160D62" w:rsidR="00FE4B0E" w:rsidRPr="00F90456" w:rsidRDefault="00FE4B0E" w:rsidP="00FE4B0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507ACA75" w14:textId="77777777" w:rsidR="0030274B" w:rsidRPr="00F90456" w:rsidRDefault="0030274B" w:rsidP="0030274B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Кздоп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=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Кздn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Кздn-1, где:</w:t>
            </w:r>
          </w:p>
          <w:p w14:paraId="11B5C58C" w14:textId="77777777" w:rsidR="0030274B" w:rsidRPr="00F90456" w:rsidRDefault="0030274B" w:rsidP="0030274B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Кздоп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количество зданий, строений, сооружений муниципальной собственности, которые повысили класс энергетической эффективности до нормального и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и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выше (А, B, C, D) в отчетном периоде, единица;</w:t>
            </w:r>
          </w:p>
          <w:p w14:paraId="05683393" w14:textId="77777777" w:rsidR="0030274B" w:rsidRPr="00F90456" w:rsidRDefault="0030274B" w:rsidP="0030274B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Кздn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количество зданий, строений, сооружений муниципальной собственности с нормальным и выше классом энергетической эффективности (А, B, C, D) на конец отчетного периода, единица;</w:t>
            </w:r>
          </w:p>
          <w:p w14:paraId="098F4C39" w14:textId="77777777" w:rsidR="0030274B" w:rsidRPr="00F90456" w:rsidRDefault="0030274B" w:rsidP="0030274B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Кздn-1 - количество зданий, строений, сооружений муниципальной собственности с нормальным и выше классом энергетической эффективности (А, B, C, D) на конец предыдущего отчетного периода, единица.</w:t>
            </w:r>
          </w:p>
          <w:p w14:paraId="333DE129" w14:textId="596BD490" w:rsidR="00FE4B0E" w:rsidRPr="00F90456" w:rsidRDefault="0030274B" w:rsidP="0030274B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Источник данных – (заполняется муниципальным образованием)</w:t>
            </w:r>
          </w:p>
        </w:tc>
      </w:tr>
      <w:tr w:rsidR="00F90456" w:rsidRPr="00F90456" w14:paraId="3089FBA0" w14:textId="77777777" w:rsidTr="00714782">
        <w:tc>
          <w:tcPr>
            <w:tcW w:w="567" w:type="dxa"/>
          </w:tcPr>
          <w:p w14:paraId="481B1695" w14:textId="40F43D33" w:rsidR="007977B1" w:rsidRPr="00F90456" w:rsidRDefault="007977B1" w:rsidP="007977B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E5083C"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</w:t>
            </w:r>
          </w:p>
        </w:tc>
        <w:tc>
          <w:tcPr>
            <w:tcW w:w="709" w:type="dxa"/>
          </w:tcPr>
          <w:p w14:paraId="523E3F73" w14:textId="0506F00D" w:rsidR="007977B1" w:rsidRPr="00F90456" w:rsidRDefault="007977B1" w:rsidP="007977B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14:paraId="3914F924" w14:textId="7633D885" w:rsidR="007977B1" w:rsidRPr="00F90456" w:rsidRDefault="007977B1" w:rsidP="007977B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74A6B629" w14:textId="2DFF2099" w:rsidR="007977B1" w:rsidRPr="00F90456" w:rsidRDefault="007977B1" w:rsidP="007977B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70" w:type="dxa"/>
          </w:tcPr>
          <w:p w14:paraId="3AA74C2A" w14:textId="41A57F72" w:rsidR="007977B1" w:rsidRPr="00F90456" w:rsidRDefault="007977B1" w:rsidP="007977B1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Количество многоквартирных домов, в которых установлены общедомовые приборы учета энергетических ресурсов</w:t>
            </w:r>
          </w:p>
        </w:tc>
        <w:tc>
          <w:tcPr>
            <w:tcW w:w="709" w:type="dxa"/>
          </w:tcPr>
          <w:p w14:paraId="3F21B81B" w14:textId="775EAD93" w:rsidR="007977B1" w:rsidRPr="00F90456" w:rsidRDefault="007977B1" w:rsidP="007977B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3787E5DF" w14:textId="77777777" w:rsidR="00E13DCF" w:rsidRPr="00F90456" w:rsidRDefault="00E13DCF" w:rsidP="00E13DCF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=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Кмкдn-1, где:</w:t>
            </w:r>
          </w:p>
          <w:p w14:paraId="738A6F53" w14:textId="77777777" w:rsidR="00E13DCF" w:rsidRPr="00F90456" w:rsidRDefault="00E13DCF" w:rsidP="00E13DCF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количество многоквартирных домов, в которых установлены общедомовые приборы учета энергетических ресурсов в отчетном периоде, единица;</w:t>
            </w:r>
          </w:p>
          <w:p w14:paraId="20DDAFA7" w14:textId="77777777" w:rsidR="00E13DCF" w:rsidRPr="00F90456" w:rsidRDefault="00E13DCF" w:rsidP="00E13DCF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многоквартирных домов, в которых установлены общедомовые приборы учета энергетических ресурсов на конец отчетного периода, единица;</w:t>
            </w:r>
          </w:p>
          <w:p w14:paraId="73A84DBE" w14:textId="77777777" w:rsidR="00E13DCF" w:rsidRPr="00F90456" w:rsidRDefault="00E13DCF" w:rsidP="00E13DCF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Кмкдn-1 - многоквартирных домов, в которых установлены общедомовые приборы учета энергетических ресурсов на конец предыдущего отчетного периода, единица.</w:t>
            </w:r>
          </w:p>
          <w:p w14:paraId="0BA0BD47" w14:textId="1ABB5515" w:rsidR="007977B1" w:rsidRPr="00F90456" w:rsidRDefault="00E13DCF" w:rsidP="00E13DCF">
            <w:pPr>
              <w:pStyle w:val="ConsPlusNormal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Источник данных – (заполняется муниципальным образованием)</w:t>
            </w:r>
          </w:p>
        </w:tc>
      </w:tr>
      <w:tr w:rsidR="00F90456" w:rsidRPr="00F90456" w14:paraId="01B09C40" w14:textId="77777777" w:rsidTr="00714782">
        <w:tc>
          <w:tcPr>
            <w:tcW w:w="567" w:type="dxa"/>
          </w:tcPr>
          <w:p w14:paraId="39276770" w14:textId="4D393369" w:rsidR="007977B1" w:rsidRPr="00F90456" w:rsidRDefault="007977B1" w:rsidP="007977B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E5083C"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  <w:tc>
          <w:tcPr>
            <w:tcW w:w="709" w:type="dxa"/>
          </w:tcPr>
          <w:p w14:paraId="37B7F720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14:paraId="27904C63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709" w:type="dxa"/>
          </w:tcPr>
          <w:p w14:paraId="65CF298F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670" w:type="dxa"/>
          </w:tcPr>
          <w:p w14:paraId="577A4A9C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Установлены автоматизированные системы контроля за газовой безопасностью в жилых помещениях (квартирах) многоквартирных домов</w:t>
            </w:r>
          </w:p>
        </w:tc>
        <w:tc>
          <w:tcPr>
            <w:tcW w:w="709" w:type="dxa"/>
          </w:tcPr>
          <w:p w14:paraId="098D1F96" w14:textId="210C6FCB" w:rsidR="007977B1" w:rsidRPr="00F90456" w:rsidRDefault="001500D0" w:rsidP="007977B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060179F7" w14:textId="77777777" w:rsidR="007977B1" w:rsidRPr="00F90456" w:rsidRDefault="007977B1" w:rsidP="007977B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определяется как общее количество установленного, замененного оборудования с нарастающим итогом</w:t>
            </w:r>
          </w:p>
        </w:tc>
      </w:tr>
      <w:tr w:rsidR="00F90456" w:rsidRPr="00F90456" w14:paraId="2DA08733" w14:textId="77777777" w:rsidTr="00714782">
        <w:tc>
          <w:tcPr>
            <w:tcW w:w="567" w:type="dxa"/>
          </w:tcPr>
          <w:p w14:paraId="4047DE71" w14:textId="1C9EBD15" w:rsidR="00133CA8" w:rsidRPr="00F90456" w:rsidRDefault="00E5083C" w:rsidP="007977B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</w:t>
            </w:r>
          </w:p>
        </w:tc>
        <w:tc>
          <w:tcPr>
            <w:tcW w:w="709" w:type="dxa"/>
          </w:tcPr>
          <w:p w14:paraId="202D648D" w14:textId="613A4E7F" w:rsidR="00133CA8" w:rsidRPr="00F90456" w:rsidRDefault="00133CA8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14:paraId="0877445A" w14:textId="48A95F8A" w:rsidR="00133CA8" w:rsidRPr="00F90456" w:rsidRDefault="00133CA8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709" w:type="dxa"/>
          </w:tcPr>
          <w:p w14:paraId="6285DCFA" w14:textId="6A40BBDA" w:rsidR="00133CA8" w:rsidRPr="00F90456" w:rsidRDefault="00133CA8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0" w:type="dxa"/>
          </w:tcPr>
          <w:p w14:paraId="447B4A12" w14:textId="3A337677" w:rsidR="00133CA8" w:rsidRPr="00F90456" w:rsidRDefault="001500D0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Количество многоквартирных домов, которым присвоен класс энергетической эффективности</w:t>
            </w:r>
          </w:p>
        </w:tc>
        <w:tc>
          <w:tcPr>
            <w:tcW w:w="709" w:type="dxa"/>
          </w:tcPr>
          <w:p w14:paraId="48D579EB" w14:textId="6F2FF12A" w:rsidR="00133CA8" w:rsidRPr="00F90456" w:rsidRDefault="001500D0" w:rsidP="007977B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6804" w:type="dxa"/>
          </w:tcPr>
          <w:p w14:paraId="54F29753" w14:textId="77777777" w:rsidR="009E031A" w:rsidRPr="00F90456" w:rsidRDefault="009E031A" w:rsidP="009E031A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КмкдЭЭоп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= </w:t>
            </w: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КмкдЭЭn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КмкдЭЭn-1, где:</w:t>
            </w:r>
          </w:p>
          <w:p w14:paraId="79A4237D" w14:textId="77777777" w:rsidR="009E031A" w:rsidRPr="00F90456" w:rsidRDefault="009E031A" w:rsidP="009E031A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КмкдЭЭоп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- количество многоквартирных домов, которым присвоен класс энергетической эффективности в отчетном периоде, единица;</w:t>
            </w:r>
          </w:p>
          <w:p w14:paraId="28F27889" w14:textId="77777777" w:rsidR="009E031A" w:rsidRPr="00F90456" w:rsidRDefault="009E031A" w:rsidP="009E031A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КмкдЭЭn</w:t>
            </w:r>
            <w:proofErr w:type="spellEnd"/>
            <w:r w:rsidRPr="00F90456">
              <w:rPr>
                <w:rFonts w:ascii="Times New Roman" w:hAnsi="Times New Roman" w:cs="Times New Roman"/>
                <w:sz w:val="18"/>
                <w:szCs w:val="18"/>
              </w:rPr>
              <w:t xml:space="preserve"> – количество многоквартирных домов, которым присвоен класс энергетической эффективности на конец отчетного периода, единица;</w:t>
            </w:r>
          </w:p>
          <w:p w14:paraId="7906D8A3" w14:textId="77777777" w:rsidR="009E031A" w:rsidRPr="00F90456" w:rsidRDefault="009E031A" w:rsidP="009E031A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КмкдЭЭn-1 - количество многоквартирных домов, которым присвоен класс энергетической эффективности на конец предыдущего отчетного периода, единица.</w:t>
            </w:r>
          </w:p>
          <w:p w14:paraId="40B2FCFF" w14:textId="16B1E040" w:rsidR="00133CA8" w:rsidRPr="00F90456" w:rsidRDefault="009E031A" w:rsidP="009E031A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Источник данных – (заполняется муниципальным образованием)</w:t>
            </w:r>
          </w:p>
        </w:tc>
      </w:tr>
      <w:tr w:rsidR="00F90456" w:rsidRPr="00F90456" w14:paraId="2E9E1601" w14:textId="77777777" w:rsidTr="00714782">
        <w:tc>
          <w:tcPr>
            <w:tcW w:w="567" w:type="dxa"/>
          </w:tcPr>
          <w:p w14:paraId="6F66FA78" w14:textId="7A5EB302" w:rsidR="007977B1" w:rsidRPr="00F90456" w:rsidRDefault="00E5083C" w:rsidP="007977B1">
            <w:pPr>
              <w:pStyle w:val="ConsPlusNormal"/>
              <w:ind w:left="33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709" w:type="dxa"/>
          </w:tcPr>
          <w:p w14:paraId="5CA3C8C7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1" w:type="dxa"/>
          </w:tcPr>
          <w:p w14:paraId="125A5C87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709" w:type="dxa"/>
          </w:tcPr>
          <w:p w14:paraId="2F9C5F8A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670" w:type="dxa"/>
          </w:tcPr>
          <w:p w14:paraId="1D0A0953" w14:textId="77777777" w:rsidR="007977B1" w:rsidRPr="00F90456" w:rsidRDefault="007977B1" w:rsidP="007977B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Увеличение доли газопроводов, переданных на техническое обслуживание специализированной организации</w:t>
            </w:r>
          </w:p>
        </w:tc>
        <w:tc>
          <w:tcPr>
            <w:tcW w:w="709" w:type="dxa"/>
          </w:tcPr>
          <w:p w14:paraId="251486FA" w14:textId="77777777" w:rsidR="007977B1" w:rsidRPr="00F90456" w:rsidRDefault="007977B1" w:rsidP="007977B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  <w:tc>
          <w:tcPr>
            <w:tcW w:w="6804" w:type="dxa"/>
          </w:tcPr>
          <w:p w14:paraId="1F8AE5C9" w14:textId="77777777" w:rsidR="007977B1" w:rsidRPr="00F90456" w:rsidRDefault="007977B1" w:rsidP="007977B1">
            <w:pPr>
              <w:pStyle w:val="ConsPlusNormal"/>
              <w:ind w:right="-79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90456">
              <w:rPr>
                <w:rFonts w:ascii="Times New Roman" w:hAnsi="Times New Roman" w:cs="Times New Roman"/>
                <w:sz w:val="18"/>
                <w:szCs w:val="18"/>
              </w:rPr>
              <w:t>Доля газопроводов, переданных на техническое обслуживание специализированной организации</w:t>
            </w:r>
          </w:p>
        </w:tc>
      </w:tr>
    </w:tbl>
    <w:p w14:paraId="519FF22B" w14:textId="77777777" w:rsidR="006F533F" w:rsidRDefault="006F533F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22E9AC5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0F44BDD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70F1E07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69FFA39E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F34E3A1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B0D5B4C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A745B35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6CDBEFF8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C91F6A1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4997" w:type="pct"/>
        <w:tblInd w:w="5" w:type="dxa"/>
        <w:tblLook w:val="04A0" w:firstRow="1" w:lastRow="0" w:firstColumn="1" w:lastColumn="0" w:noHBand="0" w:noVBand="1"/>
      </w:tblPr>
      <w:tblGrid>
        <w:gridCol w:w="490"/>
        <w:gridCol w:w="1880"/>
        <w:gridCol w:w="1374"/>
        <w:gridCol w:w="1698"/>
        <w:gridCol w:w="1031"/>
        <w:gridCol w:w="1031"/>
        <w:gridCol w:w="599"/>
        <w:gridCol w:w="442"/>
        <w:gridCol w:w="442"/>
        <w:gridCol w:w="442"/>
        <w:gridCol w:w="442"/>
        <w:gridCol w:w="1031"/>
        <w:gridCol w:w="1031"/>
        <w:gridCol w:w="1031"/>
        <w:gridCol w:w="1591"/>
      </w:tblGrid>
      <w:tr w:rsidR="00794547" w:rsidRPr="00794547" w14:paraId="4EF46176" w14:textId="77777777" w:rsidTr="00794547">
        <w:trPr>
          <w:trHeight w:val="390"/>
        </w:trPr>
        <w:tc>
          <w:tcPr>
            <w:tcW w:w="5000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C2A30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7. Перечень мероприятий подпрограммы 1 «Чистая вода»</w:t>
            </w:r>
          </w:p>
        </w:tc>
      </w:tr>
      <w:tr w:rsidR="00794547" w:rsidRPr="00794547" w14:paraId="68FED363" w14:textId="77777777" w:rsidTr="00794547">
        <w:trPr>
          <w:trHeight w:val="390"/>
        </w:trPr>
        <w:tc>
          <w:tcPr>
            <w:tcW w:w="1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04BCE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74293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00FA1F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2C5C8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8A0A76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642037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D8AB94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DF3A2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69EA54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F37427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5FEFAB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1E4627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1A26D5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F494A9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9C080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94547" w:rsidRPr="00794547" w14:paraId="6BDB3962" w14:textId="77777777" w:rsidTr="00794547">
        <w:trPr>
          <w:trHeight w:val="540"/>
        </w:trPr>
        <w:tc>
          <w:tcPr>
            <w:tcW w:w="16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05F8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C5F8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8C5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Сроки исполнения мероприятия</w:t>
            </w:r>
          </w:p>
        </w:tc>
        <w:tc>
          <w:tcPr>
            <w:tcW w:w="58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E35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9A5A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 (тыс. руб.)</w:t>
            </w:r>
          </w:p>
        </w:tc>
        <w:tc>
          <w:tcPr>
            <w:tcW w:w="2229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5EA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FF44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Ответственный за выполнение мероприятия</w:t>
            </w:r>
          </w:p>
        </w:tc>
      </w:tr>
      <w:tr w:rsidR="00794547" w:rsidRPr="00794547" w14:paraId="15643D57" w14:textId="77777777" w:rsidTr="00794547">
        <w:trPr>
          <w:trHeight w:val="25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54C8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5AE7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3A3E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40BD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6398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09B96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1A513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AE96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7D06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2F9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853D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94547" w:rsidRPr="00794547" w14:paraId="3E5AA088" w14:textId="77777777" w:rsidTr="00794547">
        <w:trPr>
          <w:trHeight w:val="255"/>
        </w:trPr>
        <w:tc>
          <w:tcPr>
            <w:tcW w:w="1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1DF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5F00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65F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8212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DC53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483B13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3243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657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5F8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1736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64E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794547" w:rsidRPr="00794547" w14:paraId="1370F1F8" w14:textId="77777777" w:rsidTr="00794547">
        <w:trPr>
          <w:trHeight w:val="255"/>
        </w:trPr>
        <w:tc>
          <w:tcPr>
            <w:tcW w:w="16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CD567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7A59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01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53B5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2026-2027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22ED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C4E8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65 003,24000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BCF8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8F17A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8B9F3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68AFC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2BCC6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65 003,24000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4DF3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94547" w:rsidRPr="00794547" w14:paraId="5331DC3C" w14:textId="77777777" w:rsidTr="00794547">
        <w:trPr>
          <w:trHeight w:val="51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F60D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632858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F5 ‒ Федеральный проект «Чистая вода»</w:t>
            </w: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93DB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1A61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DB0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40 172,00000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689C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3850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A6F899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FEAAE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EFC8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40 172,00000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2E32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7080102" w14:textId="77777777" w:rsidTr="00794547">
        <w:trPr>
          <w:trHeight w:val="76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ACE0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FA3E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FFDA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2F1F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98C1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24 831,24000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CDF1AE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17E8A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446B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CD1B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B1A9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24 831,24000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A958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09E8CA71" w14:textId="77777777" w:rsidTr="00794547">
        <w:trPr>
          <w:trHeight w:val="255"/>
        </w:trPr>
        <w:tc>
          <w:tcPr>
            <w:tcW w:w="16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91BB22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6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8F12F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F5.01. 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80E9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2026-2027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45D7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1A6C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65 003,24000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D18A56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8ED46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769D9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89DD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0E60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65 003,24000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E8AB25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30BB2ECE" w14:textId="77777777" w:rsidTr="00794547">
        <w:trPr>
          <w:trHeight w:val="51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AF6D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3CB786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и реконструкция (модернизация) объектов питьевого водоснабжения</w:t>
            </w: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613E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5752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B5D6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40 172,00000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AA76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81CD2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8988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140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D87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40 172,00000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7AB1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6A65A9F" w14:textId="77777777" w:rsidTr="00794547">
        <w:trPr>
          <w:trHeight w:val="76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F57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C3D4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6E02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1DD1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C43B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24 831,24000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DE23A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09F67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1DDD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794F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5D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24 831,24000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5CBC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7B9D042" w14:textId="77777777" w:rsidTr="00794547">
        <w:trPr>
          <w:trHeight w:val="25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F3F6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35F603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Построены и реконструированы (модернизированы) объекты питьевого водоснабжения и водоподготовки, находящиеся в муниципальной собственности и предусмотренные региональными программами, единиц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CFB71C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8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549B26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E90C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42CE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A9B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0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57FF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C277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3B5B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DDB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D6C8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C19ABF6" w14:textId="77777777" w:rsidTr="00794547">
        <w:trPr>
          <w:trHeight w:val="111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763E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1167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6F8B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0748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21B4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C74C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8491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E99A3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711B29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CFD4EE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CC7E98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6A72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7451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2F0A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71A5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29F4CC7A" w14:textId="77777777" w:rsidTr="00794547">
        <w:trPr>
          <w:trHeight w:val="52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6ACA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928B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4C2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5F24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B58E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EF6C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E0E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FE52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787C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0990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AD90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4288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36DC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64D1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9671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0D6CD88" w14:textId="77777777" w:rsidTr="00794547">
        <w:trPr>
          <w:trHeight w:val="255"/>
        </w:trPr>
        <w:tc>
          <w:tcPr>
            <w:tcW w:w="16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55262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6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A6A5F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02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943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E399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436F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380 792,07500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3D64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5089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A87D9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4E7E1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100 661,00000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CA7EE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275 498,39000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3F6F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94547" w:rsidRPr="00794547" w14:paraId="4E480F39" w14:textId="77777777" w:rsidTr="00794547">
        <w:trPr>
          <w:trHeight w:val="78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7A5C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3BFDF8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Строительство, реконструкция, капитальный ремонт, приобретение, монтаж и ввод в эксплуатацию объектов водоснабжения на территории муниципальных образований Московской области</w:t>
            </w: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EC07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981B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170E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231 440,00000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E5A66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2CF49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DB0096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66091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61 182,00000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7697A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170 258,00000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5EB7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950DDC4" w14:textId="77777777" w:rsidTr="00794547">
        <w:trPr>
          <w:trHeight w:val="76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CDE5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B7BC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C9D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753C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62A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149 352,07500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BC1A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47E2B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D15BA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2B6C37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39 479,00000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7612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105 240,39000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EC0A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8397350" w14:textId="77777777" w:rsidTr="00794547">
        <w:trPr>
          <w:trHeight w:val="255"/>
        </w:trPr>
        <w:tc>
          <w:tcPr>
            <w:tcW w:w="16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E589D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6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8C833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02.01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18F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890B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413B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374 498,39000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B55AE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6C25D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F429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F3A97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99 000,00000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B9CCF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275 498,39000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9FA09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492C7812" w14:textId="77777777" w:rsidTr="00794547">
        <w:trPr>
          <w:trHeight w:val="51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9A41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FEA0DD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и реконструкция объектов водоснабжения муниципальной собственности</w:t>
            </w: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2672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CC9F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BFCE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231 440,00000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62791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CC70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7A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F7BE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61 182,00000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1E1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170 258,00000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52F1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97EB3CA" w14:textId="77777777" w:rsidTr="00794547">
        <w:trPr>
          <w:trHeight w:val="76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727E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288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82AE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2730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3933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143 058,39000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4278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4E6C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08B6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0B8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37 818,00000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DF9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105 240,39000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BB1B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16E8611" w14:textId="77777777" w:rsidTr="00794547">
        <w:trPr>
          <w:trHeight w:val="25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4508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253414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Построены и </w:t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реконструированы  объекты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водоснабжения муниципальной собственности, единиц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EFD58D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8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846854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3C5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4DDE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22B1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0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B8CC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4D1C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0F2E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3242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F4B7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07FE92CF" w14:textId="77777777" w:rsidTr="00794547">
        <w:trPr>
          <w:trHeight w:val="111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A2DC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B82A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F82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A856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DA8E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5548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871C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3516B4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58D856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14349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D72728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1261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0551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E424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18A9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4D78C8C" w14:textId="77777777" w:rsidTr="00794547">
        <w:trPr>
          <w:trHeight w:val="25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2BB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C651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E005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ECD4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73E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7E1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8CC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D03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B18D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4A1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2A1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EED9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D2E9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233C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9EF2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413CED0" w14:textId="77777777" w:rsidTr="00794547">
        <w:trPr>
          <w:trHeight w:val="255"/>
        </w:trPr>
        <w:tc>
          <w:tcPr>
            <w:tcW w:w="16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379C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6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C71D80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02.06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884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6FFB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DEA1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6 293,68500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A4AA5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B2CF8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D181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A51DE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C8B62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C012C7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4B42B2B2" w14:textId="77777777" w:rsidTr="00794547">
        <w:trPr>
          <w:trHeight w:val="51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1C58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43375D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и ремонт шахтных колодцев</w:t>
            </w: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D13D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E412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60AD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5A07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CEBDF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9B66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807F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6EB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B993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3DC51FA" w14:textId="77777777" w:rsidTr="00794547">
        <w:trPr>
          <w:trHeight w:val="76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E21F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9EF9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AA05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72ED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D79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6 293,68500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562E5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3CB12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971,68500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3D33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AE6D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64AE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44B5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D6CD877" w14:textId="77777777" w:rsidTr="00794547">
        <w:trPr>
          <w:trHeight w:val="25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1D52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69C658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отремонтированных шахтных колодцев, единиц</w:t>
            </w:r>
          </w:p>
        </w:tc>
        <w:tc>
          <w:tcPr>
            <w:tcW w:w="47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8EFFD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8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9CDC1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39EB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D8E7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ED1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0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ABD4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C2D2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CFB6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6384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AA23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2619F6E7" w14:textId="77777777" w:rsidTr="00794547">
        <w:trPr>
          <w:trHeight w:val="1110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91C9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A415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89B5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B329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FAAB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5C1C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763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99C5E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EE7DB0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FCB45F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4489A4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4804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AB4E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B053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31A0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A2A0BE7" w14:textId="77777777" w:rsidTr="00794547">
        <w:trPr>
          <w:trHeight w:val="255"/>
        </w:trPr>
        <w:tc>
          <w:tcPr>
            <w:tcW w:w="1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1C18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4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A3F1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2660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05E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5E8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D072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81A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A826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84F4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7202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A56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7F6A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ED5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56ED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96D1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27CE2EFD" w14:textId="77777777" w:rsidTr="00794547">
        <w:trPr>
          <w:trHeight w:val="255"/>
        </w:trPr>
        <w:tc>
          <w:tcPr>
            <w:tcW w:w="1287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1777E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по подпрограмме 1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EE03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C39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445 795,31500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C8D06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F0FB1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971,68500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DE86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D391C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100 661,00000</w:t>
            </w:r>
          </w:p>
        </w:tc>
        <w:tc>
          <w:tcPr>
            <w:tcW w:w="35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8CCD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340 501,63000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AE96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794547" w:rsidRPr="00794547" w14:paraId="37ECE165" w14:textId="77777777" w:rsidTr="00794547">
        <w:trPr>
          <w:trHeight w:val="510"/>
        </w:trPr>
        <w:tc>
          <w:tcPr>
            <w:tcW w:w="1287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D73C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E96C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ACD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271 612,00000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58C2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EDA6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9C33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3DFA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61 182,00000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7604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210 430,00000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6865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94547" w:rsidRPr="00794547" w14:paraId="176E2226" w14:textId="77777777" w:rsidTr="00794547">
        <w:trPr>
          <w:trHeight w:val="765"/>
        </w:trPr>
        <w:tc>
          <w:tcPr>
            <w:tcW w:w="1287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FAA1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D42B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56B2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174 183,31500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D917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2 000,00000</w:t>
            </w:r>
          </w:p>
        </w:tc>
        <w:tc>
          <w:tcPr>
            <w:tcW w:w="81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E330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971,68500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0C12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1 661,00000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006B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39 479,00000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E37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130 071,63000</w:t>
            </w: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0489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F937FD1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89B6E50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DE3B06E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32F43CBC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ECACACB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4D2A710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05FD812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37F0FA6A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32C3801D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1169694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A9B6E87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7EC04D1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4817C40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688712E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B6AA198" w14:textId="77777777" w:rsidR="00BD7D9A" w:rsidRPr="00F90456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39075ED6" w14:textId="77777777" w:rsidR="00C3221F" w:rsidRDefault="00C3221F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4C5FA52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A20D4D0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890EBCE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AB3192C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A76286C" w14:textId="77777777" w:rsidR="00794547" w:rsidRDefault="00794547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4997" w:type="pct"/>
        <w:tblInd w:w="5" w:type="dxa"/>
        <w:tblLook w:val="04A0" w:firstRow="1" w:lastRow="0" w:firstColumn="1" w:lastColumn="0" w:noHBand="0" w:noVBand="1"/>
      </w:tblPr>
      <w:tblGrid>
        <w:gridCol w:w="489"/>
        <w:gridCol w:w="1735"/>
        <w:gridCol w:w="1362"/>
        <w:gridCol w:w="1683"/>
        <w:gridCol w:w="1022"/>
        <w:gridCol w:w="1022"/>
        <w:gridCol w:w="595"/>
        <w:gridCol w:w="501"/>
        <w:gridCol w:w="501"/>
        <w:gridCol w:w="501"/>
        <w:gridCol w:w="501"/>
        <w:gridCol w:w="1022"/>
        <w:gridCol w:w="1022"/>
        <w:gridCol w:w="1022"/>
        <w:gridCol w:w="1577"/>
      </w:tblGrid>
      <w:tr w:rsidR="00794547" w:rsidRPr="00794547" w14:paraId="642D59C5" w14:textId="77777777" w:rsidTr="00794547">
        <w:trPr>
          <w:trHeight w:val="315"/>
        </w:trPr>
        <w:tc>
          <w:tcPr>
            <w:tcW w:w="5000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6AE0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8. Перечень мероприятий подпрограммы 2 «Системы водоотведения»</w:t>
            </w:r>
          </w:p>
        </w:tc>
      </w:tr>
      <w:tr w:rsidR="00794547" w:rsidRPr="00794547" w14:paraId="65D5F312" w14:textId="77777777" w:rsidTr="00794547">
        <w:trPr>
          <w:trHeight w:val="315"/>
        </w:trPr>
        <w:tc>
          <w:tcPr>
            <w:tcW w:w="16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AD9D7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22EEEC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D8BF9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DE5F0B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950FF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36FCC4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2FC98B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F7C2F1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A26D06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E15095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813D18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B5A05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782A73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A55AA9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37F4D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94547" w:rsidRPr="00794547" w14:paraId="09D1E74A" w14:textId="77777777" w:rsidTr="00794547">
        <w:trPr>
          <w:trHeight w:val="690"/>
        </w:trPr>
        <w:tc>
          <w:tcPr>
            <w:tcW w:w="1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AE83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B1D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91EA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Сроки исполнения мероприятия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93CF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3A85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 (тыс. руб.)</w:t>
            </w:r>
          </w:p>
        </w:tc>
        <w:tc>
          <w:tcPr>
            <w:tcW w:w="229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DF3D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037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Ответственный за выполнение мероприятия</w:t>
            </w:r>
          </w:p>
        </w:tc>
      </w:tr>
      <w:tr w:rsidR="00794547" w:rsidRPr="00794547" w14:paraId="29B9976F" w14:textId="77777777" w:rsidTr="00794547">
        <w:trPr>
          <w:trHeight w:val="25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2BB4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771E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88B7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B666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4EFF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B62D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EBE5A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70B6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CEA9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0BF4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7F75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94547" w:rsidRPr="00794547" w14:paraId="1ABDEDDF" w14:textId="77777777" w:rsidTr="00794547">
        <w:trPr>
          <w:trHeight w:val="255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34AC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96D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1BEE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50DF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58E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495F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DAD1F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4B5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0531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05A0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A424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794547" w:rsidRPr="00794547" w14:paraId="78C80440" w14:textId="77777777" w:rsidTr="00794547">
        <w:trPr>
          <w:trHeight w:val="255"/>
        </w:trPr>
        <w:tc>
          <w:tcPr>
            <w:tcW w:w="1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5B47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FD0CC8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01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381B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4B43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3185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42 123,64400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699CAC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10 530,64400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05EFF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D3BA3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9C720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CF557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F08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94547" w:rsidRPr="00794547" w14:paraId="369234A9" w14:textId="77777777" w:rsidTr="00794547">
        <w:trPr>
          <w:trHeight w:val="930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8153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A31E2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Строительство, реконструкция (модернизация), капитальный ремонт, приобретение, монтаж и ввод в эксплуатацию объектов очистки сточных вод на территории муниципальных образований Московской области</w:t>
            </w: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AD49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B391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B02A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B1708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3787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4F342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915E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E6A23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9273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51436E5" w14:textId="77777777" w:rsidTr="00794547">
        <w:trPr>
          <w:trHeight w:val="930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AFC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1E06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B63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059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2A4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42 123,64400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2E51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10 530,64400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FBCC2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D452B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75AF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D552C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6A8B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CC4BAA7" w14:textId="77777777" w:rsidTr="00794547">
        <w:trPr>
          <w:trHeight w:val="255"/>
        </w:trPr>
        <w:tc>
          <w:tcPr>
            <w:tcW w:w="16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38AE0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1C181E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01.03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048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D970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6EC8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42 123,64400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E8C2D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10 530,64400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C7593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B5563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BA26C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F6F394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8F5121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2E4CA4F8" w14:textId="77777777" w:rsidTr="00794547">
        <w:trPr>
          <w:trHeight w:val="510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9638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EABD0C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в границах городского округа водоотведения</w:t>
            </w: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4B4D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95F9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4D7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1A2A1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CCB80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DAE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A68E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7AB8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B4D2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F4CA803" w14:textId="77777777" w:rsidTr="00794547">
        <w:trPr>
          <w:trHeight w:val="76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18E0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30E9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2B0F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B908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3751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42 123,64400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00A19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10 530,64400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44FA3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F3B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D7C6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AFD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0940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EB5359A" w14:textId="77777777" w:rsidTr="00794547">
        <w:trPr>
          <w:trHeight w:val="25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66D8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F33D5B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 поверхностных сточных вод, процент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29A9DE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0A796C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F58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116A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EE62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8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025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64BA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182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064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2EB2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76575A5" w14:textId="77777777" w:rsidTr="00794547">
        <w:trPr>
          <w:trHeight w:val="1110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6326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7A07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4887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3375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EA17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4B65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4AB6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E4F9ED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F8DD94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FD548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44EB3D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69AB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A6DA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E17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3D1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1D5FABF" w14:textId="77777777" w:rsidTr="00794547">
        <w:trPr>
          <w:trHeight w:val="25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F265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DB01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8505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E32F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59A5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E3A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E33E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AA9D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1A30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8E16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BB7F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D0A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3F0F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F870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AD40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0890FF1" w14:textId="77777777" w:rsidTr="00794547">
        <w:trPr>
          <w:trHeight w:val="255"/>
        </w:trPr>
        <w:tc>
          <w:tcPr>
            <w:tcW w:w="16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014D2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1FA7E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02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F309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7291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FCE8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403 574,17955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E2674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52 271,53155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A214D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55 259,19200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0788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1425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150 795,95600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E11E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145 247,50000</w:t>
            </w:r>
          </w:p>
        </w:tc>
        <w:tc>
          <w:tcPr>
            <w:tcW w:w="5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297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94547" w:rsidRPr="00794547" w14:paraId="7E19EF91" w14:textId="77777777" w:rsidTr="00794547">
        <w:trPr>
          <w:trHeight w:val="97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5390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5D9053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(реконструкция), капитальный ремонт канализационных коллекторов (участков) и канализационных насосных станций на территории муниципальных образований Московской области</w:t>
            </w: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A538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2D9C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A681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242 478,98000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F6F8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32 032,31000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A5DD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30 920,79000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32E2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1F20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C31610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3F0C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60A999E" w14:textId="77777777" w:rsidTr="00794547">
        <w:trPr>
          <w:trHeight w:val="97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87AB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7E39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30B6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8FEF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A9C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161 095,19955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C479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20 239,22155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7ACE9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24 338,40200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5413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84B7A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61 033,01600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877F9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55 484,56000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623D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23A9F5C2" w14:textId="77777777" w:rsidTr="00794547">
        <w:trPr>
          <w:trHeight w:val="255"/>
        </w:trPr>
        <w:tc>
          <w:tcPr>
            <w:tcW w:w="16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FB4356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F71F67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02.01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89CE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81ED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2E3A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102 549,20155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258D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52 271,53155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AED11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50 277,67000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97E7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D9CB1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58EC3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16A3CC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7FAA2285" w14:textId="77777777" w:rsidTr="00794547">
        <w:trPr>
          <w:trHeight w:val="510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5E30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6243FD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(реконструкция) канализационных коллекторов, канализационных насосных станций муниципальной собственности </w:t>
            </w: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1037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E3A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3634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62 953,10000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9B456D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32 032,31000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732FF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30 920,79000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5199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3621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E0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8A1F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B0A4995" w14:textId="77777777" w:rsidTr="00794547">
        <w:trPr>
          <w:trHeight w:val="76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B457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40D7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4788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089A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E28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39 596,10155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6BBB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20 239,22155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DBEC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19 356,88000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4F9C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F243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CC1B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0A01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048544D" w14:textId="77777777" w:rsidTr="00794547">
        <w:trPr>
          <w:trHeight w:val="25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5879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31F50A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Построены и реконструированы канализационные коллектора, канализационные насосные станции, единиц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365AAF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5CF4F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F624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A2B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190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8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563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8D8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9CD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BC89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BF0F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BD1274C" w14:textId="77777777" w:rsidTr="00794547">
        <w:trPr>
          <w:trHeight w:val="1110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6F1B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3572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3B8C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39D6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B4C3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7D03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BBFF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E2F8B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1008B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CF673F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5CCB3F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0B24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4BD7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640D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38A6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26D53633" w14:textId="77777777" w:rsidTr="00794547">
        <w:trPr>
          <w:trHeight w:val="25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D69F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652D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5BBF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961E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DACF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155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08E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5283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3C0E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C6DB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9821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13F5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7DE4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6EC0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9EF7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55C84C9" w14:textId="77777777" w:rsidTr="00794547">
        <w:trPr>
          <w:trHeight w:val="255"/>
        </w:trPr>
        <w:tc>
          <w:tcPr>
            <w:tcW w:w="16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C8D074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5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5E582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02.02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8FD6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E307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5E2C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301 024,97800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A78CF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B642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4 981,52200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0FB3B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6EAE5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150 795,95600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238CF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145 247,50000</w:t>
            </w:r>
          </w:p>
        </w:tc>
        <w:tc>
          <w:tcPr>
            <w:tcW w:w="5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6E474A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3117C54E" w14:textId="77777777" w:rsidTr="00794547">
        <w:trPr>
          <w:trHeight w:val="76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EE37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84A35C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Капитальный ремонт, приобретение, монтаж и ввод в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эксплуатацию канализационных коллекторов, канализационных (ливневых) насосных станций муниципальной собственности</w:t>
            </w: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D3D4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492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7094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179 525,88000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FCB01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FB80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660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7FD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207A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C6F5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93FD993" w14:textId="77777777" w:rsidTr="00794547">
        <w:trPr>
          <w:trHeight w:val="76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9085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2DF7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449B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D287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5D9D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121 499,09800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93A01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71842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4 981,52200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862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5C74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61 033,01600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B69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55 484,56000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FCB8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AF38D6D" w14:textId="77777777" w:rsidTr="00794547">
        <w:trPr>
          <w:trHeight w:val="25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ACCF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4E5330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Приобретено и введено в эксплуатацию, капитально отремонтированы канализационные коллектора и канализационные насосные станции, единиц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7E2BE6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0B033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CBE5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EAE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2922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8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CA5A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BAAD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5FCA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5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996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A3A8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348F243" w14:textId="77777777" w:rsidTr="00794547">
        <w:trPr>
          <w:trHeight w:val="1305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586A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ACE6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CAE9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1BB2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5B62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936E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D169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C5949D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0871CD6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0E12F8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9E9ECD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0E6C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229E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D381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D894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27EA58E6" w14:textId="77777777" w:rsidTr="00794547">
        <w:trPr>
          <w:trHeight w:val="870"/>
        </w:trPr>
        <w:tc>
          <w:tcPr>
            <w:tcW w:w="16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2E36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A07C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9740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5E75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905E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3DD6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0E57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029E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344D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433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143A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E25D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F0C8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FE2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38D2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C3E975D" w14:textId="77777777" w:rsidTr="00794547">
        <w:trPr>
          <w:trHeight w:val="255"/>
        </w:trPr>
        <w:tc>
          <w:tcPr>
            <w:tcW w:w="123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61399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по подпрограмме 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AF4A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877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445 697,82355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C377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62 802,17555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D765C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65 790,19200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67BA7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692BC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161 326,95600</w:t>
            </w:r>
          </w:p>
        </w:tc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C1C5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145 247,50000</w:t>
            </w:r>
          </w:p>
        </w:tc>
        <w:tc>
          <w:tcPr>
            <w:tcW w:w="5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3750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794547" w:rsidRPr="00794547" w14:paraId="0B0FED1A" w14:textId="77777777" w:rsidTr="00794547">
        <w:trPr>
          <w:trHeight w:val="510"/>
        </w:trPr>
        <w:tc>
          <w:tcPr>
            <w:tcW w:w="123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1BF9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0313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DD7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242 478,98000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33BB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32 032,31000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56F2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30 920,79000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4F38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F335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1A4E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F843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94547" w:rsidRPr="00794547" w14:paraId="46F39A60" w14:textId="77777777" w:rsidTr="00794547">
        <w:trPr>
          <w:trHeight w:val="765"/>
        </w:trPr>
        <w:tc>
          <w:tcPr>
            <w:tcW w:w="123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7BDF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0479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713A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203 218,84355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965B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30 769,86555</w:t>
            </w:r>
          </w:p>
        </w:tc>
        <w:tc>
          <w:tcPr>
            <w:tcW w:w="893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2060A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34 869,40200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960A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10 531,00000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CD88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71 564,01600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B9D4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55 484,56000</w:t>
            </w:r>
          </w:p>
        </w:tc>
        <w:tc>
          <w:tcPr>
            <w:tcW w:w="5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E0F7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D802284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67B91E08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3C21151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71F264C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10CEB3B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7A9040E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A0D942F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65FA95BB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94F0BC9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8840A97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C972444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D56FD47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D3F4597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67"/>
        <w:gridCol w:w="1799"/>
        <w:gridCol w:w="1268"/>
        <w:gridCol w:w="1613"/>
        <w:gridCol w:w="1261"/>
        <w:gridCol w:w="956"/>
        <w:gridCol w:w="564"/>
        <w:gridCol w:w="422"/>
        <w:gridCol w:w="422"/>
        <w:gridCol w:w="422"/>
        <w:gridCol w:w="422"/>
        <w:gridCol w:w="1261"/>
        <w:gridCol w:w="1261"/>
        <w:gridCol w:w="956"/>
        <w:gridCol w:w="1466"/>
      </w:tblGrid>
      <w:tr w:rsidR="00794547" w:rsidRPr="00794547" w14:paraId="3E5462F4" w14:textId="77777777" w:rsidTr="00794547">
        <w:trPr>
          <w:trHeight w:val="315"/>
        </w:trPr>
        <w:tc>
          <w:tcPr>
            <w:tcW w:w="5000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1C0038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9. Перечень мероприятий подпрограммы 3 «Объекты теплоснабжения, инженерные коммуникации»</w:t>
            </w:r>
          </w:p>
        </w:tc>
      </w:tr>
      <w:tr w:rsidR="001A2877" w:rsidRPr="00794547" w14:paraId="289FFF21" w14:textId="77777777" w:rsidTr="00794547">
        <w:trPr>
          <w:trHeight w:val="315"/>
        </w:trPr>
        <w:tc>
          <w:tcPr>
            <w:tcW w:w="13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6650FB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E18F7F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EED64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42F64D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93CD3B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D92E91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8063B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22D42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D5862D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2D4EFF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E073F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70ECC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DCC1F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ADEF0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5B62B1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1A2877" w:rsidRPr="00794547" w14:paraId="0BF8A53F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B4C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0280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D398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Сроки исполнения мероприятия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438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EEF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 (тыс. руб.)</w:t>
            </w:r>
          </w:p>
        </w:tc>
        <w:tc>
          <w:tcPr>
            <w:tcW w:w="232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3493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C94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Ответственный за выполнение мероприятия</w:t>
            </w:r>
          </w:p>
        </w:tc>
      </w:tr>
      <w:tr w:rsidR="001A2877" w:rsidRPr="00794547" w14:paraId="2E769AA8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8124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287C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F06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4761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3AC7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BD50F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D6E7F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EEF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ADE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B3B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A13C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A2877" w:rsidRPr="00794547" w14:paraId="61E8AD51" w14:textId="77777777" w:rsidTr="00794547">
        <w:trPr>
          <w:trHeight w:val="255"/>
        </w:trPr>
        <w:tc>
          <w:tcPr>
            <w:tcW w:w="13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7EA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FEE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B846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2E83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351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97E5C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5767C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4122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9677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31F6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80D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1A2877" w:rsidRPr="00794547" w14:paraId="1F1CE94A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64DEC3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66BFA7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Основное мероприятие 01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52E3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B565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C175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230 783,22000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07D5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9822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262A7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BEE7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D55B2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230 783,22000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717978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1A2877" w:rsidRPr="00794547" w14:paraId="7419CF8A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E8E2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C1058F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Строительство, реконструкция, капитальный ремонт объектов </w:t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теплоснабжения  на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территории муниципальных образований Московской области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0E92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E0BB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5017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142 624,02000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D607B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F3335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04DF4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F779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F32B6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142 624,02000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5974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3F562EF5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BE34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B2EA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8986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C617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30F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88 159,20000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C13C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381A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5BD3D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D9E68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6E58B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88 159,20000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EEFE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33D654B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4562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903C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2062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3472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EAC5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B57BE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5E92D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F3471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F0B10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C41D2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E4EA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15CA0FB8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3D7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74B6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4DBF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6ED3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64A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B767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05D1C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4C809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EE633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613C1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A91D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F9BEC4F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3C9D02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044090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01.01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AC0E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7783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AF0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230 783,22000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5628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4ABAA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2E7B39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E2A68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1AE1E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230 783,22000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15A487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3E04021A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540B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950277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и реконструкция объектов </w:t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теплоснабжения  муниципальной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собственности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6AD4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1C38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7B46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142 624,02000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4034B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327E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4C59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E260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5960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142 624,02000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9B9A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AF6B1E9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16F6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B484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012A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7474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5A5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88 159,20000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3E59F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0D1BF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77D8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8260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776A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88 159,20000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F4F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403D4ED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42A7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CC8A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A90D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2C68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79ED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143CA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6770C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ECFF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D4E1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9788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1F1B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E104948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C515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9528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F039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8B05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0B0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0A248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27C22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0491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0683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B122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F60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F2708C3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83E7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FE11B4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Построены и </w:t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реконструированы  объекты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теплоснабжения муниципальной собственности,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9E0F1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5A537C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94EF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64D3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E07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9509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63E2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B0A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284C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C56B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16EBE958" w14:textId="77777777" w:rsidTr="00794547">
        <w:trPr>
          <w:trHeight w:val="11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804B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9E5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842D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90C2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4B43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1D58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A77F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DA7F3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F3084C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362135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48CDD0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8290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A3F4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9F21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A174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CE89088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393A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57BB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6E3F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4F43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AC31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C328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A92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4DF3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469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B73B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37E7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7512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223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BA0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763B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3EB17DD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0FDAEB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F23646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Основное мероприятие 02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F0A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7673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07FD1" w14:textId="4838B022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3 384 02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93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2543F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785 896,39000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0B81A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1 004 136,07000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797966" w14:textId="28EEC4E4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1 197 39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332289" w14:textId="640905DD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396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5,12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C0AB8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01D2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1A2877" w:rsidRPr="00794547" w14:paraId="2B0C860D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F6A0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D945CC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Строительство, реконструкция, капитальный ремонт сетей водоснабжения, водоотведения, теплоснабжения на территории муниципальных образований Московской области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8E36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9232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6CAF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2 089 943,68000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643A5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581 140,17000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20189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755 975,93000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5D318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679 572,64000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741D08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73 254,94000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E88AC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0CAA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44BF3C14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F587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1D2D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1E3B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8942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8855E" w14:textId="273122A3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1 294 07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A1458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25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8141E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204 756,22000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C97A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248 160,14000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5B5335" w14:textId="2519D24E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517 821,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93EAF9" w14:textId="51222ADE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323 3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AA4C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7DA5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463C2466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09F4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A989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BDA9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E1D5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757F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16404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AD8BD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DA5D9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465E2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97ADD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9F5654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A2877" w:rsidRPr="00794547" w14:paraId="6FAE76A0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D265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47D7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D4DD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FF94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A56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8630A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06927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2E11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956212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4195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70E6E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A2877" w:rsidRPr="00794547" w14:paraId="484CEE0A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309D91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D99EF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02.01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46D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DA12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C712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2 730 670,65000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0E5F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785 896,39000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672CF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1 004 136,07000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3539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922 663,47000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F0A1F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17 974,72000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83524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5F879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4BC414AE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4DA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44783E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и реконструкция сетей водоснабжения,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водоотведения, теплоснабжения муниципальной собственности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C1D2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6E15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EC8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1 963 841,68000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E33C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581 140,17000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8DEFE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755 975,93000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A44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616 521,64000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836D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10 203,94000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CF2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2159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BB266C9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A3F9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6384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AE7D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E204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8AAC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766 828,97000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C07C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204 756,22000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4350A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248 160,14000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B18E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306 141,83000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7FD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7 770,78000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F944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84A2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1B7CD4D4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DD69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ECAE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9FA0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97B5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CA2A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98E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6D104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59EF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09EF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FEB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B071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97F81C8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D951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C95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DFDF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3DC9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1A02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9230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22766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413B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65C2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B29B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C965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C12BA4A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2C64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E9D457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Построены и реконструированы сети (участки) водоснабжения, водоотведения, теплоснабжения муниципальной собственности,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27FD9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DC21EC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44E8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46EE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F44B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B44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D484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A010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5C5A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C714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F5DDB0F" w14:textId="77777777" w:rsidTr="00794547">
        <w:trPr>
          <w:trHeight w:val="14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1684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A128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5C1B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5B9A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F7D7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D94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F25C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1C9A2C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F778C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851536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2F8B0E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6EFF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FFDF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DD70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EDE2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28B2DC3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9943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7933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764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15EB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B023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0E9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96E1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0CA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579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5616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661B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EA2C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6D60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E87F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1EC8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7B72632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06779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CA5EC6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02.02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BB67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3B4C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BA71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451 264,01000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C6D5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F6CB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E064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173 687,25000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8959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277 576,76000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2A5CD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4381CD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7D3194B5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1079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1CCBA8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сетей водоснабжения, водоотведения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D310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F8F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92CD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1A83A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39A3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4BB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A738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C2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F2B0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A31044F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2F1A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E082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BDB0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F202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0FB8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451 264,01000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EBD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FE149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9DBA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173 687,25000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C388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277 576,76000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0BED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5783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006C19C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F24F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AD3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E9A9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CA38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9B5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7B23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1C3A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2D0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C922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FA6A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2F4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E68D580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E2DD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1D62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20C2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940E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AFC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EA1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E79F1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F68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368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D9F0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A68F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1DC6349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6D336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FD8E84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02.10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402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2A0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F9C2E" w14:textId="14D39923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116 698,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175C9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48CCF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EB5EEB" w14:textId="6E776BCE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58 349,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A532A4" w14:textId="58D261D8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58 349,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948C2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2D288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18EBD4C5" w14:textId="77777777" w:rsidTr="00794547">
        <w:trPr>
          <w:trHeight w:val="510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9CA4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431C8B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Cтроительство</w:t>
            </w:r>
            <w:proofErr w:type="spell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реконструкция сетей теплоснабжения на территории муниципальных образований Московской области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D831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B2A8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B4B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72 820,00000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04A13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A8BC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F51838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36 410,00000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2FBB6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36 410,00000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34D42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BBA6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9B03811" w14:textId="77777777" w:rsidTr="00794547">
        <w:trPr>
          <w:trHeight w:val="765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E55F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5D59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0571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A585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BB78D" w14:textId="6029FFDB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43 878,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1D94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C4E1D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1863A5" w14:textId="0E285E6D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21 939,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B3A4DB" w14:textId="4462A804" w:rsidR="00794547" w:rsidRPr="00794547" w:rsidRDefault="00794547" w:rsidP="00A14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21 939,</w:t>
            </w:r>
            <w:r w:rsidR="00A145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C83F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21DD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9BDA4F0" w14:textId="77777777" w:rsidTr="00794547">
        <w:trPr>
          <w:trHeight w:val="1530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3D86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143A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E2B7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6A2D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0E81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84B5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23FB1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63682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9EB9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42BC8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69B3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00C0B04" w14:textId="77777777" w:rsidTr="00794547">
        <w:trPr>
          <w:trHeight w:val="510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D63C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8B16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B023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1594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B4D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CB2F3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DF930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F18F83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F7536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47BF8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B9CD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4139358" w14:textId="77777777" w:rsidTr="00794547">
        <w:trPr>
          <w:trHeight w:val="255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F736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0CB96F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Построены и реконструированы сети теплоснабжения на территории муниципальных образований Московской области,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D6BDD1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0EC2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9697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FC4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063E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4D4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5649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FA66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093B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EBCF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47FB633D" w14:textId="77777777" w:rsidTr="00794547">
        <w:trPr>
          <w:trHeight w:val="1560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83B0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CA3B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1F4E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D360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FA5E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C81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3215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A92F11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2376A6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2F8C41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0C883AD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62DA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37BC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035A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7B9B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2942A63" w14:textId="77777777" w:rsidTr="00794547">
        <w:trPr>
          <w:trHeight w:val="255"/>
        </w:trPr>
        <w:tc>
          <w:tcPr>
            <w:tcW w:w="1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AEDE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4BEF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E9E4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A415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967A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9F1E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1A6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2FA9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3FC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1247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06B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5328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022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9060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87D1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2ED2EAE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92AC6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2.4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910A82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02.11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EE9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83BE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F4937" w14:textId="243D030D" w:rsidR="00794547" w:rsidRPr="00794547" w:rsidRDefault="00794547" w:rsidP="00454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85 388,</w:t>
            </w:r>
            <w:r w:rsidR="004540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F8883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8E798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D8F7D4" w14:textId="5C859ED0" w:rsidR="00794547" w:rsidRPr="00794547" w:rsidRDefault="00794547" w:rsidP="00454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42 694,</w:t>
            </w:r>
            <w:r w:rsidR="004540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A83417" w14:textId="30CB900E" w:rsidR="00794547" w:rsidRPr="00794547" w:rsidRDefault="00794547" w:rsidP="00454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42 694,</w:t>
            </w:r>
            <w:r w:rsidR="004540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E3396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11E4FE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1DDAA92D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4C58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DBA3FE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сетей теплоснабжения на территории муниципальных образований Московской области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270C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DB02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AA50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53 282,00000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9AAD0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EBCB9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ED491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26 641,00000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1A32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26 641,00000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1414B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B70F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D2726E3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8E23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B1AA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ADEE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6E48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A760B" w14:textId="5D19E64B" w:rsidR="00794547" w:rsidRPr="00794547" w:rsidRDefault="00794547" w:rsidP="00454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32 106,</w:t>
            </w:r>
            <w:r w:rsidR="004540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BF84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3C8A7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9955C4" w14:textId="2EC5A5C2" w:rsidR="00794547" w:rsidRPr="00794547" w:rsidRDefault="00794547" w:rsidP="00454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16 053,</w:t>
            </w:r>
            <w:r w:rsidR="004540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7C2C2D" w14:textId="6D0B6FC2" w:rsidR="00794547" w:rsidRPr="00794547" w:rsidRDefault="00794547" w:rsidP="00454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16 053,</w:t>
            </w:r>
            <w:r w:rsidR="004540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B78A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4380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EBB080C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B95F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5648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F28B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92CB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4B3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688B2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B041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C015B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0CD45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3AA1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2AB8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D0A6018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0A29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9E90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D5C2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611C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3BFB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0E24C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A5853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F54F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FE638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3C4CE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E986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349D35E4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552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6F8EA8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Капитально отремонтированы сети (участки) водоснабжения, водоотведения, теплоснабжения муниципальной собственности,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64A0CF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1E13ED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4C4C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CE3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6DE8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29C9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DCF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EA21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D5B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250A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332F7B25" w14:textId="77777777" w:rsidTr="00794547">
        <w:trPr>
          <w:trHeight w:val="156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9452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E63B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399E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3FE8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18B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933F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B84D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AE4EE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BB094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03949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0D2C0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CCCC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946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575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63EA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79333EF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3FD6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E274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578C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6532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13DF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1E5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853E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7DD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B1DD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4ED7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5D9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A488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C41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C6D8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2DF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ECE5D75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53C45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46B6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Основное мероприятие 04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214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059D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408A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4 869 468,52230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05C4C8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3 675 468,52230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EFAA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324 000,00000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7D63E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370 000,00000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6E36B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35BAE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F572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1A2877" w:rsidRPr="00794547" w14:paraId="265C92E5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454D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B98277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проектов по строительству, реконструкции, модернизации объектов коммунальной инфраструктуры с использованием финансовых инструментов "Инфраструктурного меню"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E7B7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2398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6A3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CBDD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0B0A5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98F8D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8EF0E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EBD7D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15F2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CEAD210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C1D5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EEE7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E62B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D84A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7F99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1 947 350,52230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8056F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753 350,52230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9585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324 000,00000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52A4B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370 000,00000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2900A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E133C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B73E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C31D193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9ABE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4423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DF4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7908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058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D678D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E7302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2EB2F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94782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D1986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6D172E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A2877" w:rsidRPr="00794547" w14:paraId="56C72F2B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1BD1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FAFD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8889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CF46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7F9D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6792F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7E68A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825EE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7EDA3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857EB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15A0D9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A2877" w:rsidRPr="00794547" w14:paraId="69292682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26967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A157C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04.02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1FD1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5FB0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BCF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3 435 268,02230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04DBA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3 435 268,02230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6B93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FCC23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B361C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BB6A0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BDEB09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488CF7FC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7360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1A0542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Реализация проектов по строительству, реконструкции, модернизации объектов коммунальной инфраструктуры муниципальной собственности с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привлечением средств займов Фонда содействия реформированию жилищно-коммунального хозяйства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8488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4763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89E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A4607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8A2C0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9123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CAED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CF07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19DB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067FD74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24B5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1762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E10A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0CA4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BEA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513 150,02230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902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513 150,02230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C27F0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071E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EB1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A4A4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105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4E85F6E9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3333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0AA4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17C2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5930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654B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D2D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EB32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E026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E5B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72D9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BC5F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33E21DAF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E174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E941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520A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1C99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0289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1BD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4C8F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DF31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46E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8FBE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4FCC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4B395494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98FA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229B62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Построены и реконструированы объекты (системы) теплоснабжения,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53E4CB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210D73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CA28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32D0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3D45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5E32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8F99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C9B6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3A90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716F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F38835C" w14:textId="77777777" w:rsidTr="00794547">
        <w:trPr>
          <w:trHeight w:val="11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E90D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7C1E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78CE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5FBD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A891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952F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0253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BDFBE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01A52EC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8FF70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A93E4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A035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E152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EC4D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1A0F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522BE18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44EA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9D67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4D0B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70B1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2383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295C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8D54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BB4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8CCA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FF35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828A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D524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A816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31FD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84EC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6873859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0E399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682BED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04.03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05E2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8E2D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463A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1 434 200,50000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1F9A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240 200,50000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7A710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324 000,00000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B4F7E5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370 000,00000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AE887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B5152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2F9DC5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72338600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965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DF5AE5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Субсидии </w:t>
            </w:r>
            <w:proofErr w:type="spell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ресурсоснабжающим</w:t>
            </w:r>
            <w:proofErr w:type="spell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организациям на реализацию мероприятий по организации системы водоснабжения и водоотведения, теплоснабжения, электроснабжения, газоснабжения на территории муниципального образования Московской области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CF4B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4555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B9E8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F3EC29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BD0C1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6201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988F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937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522C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1C6D227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8B53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E067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B79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91F9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CD80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1 434 200,50000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F8D3E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240 200,50000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E4DC7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324 000,00000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B96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370 000,00000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4E1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500 000,00000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9ED4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11B0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2DB05B7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910A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206C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AEE3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1795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9C6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F8049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D589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2E9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12A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563C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27EE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1F275C7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6EDE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0DDF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0BFB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7F85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018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166AE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10201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D16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5A83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3143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B010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5AB7431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D3B2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3F2CAD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</w:t>
            </w:r>
            <w:proofErr w:type="spell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ресурсоснабжающих</w:t>
            </w:r>
            <w:proofErr w:type="spell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организаций, получивших субсидию,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45C702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946432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C27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294F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A6D7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5AFD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6B30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DEB5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9D7A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3B9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DB20638" w14:textId="77777777" w:rsidTr="00794547">
        <w:trPr>
          <w:trHeight w:val="11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5326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AD31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1411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AA08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CB24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0553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0F4E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83FC2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1190D0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916584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946851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CE4F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91D0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B064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BE9B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8B67D0E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56C0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E590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95CF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1701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6DB5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91AB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2488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5346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8AA8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3366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B68E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380F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8506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1CF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4DE7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109A08F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BE83A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7081F3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Основное мероприятие 05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2BC8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7535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4472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11 510,00000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1B9A1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3 790,00000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F3FB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CFD0F6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45505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2702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886EA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1A2877" w:rsidRPr="00794547" w14:paraId="164F8958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1680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8E021A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Мониторинг разработки и утверждения схем водоснабжения и водоотведения, теплоснабжения, а также программ комплексного развития систем коммунальной инфраструктуры городских округов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86A3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FE30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5409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8C7B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7B62C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68A50B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47CBE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656E8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EDBB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4064E8DD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4BF9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7272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4C89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0647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BA6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11 510,00000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5A60A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3 790,00000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3A0B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C8E5F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2C43A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2C13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B067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1FDFA67E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63EF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BBF3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451B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FA92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8340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D1A1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1F30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99487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7DA4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2216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CBC53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A2877" w:rsidRPr="00794547" w14:paraId="3FAE318B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2F30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364A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8810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BC6A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018C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B47C8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199A1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39186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6B170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25ED33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ADA9C6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A2877" w:rsidRPr="00794547" w14:paraId="208EDF2D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8AF887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1126D4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05.01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7444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2A7C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AD37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11 510,00000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C008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3 790,00000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094E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1C0B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DEFC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7B64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FD95B4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0168B79F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47FE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17C012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Утверждение схем теплоснабжения городских округов (актуализированных схем теплоснабжения городских округов)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6455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FB9B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516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F9FBE8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5BF7D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40981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16F2F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747E7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4A20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1100742B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8F0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14E5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7C5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03B2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910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11 510,00000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D71A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3 790,00000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FCF6F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C4F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9E25A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3 860,00000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17B40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2AF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358C5A88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55DC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B721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3905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4A90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63C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D1F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07A6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4523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B5395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95511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4F6C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D184A5E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9E14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3704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627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2F56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CBD1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F0B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442A8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16AE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0F915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44773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D68C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7287F84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CFF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FDC0C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утвержденных схем теплоснабжения городских округов,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7C80A7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046881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ED24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619C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6D5D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71D1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479E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4D4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C06C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E135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3277C7E6" w14:textId="77777777" w:rsidTr="00794547">
        <w:trPr>
          <w:trHeight w:val="11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0CA6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207B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EF51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C2AC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1BE1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6D2E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67BA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E42A04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D0C22E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5A4DB7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083C68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5387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4D36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ECE8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65FD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544487B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C81A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66E8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B3E3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E592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0496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D9CE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966F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007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EE22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58FB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7FC4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63FF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05FC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699C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71EC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6DB98E3D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79D532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98BC90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05.03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CAE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04EB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94D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3D15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77A8C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92F88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55B7F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7EBBD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0F8394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0245DF0B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29E4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DCE63F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Утверждение программ комплексного развития систем коммунальной инфраструктуры городских округов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D6BE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1226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0DC8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E9DA9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74F7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91E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73D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5BB8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73C6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4356D38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A5A6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9E34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FFEF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4449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7EA9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EF4A0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861C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B408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7F20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C049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8710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980457F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BB5F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1910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5F63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35DB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E34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74E7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F3B77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2F8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8826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0C83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DFBC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86ABFD2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71B7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46CB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C21F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0E1D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5DE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AC774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6978F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2C48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AEB6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59F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BCD2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18861B3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D880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3696B7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утвержденных программ комплексного развития систем коммунальной инфраструктуры городских округов,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E4C37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CF0033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7351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C4F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FB42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001E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5055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B4E1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0E1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4C22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0224874" w14:textId="77777777" w:rsidTr="00794547">
        <w:trPr>
          <w:trHeight w:val="11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8F79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EC3C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A83E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365D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623E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B022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E210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F84FBD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BBEC7E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1074CA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01529F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7CDA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9999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5535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A768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2754A5D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2461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7797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B519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5469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23F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9709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0A8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AA1E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11B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1BF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A947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F66F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DC6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B923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42ED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59257B8" w14:textId="77777777" w:rsidTr="00794547">
        <w:trPr>
          <w:trHeight w:val="255"/>
        </w:trPr>
        <w:tc>
          <w:tcPr>
            <w:tcW w:w="1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8B2B95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6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B7CF32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05.04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81F9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FCAC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30A9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3AE6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9A4E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ACD389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0166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B30A1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D9699A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1A2877" w:rsidRPr="00794547" w14:paraId="64F70038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BE77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72B8DD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Утверждение схем водоснабжения и водоотведения городских округов (актуализированных схем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водоснабжения и водоотведения городских округов)</w:t>
            </w: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DEB4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862D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43D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8C6F41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8DE99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6652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2435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EE5E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5D13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3F6625B7" w14:textId="77777777" w:rsidTr="00794547">
        <w:trPr>
          <w:trHeight w:val="76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03FC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AC0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5C28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59EA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410B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C71D7D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71C5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BA47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0722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8C3C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B48D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A42EBC9" w14:textId="77777777" w:rsidTr="00794547">
        <w:trPr>
          <w:trHeight w:val="153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1AD8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A076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AD69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6D5A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EC14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BAA72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AC3B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1083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4A77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9E56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3C5A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7AFBB9E9" w14:textId="77777777" w:rsidTr="00794547">
        <w:trPr>
          <w:trHeight w:val="5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C86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DB3A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20DD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AF5A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013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EAB90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C93AA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B05D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AAF7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9425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2D7C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20F49CFC" w14:textId="77777777" w:rsidTr="00794547">
        <w:trPr>
          <w:trHeight w:val="255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825B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76ACF7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схем водоснабжения и водоотведения городских округов (актуализированных схем водоснабжения и водоотведения городских округов</w:t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,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единиц</w:t>
            </w:r>
          </w:p>
        </w:tc>
        <w:tc>
          <w:tcPr>
            <w:tcW w:w="38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7A6E69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3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8E93C8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48CD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C06F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0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4436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49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1A31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4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4950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6ECA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2008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B6C4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DBA1252" w14:textId="77777777" w:rsidTr="00794547">
        <w:trPr>
          <w:trHeight w:val="111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7273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8679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BA47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126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E6D4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26C5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25C7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5B2BA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4AD1FE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0ACB93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0D4AD2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4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FBEF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EA87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55D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40D2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51E59663" w14:textId="77777777" w:rsidTr="00794547">
        <w:trPr>
          <w:trHeight w:val="390"/>
        </w:trPr>
        <w:tc>
          <w:tcPr>
            <w:tcW w:w="1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DBC9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9B1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3776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9104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317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A345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6EBD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3333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156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673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4DE1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9561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7ED7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D006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4A4D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A2877" w:rsidRPr="00794547" w14:paraId="0206F706" w14:textId="77777777" w:rsidTr="00794547">
        <w:trPr>
          <w:trHeight w:val="25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C7479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по подпрограмме 3</w:t>
            </w: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1DD0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8E428" w14:textId="254B4D7F" w:rsidR="00794547" w:rsidRPr="00794547" w:rsidRDefault="001A2877" w:rsidP="001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8 495 783,67230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961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4 465 154,91230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CD0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1 328 136,07000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B2D03" w14:textId="3A30B376" w:rsidR="00794547" w:rsidRPr="00794547" w:rsidRDefault="00794547" w:rsidP="001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1 571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25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4,35000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AA51B" w14:textId="45538BB4" w:rsidR="00794547" w:rsidRPr="00794547" w:rsidRDefault="00794547" w:rsidP="001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900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5,12000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CCE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230 783,22000</w:t>
            </w:r>
          </w:p>
        </w:tc>
        <w:tc>
          <w:tcPr>
            <w:tcW w:w="5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DCFD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1A2877" w:rsidRPr="00794547" w14:paraId="2D485F41" w14:textId="77777777" w:rsidTr="00794547">
        <w:trPr>
          <w:trHeight w:val="51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F46F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17A5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071C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2 232 567,70000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A46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581 140,17000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1EBA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755 975,93000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978C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679 572,64000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C06D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73 254,94000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06DE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142 624,02000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52F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A2877" w:rsidRPr="00794547" w14:paraId="3419B027" w14:textId="77777777" w:rsidTr="00794547">
        <w:trPr>
          <w:trHeight w:val="76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B1C7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0425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D20FF" w14:textId="3CC4A954" w:rsidR="00794547" w:rsidRPr="00794547" w:rsidRDefault="00794547" w:rsidP="001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3 341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7,97230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7D55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961 896,74230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04A5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572 160,14000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1B0DF" w14:textId="4A24D804" w:rsidR="00794547" w:rsidRPr="00794547" w:rsidRDefault="00794547" w:rsidP="001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891 681,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71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B21BE" w14:textId="3DECD04A" w:rsidR="00794547" w:rsidRPr="00794547" w:rsidRDefault="00794547" w:rsidP="001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827</w:t>
            </w:r>
            <w:r w:rsidR="001A28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200,18000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A61D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88 159,20000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883E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A2877" w:rsidRPr="00794547" w14:paraId="0BC13A02" w14:textId="77777777" w:rsidTr="00794547">
        <w:trPr>
          <w:trHeight w:val="153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7A39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B55A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2EA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D89E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00B2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8C5D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A878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DDEF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0A2C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1A2877" w:rsidRPr="00794547" w14:paraId="3FBC568B" w14:textId="77777777" w:rsidTr="00794547">
        <w:trPr>
          <w:trHeight w:val="51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B1B6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7B6A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1C4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3BF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695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8918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424A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E625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ECD3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0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3804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F5D7F8E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8FA64B8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8F6BE36" w14:textId="77777777" w:rsidR="00BD7D9A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CEBEF83" w14:textId="77777777" w:rsidR="00BD7D9A" w:rsidRPr="00F90456" w:rsidRDefault="00BD7D9A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2"/>
        <w:gridCol w:w="2013"/>
        <w:gridCol w:w="1423"/>
        <w:gridCol w:w="1760"/>
        <w:gridCol w:w="1065"/>
        <w:gridCol w:w="1065"/>
        <w:gridCol w:w="616"/>
        <w:gridCol w:w="452"/>
        <w:gridCol w:w="452"/>
        <w:gridCol w:w="452"/>
        <w:gridCol w:w="516"/>
        <w:gridCol w:w="865"/>
        <w:gridCol w:w="865"/>
        <w:gridCol w:w="865"/>
        <w:gridCol w:w="1649"/>
      </w:tblGrid>
      <w:tr w:rsidR="00794547" w:rsidRPr="00794547" w14:paraId="13355E06" w14:textId="77777777" w:rsidTr="00F679F4">
        <w:trPr>
          <w:trHeight w:val="315"/>
        </w:trPr>
        <w:tc>
          <w:tcPr>
            <w:tcW w:w="5000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54906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10. Перечень мероприятий подпрограммы 5 «Энергосбережение и повышение энергетической эффективности»</w:t>
            </w:r>
          </w:p>
        </w:tc>
      </w:tr>
      <w:tr w:rsidR="00794547" w:rsidRPr="00794547" w14:paraId="4D97D593" w14:textId="77777777" w:rsidTr="00F679F4">
        <w:trPr>
          <w:trHeight w:val="315"/>
        </w:trPr>
        <w:tc>
          <w:tcPr>
            <w:tcW w:w="1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164B70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FCED09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C247E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F103E1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D29DB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9D9338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C9B74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2E2681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2C118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4D872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EAAB4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5CF783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342D9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68E8F9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628281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94547" w:rsidRPr="00794547" w14:paraId="36D1D369" w14:textId="77777777" w:rsidTr="00F679F4">
        <w:trPr>
          <w:trHeight w:val="52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937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6E89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4991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Сроки исполнения мероприятия</w:t>
            </w:r>
          </w:p>
        </w:tc>
        <w:tc>
          <w:tcPr>
            <w:tcW w:w="57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17A0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2DEE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 (тыс. руб.)</w:t>
            </w:r>
          </w:p>
        </w:tc>
        <w:tc>
          <w:tcPr>
            <w:tcW w:w="1955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EB3B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04A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Ответственный за выполнение мероприятия</w:t>
            </w:r>
          </w:p>
        </w:tc>
      </w:tr>
      <w:tr w:rsidR="00794547" w:rsidRPr="00794547" w14:paraId="4D3727C5" w14:textId="77777777" w:rsidTr="00F679F4">
        <w:trPr>
          <w:trHeight w:val="42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8462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7117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4F16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D854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E1F7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E973E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0FC7F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8572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3707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F74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229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94547" w:rsidRPr="00794547" w14:paraId="12F0B716" w14:textId="77777777" w:rsidTr="00F679F4">
        <w:trPr>
          <w:trHeight w:val="255"/>
        </w:trPr>
        <w:tc>
          <w:tcPr>
            <w:tcW w:w="1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D7E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1DE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DFE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F6E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9DBD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B3208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F3534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D9C4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174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A1BC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9B77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794547" w:rsidRPr="00794547" w14:paraId="1474B6B7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C92D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289553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01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7BB9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331F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1BD5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2 036,00000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E93A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1 082,00000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7AD04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954,00000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964BC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9E5EC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AB26D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D4CB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94547" w:rsidRPr="00794547" w14:paraId="2C95E02D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240B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1CA0CE3" w14:textId="77777777" w:rsidR="00794547" w:rsidRPr="00794547" w:rsidRDefault="00794547" w:rsidP="0079454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энергетической эффективности муниципальных учреждений Московской области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D613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6710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B57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1C9C1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9CD5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A6447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9E57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88C357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C7D7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82DEB48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5DCB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02A9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E0CB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99A1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A7D7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2 036,00000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8EC0EC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1 082,00000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FFCC4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954,00000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4B72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76EAD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C1AF8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1859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28F79983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4A820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FA261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01.10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46F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68F4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4AE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2 036,00000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87DC4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1 082,00000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E0FC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954,00000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1470A4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D62A62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8C138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4D6368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образования;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 культуры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туризма и молодежной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политики;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Управление по физической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культуре и спорту</w:t>
            </w:r>
          </w:p>
        </w:tc>
      </w:tr>
      <w:tr w:rsidR="00794547" w:rsidRPr="00794547" w14:paraId="7A8F1D77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90BB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4D305C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Установка, замена, поверка приборов учета энергетических ресурсов на объектах бюджетной сферы.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19A2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2C0F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1FA4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2A7BB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D9D0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7629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D672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B6DD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23BD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B333DA0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A676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E8A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627C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0CDF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B54C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2 036,00000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3119E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1 082,00000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BBC68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954,00000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BFC7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034E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A17B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CE89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C88B854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FDE0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C8536D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приборов учета, установленных в зданиях, строениях, сооружениях органов местного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самоуправления и муниципальных учреждений, единиц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D94B0F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Х</w:t>
            </w:r>
          </w:p>
        </w:tc>
        <w:tc>
          <w:tcPr>
            <w:tcW w:w="5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C55C0A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DC1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6995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1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46C9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58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62D6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994C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CDD2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BD7D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403F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6B20010" w14:textId="77777777" w:rsidTr="00F679F4">
        <w:trPr>
          <w:trHeight w:val="120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43EB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5CD6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62F6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6533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3776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80E5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A353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F880E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1AC41B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862BEC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6F3DF7A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31C0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65E4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AC22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7F4A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8C12020" w14:textId="77777777" w:rsidTr="00F679F4">
        <w:trPr>
          <w:trHeight w:val="120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94BA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7A6A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1008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D124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4121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657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D08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302C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F54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A5D5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C6C3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F38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99A9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C60B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6CF0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D32BACA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3FA4AA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1.1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40E0EF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01.11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17CC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C2CE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3F24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883B0B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1F4B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A414B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BC365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7E14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1E9461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образования;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 культуры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туризма и молодежной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политики;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Управление по физической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культуре и спорту</w:t>
            </w:r>
          </w:p>
        </w:tc>
      </w:tr>
      <w:tr w:rsidR="00794547" w:rsidRPr="00794547" w14:paraId="4388ED88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4E0C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DA0F7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</w:t>
            </w:r>
            <w:proofErr w:type="spell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энергоэффективных</w:t>
            </w:r>
            <w:proofErr w:type="spell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мероприятий в отношении ограждающих конструкций и внутренних инженерных систем муниципальных учреждений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02FF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BFE6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B84B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7E5AE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716F1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06B4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1328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D334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5CFF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04162E0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D655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291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5848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B46C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813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152E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98182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2C74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3394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9D7E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D653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7764664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AE82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12892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зданий, строений, сооружений муниципальной собственности, которые повысили класс энергетической эффективности до нормального и выше (А, B, C, D</w:t>
            </w:r>
            <w:proofErr w:type="gramStart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,</w:t>
            </w:r>
            <w:proofErr w:type="gramEnd"/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единица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C95C27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852BF0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651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201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1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CEC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58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6C9D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975B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529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7F60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6F3D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2CFD772" w14:textId="77777777" w:rsidTr="00F679F4">
        <w:trPr>
          <w:trHeight w:val="120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753C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4DC6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7DAE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5529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F3F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6015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ED79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571023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B6F9DD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40776C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D65A90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27C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BEAF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2F68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8743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505D5B8" w14:textId="77777777" w:rsidTr="00F679F4">
        <w:trPr>
          <w:trHeight w:val="120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90C5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BADA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22BD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8FC8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D631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F80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3DD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4BD5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005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CF7A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4D98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AFAA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EEDF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BE05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9574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749E5D4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E4E42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711DD7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9557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0F4D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E06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B034BF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857C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40CB2B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63012D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4F49C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CD12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94547" w:rsidRPr="00794547" w14:paraId="69CFAC10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2A8E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616197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учета энергоресурсов в жилищном фонде Московской области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C57A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C797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BA59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BD4F6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9BF4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F88F5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A07E4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19837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5815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6D4985C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8CA4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44E1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5D6A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975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9BFF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AA7495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B669A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00D31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5AFBB0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A6DDE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C938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3E6D12F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4E5AD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42D9C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02.01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9442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7F04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A57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BE4C3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7E9B1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410BBA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FB46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2D96BD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A0BDB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2259DC79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3EBF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0B122A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Установка, замена, поверка общедомовых приборов учета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энергетических ресурсов в многоквартирных домах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C11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A2BB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C992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74C161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7DDD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6ACD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19A3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6B9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55FD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9593BD1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BD7F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9CA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9E13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0E7A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495A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E6EF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044CF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9083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C8B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BF5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6B42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071B3D6A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894F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458CC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многоквартирных домов, в которых установлены общедомовые приборы учета энергетических ресурсов, единица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DB6EB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D6C21A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5273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D5CD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1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070D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58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69B5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11B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572B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DF1B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E547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01490F6" w14:textId="77777777" w:rsidTr="00F679F4">
        <w:trPr>
          <w:trHeight w:val="11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FC4D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ED12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9D03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5465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83D3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1370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7FAE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6F14C2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203650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746ECB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06F342E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97FE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C129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2E12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3B5D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7B4F19C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A17B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BB17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4566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4B43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3992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70C7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6EE6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4BAD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0804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60A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00B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65EC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011A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11A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448A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1BDBB58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3A5C29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092606C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02.02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F9CF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4CBC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A5F4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0069D7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D369D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90633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B3B872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5BCD04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78E862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056067D5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900C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82EA13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работ по установке автоматизированных систем контроля за газовой безопасностью в жилых помещениях (квартирах) многоквартирных домов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C72A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86F0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836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CFBBF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6AC1A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3219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C917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58CD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93C0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007B5F6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C0BF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3649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78DC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64A8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705D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73A2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545,60000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FDF2F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E7B3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9E17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C89E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3F2D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FD18295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C7D6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FC2B20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Установлены автоматизированные системы контроля за газовой безопасностью в жилых помещениях (квартирах) многоквартирных домов, единиц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B3399F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5A59AC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F913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3E6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1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5AA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58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5FF6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362F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95E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DFF0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C756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3DE6CFC" w14:textId="77777777" w:rsidTr="00F679F4">
        <w:trPr>
          <w:trHeight w:val="11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B598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59FB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D71B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F8C5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699F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CE4A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CD1A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6A3DE9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79F28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2FDE48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7D7DB5A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F306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0736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8E32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0399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40C96DB1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7E78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AC432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57FF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A08D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29E4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E4EF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8901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D3A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C6B3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A0B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DC40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55F5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8361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F2EB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0556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60EE363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203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8C3BA4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03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E956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584A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FC3E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0B53B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96F19D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BFE9F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8002C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F72F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E3966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794547" w:rsidRPr="00794547" w14:paraId="2B390C70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6163E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A003B17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энергетической эффективности многоквартирных домов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7B0C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5B0D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CF25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5B9676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C0503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D2BD4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B5131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AACE5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BEB2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7214ACC0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EF34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8261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B044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FADD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C3A9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4F88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21FC4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D7650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E4B19C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229B50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2821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71E73B1" w14:textId="77777777" w:rsidTr="00F679F4">
        <w:trPr>
          <w:trHeight w:val="255"/>
        </w:trPr>
        <w:tc>
          <w:tcPr>
            <w:tcW w:w="1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E34352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96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E7756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03.01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0BE2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B92B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776E0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FB862C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B1C88C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67B0C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F576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E1D62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7E213C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794547" w:rsidRPr="00794547" w14:paraId="67CCCD40" w14:textId="77777777" w:rsidTr="00F679F4">
        <w:trPr>
          <w:trHeight w:val="5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92D6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060D6E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работы с УК по подаче заявлений в ГУ МО "Государственная жилищная инспекция Московской области</w:t>
            </w: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09AF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5705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3787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017C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1792E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B239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083B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9B7A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6858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6702D8CC" w14:textId="77777777" w:rsidTr="00F679F4">
        <w:trPr>
          <w:trHeight w:val="76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B083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6D20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49BF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0B7A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BEA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D0A9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CBA2C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0DCB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1828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9215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054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1E55CF51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3F1BB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09D9B2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многоквартирных домов, которым присвоен класс энергетической эффективности, единица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95609B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7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4BEEC6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FCCC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5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F282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21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4862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584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AAD0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BD35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83BA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26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5373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4A9E0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6FCF973" w14:textId="77777777" w:rsidTr="00F679F4">
        <w:trPr>
          <w:trHeight w:val="1110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F213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9AC5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6823F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F542C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CF90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B22C5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1982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0FE655E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279401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09C009A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0BCFFCC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0EFD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D5ED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B911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99099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5F41242D" w14:textId="77777777" w:rsidTr="00F679F4">
        <w:trPr>
          <w:trHeight w:val="255"/>
        </w:trPr>
        <w:tc>
          <w:tcPr>
            <w:tcW w:w="1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A8FA4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53868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1BF9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05E4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D696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1D40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F3C0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E903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F663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257A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A6B0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9BE7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BE46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5CD8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AC84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4547" w:rsidRPr="00794547" w14:paraId="397EDF2E" w14:textId="77777777" w:rsidTr="00F679F4">
        <w:trPr>
          <w:trHeight w:val="255"/>
        </w:trPr>
        <w:tc>
          <w:tcPr>
            <w:tcW w:w="155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15C5E3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по подпрограмме 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572C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00F0F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2 581,60000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0EE8E1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1 627,60000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CDC174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954,00000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83425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0954DE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ADACDF7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1C7345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794547" w:rsidRPr="00794547" w14:paraId="552448BF" w14:textId="77777777" w:rsidTr="00F679F4">
        <w:trPr>
          <w:trHeight w:val="510"/>
        </w:trPr>
        <w:tc>
          <w:tcPr>
            <w:tcW w:w="155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4BBA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EFA1D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Средства бюджета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DF03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56B56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D397A9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E0AEE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632D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8343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74BD1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94547" w:rsidRPr="00794547" w14:paraId="1B5FB585" w14:textId="77777777" w:rsidTr="00F679F4">
        <w:trPr>
          <w:trHeight w:val="765"/>
        </w:trPr>
        <w:tc>
          <w:tcPr>
            <w:tcW w:w="155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7AD9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B4A66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2357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2 581,60000</w:t>
            </w:r>
          </w:p>
        </w:tc>
        <w:tc>
          <w:tcPr>
            <w:tcW w:w="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94323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1 627,60000</w:t>
            </w:r>
          </w:p>
        </w:tc>
        <w:tc>
          <w:tcPr>
            <w:tcW w:w="80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A15EB2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954,00000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AA95B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FE7F8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2DBC1" w14:textId="77777777" w:rsidR="00794547" w:rsidRPr="00794547" w:rsidRDefault="00794547" w:rsidP="00794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454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5399A" w14:textId="77777777" w:rsidR="00794547" w:rsidRPr="00794547" w:rsidRDefault="00794547" w:rsidP="007945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125062E3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30EE6054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43F24364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40103B1B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49B8443D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3D1EB24D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5DAAFB27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0371F671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4607F669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3A84FE2D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1B17CAA2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7AC56ADC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02A17B1A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07FC4D9F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753A7094" w14:textId="77777777" w:rsidR="00BD7D9A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tbl>
      <w:tblPr>
        <w:tblW w:w="4961" w:type="pct"/>
        <w:tblInd w:w="60" w:type="dxa"/>
        <w:tblLayout w:type="fixed"/>
        <w:tblLook w:val="04A0" w:firstRow="1" w:lastRow="0" w:firstColumn="1" w:lastColumn="0" w:noHBand="0" w:noVBand="1"/>
      </w:tblPr>
      <w:tblGrid>
        <w:gridCol w:w="495"/>
        <w:gridCol w:w="1956"/>
        <w:gridCol w:w="1395"/>
        <w:gridCol w:w="2043"/>
        <w:gridCol w:w="991"/>
        <w:gridCol w:w="1133"/>
        <w:gridCol w:w="563"/>
        <w:gridCol w:w="422"/>
        <w:gridCol w:w="422"/>
        <w:gridCol w:w="416"/>
        <w:gridCol w:w="575"/>
        <w:gridCol w:w="982"/>
        <w:gridCol w:w="982"/>
        <w:gridCol w:w="985"/>
        <w:gridCol w:w="1086"/>
      </w:tblGrid>
      <w:tr w:rsidR="00F679F4" w:rsidRPr="00F679F4" w14:paraId="752D836E" w14:textId="77777777" w:rsidTr="00F679F4">
        <w:trPr>
          <w:trHeight w:val="660"/>
        </w:trPr>
        <w:tc>
          <w:tcPr>
            <w:tcW w:w="5000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08583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11. Перечень мероприятий подпрограммы 6 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«Развитие газификации, топливозаправочного комплекса и электроэнергетики»</w:t>
            </w:r>
          </w:p>
        </w:tc>
      </w:tr>
      <w:tr w:rsidR="00F679F4" w:rsidRPr="00F679F4" w14:paraId="3C979BAB" w14:textId="77777777" w:rsidTr="00F679F4">
        <w:trPr>
          <w:trHeight w:val="315"/>
        </w:trPr>
        <w:tc>
          <w:tcPr>
            <w:tcW w:w="1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E18156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CFA402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77AE38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0771B4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45DD12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E2D89A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406A64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E24FC9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BFB9CD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EBD292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9E1258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D69436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A4C537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D2BA06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DB4651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679F4" w:rsidRPr="00F679F4" w14:paraId="60A2111F" w14:textId="77777777" w:rsidTr="00F679F4">
        <w:trPr>
          <w:trHeight w:val="255"/>
        </w:trPr>
        <w:tc>
          <w:tcPr>
            <w:tcW w:w="17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BC77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FD9A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48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CAE3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Сроки исполнения мероприятия</w:t>
            </w:r>
          </w:p>
        </w:tc>
        <w:tc>
          <w:tcPr>
            <w:tcW w:w="70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4145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4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D862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 xml:space="preserve"> (тыс. руб.)</w:t>
            </w:r>
          </w:p>
        </w:tc>
        <w:tc>
          <w:tcPr>
            <w:tcW w:w="2243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06E9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37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0852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Ответственный за выполнение мероприятия</w:t>
            </w:r>
          </w:p>
        </w:tc>
      </w:tr>
      <w:tr w:rsidR="00F679F4" w:rsidRPr="00F679F4" w14:paraId="7AB840B7" w14:textId="77777777" w:rsidTr="00F679F4">
        <w:trPr>
          <w:trHeight w:val="450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7C32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78B4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7459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6669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96394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3DE04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D1265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95DD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26A8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CCFE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F8542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5AB6EDF1" w14:textId="77777777" w:rsidTr="00F679F4">
        <w:trPr>
          <w:trHeight w:val="255"/>
        </w:trPr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7A38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9D71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DBE7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1842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85FC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56E4BC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5EC56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7B04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3301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801E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E9D5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F679F4" w:rsidRPr="00F679F4" w14:paraId="3F61A0F3" w14:textId="77777777" w:rsidTr="00F679F4">
        <w:trPr>
          <w:trHeight w:val="255"/>
        </w:trPr>
        <w:tc>
          <w:tcPr>
            <w:tcW w:w="17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D3208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C92A232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 01</w:t>
            </w:r>
          </w:p>
        </w:tc>
        <w:tc>
          <w:tcPr>
            <w:tcW w:w="48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52DE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E0926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1CCA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262,03741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4A5D0D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122,03741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4A2A7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4BE70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AEAE28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001B0A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E305C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</w:tr>
      <w:tr w:rsidR="00F679F4" w:rsidRPr="00F679F4" w14:paraId="2E6DF54F" w14:textId="77777777" w:rsidTr="00F679F4">
        <w:trPr>
          <w:trHeight w:val="510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8553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0999E4F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и содержание газопроводов в населенных пунктах</w:t>
            </w: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AFE3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647D6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EBE4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25E68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08DEB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5527F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EAF09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1CC41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BB4A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19E6EEAB" w14:textId="77777777" w:rsidTr="00F679F4">
        <w:trPr>
          <w:trHeight w:val="765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8A998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F1A84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8FBD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14DC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2993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262,03741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B1DF5A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122,03741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66EE5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D2B9E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931B5A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124AA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73FC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3C9003A6" w14:textId="77777777" w:rsidTr="00F679F4">
        <w:trPr>
          <w:trHeight w:val="255"/>
        </w:trPr>
        <w:tc>
          <w:tcPr>
            <w:tcW w:w="17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B5ED84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67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09C2AE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01.02</w:t>
            </w:r>
          </w:p>
        </w:tc>
        <w:tc>
          <w:tcPr>
            <w:tcW w:w="48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6DD9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F1B5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857E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262,03741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722D5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122,03741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41267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E6D52E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311960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B5299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5085AC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F679F4" w:rsidRPr="00F679F4" w14:paraId="255A2DCA" w14:textId="77777777" w:rsidTr="00F679F4">
        <w:trPr>
          <w:trHeight w:val="510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8D257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DDA480C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 границах городского округа газоснабжения населения</w:t>
            </w: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AB254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7FC4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73A9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69F8F3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47160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45EC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51BD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AB4C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5A7FB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4380A103" w14:textId="77777777" w:rsidTr="00F679F4">
        <w:trPr>
          <w:trHeight w:val="765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B5D8D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0A26B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3C58D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E9487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4E4D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262,03741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E1D131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122,03741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71DED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E288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5C81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AF12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23F3B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6CF67AAD" w14:textId="77777777" w:rsidTr="00F679F4">
        <w:trPr>
          <w:trHeight w:val="255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DBD31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C3FD71D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Увеличение доли газопроводов, переданных на техническое обслуживание специализированной организации, %</w:t>
            </w:r>
          </w:p>
        </w:tc>
        <w:tc>
          <w:tcPr>
            <w:tcW w:w="48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82C7D5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DD0DAD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8C72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39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CAA2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19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7D68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3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D125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 том числе </w:t>
            </w:r>
          </w:p>
        </w:tc>
        <w:tc>
          <w:tcPr>
            <w:tcW w:w="34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4862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4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AEF5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BC0E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44CE3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1FF16B12" w14:textId="77777777" w:rsidTr="00F679F4">
        <w:trPr>
          <w:trHeight w:val="1110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D335C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83BA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50003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E291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C15F4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2F201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AEB54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5842BC9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квартал</w:t>
            </w:r>
          </w:p>
        </w:tc>
        <w:tc>
          <w:tcPr>
            <w:tcW w:w="1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134B081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полугодие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408121A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месяцев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14:paraId="34F50DB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месяцев</w:t>
            </w:r>
          </w:p>
        </w:tc>
        <w:tc>
          <w:tcPr>
            <w:tcW w:w="34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AE2B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969A3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6918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9662C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148D3606" w14:textId="77777777" w:rsidTr="00F679F4">
        <w:trPr>
          <w:trHeight w:val="255"/>
        </w:trPr>
        <w:tc>
          <w:tcPr>
            <w:tcW w:w="1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55727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D1CD4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8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7CA8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285BF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1DA4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F091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BAB0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C8A1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BC72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4726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65CB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0D81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FC16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A6ED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B45B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2BCB6420" w14:textId="77777777" w:rsidTr="00F679F4">
        <w:trPr>
          <w:trHeight w:val="255"/>
        </w:trPr>
        <w:tc>
          <w:tcPr>
            <w:tcW w:w="133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E49CB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подпрограмме 6</w:t>
            </w: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19A6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D615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262,03741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B62F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122,03741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AFEE2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01AF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77CE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F777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105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F679F4" w:rsidRPr="00F679F4" w14:paraId="7B9DBB8C" w14:textId="77777777" w:rsidTr="00F679F4">
        <w:trPr>
          <w:trHeight w:val="510"/>
        </w:trPr>
        <w:tc>
          <w:tcPr>
            <w:tcW w:w="133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CFD36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AD57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бюджета 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AF4D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FBD1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D4EA4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D5D7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89C9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C235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3F227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2CD97D26" w14:textId="77777777" w:rsidTr="00F679F4">
        <w:trPr>
          <w:trHeight w:val="765"/>
        </w:trPr>
        <w:tc>
          <w:tcPr>
            <w:tcW w:w="133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0F3F3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BA87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B9CF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262,03741</w:t>
            </w: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0F27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122,03741</w:t>
            </w:r>
          </w:p>
        </w:tc>
        <w:tc>
          <w:tcPr>
            <w:tcW w:w="83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F19CB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5CCD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0C62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70,00000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D87E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7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461D2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51349276" w14:textId="77777777" w:rsidR="00F679F4" w:rsidRDefault="00F679F4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727D64E3" w14:textId="77777777" w:rsidR="00F679F4" w:rsidRDefault="00F679F4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4F943E24" w14:textId="77777777" w:rsidR="00F679F4" w:rsidRDefault="00F679F4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3"/>
        <w:gridCol w:w="3015"/>
        <w:gridCol w:w="1424"/>
        <w:gridCol w:w="1777"/>
        <w:gridCol w:w="1066"/>
        <w:gridCol w:w="1066"/>
        <w:gridCol w:w="276"/>
        <w:gridCol w:w="276"/>
        <w:gridCol w:w="276"/>
        <w:gridCol w:w="276"/>
        <w:gridCol w:w="276"/>
        <w:gridCol w:w="866"/>
        <w:gridCol w:w="946"/>
        <w:gridCol w:w="866"/>
        <w:gridCol w:w="1651"/>
      </w:tblGrid>
      <w:tr w:rsidR="00F679F4" w:rsidRPr="00F679F4" w14:paraId="53348AEC" w14:textId="77777777" w:rsidTr="00F679F4">
        <w:trPr>
          <w:trHeight w:val="315"/>
        </w:trPr>
        <w:tc>
          <w:tcPr>
            <w:tcW w:w="5000" w:type="pct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75C5D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12. Перечень мероприятий подпрограммы 8 «Реализация полномочий в сфере жилищно-коммунального хозяйства»</w:t>
            </w:r>
          </w:p>
        </w:tc>
      </w:tr>
      <w:tr w:rsidR="00F679F4" w:rsidRPr="00F679F4" w14:paraId="1A928582" w14:textId="77777777" w:rsidTr="00F679F4">
        <w:trPr>
          <w:trHeight w:val="315"/>
        </w:trPr>
        <w:tc>
          <w:tcPr>
            <w:tcW w:w="16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C25F3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CAC46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DC6E1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7852A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08AD6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2F0701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D08833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A9D8CB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2B74B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329411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B3A49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6BE116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AE0FC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49F449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D16464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679F4" w:rsidRPr="00F679F4" w14:paraId="77D210A6" w14:textId="77777777" w:rsidTr="00F679F4">
        <w:trPr>
          <w:trHeight w:val="540"/>
        </w:trPr>
        <w:tc>
          <w:tcPr>
            <w:tcW w:w="16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887C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04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E601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Мероприятие подпрограммы</w:t>
            </w:r>
          </w:p>
        </w:tc>
        <w:tc>
          <w:tcPr>
            <w:tcW w:w="4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9616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Сроки исполнения мероприятия</w:t>
            </w:r>
          </w:p>
        </w:tc>
        <w:tc>
          <w:tcPr>
            <w:tcW w:w="62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A470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5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322C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 xml:space="preserve"> (тыс. руб.)</w:t>
            </w:r>
          </w:p>
        </w:tc>
        <w:tc>
          <w:tcPr>
            <w:tcW w:w="1827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AA46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106E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Ответственный за выполнение мероприятия</w:t>
            </w:r>
          </w:p>
        </w:tc>
      </w:tr>
      <w:tr w:rsidR="00F679F4" w:rsidRPr="00F679F4" w14:paraId="598FCD5F" w14:textId="77777777" w:rsidTr="00F679F4">
        <w:trPr>
          <w:trHeight w:val="255"/>
        </w:trPr>
        <w:tc>
          <w:tcPr>
            <w:tcW w:w="16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5969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EA9B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1DEA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741DF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6F15D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963F1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2023 год 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FF726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4CED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F8D0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33D7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2027 год </w:t>
            </w: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99682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4B222159" w14:textId="77777777" w:rsidTr="00F679F4">
        <w:trPr>
          <w:trHeight w:val="255"/>
        </w:trPr>
        <w:tc>
          <w:tcPr>
            <w:tcW w:w="1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68EA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C628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CD39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E666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B64B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54B95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583E0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FE47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C67D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9AA2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199B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</w:tr>
      <w:tr w:rsidR="00F679F4" w:rsidRPr="00F679F4" w14:paraId="2B675D0B" w14:textId="77777777" w:rsidTr="00F679F4">
        <w:trPr>
          <w:trHeight w:val="255"/>
        </w:trPr>
        <w:tc>
          <w:tcPr>
            <w:tcW w:w="16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662B7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59DA5A2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 02</w:t>
            </w:r>
          </w:p>
        </w:tc>
        <w:tc>
          <w:tcPr>
            <w:tcW w:w="4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7FD0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228AA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EF40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224642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23A53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786999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BEB81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A9A88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2BF7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</w:tr>
      <w:tr w:rsidR="00F679F4" w:rsidRPr="00F679F4" w14:paraId="7E1CF765" w14:textId="77777777" w:rsidTr="00F679F4">
        <w:trPr>
          <w:trHeight w:val="510"/>
        </w:trPr>
        <w:tc>
          <w:tcPr>
            <w:tcW w:w="16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946BD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CCB8F0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расходов, направленных на осуществление полномочий в сфере жилищно-коммунального хозяйства</w:t>
            </w: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B25F6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C121A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F511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9639B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3200D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56471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EF300A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B6D97D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7906F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0EF500B0" w14:textId="77777777" w:rsidTr="00F679F4">
        <w:trPr>
          <w:trHeight w:val="765"/>
        </w:trPr>
        <w:tc>
          <w:tcPr>
            <w:tcW w:w="16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BCE4F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686D6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FAD4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7B8CA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8ED2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CBFE8B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4F5047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2C79C8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ECD57C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ADAB5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1FF1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09AB9830" w14:textId="77777777" w:rsidTr="00F679F4">
        <w:trPr>
          <w:trHeight w:val="255"/>
        </w:trPr>
        <w:tc>
          <w:tcPr>
            <w:tcW w:w="161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8280AC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0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3330A0D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02.05</w:t>
            </w:r>
          </w:p>
        </w:tc>
        <w:tc>
          <w:tcPr>
            <w:tcW w:w="4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57BA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2023-2027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6655B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B0EC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D3B7E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42BBD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2CCCF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BF2F5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87E4C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05FE39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ЖКХ</w:t>
            </w:r>
          </w:p>
        </w:tc>
      </w:tr>
      <w:tr w:rsidR="00F679F4" w:rsidRPr="00F679F4" w14:paraId="00A5B7D1" w14:textId="77777777" w:rsidTr="00F679F4">
        <w:trPr>
          <w:trHeight w:val="975"/>
        </w:trPr>
        <w:tc>
          <w:tcPr>
            <w:tcW w:w="16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A2BFA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675D4B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переданных органам местного самоуправления полномочий по региональному государственному жилищному контролю (надзору) за соблюдением гражданами требований Правил пользования газом</w:t>
            </w: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D26A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F94E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128E8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97B19D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9ADA2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F882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6D0F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AEE7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C271F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74B958AD" w14:textId="77777777" w:rsidTr="00F679F4">
        <w:trPr>
          <w:trHeight w:val="1140"/>
        </w:trPr>
        <w:tc>
          <w:tcPr>
            <w:tcW w:w="16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98199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DBF0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61288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1E4F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8BCD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641E61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24D399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68D4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7419F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D66C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C96FF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0DBC50F3" w14:textId="77777777" w:rsidTr="00F679F4">
        <w:trPr>
          <w:trHeight w:val="255"/>
        </w:trPr>
        <w:tc>
          <w:tcPr>
            <w:tcW w:w="166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8BCCDA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 по подпрограмме 6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E7F2A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16265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8AB5B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E2CD3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7033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2CE7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7664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CB6A5D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F679F4" w:rsidRPr="00F679F4" w14:paraId="66906F01" w14:textId="77777777" w:rsidTr="00F679F4">
        <w:trPr>
          <w:trHeight w:val="510"/>
        </w:trPr>
        <w:tc>
          <w:tcPr>
            <w:tcW w:w="166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A219E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86BBC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бюджета 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9F41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72786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1 091,00000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5406A2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F7593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E8B01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76FEA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D59F2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F679F4" w:rsidRPr="00F679F4" w14:paraId="58EFE057" w14:textId="77777777" w:rsidTr="00F679F4">
        <w:trPr>
          <w:trHeight w:val="765"/>
        </w:trPr>
        <w:tc>
          <w:tcPr>
            <w:tcW w:w="166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F6E4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574E0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 xml:space="preserve">г. о. Красногорск </w:t>
            </w: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br/>
              <w:t>Московской области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1973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394D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97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90DC5C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2855E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36014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9E610" w14:textId="77777777" w:rsidR="00F679F4" w:rsidRPr="00F679F4" w:rsidRDefault="00F679F4" w:rsidP="00F679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679F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BC4F5" w14:textId="77777777" w:rsidR="00F679F4" w:rsidRPr="00F679F4" w:rsidRDefault="00F679F4" w:rsidP="00F679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5DFDC7DA" w14:textId="77777777" w:rsidR="00BD7D9A" w:rsidRPr="00F90456" w:rsidRDefault="00BD7D9A" w:rsidP="00F97257">
      <w:pPr>
        <w:pStyle w:val="ConsPlusNormal"/>
        <w:ind w:left="720"/>
        <w:contextualSpacing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4E602228" w14:textId="5C009DC9" w:rsidR="007D517A" w:rsidRPr="00F90456" w:rsidRDefault="00E066FE" w:rsidP="00C7673D">
      <w:pPr>
        <w:pStyle w:val="a3"/>
        <w:numPr>
          <w:ilvl w:val="0"/>
          <w:numId w:val="8"/>
        </w:num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90456">
        <w:rPr>
          <w:rFonts w:ascii="Times New Roman" w:eastAsia="Times New Roman" w:hAnsi="Times New Roman"/>
          <w:b/>
          <w:sz w:val="20"/>
          <w:szCs w:val="20"/>
          <w:lang w:eastAsia="ru-RU"/>
        </w:rPr>
        <w:br w:type="page"/>
      </w:r>
      <w:r w:rsidR="007D517A" w:rsidRPr="00F90456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Адресный перечень объектов строительства (реконструкции) муниципальной собственности городского округа Красногорск, финансирование которых предусмотрено мероприятием </w:t>
      </w:r>
      <w:r w:rsidR="007D517A" w:rsidRPr="00F90456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F</w:t>
      </w:r>
      <w:r w:rsidR="00FB7D1B" w:rsidRPr="00F9045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5.01 </w:t>
      </w:r>
      <w:r w:rsidR="007D517A" w:rsidRPr="00F90456">
        <w:rPr>
          <w:rFonts w:ascii="Times New Roman" w:eastAsia="Times New Roman" w:hAnsi="Times New Roman"/>
          <w:b/>
          <w:sz w:val="24"/>
          <w:szCs w:val="24"/>
          <w:lang w:eastAsia="ru-RU"/>
        </w:rPr>
        <w:t>«Строительство и реконструкция (модернизация) объектов питьевого водоснабжения» подпрограммы 1 «Чистая вода»</w:t>
      </w:r>
    </w:p>
    <w:tbl>
      <w:tblPr>
        <w:tblW w:w="15834" w:type="dxa"/>
        <w:tblInd w:w="-719" w:type="dxa"/>
        <w:tblLayout w:type="fixed"/>
        <w:tblLook w:val="04A0" w:firstRow="1" w:lastRow="0" w:firstColumn="1" w:lastColumn="0" w:noHBand="0" w:noVBand="1"/>
      </w:tblPr>
      <w:tblGrid>
        <w:gridCol w:w="425"/>
        <w:gridCol w:w="1560"/>
        <w:gridCol w:w="1134"/>
        <w:gridCol w:w="190"/>
        <w:gridCol w:w="377"/>
        <w:gridCol w:w="1276"/>
        <w:gridCol w:w="1134"/>
        <w:gridCol w:w="709"/>
        <w:gridCol w:w="141"/>
        <w:gridCol w:w="567"/>
        <w:gridCol w:w="567"/>
        <w:gridCol w:w="189"/>
        <w:gridCol w:w="1229"/>
        <w:gridCol w:w="542"/>
        <w:gridCol w:w="124"/>
        <w:gridCol w:w="761"/>
        <w:gridCol w:w="798"/>
        <w:gridCol w:w="277"/>
        <w:gridCol w:w="432"/>
        <w:gridCol w:w="746"/>
        <w:gridCol w:w="22"/>
        <w:gridCol w:w="687"/>
        <w:gridCol w:w="613"/>
        <w:gridCol w:w="290"/>
        <w:gridCol w:w="1044"/>
      </w:tblGrid>
      <w:tr w:rsidR="00F90456" w:rsidRPr="00F90456" w14:paraId="7DE85E4F" w14:textId="77777777" w:rsidTr="00FB7D1B">
        <w:trPr>
          <w:trHeight w:val="1200"/>
        </w:trPr>
        <w:tc>
          <w:tcPr>
            <w:tcW w:w="4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B2C8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№№ п/п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8024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BF8FE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BFFA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Адрес объекта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B087A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0F840" w14:textId="70D68156" w:rsidR="007D517A" w:rsidRPr="00F90456" w:rsidRDefault="007D517A" w:rsidP="00FB7D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проектиро-ванию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строитель-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ству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рекон-струкции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объектов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09779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Откры-тие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объекта/Завершение работ *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FF033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Предельная стоимость объекта, тыс. руб.</w:t>
            </w:r>
          </w:p>
        </w:tc>
        <w:tc>
          <w:tcPr>
            <w:tcW w:w="756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E95F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Профинансировано на 01.01.2023 (тыс. руб.)</w:t>
            </w:r>
          </w:p>
        </w:tc>
        <w:tc>
          <w:tcPr>
            <w:tcW w:w="122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B07FA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Источники финансирования, в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т.ч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по годам реализации </w:t>
            </w:r>
          </w:p>
        </w:tc>
        <w:tc>
          <w:tcPr>
            <w:tcW w:w="66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E025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7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BF16A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7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9190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1A06C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74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40D4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E1F8E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903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D5E5B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104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9A5BF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F90456" w:rsidRPr="00F90456" w14:paraId="331A793E" w14:textId="77777777" w:rsidTr="00FB7D1B">
        <w:trPr>
          <w:trHeight w:val="540"/>
        </w:trPr>
        <w:tc>
          <w:tcPr>
            <w:tcW w:w="4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676F94E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D4701E0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81FAE5E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2710446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4BDA6C8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AB406B8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772A64B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4628934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3365067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5B76851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9D0A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67FB9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9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E82A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6D4C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C974C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53EBD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903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8D4A383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91C40A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6F6C851D" w14:textId="77777777" w:rsidTr="00FB7D1B">
        <w:trPr>
          <w:trHeight w:val="276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A0F8D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3476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6F03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A57DB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93949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77F5B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DBE18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2781C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5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6986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14CCF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C6D2D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5383A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9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B03F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37D49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A2499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ADB93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0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64FA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A647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F90456" w:rsidRPr="00F90456" w14:paraId="2FDE685E" w14:textId="77777777" w:rsidTr="00FB7D1B">
        <w:trPr>
          <w:trHeight w:val="264"/>
        </w:trPr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6E895" w14:textId="77CF8A29" w:rsidR="005759F0" w:rsidRPr="00F90456" w:rsidRDefault="006C42D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5759F0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58DF1" w14:textId="076FB1D1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 </w:t>
            </w:r>
            <w:r w:rsidR="006C42D0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35362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 куб. м/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сут</w:t>
            </w:r>
            <w:proofErr w:type="spellEnd"/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2A19C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Г.о. Красногорск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E8A55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D9C3F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20.01.2027-29.11.2028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FEDAA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</w:t>
            </w:r>
          </w:p>
          <w:p w14:paraId="36DD3EE4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28A24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130 006,48000</w:t>
            </w:r>
          </w:p>
        </w:tc>
        <w:tc>
          <w:tcPr>
            <w:tcW w:w="75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A74B3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BC6E7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66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A5785" w14:textId="63056309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</w:t>
            </w:r>
            <w:r w:rsidR="006C42D0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003,24000</w:t>
            </w:r>
          </w:p>
        </w:tc>
        <w:tc>
          <w:tcPr>
            <w:tcW w:w="7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C6DB8" w14:textId="77777777" w:rsidR="005759F0" w:rsidRPr="00F90456" w:rsidRDefault="005759F0" w:rsidP="005759F0">
            <w:pPr>
              <w:spacing w:after="0" w:line="240" w:lineRule="auto"/>
              <w:ind w:hanging="25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A14F7" w14:textId="77777777" w:rsidR="005759F0" w:rsidRPr="00F90456" w:rsidRDefault="005759F0" w:rsidP="005759F0">
            <w:pPr>
              <w:spacing w:after="0" w:line="240" w:lineRule="auto"/>
              <w:ind w:hanging="16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341DE" w14:textId="77777777" w:rsidR="005759F0" w:rsidRPr="00F90456" w:rsidRDefault="005759F0" w:rsidP="005759F0">
            <w:pPr>
              <w:spacing w:after="0" w:line="240" w:lineRule="auto"/>
              <w:ind w:right="-108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2981E" w14:textId="77777777" w:rsidR="005759F0" w:rsidRPr="00F90456" w:rsidRDefault="005759F0" w:rsidP="005759F0">
            <w:pPr>
              <w:spacing w:after="0" w:line="240" w:lineRule="auto"/>
              <w:ind w:right="-71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2B920" w14:textId="08BADCA1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  <w:r w:rsidR="006C42D0" w:rsidRPr="00F904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003,24000</w:t>
            </w:r>
          </w:p>
        </w:tc>
        <w:tc>
          <w:tcPr>
            <w:tcW w:w="90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4CEC6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65003,24000</w:t>
            </w:r>
          </w:p>
        </w:tc>
        <w:tc>
          <w:tcPr>
            <w:tcW w:w="10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D6D14" w14:textId="77777777" w:rsidR="005759F0" w:rsidRPr="00F90456" w:rsidRDefault="005759F0" w:rsidP="005759F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г.о. Красногорск</w:t>
            </w:r>
          </w:p>
        </w:tc>
      </w:tr>
      <w:tr w:rsidR="00F90456" w:rsidRPr="00F90456" w14:paraId="1564CBD1" w14:textId="77777777" w:rsidTr="00FB7D1B">
        <w:trPr>
          <w:trHeight w:val="528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6984C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D4D49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ВЗУ №5 г.о. Красногорск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AD3C5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B0CC7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5EA76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0853D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43CDE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FE3F8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97A55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6F587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6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63666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1D8A5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119DE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A3104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73859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99CA0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A8E5A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0C3DF93" w14:textId="77777777" w:rsidR="005759F0" w:rsidRPr="00F90456" w:rsidRDefault="005759F0" w:rsidP="005759F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059860DB" w14:textId="77777777" w:rsidTr="00FB7D1B">
        <w:trPr>
          <w:trHeight w:val="528"/>
        </w:trPr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BDA5B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4AF33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1FEB5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55506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B96E7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8FFF2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FD3A3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6DD45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37DBB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B245C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EA473" w14:textId="60B52E61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40 172,00000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7D77A" w14:textId="77777777" w:rsidR="006C42D0" w:rsidRPr="00F90456" w:rsidRDefault="006C42D0" w:rsidP="006C42D0">
            <w:pPr>
              <w:spacing w:after="0" w:line="240" w:lineRule="auto"/>
              <w:ind w:hanging="25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214FF" w14:textId="77777777" w:rsidR="006C42D0" w:rsidRPr="00F90456" w:rsidRDefault="006C42D0" w:rsidP="006C42D0">
            <w:pPr>
              <w:spacing w:after="0" w:line="240" w:lineRule="auto"/>
              <w:ind w:hanging="16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C64E3" w14:textId="77777777" w:rsidR="006C42D0" w:rsidRPr="00F90456" w:rsidRDefault="006C42D0" w:rsidP="006C42D0">
            <w:pPr>
              <w:spacing w:after="0" w:line="240" w:lineRule="auto"/>
              <w:ind w:right="-108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21D1" w14:textId="77777777" w:rsidR="006C42D0" w:rsidRPr="00F90456" w:rsidRDefault="006C42D0" w:rsidP="006C42D0">
            <w:pPr>
              <w:spacing w:after="0" w:line="240" w:lineRule="auto"/>
              <w:ind w:right="-71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94875" w14:textId="03AEC9B5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40 172,00000</w:t>
            </w:r>
          </w:p>
        </w:tc>
        <w:tc>
          <w:tcPr>
            <w:tcW w:w="9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DA252" w14:textId="0E826BE3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40 172,00000</w:t>
            </w:r>
          </w:p>
        </w:tc>
        <w:tc>
          <w:tcPr>
            <w:tcW w:w="10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8FA54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36ECF729" w14:textId="77777777" w:rsidTr="00FB7D1B">
        <w:trPr>
          <w:trHeight w:val="540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85A3F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AEE91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EF5AF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41F95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C44E9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C77D0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D1FE2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CF937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1A432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4FD9D" w14:textId="77777777" w:rsidR="006C42D0" w:rsidRPr="00F90456" w:rsidRDefault="006C42D0" w:rsidP="006C42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го Красногорск</w:t>
            </w:r>
          </w:p>
        </w:tc>
        <w:tc>
          <w:tcPr>
            <w:tcW w:w="66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235A4" w14:textId="21C11E79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24 831,24000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0CAF6" w14:textId="77777777" w:rsidR="006C42D0" w:rsidRPr="00F90456" w:rsidRDefault="006C42D0" w:rsidP="006C42D0">
            <w:pPr>
              <w:spacing w:after="0" w:line="240" w:lineRule="auto"/>
              <w:ind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73F44" w14:textId="77777777" w:rsidR="006C42D0" w:rsidRPr="00F90456" w:rsidRDefault="006C42D0" w:rsidP="006C42D0">
            <w:pPr>
              <w:spacing w:after="0" w:line="240" w:lineRule="auto"/>
              <w:ind w:hanging="16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3164E" w14:textId="77777777" w:rsidR="006C42D0" w:rsidRPr="00F90456" w:rsidRDefault="006C42D0" w:rsidP="006C42D0">
            <w:pPr>
              <w:spacing w:after="0" w:line="240" w:lineRule="auto"/>
              <w:ind w:right="-108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4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B78E4" w14:textId="77777777" w:rsidR="006C42D0" w:rsidRPr="00F90456" w:rsidRDefault="006C42D0" w:rsidP="006C42D0">
            <w:pPr>
              <w:spacing w:after="0" w:line="240" w:lineRule="auto"/>
              <w:ind w:right="-71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99266" w14:textId="637CE79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24 831,24000</w:t>
            </w:r>
          </w:p>
        </w:tc>
        <w:tc>
          <w:tcPr>
            <w:tcW w:w="9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24F82" w14:textId="3C71A720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24 831,24000</w:t>
            </w: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D41231E" w14:textId="77777777" w:rsidR="006C42D0" w:rsidRPr="00F90456" w:rsidRDefault="006C42D0" w:rsidP="006C42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12E5E109" w14:textId="77777777" w:rsidTr="00FB7D1B">
        <w:trPr>
          <w:trHeight w:val="276"/>
        </w:trPr>
        <w:tc>
          <w:tcPr>
            <w:tcW w:w="4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2C1C0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FC522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A6FC9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F41F7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299AA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DEF0B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83C21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7B49A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56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F78401A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22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FFC37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66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B8A7E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65003,24000</w:t>
            </w:r>
          </w:p>
        </w:tc>
        <w:tc>
          <w:tcPr>
            <w:tcW w:w="7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CECAB" w14:textId="77777777" w:rsidR="00EC7014" w:rsidRPr="00F90456" w:rsidRDefault="00EC7014" w:rsidP="00EC7014">
            <w:pPr>
              <w:spacing w:after="0" w:line="240" w:lineRule="auto"/>
              <w:ind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067B6" w14:textId="77777777" w:rsidR="00EC7014" w:rsidRPr="00F90456" w:rsidRDefault="00EC7014" w:rsidP="00EC7014">
            <w:pPr>
              <w:spacing w:after="0" w:line="240" w:lineRule="auto"/>
              <w:ind w:hanging="16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79A3D" w14:textId="77777777" w:rsidR="00EC7014" w:rsidRPr="00F90456" w:rsidRDefault="00EC7014" w:rsidP="00EC7014">
            <w:pPr>
              <w:spacing w:after="0" w:line="240" w:lineRule="auto"/>
              <w:ind w:right="-108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4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5104A" w14:textId="77777777" w:rsidR="00EC7014" w:rsidRPr="00F90456" w:rsidRDefault="00EC7014" w:rsidP="00EC7014">
            <w:pPr>
              <w:spacing w:after="0" w:line="240" w:lineRule="auto"/>
              <w:ind w:right="-71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EEA16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65003,24000</w:t>
            </w:r>
          </w:p>
        </w:tc>
        <w:tc>
          <w:tcPr>
            <w:tcW w:w="90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70391" w14:textId="6677643F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65003,24000</w:t>
            </w:r>
          </w:p>
        </w:tc>
        <w:tc>
          <w:tcPr>
            <w:tcW w:w="104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60A6A5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1DA89654" w14:textId="77777777" w:rsidTr="00FB7D1B">
        <w:trPr>
          <w:trHeight w:val="540"/>
        </w:trPr>
        <w:tc>
          <w:tcPr>
            <w:tcW w:w="4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7F6C8A0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17B57FF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3EBC27B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690B171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7F3FDD7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65DE704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B7449FC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74737F8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223ADC65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5C41D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66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179EF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40172,00000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F80CA" w14:textId="77777777" w:rsidR="00EC7014" w:rsidRPr="00F90456" w:rsidRDefault="00EC7014" w:rsidP="00EC7014">
            <w:pPr>
              <w:spacing w:after="0" w:line="240" w:lineRule="auto"/>
              <w:ind w:hanging="25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CC3B7" w14:textId="77777777" w:rsidR="00EC7014" w:rsidRPr="00F90456" w:rsidRDefault="00EC7014" w:rsidP="00EC7014">
            <w:pPr>
              <w:spacing w:after="0" w:line="240" w:lineRule="auto"/>
              <w:ind w:hanging="16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D008B" w14:textId="77777777" w:rsidR="00EC7014" w:rsidRPr="00F90456" w:rsidRDefault="00EC7014" w:rsidP="00EC7014">
            <w:pPr>
              <w:spacing w:after="0" w:line="240" w:lineRule="auto"/>
              <w:ind w:right="-108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AD620" w14:textId="77777777" w:rsidR="00EC7014" w:rsidRPr="00F90456" w:rsidRDefault="00EC7014" w:rsidP="00EC7014">
            <w:pPr>
              <w:spacing w:after="0" w:line="240" w:lineRule="auto"/>
              <w:ind w:right="-213" w:hanging="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54664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40172,00000</w:t>
            </w:r>
          </w:p>
        </w:tc>
        <w:tc>
          <w:tcPr>
            <w:tcW w:w="903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A5014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283673,63000</w:t>
            </w:r>
          </w:p>
        </w:tc>
        <w:tc>
          <w:tcPr>
            <w:tcW w:w="104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CF02BB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02E5F373" w14:textId="77777777" w:rsidTr="00FB7D1B">
        <w:trPr>
          <w:trHeight w:val="540"/>
        </w:trPr>
        <w:tc>
          <w:tcPr>
            <w:tcW w:w="4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79BD88C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0CF705D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1168325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7B1D060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B93B39C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C5E657B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C67D242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5FA1F1E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6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4788A687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2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960B5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го Красногорск</w:t>
            </w:r>
          </w:p>
        </w:tc>
        <w:tc>
          <w:tcPr>
            <w:tcW w:w="66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FED86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24831,24000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80B7E" w14:textId="77777777" w:rsidR="00EC7014" w:rsidRPr="00F90456" w:rsidRDefault="00EC7014" w:rsidP="00EC7014">
            <w:pPr>
              <w:spacing w:after="0" w:line="240" w:lineRule="auto"/>
              <w:ind w:hanging="25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DA422" w14:textId="77777777" w:rsidR="00EC7014" w:rsidRPr="00F90456" w:rsidRDefault="00EC7014" w:rsidP="00EC7014">
            <w:pPr>
              <w:spacing w:after="0" w:line="240" w:lineRule="auto"/>
              <w:ind w:hanging="160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E9180" w14:textId="77777777" w:rsidR="00EC7014" w:rsidRPr="00F90456" w:rsidRDefault="00EC7014" w:rsidP="00EC7014">
            <w:pPr>
              <w:spacing w:after="0" w:line="240" w:lineRule="auto"/>
              <w:ind w:right="-108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0E3F1" w14:textId="77777777" w:rsidR="00EC7014" w:rsidRPr="00F90456" w:rsidRDefault="00EC7014" w:rsidP="00EC7014">
            <w:pPr>
              <w:spacing w:after="0" w:line="240" w:lineRule="auto"/>
              <w:ind w:right="-71" w:hanging="108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58BE9" w14:textId="77777777" w:rsidR="00EC7014" w:rsidRPr="00F90456" w:rsidRDefault="00EC7014" w:rsidP="00EC701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24831,24000</w:t>
            </w:r>
          </w:p>
        </w:tc>
        <w:tc>
          <w:tcPr>
            <w:tcW w:w="903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5510B" w14:textId="7625535C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40 172,00000</w:t>
            </w:r>
          </w:p>
        </w:tc>
        <w:tc>
          <w:tcPr>
            <w:tcW w:w="104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13064F" w14:textId="77777777" w:rsidR="00EC7014" w:rsidRPr="00F90456" w:rsidRDefault="00EC7014" w:rsidP="00EC701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2B87274A" w14:textId="77777777" w:rsidTr="00FB7D1B">
        <w:trPr>
          <w:gridBefore w:val="1"/>
          <w:gridAfter w:val="2"/>
          <w:wBefore w:w="425" w:type="dxa"/>
          <w:wAfter w:w="1334" w:type="dxa"/>
          <w:trHeight w:val="276"/>
        </w:trPr>
        <w:tc>
          <w:tcPr>
            <w:tcW w:w="28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AB921B9" w14:textId="370EE19C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363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4F90B9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66FE3DE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85B39C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483A2B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EC5CEF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4B62A73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243B9D16" w14:textId="77777777" w:rsidTr="00FB7D1B">
        <w:trPr>
          <w:gridBefore w:val="1"/>
          <w:gridAfter w:val="2"/>
          <w:wBefore w:w="425" w:type="dxa"/>
          <w:wAfter w:w="1334" w:type="dxa"/>
          <w:trHeight w:val="804"/>
        </w:trPr>
        <w:tc>
          <w:tcPr>
            <w:tcW w:w="288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B0D7B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363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41327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394EE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9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4C7AF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9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D87A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2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8D32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3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984FD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4AE2442D" w14:textId="77777777" w:rsidTr="00FB7D1B">
        <w:trPr>
          <w:gridBefore w:val="1"/>
          <w:gridAfter w:val="2"/>
          <w:wBefore w:w="425" w:type="dxa"/>
          <w:wAfter w:w="1334" w:type="dxa"/>
          <w:trHeight w:val="276"/>
        </w:trPr>
        <w:tc>
          <w:tcPr>
            <w:tcW w:w="288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060E64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363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2CB0C" w14:textId="77777777" w:rsidR="007D517A" w:rsidRPr="00F90456" w:rsidRDefault="00896CE9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4787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5DE5F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9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BF6D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4891B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0AA82C" w14:textId="77777777" w:rsidR="007D517A" w:rsidRPr="00F90456" w:rsidRDefault="00896CE9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04C171F7" w14:textId="77777777" w:rsidTr="00FB7D1B">
        <w:trPr>
          <w:gridBefore w:val="1"/>
          <w:gridAfter w:val="2"/>
          <w:wBefore w:w="425" w:type="dxa"/>
          <w:wAfter w:w="1334" w:type="dxa"/>
          <w:trHeight w:val="276"/>
        </w:trPr>
        <w:tc>
          <w:tcPr>
            <w:tcW w:w="288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5E41EC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363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3E7D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19BD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4494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9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6B9E7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AA9F7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34741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</w:tbl>
    <w:p w14:paraId="264CB973" w14:textId="77777777" w:rsidR="007D517A" w:rsidRPr="00F90456" w:rsidRDefault="007D517A" w:rsidP="00BE1051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14. Адресный перечень объектов строительства (реконструкции) муниципальной собственности городского округа Красногорк, финансирование которых предусмотрено мероприятием 02.01. «Строительство и реконструкция объектов водоснабжения муниципальной собственности» подпрограммы 1 «Чистая вода»</w:t>
      </w:r>
    </w:p>
    <w:p w14:paraId="68734931" w14:textId="77777777" w:rsidR="007D517A" w:rsidRPr="00F90456" w:rsidRDefault="007D517A" w:rsidP="00BE1051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6302" w:type="dxa"/>
        <w:tblInd w:w="-861" w:type="dxa"/>
        <w:tblLayout w:type="fixed"/>
        <w:tblLook w:val="04A0" w:firstRow="1" w:lastRow="0" w:firstColumn="1" w:lastColumn="0" w:noHBand="0" w:noVBand="1"/>
      </w:tblPr>
      <w:tblGrid>
        <w:gridCol w:w="599"/>
        <w:gridCol w:w="252"/>
        <w:gridCol w:w="1134"/>
        <w:gridCol w:w="1092"/>
        <w:gridCol w:w="734"/>
        <w:gridCol w:w="258"/>
        <w:gridCol w:w="992"/>
        <w:gridCol w:w="1035"/>
        <w:gridCol w:w="900"/>
        <w:gridCol w:w="708"/>
        <w:gridCol w:w="235"/>
        <w:gridCol w:w="709"/>
        <w:gridCol w:w="380"/>
        <w:gridCol w:w="960"/>
        <w:gridCol w:w="174"/>
        <w:gridCol w:w="709"/>
        <w:gridCol w:w="708"/>
        <w:gridCol w:w="9"/>
        <w:gridCol w:w="700"/>
        <w:gridCol w:w="460"/>
        <w:gridCol w:w="249"/>
        <w:gridCol w:w="709"/>
        <w:gridCol w:w="462"/>
        <w:gridCol w:w="246"/>
        <w:gridCol w:w="851"/>
        <w:gridCol w:w="1037"/>
      </w:tblGrid>
      <w:tr w:rsidR="00F90456" w:rsidRPr="00F90456" w14:paraId="39935649" w14:textId="77777777" w:rsidTr="008E7348">
        <w:trPr>
          <w:trHeight w:val="1200"/>
        </w:trPr>
        <w:tc>
          <w:tcPr>
            <w:tcW w:w="59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BC38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№№ п/п</w:t>
            </w:r>
          </w:p>
        </w:tc>
        <w:tc>
          <w:tcPr>
            <w:tcW w:w="138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18ED0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109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92CD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49CFAE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Адрес объекта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B11A0F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103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16EBE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проектиро-ванию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строитель-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ству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рекон-струкции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объектов*</w:t>
            </w:r>
          </w:p>
        </w:tc>
        <w:tc>
          <w:tcPr>
            <w:tcW w:w="90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238D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Откры-тие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объекта/Завершение работ *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AF3A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Предельная стоимость объекта, тыс. руб.</w:t>
            </w:r>
          </w:p>
        </w:tc>
        <w:tc>
          <w:tcPr>
            <w:tcW w:w="132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166CA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Профинансировано на 01.01.2023 (тыс. руб.)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C1448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Источники финансирования, в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т.ч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по годам реализации 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EAD28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5C7B3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AF4A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836E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E46E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70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20A38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ED013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103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71388D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F90456" w:rsidRPr="00F90456" w14:paraId="6B61DAB3" w14:textId="77777777" w:rsidTr="008E7348">
        <w:trPr>
          <w:trHeight w:val="585"/>
        </w:trPr>
        <w:tc>
          <w:tcPr>
            <w:tcW w:w="59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461F8EC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D975DBD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2F3D3A1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F0ABBA0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9CCD7CC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F6B87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CD948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83884AF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B470C22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FA95709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CB03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0ED71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2027C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6213F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62B5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90D4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CAE6B5B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A593563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20923836" w14:textId="77777777" w:rsidTr="008E7348">
        <w:trPr>
          <w:trHeight w:val="276"/>
        </w:trPr>
        <w:tc>
          <w:tcPr>
            <w:tcW w:w="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FE6A9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8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10AEF3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453AE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B04EA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8628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8562B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E7EE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6F7C7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2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C45F1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E3EE5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3A6301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50571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E7EFE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A9FED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63624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A7E468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F2681D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90DD9B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F90456" w:rsidRPr="00F90456" w14:paraId="0DC3A693" w14:textId="77777777" w:rsidTr="008E7348">
        <w:trPr>
          <w:trHeight w:val="264"/>
        </w:trPr>
        <w:tc>
          <w:tcPr>
            <w:tcW w:w="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32C3C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386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44D19D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1.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2A4962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7500 куб. м/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сут</w:t>
            </w:r>
            <w:proofErr w:type="spellEnd"/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4DE3CF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г.Красногорск</w:t>
            </w:r>
            <w:proofErr w:type="spellEnd"/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29405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</w:t>
            </w:r>
          </w:p>
        </w:tc>
        <w:tc>
          <w:tcPr>
            <w:tcW w:w="10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4F4CF" w14:textId="77777777" w:rsidR="007D517A" w:rsidRPr="00F90456" w:rsidRDefault="007D517A" w:rsidP="00476456">
            <w:pPr>
              <w:spacing w:after="0" w:line="240" w:lineRule="auto"/>
              <w:ind w:right="-108" w:hanging="6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20.01.2026-29.11.2027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0886F" w14:textId="77777777" w:rsidR="00476456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</w:t>
            </w:r>
          </w:p>
          <w:p w14:paraId="79FEDF11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079B9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198 000,00000</w:t>
            </w:r>
          </w:p>
        </w:tc>
        <w:tc>
          <w:tcPr>
            <w:tcW w:w="1324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0A937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6F261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D19AD" w14:textId="77777777" w:rsidR="007D517A" w:rsidRPr="00F90456" w:rsidRDefault="00476456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198</w:t>
            </w:r>
            <w:r w:rsidR="007D517A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000,00000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EE2A9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A2020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F1DF9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4DDC0E" w14:textId="77777777" w:rsidR="007D517A" w:rsidRPr="00F90456" w:rsidRDefault="00476456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  <w:r w:rsidR="007D517A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000,00000</w:t>
            </w:r>
          </w:p>
        </w:tc>
        <w:tc>
          <w:tcPr>
            <w:tcW w:w="70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FFF600" w14:textId="77777777" w:rsidR="007D517A" w:rsidRPr="00F90456" w:rsidRDefault="00476456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  <w:r w:rsidR="007D517A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000,00000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8D5404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CD427" w14:textId="77777777" w:rsidR="007D517A" w:rsidRPr="00F90456" w:rsidRDefault="00F60C54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</w:t>
            </w:r>
            <w:r w:rsidR="007D517A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ция г.о. Красногорск</w:t>
            </w:r>
          </w:p>
        </w:tc>
      </w:tr>
      <w:tr w:rsidR="00F90456" w:rsidRPr="00F90456" w14:paraId="23ADD40E" w14:textId="77777777" w:rsidTr="008E7348">
        <w:trPr>
          <w:trHeight w:val="276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DA170B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2B8F8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ВЗУ г. Красногорск</w:t>
            </w: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6ECFDE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96652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71634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BAE7F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D1FD4D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F5189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7B117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F17B4D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13F86F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2EB4C2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D948AD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5D24A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1389F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6207F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99A856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DBE35B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5247C1AB" w14:textId="77777777" w:rsidTr="008E7348">
        <w:trPr>
          <w:trHeight w:val="1332"/>
        </w:trPr>
        <w:tc>
          <w:tcPr>
            <w:tcW w:w="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CE730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E0EEE" w14:textId="77777777" w:rsidR="007D517A" w:rsidRPr="00F90456" w:rsidRDefault="007D517A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F88EB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46BA6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1295B3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10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5B81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314F5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7B7FF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A85EE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0E29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085C1" w14:textId="77777777" w:rsidR="007D517A" w:rsidRPr="00F90456" w:rsidRDefault="00476456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</w:t>
            </w:r>
            <w:r w:rsidR="007D517A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364,00000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6815FB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001FF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F955E0" w14:textId="77777777" w:rsidR="007D517A" w:rsidRPr="00F90456" w:rsidRDefault="007D517A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03BBC" w14:textId="77777777" w:rsidR="007D517A" w:rsidRPr="00F90456" w:rsidRDefault="00476456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  <w:r w:rsidR="007D517A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05F1B" w14:textId="77777777" w:rsidR="007D517A" w:rsidRPr="00F90456" w:rsidRDefault="00476456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  <w:r w:rsidR="007D517A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182,00000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D7769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AC080" w14:textId="77777777" w:rsidR="007D517A" w:rsidRPr="00F90456" w:rsidRDefault="007D517A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56B772F1" w14:textId="77777777" w:rsidTr="008E7348">
        <w:trPr>
          <w:trHeight w:val="852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DDAECA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743EA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453B42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FEFEE3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50EE0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87AFF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35763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2C4721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1B8D8" w14:textId="77777777" w:rsidR="00896CE9" w:rsidRPr="00F90456" w:rsidRDefault="00896CE9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0D1A0C" w14:textId="77777777" w:rsidR="00896CE9" w:rsidRPr="00F90456" w:rsidRDefault="00896CE9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го Красногорск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AD278E" w14:textId="77777777" w:rsidR="00896CE9" w:rsidRPr="00F90456" w:rsidRDefault="00896CE9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75636,00000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373B0" w14:textId="77777777" w:rsidR="00896CE9" w:rsidRPr="00F90456" w:rsidRDefault="00896CE9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9FF81" w14:textId="77777777" w:rsidR="00896CE9" w:rsidRPr="00F90456" w:rsidRDefault="00896CE9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BC62B" w14:textId="77777777" w:rsidR="00896CE9" w:rsidRPr="00F90456" w:rsidRDefault="00896CE9" w:rsidP="00BE1051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0E0BFA" w14:textId="77777777" w:rsidR="00896CE9" w:rsidRPr="00F90456" w:rsidRDefault="00896CE9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37818,00000</w:t>
            </w:r>
          </w:p>
        </w:tc>
        <w:tc>
          <w:tcPr>
            <w:tcW w:w="70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E640A" w14:textId="77777777" w:rsidR="00896CE9" w:rsidRPr="00F90456" w:rsidRDefault="00896CE9" w:rsidP="0047645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37818,00000</w:t>
            </w: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80B4F7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AB3FB2" w14:textId="77777777" w:rsidR="00896CE9" w:rsidRPr="00F90456" w:rsidRDefault="00896CE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5534C668" w14:textId="77777777" w:rsidTr="008E7348">
        <w:trPr>
          <w:trHeight w:val="264"/>
        </w:trPr>
        <w:tc>
          <w:tcPr>
            <w:tcW w:w="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4EBA3A" w14:textId="314A699B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386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4B07EE" w14:textId="421375C0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2.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7C0C87" w14:textId="4C1ABC1F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 куб. м/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сут</w:t>
            </w:r>
            <w:proofErr w:type="spellEnd"/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9736F" w14:textId="2B53E5BB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армейс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кая г.о. Красногорск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CE1B61" w14:textId="5A694976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</w:t>
            </w:r>
          </w:p>
        </w:tc>
        <w:tc>
          <w:tcPr>
            <w:tcW w:w="10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FD189A" w14:textId="25CEC36D" w:rsidR="0014409E" w:rsidRPr="00F90456" w:rsidRDefault="0014409E" w:rsidP="0014409E">
            <w:pPr>
              <w:spacing w:after="0" w:line="240" w:lineRule="auto"/>
              <w:ind w:right="-108" w:hanging="6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20.01.2027-29.11.2028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264151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</w:t>
            </w:r>
          </w:p>
          <w:p w14:paraId="4800FFC0" w14:textId="1717A0E1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0510C" w14:textId="5FF01A7A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134006,48000</w:t>
            </w:r>
          </w:p>
        </w:tc>
        <w:tc>
          <w:tcPr>
            <w:tcW w:w="1324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123392" w14:textId="139A3E3F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12554" w14:textId="4407C4CF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11F7B0" w14:textId="08730EF6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67003,24000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57CB31" w14:textId="00E4C9CE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AEFBE" w14:textId="029A4105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C16CD" w14:textId="57FC17E1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39AF4" w14:textId="4154263A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4C4C5F" w14:textId="47C6FEC3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67003,24000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AA829" w14:textId="40DF1C6E" w:rsidR="0014409E" w:rsidRPr="00F90456" w:rsidRDefault="008A0FE6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67003,24000</w:t>
            </w:r>
          </w:p>
        </w:tc>
        <w:tc>
          <w:tcPr>
            <w:tcW w:w="1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209F4" w14:textId="0EBEF8A4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г.о. Красногорск</w:t>
            </w:r>
          </w:p>
        </w:tc>
      </w:tr>
      <w:tr w:rsidR="00F90456" w:rsidRPr="00F90456" w14:paraId="1F1D9E40" w14:textId="77777777" w:rsidTr="008E7348">
        <w:trPr>
          <w:trHeight w:val="276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AC6BDB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44E8FA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</w:t>
            </w:r>
            <w:proofErr w:type="spellEnd"/>
          </w:p>
          <w:p w14:paraId="45B295DD" w14:textId="32AA68B5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ция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ВЗУ Красноармейская г.о. Красногорск</w:t>
            </w: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2C08F0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FCE3C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778EC5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ACCD2B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7CDE8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B2EFB5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2D5F6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704B9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D1C8E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D23E9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17A7EA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1A907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E5678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82D22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884EC9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436243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64555F8B" w14:textId="77777777" w:rsidTr="008E7348">
        <w:trPr>
          <w:trHeight w:val="1332"/>
        </w:trPr>
        <w:tc>
          <w:tcPr>
            <w:tcW w:w="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4CC508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F9E31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D4B949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D4E62F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8F698C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10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D0FCD9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80D444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5C20D4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641CB1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AD6433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E9F7AF" w14:textId="17F979C5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41408,00000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FB17F" w14:textId="77777777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8FC1A" w14:textId="77777777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C364F" w14:textId="77777777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C2566" w14:textId="39559BE0" w:rsidR="0014409E" w:rsidRPr="00F90456" w:rsidRDefault="00FB24C6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14409E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3BCCD" w14:textId="007CCA44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41408,00000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F0353" w14:textId="0BD0632C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41408,00000</w:t>
            </w:r>
          </w:p>
        </w:tc>
        <w:tc>
          <w:tcPr>
            <w:tcW w:w="1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F74EC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46465955" w14:textId="77777777" w:rsidTr="008E7348">
        <w:trPr>
          <w:trHeight w:val="852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3F4138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5E680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87839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08CD44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78A22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B31CB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F1DA8A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9B6E6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CA7C6E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470DD" w14:textId="77777777" w:rsidR="0014409E" w:rsidRPr="00F90456" w:rsidRDefault="0014409E" w:rsidP="0014409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го Красногорск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A8D27" w14:textId="69241E8E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25595,24000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5D3DB" w14:textId="77777777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DD455C" w14:textId="77777777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BABB3B" w14:textId="77777777" w:rsidR="0014409E" w:rsidRPr="00F90456" w:rsidRDefault="0014409E" w:rsidP="0014409E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D93FC" w14:textId="37914EA9" w:rsidR="0014409E" w:rsidRPr="00F90456" w:rsidRDefault="00FB24C6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14409E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,00000</w:t>
            </w:r>
          </w:p>
        </w:tc>
        <w:tc>
          <w:tcPr>
            <w:tcW w:w="70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13044F" w14:textId="0E960434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25595,24000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93BC5" w14:textId="54794B00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25595,24000</w:t>
            </w:r>
          </w:p>
        </w:tc>
        <w:tc>
          <w:tcPr>
            <w:tcW w:w="1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96ABB8" w14:textId="77777777" w:rsidR="0014409E" w:rsidRPr="00F90456" w:rsidRDefault="0014409E" w:rsidP="0014409E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293DC2D6" w14:textId="77777777" w:rsidTr="008E7348">
        <w:trPr>
          <w:trHeight w:val="264"/>
        </w:trPr>
        <w:tc>
          <w:tcPr>
            <w:tcW w:w="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76E935" w14:textId="1B7D8FCC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386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D5351" w14:textId="04A98A59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3.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24C0E" w14:textId="021E2073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8000 куб. м/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сут</w:t>
            </w:r>
            <w:proofErr w:type="spellEnd"/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BC71B4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г.Красногорск</w:t>
            </w:r>
            <w:proofErr w:type="spellEnd"/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2DE34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</w:t>
            </w:r>
          </w:p>
        </w:tc>
        <w:tc>
          <w:tcPr>
            <w:tcW w:w="10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F36C99" w14:textId="69315050" w:rsidR="00DB48B9" w:rsidRPr="00F90456" w:rsidRDefault="00DB48B9" w:rsidP="00DB48B9">
            <w:pPr>
              <w:spacing w:after="0" w:line="240" w:lineRule="auto"/>
              <w:ind w:right="-108" w:hanging="6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20.01.2027-28.11.2027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9FF3A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</w:t>
            </w:r>
          </w:p>
          <w:p w14:paraId="11E11F27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4CECC" w14:textId="2D9C19D0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109495,15000</w:t>
            </w:r>
          </w:p>
        </w:tc>
        <w:tc>
          <w:tcPr>
            <w:tcW w:w="1324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E215C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C27134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DCD3A" w14:textId="15FDD084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109495,15000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71524" w14:textId="77777777" w:rsidR="00DB48B9" w:rsidRPr="00F90456" w:rsidRDefault="00DB48B9" w:rsidP="00DB48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32F593" w14:textId="77777777" w:rsidR="00DB48B9" w:rsidRPr="00F90456" w:rsidRDefault="00DB48B9" w:rsidP="00DB48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3C6AB" w14:textId="77777777" w:rsidR="00DB48B9" w:rsidRPr="00F90456" w:rsidRDefault="00DB48B9" w:rsidP="00DB48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965CA" w14:textId="4331224A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2BDCA" w14:textId="21519220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109495,15000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67CC32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15D87" w14:textId="77777777" w:rsidR="00DB48B9" w:rsidRPr="00F90456" w:rsidRDefault="00DB48B9" w:rsidP="00DB48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г.о. Красногорск</w:t>
            </w:r>
          </w:p>
        </w:tc>
      </w:tr>
      <w:tr w:rsidR="00F90456" w:rsidRPr="00F90456" w14:paraId="1A31C043" w14:textId="77777777" w:rsidTr="008E7348">
        <w:trPr>
          <w:trHeight w:val="276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1684776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640F64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</w:t>
            </w:r>
            <w:proofErr w:type="spellEnd"/>
          </w:p>
          <w:p w14:paraId="588A4ACA" w14:textId="76AF2C51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ция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ВЗУ №9 г.о. Красногорск</w:t>
            </w: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6407D1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CAE00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FBFE02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4C5B8F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145B5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BF28B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548468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684F52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79F7C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6E0F58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4F7EC2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BE9F83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A1F8E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9988EB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265C70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B50FF4" w14:textId="77777777" w:rsidR="00DB48B9" w:rsidRPr="00F90456" w:rsidRDefault="00DB48B9" w:rsidP="00DB48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7A9BFEB9" w14:textId="77777777" w:rsidTr="008E7348">
        <w:trPr>
          <w:trHeight w:val="1141"/>
        </w:trPr>
        <w:tc>
          <w:tcPr>
            <w:tcW w:w="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A97BCD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FF0717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FF039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6F8B1B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3860D4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10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76C93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D08C9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6E880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24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25C67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FB674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77494" w14:textId="4CD6018E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67668,00000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803618" w14:textId="77777777" w:rsidR="005A00D3" w:rsidRPr="00F90456" w:rsidRDefault="005A00D3" w:rsidP="005A00D3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A818DF" w14:textId="77777777" w:rsidR="005A00D3" w:rsidRPr="00F90456" w:rsidRDefault="005A00D3" w:rsidP="005A00D3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F2144" w14:textId="77777777" w:rsidR="005A00D3" w:rsidRPr="00F90456" w:rsidRDefault="005A00D3" w:rsidP="005A00D3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C0A17" w14:textId="66424BB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BECC6" w14:textId="667C2C2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67668,00000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7284C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F1A036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18E967C4" w14:textId="77777777" w:rsidTr="008E7348">
        <w:trPr>
          <w:trHeight w:val="852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87E782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C93A12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C5A831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D2501E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87373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1F9FC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F03860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AF9039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C89EA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39A1E" w14:textId="77777777" w:rsidR="005A00D3" w:rsidRPr="00F90456" w:rsidRDefault="005A00D3" w:rsidP="005A00D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го Красногорск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BC4F02" w14:textId="1AE7995B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41827,15000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2FDEF6" w14:textId="77777777" w:rsidR="005A00D3" w:rsidRPr="00F90456" w:rsidRDefault="005A00D3" w:rsidP="005A00D3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9580A" w14:textId="77777777" w:rsidR="005A00D3" w:rsidRPr="00F90456" w:rsidRDefault="005A00D3" w:rsidP="005A00D3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0334DA" w14:textId="77777777" w:rsidR="005A00D3" w:rsidRPr="00F90456" w:rsidRDefault="005A00D3" w:rsidP="005A00D3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0F5208" w14:textId="23AA0B0A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CAD7A5" w14:textId="4FEFEDBF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41827,15000</w:t>
            </w: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BFAD82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702286" w14:textId="77777777" w:rsidR="005A00D3" w:rsidRPr="00F90456" w:rsidRDefault="005A00D3" w:rsidP="005A00D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6A8C6D14" w14:textId="77777777" w:rsidTr="008E7348">
        <w:trPr>
          <w:trHeight w:val="276"/>
        </w:trPr>
        <w:tc>
          <w:tcPr>
            <w:tcW w:w="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C17B3D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6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A1BE62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0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118CAA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E5883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A64BB7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10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B3992D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84144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CB974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324" w:type="dxa"/>
            <w:gridSpan w:val="3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235243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1793E0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1990F9C7" w14:textId="17855B3D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374 498,39000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B1571" w14:textId="7FBC9A13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27B33" w14:textId="387F202D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3D23A1" w14:textId="7137FACD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C91A1" w14:textId="35E3AE20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99 000,00000</w:t>
            </w:r>
          </w:p>
        </w:tc>
        <w:tc>
          <w:tcPr>
            <w:tcW w:w="708" w:type="dxa"/>
            <w:gridSpan w:val="2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BCBE5" w14:textId="44AA3F28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275 498,39000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89D428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9CAC57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0B1C313C" w14:textId="77777777" w:rsidTr="008E7348">
        <w:trPr>
          <w:trHeight w:val="1332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41928D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9FEF7B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B32DBA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EE3614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9D5A55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9F4A24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EC2A0F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165957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6E3AEB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D71AD2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2CAEC5" w14:textId="5245C543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231 440,00000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9BC85" w14:textId="6D196707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20506" w14:textId="47F48CF7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876E53" w14:textId="5FEDAFEA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05A5E" w14:textId="755C3CEA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61 182,00000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B7977F" w14:textId="1EDC7CF9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170 258,00000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BCAAF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3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B9CD4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068B8C46" w14:textId="77777777" w:rsidTr="008E7348">
        <w:trPr>
          <w:trHeight w:val="1332"/>
        </w:trPr>
        <w:tc>
          <w:tcPr>
            <w:tcW w:w="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997176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A28B37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C3A488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8BD04C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0C2B3C0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7692CF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7EAE2AC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06A14C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66BF05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AF78F" w14:textId="77777777" w:rsidR="00CC1FB9" w:rsidRPr="00F90456" w:rsidRDefault="00CC1FB9" w:rsidP="00CC1FB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го Красногорск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B81380" w14:textId="0BB30F30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143 058,39000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0D438" w14:textId="77C05F9E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A1D18" w14:textId="5407F013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AF6C4" w14:textId="2B2FFF23" w:rsidR="00CC1FB9" w:rsidRPr="00F90456" w:rsidRDefault="00CC1FB9" w:rsidP="00CC1FB9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0976E5" w14:textId="35969208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37 818,00000</w:t>
            </w:r>
          </w:p>
        </w:tc>
        <w:tc>
          <w:tcPr>
            <w:tcW w:w="70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32A27" w14:textId="2E4283C1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105 240,39000</w:t>
            </w: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14D07E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8F3FB4" w14:textId="77777777" w:rsidR="00CC1FB9" w:rsidRPr="00F90456" w:rsidRDefault="00CC1FB9" w:rsidP="00CC1FB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167AA6FF" w14:textId="77777777" w:rsidTr="008E7348">
        <w:trPr>
          <w:gridBefore w:val="2"/>
          <w:gridAfter w:val="3"/>
          <w:wBefore w:w="851" w:type="dxa"/>
          <w:wAfter w:w="2134" w:type="dxa"/>
          <w:trHeight w:val="276"/>
        </w:trPr>
        <w:tc>
          <w:tcPr>
            <w:tcW w:w="2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741326" w14:textId="77777777" w:rsidR="002D4D59" w:rsidRPr="00F90456" w:rsidRDefault="002D4D59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2910F87" w14:textId="5F47FAF9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412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0D8D6E" w14:textId="77777777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F77134" w14:textId="77777777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BEB33C" w14:textId="77777777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EEB905" w14:textId="77777777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A3CE5CF" w14:textId="77777777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490CBE" w14:textId="77777777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2477F4A4" w14:textId="77777777" w:rsidTr="008E7348">
        <w:trPr>
          <w:gridBefore w:val="2"/>
          <w:gridAfter w:val="3"/>
          <w:wBefore w:w="851" w:type="dxa"/>
          <w:wAfter w:w="2134" w:type="dxa"/>
          <w:trHeight w:val="258"/>
        </w:trPr>
        <w:tc>
          <w:tcPr>
            <w:tcW w:w="29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55388" w14:textId="77777777" w:rsidR="00F60C54" w:rsidRPr="00F90456" w:rsidRDefault="00F60C54" w:rsidP="00BE105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412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292E0" w14:textId="77777777" w:rsidR="00F60C54" w:rsidRPr="00F90456" w:rsidRDefault="00F60C54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0968A0" w14:textId="77777777" w:rsidR="00F60C54" w:rsidRPr="00F90456" w:rsidRDefault="00F60C54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FFA662" w14:textId="77777777" w:rsidR="00F60C54" w:rsidRPr="00F90456" w:rsidRDefault="00F60C54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6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EB26E" w14:textId="77777777" w:rsidR="00F60C54" w:rsidRPr="00F90456" w:rsidRDefault="00F60C54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FDB9D" w14:textId="77777777" w:rsidR="00F60C54" w:rsidRPr="00F90456" w:rsidRDefault="00F60C54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4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08CB9D" w14:textId="77777777" w:rsidR="00F60C54" w:rsidRPr="00F90456" w:rsidRDefault="00F60C54" w:rsidP="00BE10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03F9DF08" w14:textId="77777777" w:rsidTr="008E7348">
        <w:trPr>
          <w:gridBefore w:val="2"/>
          <w:gridAfter w:val="3"/>
          <w:wBefore w:w="851" w:type="dxa"/>
          <w:wAfter w:w="2134" w:type="dxa"/>
          <w:trHeight w:val="276"/>
        </w:trPr>
        <w:tc>
          <w:tcPr>
            <w:tcW w:w="296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110AB" w14:textId="77777777" w:rsidR="00116241" w:rsidRPr="00F90456" w:rsidRDefault="00116241" w:rsidP="001162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412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948D6" w14:textId="70FBCA55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C15FB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B408AA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BD2A5D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1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0F0BFF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C2A27" w14:textId="16C13611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F90456" w:rsidRPr="00F90456" w14:paraId="4135924A" w14:textId="77777777" w:rsidTr="008E7348">
        <w:trPr>
          <w:gridBefore w:val="2"/>
          <w:gridAfter w:val="3"/>
          <w:wBefore w:w="851" w:type="dxa"/>
          <w:wAfter w:w="2134" w:type="dxa"/>
          <w:trHeight w:val="276"/>
        </w:trPr>
        <w:tc>
          <w:tcPr>
            <w:tcW w:w="296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EDE69D" w14:textId="77777777" w:rsidR="00116241" w:rsidRPr="00F90456" w:rsidRDefault="00116241" w:rsidP="001162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4128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4CB0E" w14:textId="143D0689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DED6DD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5C303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77250D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1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D55131" w14:textId="77777777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4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98AD1B" w14:textId="7FEE7D96" w:rsidR="00116241" w:rsidRPr="00F90456" w:rsidRDefault="00116241" w:rsidP="001162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</w:tbl>
    <w:p w14:paraId="46E91379" w14:textId="77777777" w:rsidR="00896CE9" w:rsidRPr="00F90456" w:rsidRDefault="00896CE9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69CE710" w14:textId="0F6BC87F" w:rsidR="002D4D59" w:rsidRPr="00F90456" w:rsidRDefault="002D4D59">
      <w:pPr>
        <w:rPr>
          <w:rFonts w:ascii="Times New Roman" w:hAnsi="Times New Roman" w:cs="Times New Roman"/>
          <w:sz w:val="18"/>
          <w:szCs w:val="18"/>
        </w:rPr>
      </w:pPr>
      <w:r w:rsidRPr="00F90456">
        <w:rPr>
          <w:rFonts w:ascii="Times New Roman" w:hAnsi="Times New Roman" w:cs="Times New Roman"/>
          <w:sz w:val="18"/>
          <w:szCs w:val="18"/>
        </w:rPr>
        <w:br w:type="page"/>
      </w:r>
    </w:p>
    <w:p w14:paraId="34F77BF7" w14:textId="77777777" w:rsidR="00F60C54" w:rsidRPr="00F90456" w:rsidRDefault="00F60C54" w:rsidP="00BE1051">
      <w:pPr>
        <w:contextualSpacing/>
        <w:rPr>
          <w:rFonts w:ascii="Times New Roman" w:hAnsi="Times New Roman" w:cs="Times New Roman"/>
          <w:sz w:val="18"/>
          <w:szCs w:val="18"/>
        </w:rPr>
      </w:pPr>
    </w:p>
    <w:p w14:paraId="00F9BFC8" w14:textId="4CEBF689" w:rsidR="00232F68" w:rsidRPr="00F90456" w:rsidRDefault="00F60C54" w:rsidP="00C7673D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9045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Адресный перечень объектов строительства (реконструкции) муниципальной собственности городского округа Красногорк, финансирование которых предусмотрено мероприятием 02.01 «Строительство, реконструкция канализационных коллекторов, канализационных насосных станций муниципальной собственности» </w:t>
      </w:r>
    </w:p>
    <w:p w14:paraId="44D4C08D" w14:textId="083F1B46" w:rsidR="00232F68" w:rsidRPr="00F90456" w:rsidRDefault="00F60C54" w:rsidP="00232F68">
      <w:pPr>
        <w:pStyle w:val="a3"/>
        <w:widowControl w:val="0"/>
        <w:autoSpaceDE w:val="0"/>
        <w:autoSpaceDN w:val="0"/>
        <w:adjustRightInd w:val="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proofErr w:type="gramStart"/>
      <w:r w:rsidRPr="00F90456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подпрограммы</w:t>
      </w:r>
      <w:proofErr w:type="gramEnd"/>
      <w:r w:rsidRPr="00F9045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 «Системы водоотведения»</w:t>
      </w:r>
    </w:p>
    <w:tbl>
      <w:tblPr>
        <w:tblStyle w:val="a4"/>
        <w:tblW w:w="16141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426"/>
        <w:gridCol w:w="1276"/>
        <w:gridCol w:w="912"/>
        <w:gridCol w:w="1061"/>
        <w:gridCol w:w="1066"/>
        <w:gridCol w:w="1071"/>
        <w:gridCol w:w="1167"/>
        <w:gridCol w:w="764"/>
        <w:gridCol w:w="904"/>
        <w:gridCol w:w="1418"/>
        <w:gridCol w:w="709"/>
        <w:gridCol w:w="708"/>
        <w:gridCol w:w="709"/>
        <w:gridCol w:w="634"/>
        <w:gridCol w:w="709"/>
        <w:gridCol w:w="709"/>
        <w:gridCol w:w="997"/>
        <w:gridCol w:w="901"/>
      </w:tblGrid>
      <w:tr w:rsidR="00F90456" w:rsidRPr="00F90456" w14:paraId="567E0A43" w14:textId="77777777" w:rsidTr="008E7348">
        <w:trPr>
          <w:trHeight w:val="264"/>
        </w:trPr>
        <w:tc>
          <w:tcPr>
            <w:tcW w:w="426" w:type="dxa"/>
            <w:vMerge w:val="restart"/>
            <w:hideMark/>
          </w:tcPr>
          <w:p w14:paraId="0A54CEE4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№№ п/п</w:t>
            </w:r>
          </w:p>
        </w:tc>
        <w:tc>
          <w:tcPr>
            <w:tcW w:w="1276" w:type="dxa"/>
            <w:vMerge w:val="restart"/>
            <w:hideMark/>
          </w:tcPr>
          <w:p w14:paraId="7291C516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912" w:type="dxa"/>
            <w:vMerge w:val="restart"/>
            <w:hideMark/>
          </w:tcPr>
          <w:p w14:paraId="5D42C90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1061" w:type="dxa"/>
            <w:vMerge w:val="restart"/>
            <w:hideMark/>
          </w:tcPr>
          <w:p w14:paraId="66275BC6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объекта</w:t>
            </w:r>
          </w:p>
        </w:tc>
        <w:tc>
          <w:tcPr>
            <w:tcW w:w="1066" w:type="dxa"/>
            <w:vMerge w:val="restart"/>
            <w:hideMark/>
          </w:tcPr>
          <w:p w14:paraId="0EF89E4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1071" w:type="dxa"/>
            <w:vMerge w:val="restart"/>
            <w:hideMark/>
          </w:tcPr>
          <w:p w14:paraId="72DD2AD0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проектиро-ванию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строитель-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рекон-струкции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объектов*</w:t>
            </w:r>
          </w:p>
        </w:tc>
        <w:tc>
          <w:tcPr>
            <w:tcW w:w="1167" w:type="dxa"/>
            <w:vMerge w:val="restart"/>
            <w:hideMark/>
          </w:tcPr>
          <w:p w14:paraId="29C054A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Откры-тие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объекта/Завершение работ *</w:t>
            </w:r>
          </w:p>
        </w:tc>
        <w:tc>
          <w:tcPr>
            <w:tcW w:w="764" w:type="dxa"/>
            <w:vMerge w:val="restart"/>
            <w:hideMark/>
          </w:tcPr>
          <w:p w14:paraId="527CD533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стоимость объекта, тыс. руб.</w:t>
            </w:r>
          </w:p>
        </w:tc>
        <w:tc>
          <w:tcPr>
            <w:tcW w:w="904" w:type="dxa"/>
            <w:vMerge w:val="restart"/>
            <w:hideMark/>
          </w:tcPr>
          <w:p w14:paraId="1A0BDE65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Профинансировано на 01.01.2023 (тыс. руб.)</w:t>
            </w:r>
          </w:p>
        </w:tc>
        <w:tc>
          <w:tcPr>
            <w:tcW w:w="1418" w:type="dxa"/>
            <w:vMerge w:val="restart"/>
            <w:hideMark/>
          </w:tcPr>
          <w:p w14:paraId="545F8C80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финансирования, в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по годам реализации </w:t>
            </w:r>
          </w:p>
        </w:tc>
        <w:tc>
          <w:tcPr>
            <w:tcW w:w="709" w:type="dxa"/>
            <w:hideMark/>
          </w:tcPr>
          <w:p w14:paraId="709DF319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hideMark/>
          </w:tcPr>
          <w:p w14:paraId="7683F5CC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hideMark/>
          </w:tcPr>
          <w:p w14:paraId="3F798CB8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634" w:type="dxa"/>
            <w:hideMark/>
          </w:tcPr>
          <w:p w14:paraId="35184131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hideMark/>
          </w:tcPr>
          <w:p w14:paraId="7E89C02D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9" w:type="dxa"/>
            <w:hideMark/>
          </w:tcPr>
          <w:p w14:paraId="059E7437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97" w:type="dxa"/>
            <w:vMerge w:val="restart"/>
            <w:hideMark/>
          </w:tcPr>
          <w:p w14:paraId="2ADD0AD1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901" w:type="dxa"/>
            <w:vMerge w:val="restart"/>
            <w:hideMark/>
          </w:tcPr>
          <w:p w14:paraId="7CF4CD89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F90456" w:rsidRPr="00F90456" w14:paraId="6B8A17D1" w14:textId="77777777" w:rsidTr="008E7348">
        <w:trPr>
          <w:trHeight w:val="1110"/>
        </w:trPr>
        <w:tc>
          <w:tcPr>
            <w:tcW w:w="426" w:type="dxa"/>
            <w:vMerge/>
            <w:hideMark/>
          </w:tcPr>
          <w:p w14:paraId="3C5C922B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hideMark/>
          </w:tcPr>
          <w:p w14:paraId="46604FB1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2" w:type="dxa"/>
            <w:vMerge/>
            <w:hideMark/>
          </w:tcPr>
          <w:p w14:paraId="77DE0B7E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vMerge/>
            <w:hideMark/>
          </w:tcPr>
          <w:p w14:paraId="1C6BEAF2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vMerge/>
            <w:hideMark/>
          </w:tcPr>
          <w:p w14:paraId="7320F74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vMerge/>
            <w:hideMark/>
          </w:tcPr>
          <w:p w14:paraId="52BBC69F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7" w:type="dxa"/>
            <w:vMerge/>
            <w:hideMark/>
          </w:tcPr>
          <w:p w14:paraId="08BF9B9B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4" w:type="dxa"/>
            <w:vMerge/>
            <w:hideMark/>
          </w:tcPr>
          <w:p w14:paraId="39C1349E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4" w:type="dxa"/>
            <w:vMerge/>
            <w:hideMark/>
          </w:tcPr>
          <w:p w14:paraId="440C6AC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hideMark/>
          </w:tcPr>
          <w:p w14:paraId="2B69959C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hideMark/>
          </w:tcPr>
          <w:p w14:paraId="0C9D4D6E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8" w:type="dxa"/>
            <w:hideMark/>
          </w:tcPr>
          <w:p w14:paraId="09B01A94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hideMark/>
          </w:tcPr>
          <w:p w14:paraId="43F85A49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634" w:type="dxa"/>
            <w:hideMark/>
          </w:tcPr>
          <w:p w14:paraId="29AC770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hideMark/>
          </w:tcPr>
          <w:p w14:paraId="585F9046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709" w:type="dxa"/>
            <w:hideMark/>
          </w:tcPr>
          <w:p w14:paraId="652EBEDF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997" w:type="dxa"/>
            <w:vMerge/>
            <w:hideMark/>
          </w:tcPr>
          <w:p w14:paraId="4D5D4B00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1" w:type="dxa"/>
            <w:vMerge/>
            <w:hideMark/>
          </w:tcPr>
          <w:p w14:paraId="0F131E9D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55804450" w14:textId="77777777" w:rsidTr="008E7348">
        <w:trPr>
          <w:trHeight w:val="276"/>
        </w:trPr>
        <w:tc>
          <w:tcPr>
            <w:tcW w:w="426" w:type="dxa"/>
            <w:hideMark/>
          </w:tcPr>
          <w:p w14:paraId="2BC0A244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hideMark/>
          </w:tcPr>
          <w:p w14:paraId="181DCF91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12" w:type="dxa"/>
            <w:hideMark/>
          </w:tcPr>
          <w:p w14:paraId="4AB09E61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61" w:type="dxa"/>
            <w:hideMark/>
          </w:tcPr>
          <w:p w14:paraId="74B8CB9F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66" w:type="dxa"/>
            <w:hideMark/>
          </w:tcPr>
          <w:p w14:paraId="7068918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1" w:type="dxa"/>
            <w:hideMark/>
          </w:tcPr>
          <w:p w14:paraId="76A441DB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67" w:type="dxa"/>
            <w:hideMark/>
          </w:tcPr>
          <w:p w14:paraId="167F6FF6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64" w:type="dxa"/>
            <w:hideMark/>
          </w:tcPr>
          <w:p w14:paraId="31F6FE85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04" w:type="dxa"/>
            <w:hideMark/>
          </w:tcPr>
          <w:p w14:paraId="6B8EF919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18" w:type="dxa"/>
            <w:hideMark/>
          </w:tcPr>
          <w:p w14:paraId="66F72A8B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hideMark/>
          </w:tcPr>
          <w:p w14:paraId="3327F714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8" w:type="dxa"/>
            <w:hideMark/>
          </w:tcPr>
          <w:p w14:paraId="1F3E9947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hideMark/>
          </w:tcPr>
          <w:p w14:paraId="3F8AF88F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34" w:type="dxa"/>
            <w:hideMark/>
          </w:tcPr>
          <w:p w14:paraId="516E4F87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hideMark/>
          </w:tcPr>
          <w:p w14:paraId="0FEDD61F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9" w:type="dxa"/>
            <w:hideMark/>
          </w:tcPr>
          <w:p w14:paraId="323C2234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97" w:type="dxa"/>
            <w:hideMark/>
          </w:tcPr>
          <w:p w14:paraId="47F8EE8C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01" w:type="dxa"/>
            <w:hideMark/>
          </w:tcPr>
          <w:p w14:paraId="33E4398A" w14:textId="77777777" w:rsidR="002A11E2" w:rsidRPr="00F90456" w:rsidRDefault="002A11E2" w:rsidP="00BE1051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F90456" w:rsidRPr="00F90456" w14:paraId="227F2963" w14:textId="77777777" w:rsidTr="008E7348">
        <w:trPr>
          <w:trHeight w:val="804"/>
        </w:trPr>
        <w:tc>
          <w:tcPr>
            <w:tcW w:w="426" w:type="dxa"/>
            <w:vMerge w:val="restart"/>
            <w:hideMark/>
          </w:tcPr>
          <w:p w14:paraId="34C9A175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76" w:type="dxa"/>
            <w:vMerge w:val="restart"/>
            <w:hideMark/>
          </w:tcPr>
          <w:p w14:paraId="0C434BC2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1</w:t>
            </w:r>
          </w:p>
          <w:p w14:paraId="57C37F35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участка канализационного коллектора от канализационной камеры № 92, ул. Лагерная до КНС № 5, ул. Красноармейская, пос. Нахабино</w:t>
            </w:r>
          </w:p>
          <w:p w14:paraId="01F3FA3C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14:paraId="3643CAAA" w14:textId="07D38B72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2" w:type="dxa"/>
            <w:vMerge w:val="restart"/>
            <w:hideMark/>
          </w:tcPr>
          <w:p w14:paraId="61C2A855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444,05 м</w:t>
            </w:r>
          </w:p>
        </w:tc>
        <w:tc>
          <w:tcPr>
            <w:tcW w:w="1061" w:type="dxa"/>
            <w:vMerge w:val="restart"/>
            <w:hideMark/>
          </w:tcPr>
          <w:p w14:paraId="03C0B726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Лагерная, ул. Красноармейская, пос. Нахабино</w:t>
            </w:r>
          </w:p>
        </w:tc>
        <w:tc>
          <w:tcPr>
            <w:tcW w:w="1066" w:type="dxa"/>
            <w:hideMark/>
          </w:tcPr>
          <w:p w14:paraId="133EE05C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</w:t>
            </w:r>
          </w:p>
        </w:tc>
        <w:tc>
          <w:tcPr>
            <w:tcW w:w="1071" w:type="dxa"/>
            <w:hideMark/>
          </w:tcPr>
          <w:p w14:paraId="6E31DBB2" w14:textId="31282B9E" w:rsidR="00A63F79" w:rsidRPr="00F90456" w:rsidRDefault="00A63F79" w:rsidP="00A60D66">
            <w:pPr>
              <w:widowControl w:val="0"/>
              <w:autoSpaceDE w:val="0"/>
              <w:autoSpaceDN w:val="0"/>
              <w:adjustRightInd w:val="0"/>
              <w:ind w:right="-108" w:hanging="171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07.06.2023-30.07.2024</w:t>
            </w:r>
          </w:p>
        </w:tc>
        <w:tc>
          <w:tcPr>
            <w:tcW w:w="1167" w:type="dxa"/>
            <w:hideMark/>
          </w:tcPr>
          <w:p w14:paraId="09C6374D" w14:textId="2ABDF78C" w:rsidR="00A63F79" w:rsidRPr="00F90456" w:rsidRDefault="00A63F79" w:rsidP="00A60D66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31.07.2024</w:t>
            </w:r>
          </w:p>
        </w:tc>
        <w:tc>
          <w:tcPr>
            <w:tcW w:w="764" w:type="dxa"/>
            <w:hideMark/>
          </w:tcPr>
          <w:p w14:paraId="14442D5D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103 762,45000</w:t>
            </w:r>
          </w:p>
        </w:tc>
        <w:tc>
          <w:tcPr>
            <w:tcW w:w="904" w:type="dxa"/>
            <w:hideMark/>
          </w:tcPr>
          <w:p w14:paraId="168CF898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hideMark/>
          </w:tcPr>
          <w:p w14:paraId="39298E59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709" w:type="dxa"/>
            <w:vAlign w:val="center"/>
            <w:hideMark/>
          </w:tcPr>
          <w:p w14:paraId="0A46CFD7" w14:textId="4B173E1E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102 549,20155</w:t>
            </w:r>
          </w:p>
        </w:tc>
        <w:tc>
          <w:tcPr>
            <w:tcW w:w="708" w:type="dxa"/>
            <w:vAlign w:val="center"/>
            <w:hideMark/>
          </w:tcPr>
          <w:p w14:paraId="59A026F9" w14:textId="6138C51A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52 271,53155</w:t>
            </w:r>
          </w:p>
        </w:tc>
        <w:tc>
          <w:tcPr>
            <w:tcW w:w="709" w:type="dxa"/>
            <w:vAlign w:val="center"/>
            <w:hideMark/>
          </w:tcPr>
          <w:p w14:paraId="7003FD50" w14:textId="27D56352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50 277,67000</w:t>
            </w:r>
          </w:p>
        </w:tc>
        <w:tc>
          <w:tcPr>
            <w:tcW w:w="634" w:type="dxa"/>
            <w:vAlign w:val="center"/>
            <w:hideMark/>
          </w:tcPr>
          <w:p w14:paraId="6419E49D" w14:textId="5A00DC58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5064534B" w14:textId="427FF2D4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33DC528B" w14:textId="52D0D86C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997" w:type="dxa"/>
            <w:vAlign w:val="center"/>
            <w:hideMark/>
          </w:tcPr>
          <w:p w14:paraId="2657605C" w14:textId="60133C9C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1" w:type="dxa"/>
            <w:hideMark/>
          </w:tcPr>
          <w:p w14:paraId="0118764D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F90456" w:rsidRPr="00F90456" w14:paraId="487EAF4F" w14:textId="77777777" w:rsidTr="008E7348">
        <w:trPr>
          <w:trHeight w:val="888"/>
        </w:trPr>
        <w:tc>
          <w:tcPr>
            <w:tcW w:w="426" w:type="dxa"/>
            <w:vMerge/>
            <w:hideMark/>
          </w:tcPr>
          <w:p w14:paraId="03638466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hideMark/>
          </w:tcPr>
          <w:p w14:paraId="1BDAFC56" w14:textId="4E81771D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2" w:type="dxa"/>
            <w:vMerge/>
            <w:hideMark/>
          </w:tcPr>
          <w:p w14:paraId="3B0F1EB6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vMerge/>
            <w:hideMark/>
          </w:tcPr>
          <w:p w14:paraId="4E19F56F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vMerge w:val="restart"/>
            <w:hideMark/>
          </w:tcPr>
          <w:p w14:paraId="54E9863B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1071" w:type="dxa"/>
            <w:vMerge w:val="restart"/>
            <w:hideMark/>
          </w:tcPr>
          <w:p w14:paraId="1DCF5649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67" w:type="dxa"/>
            <w:vMerge w:val="restart"/>
            <w:hideMark/>
          </w:tcPr>
          <w:p w14:paraId="362DE19F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64" w:type="dxa"/>
            <w:vMerge w:val="restart"/>
            <w:hideMark/>
          </w:tcPr>
          <w:p w14:paraId="193565F5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04" w:type="dxa"/>
            <w:vMerge w:val="restart"/>
            <w:hideMark/>
          </w:tcPr>
          <w:p w14:paraId="30952FA3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hideMark/>
          </w:tcPr>
          <w:p w14:paraId="66514C91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vAlign w:val="center"/>
            <w:hideMark/>
          </w:tcPr>
          <w:p w14:paraId="57F33409" w14:textId="21130B33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62 953,10000</w:t>
            </w:r>
          </w:p>
        </w:tc>
        <w:tc>
          <w:tcPr>
            <w:tcW w:w="708" w:type="dxa"/>
            <w:vAlign w:val="center"/>
            <w:hideMark/>
          </w:tcPr>
          <w:p w14:paraId="2820238C" w14:textId="328DD34B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32 032,31000</w:t>
            </w:r>
          </w:p>
        </w:tc>
        <w:tc>
          <w:tcPr>
            <w:tcW w:w="709" w:type="dxa"/>
            <w:vAlign w:val="center"/>
            <w:hideMark/>
          </w:tcPr>
          <w:p w14:paraId="7400895F" w14:textId="5A871636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30 920,79000</w:t>
            </w:r>
          </w:p>
        </w:tc>
        <w:tc>
          <w:tcPr>
            <w:tcW w:w="634" w:type="dxa"/>
            <w:vAlign w:val="center"/>
            <w:hideMark/>
          </w:tcPr>
          <w:p w14:paraId="53A307B5" w14:textId="4B7FB71E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306B90E2" w14:textId="1E6645A5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29A1F7AF" w14:textId="61A78EF4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997" w:type="dxa"/>
            <w:vAlign w:val="center"/>
            <w:hideMark/>
          </w:tcPr>
          <w:p w14:paraId="45A7B649" w14:textId="3F59D51B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1" w:type="dxa"/>
            <w:hideMark/>
          </w:tcPr>
          <w:p w14:paraId="4E08F3D2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75B4E8B7" w14:textId="77777777" w:rsidTr="008E7348">
        <w:trPr>
          <w:trHeight w:val="1085"/>
        </w:trPr>
        <w:tc>
          <w:tcPr>
            <w:tcW w:w="426" w:type="dxa"/>
            <w:vMerge/>
            <w:hideMark/>
          </w:tcPr>
          <w:p w14:paraId="3F183261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hideMark/>
          </w:tcPr>
          <w:p w14:paraId="1E51946C" w14:textId="5D1AD67C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2" w:type="dxa"/>
            <w:vMerge/>
            <w:hideMark/>
          </w:tcPr>
          <w:p w14:paraId="3AB7BD44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vMerge/>
            <w:hideMark/>
          </w:tcPr>
          <w:p w14:paraId="35E49EDD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vMerge/>
            <w:hideMark/>
          </w:tcPr>
          <w:p w14:paraId="1EAF50DD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vMerge/>
            <w:hideMark/>
          </w:tcPr>
          <w:p w14:paraId="46BDFA30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7" w:type="dxa"/>
            <w:vMerge/>
            <w:hideMark/>
          </w:tcPr>
          <w:p w14:paraId="0133DD5B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4" w:type="dxa"/>
            <w:vMerge/>
            <w:hideMark/>
          </w:tcPr>
          <w:p w14:paraId="3DBF9E56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4" w:type="dxa"/>
            <w:vMerge/>
            <w:hideMark/>
          </w:tcPr>
          <w:p w14:paraId="7B2A1E82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hideMark/>
          </w:tcPr>
          <w:p w14:paraId="19E161A8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709" w:type="dxa"/>
            <w:vAlign w:val="center"/>
            <w:hideMark/>
          </w:tcPr>
          <w:p w14:paraId="766C2A64" w14:textId="2660E745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39 596,10155</w:t>
            </w:r>
          </w:p>
        </w:tc>
        <w:tc>
          <w:tcPr>
            <w:tcW w:w="708" w:type="dxa"/>
            <w:vAlign w:val="center"/>
            <w:hideMark/>
          </w:tcPr>
          <w:p w14:paraId="2EA33FA8" w14:textId="64771D56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20 239,22155</w:t>
            </w:r>
          </w:p>
        </w:tc>
        <w:tc>
          <w:tcPr>
            <w:tcW w:w="709" w:type="dxa"/>
            <w:vAlign w:val="center"/>
            <w:hideMark/>
          </w:tcPr>
          <w:p w14:paraId="47CDD74A" w14:textId="3F292E78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19 356,88000</w:t>
            </w:r>
          </w:p>
        </w:tc>
        <w:tc>
          <w:tcPr>
            <w:tcW w:w="634" w:type="dxa"/>
            <w:vAlign w:val="center"/>
            <w:hideMark/>
          </w:tcPr>
          <w:p w14:paraId="3EC901C2" w14:textId="5603D7FB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40553B14" w14:textId="45E212C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20C852AC" w14:textId="02438F45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997" w:type="dxa"/>
            <w:vAlign w:val="center"/>
            <w:hideMark/>
          </w:tcPr>
          <w:p w14:paraId="4018533F" w14:textId="6C6F273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1" w:type="dxa"/>
            <w:hideMark/>
          </w:tcPr>
          <w:p w14:paraId="003E6BA9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3D4CB8C6" w14:textId="77777777" w:rsidTr="008E7348">
        <w:trPr>
          <w:trHeight w:val="1068"/>
        </w:trPr>
        <w:tc>
          <w:tcPr>
            <w:tcW w:w="426" w:type="dxa"/>
            <w:vMerge/>
            <w:hideMark/>
          </w:tcPr>
          <w:p w14:paraId="3850A8C5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hideMark/>
          </w:tcPr>
          <w:p w14:paraId="09677233" w14:textId="1800E223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2" w:type="dxa"/>
            <w:vMerge/>
            <w:hideMark/>
          </w:tcPr>
          <w:p w14:paraId="6094BFD4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vMerge/>
            <w:hideMark/>
          </w:tcPr>
          <w:p w14:paraId="459015C9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hideMark/>
          </w:tcPr>
          <w:p w14:paraId="43A09DD4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кроме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того: строительный контроль</w:t>
            </w:r>
          </w:p>
        </w:tc>
        <w:tc>
          <w:tcPr>
            <w:tcW w:w="1071" w:type="dxa"/>
            <w:hideMark/>
          </w:tcPr>
          <w:p w14:paraId="03D3B7BE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67" w:type="dxa"/>
            <w:hideMark/>
          </w:tcPr>
          <w:p w14:paraId="6C3CB2D0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64" w:type="dxa"/>
            <w:hideMark/>
          </w:tcPr>
          <w:p w14:paraId="6FA4B7A4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04" w:type="dxa"/>
            <w:hideMark/>
          </w:tcPr>
          <w:p w14:paraId="1D2605F1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hideMark/>
          </w:tcPr>
          <w:p w14:paraId="56BEAFAA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vAlign w:val="center"/>
            <w:hideMark/>
          </w:tcPr>
          <w:p w14:paraId="6C65E0AD" w14:textId="36A04EEA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1 399,72000</w:t>
            </w:r>
          </w:p>
        </w:tc>
        <w:tc>
          <w:tcPr>
            <w:tcW w:w="708" w:type="dxa"/>
            <w:vAlign w:val="center"/>
            <w:hideMark/>
          </w:tcPr>
          <w:p w14:paraId="1B693779" w14:textId="042CBFE4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1 399,72000</w:t>
            </w:r>
          </w:p>
        </w:tc>
        <w:tc>
          <w:tcPr>
            <w:tcW w:w="709" w:type="dxa"/>
            <w:vAlign w:val="center"/>
            <w:hideMark/>
          </w:tcPr>
          <w:p w14:paraId="2E81E2B7" w14:textId="434EC6F4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634" w:type="dxa"/>
            <w:vAlign w:val="center"/>
            <w:hideMark/>
          </w:tcPr>
          <w:p w14:paraId="47E36471" w14:textId="0CE1B7D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79911458" w14:textId="72E04ED0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4DC6773E" w14:textId="02123E95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0,00000</w:t>
            </w:r>
          </w:p>
        </w:tc>
        <w:tc>
          <w:tcPr>
            <w:tcW w:w="997" w:type="dxa"/>
            <w:vAlign w:val="center"/>
            <w:hideMark/>
          </w:tcPr>
          <w:p w14:paraId="51D9685A" w14:textId="651B814D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1" w:type="dxa"/>
            <w:hideMark/>
          </w:tcPr>
          <w:p w14:paraId="1C8534F1" w14:textId="77777777" w:rsidR="00A63F79" w:rsidRPr="00F90456" w:rsidRDefault="00A63F79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ЖКХ МО</w:t>
            </w:r>
          </w:p>
        </w:tc>
      </w:tr>
      <w:tr w:rsidR="00F90456" w:rsidRPr="00F90456" w14:paraId="20AE94FA" w14:textId="77777777" w:rsidTr="008E7348">
        <w:trPr>
          <w:trHeight w:val="276"/>
        </w:trPr>
        <w:tc>
          <w:tcPr>
            <w:tcW w:w="426" w:type="dxa"/>
            <w:vMerge w:val="restart"/>
            <w:hideMark/>
          </w:tcPr>
          <w:p w14:paraId="435958C0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hideMark/>
          </w:tcPr>
          <w:p w14:paraId="55AE88E7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12" w:type="dxa"/>
            <w:vMerge w:val="restart"/>
            <w:hideMark/>
          </w:tcPr>
          <w:p w14:paraId="23C6E6E1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061" w:type="dxa"/>
            <w:vMerge w:val="restart"/>
            <w:hideMark/>
          </w:tcPr>
          <w:p w14:paraId="2093FADD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066" w:type="dxa"/>
            <w:vMerge w:val="restart"/>
            <w:hideMark/>
          </w:tcPr>
          <w:p w14:paraId="680BC1CE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1071" w:type="dxa"/>
            <w:vMerge w:val="restart"/>
            <w:hideMark/>
          </w:tcPr>
          <w:p w14:paraId="2616EDA7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67" w:type="dxa"/>
            <w:vMerge w:val="restart"/>
            <w:hideMark/>
          </w:tcPr>
          <w:p w14:paraId="58A7F622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64" w:type="dxa"/>
            <w:vMerge w:val="restart"/>
            <w:hideMark/>
          </w:tcPr>
          <w:p w14:paraId="3E9A67B8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04" w:type="dxa"/>
            <w:vMerge w:val="restart"/>
            <w:hideMark/>
          </w:tcPr>
          <w:p w14:paraId="4489D0DD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418" w:type="dxa"/>
            <w:hideMark/>
          </w:tcPr>
          <w:p w14:paraId="761E9203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709" w:type="dxa"/>
            <w:vAlign w:val="center"/>
            <w:hideMark/>
          </w:tcPr>
          <w:p w14:paraId="0DD4743B" w14:textId="0A8EA641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102 549,20155</w:t>
            </w:r>
          </w:p>
        </w:tc>
        <w:tc>
          <w:tcPr>
            <w:tcW w:w="708" w:type="dxa"/>
            <w:vAlign w:val="center"/>
            <w:hideMark/>
          </w:tcPr>
          <w:p w14:paraId="2A7BA7B8" w14:textId="3CFB9679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52 271,53155</w:t>
            </w:r>
          </w:p>
        </w:tc>
        <w:tc>
          <w:tcPr>
            <w:tcW w:w="709" w:type="dxa"/>
            <w:vAlign w:val="center"/>
            <w:hideMark/>
          </w:tcPr>
          <w:p w14:paraId="64DDFEBB" w14:textId="19540902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50 277,67000</w:t>
            </w:r>
          </w:p>
        </w:tc>
        <w:tc>
          <w:tcPr>
            <w:tcW w:w="634" w:type="dxa"/>
            <w:vAlign w:val="center"/>
            <w:hideMark/>
          </w:tcPr>
          <w:p w14:paraId="33823150" w14:textId="00C13554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24AA9AB0" w14:textId="77CA6973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3FFD167F" w14:textId="4329C405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997" w:type="dxa"/>
            <w:hideMark/>
          </w:tcPr>
          <w:p w14:paraId="6B54E7B1" w14:textId="05D38C18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01" w:type="dxa"/>
            <w:hideMark/>
          </w:tcPr>
          <w:p w14:paraId="33495E2C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4602048A" w14:textId="77777777" w:rsidTr="008E7348">
        <w:trPr>
          <w:trHeight w:val="1068"/>
        </w:trPr>
        <w:tc>
          <w:tcPr>
            <w:tcW w:w="426" w:type="dxa"/>
            <w:vMerge/>
            <w:hideMark/>
          </w:tcPr>
          <w:p w14:paraId="6496103D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hideMark/>
          </w:tcPr>
          <w:p w14:paraId="6BF9D0B2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2" w:type="dxa"/>
            <w:vMerge/>
            <w:hideMark/>
          </w:tcPr>
          <w:p w14:paraId="69C82304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vMerge/>
            <w:hideMark/>
          </w:tcPr>
          <w:p w14:paraId="3DF42F17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vMerge/>
            <w:hideMark/>
          </w:tcPr>
          <w:p w14:paraId="5BBF48A4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vMerge/>
            <w:hideMark/>
          </w:tcPr>
          <w:p w14:paraId="545299C3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7" w:type="dxa"/>
            <w:vMerge/>
            <w:hideMark/>
          </w:tcPr>
          <w:p w14:paraId="7FE1B40A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4" w:type="dxa"/>
            <w:vMerge/>
            <w:hideMark/>
          </w:tcPr>
          <w:p w14:paraId="10C4DA8C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4" w:type="dxa"/>
            <w:vMerge/>
            <w:hideMark/>
          </w:tcPr>
          <w:p w14:paraId="6B00EA86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hideMark/>
          </w:tcPr>
          <w:p w14:paraId="1D320354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vAlign w:val="center"/>
            <w:hideMark/>
          </w:tcPr>
          <w:p w14:paraId="22B66FAE" w14:textId="4182153F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62 953,10000</w:t>
            </w:r>
          </w:p>
        </w:tc>
        <w:tc>
          <w:tcPr>
            <w:tcW w:w="708" w:type="dxa"/>
            <w:vAlign w:val="center"/>
            <w:hideMark/>
          </w:tcPr>
          <w:p w14:paraId="4BE72899" w14:textId="649373BB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32 032,31000</w:t>
            </w:r>
          </w:p>
        </w:tc>
        <w:tc>
          <w:tcPr>
            <w:tcW w:w="709" w:type="dxa"/>
            <w:vAlign w:val="center"/>
            <w:hideMark/>
          </w:tcPr>
          <w:p w14:paraId="7E0D4CDF" w14:textId="2FE5B0C2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30 920,79000</w:t>
            </w:r>
          </w:p>
        </w:tc>
        <w:tc>
          <w:tcPr>
            <w:tcW w:w="634" w:type="dxa"/>
            <w:vAlign w:val="center"/>
            <w:hideMark/>
          </w:tcPr>
          <w:p w14:paraId="5F4AF84D" w14:textId="3146B9BA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5A249463" w14:textId="71B3ACBD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485D81D1" w14:textId="57F85933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997" w:type="dxa"/>
            <w:hideMark/>
          </w:tcPr>
          <w:p w14:paraId="4649FF53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01" w:type="dxa"/>
            <w:hideMark/>
          </w:tcPr>
          <w:p w14:paraId="1FD4E92C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272E8320" w14:textId="77777777" w:rsidTr="008E7348">
        <w:trPr>
          <w:trHeight w:val="1332"/>
        </w:trPr>
        <w:tc>
          <w:tcPr>
            <w:tcW w:w="426" w:type="dxa"/>
            <w:vMerge/>
            <w:hideMark/>
          </w:tcPr>
          <w:p w14:paraId="56750DE1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hideMark/>
          </w:tcPr>
          <w:p w14:paraId="63A25238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2" w:type="dxa"/>
            <w:vMerge/>
            <w:hideMark/>
          </w:tcPr>
          <w:p w14:paraId="6539143F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vMerge/>
            <w:hideMark/>
          </w:tcPr>
          <w:p w14:paraId="59CA8FEC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vMerge/>
            <w:hideMark/>
          </w:tcPr>
          <w:p w14:paraId="4B00452C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vMerge/>
            <w:hideMark/>
          </w:tcPr>
          <w:p w14:paraId="646A8D29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67" w:type="dxa"/>
            <w:vMerge/>
            <w:hideMark/>
          </w:tcPr>
          <w:p w14:paraId="66B6587A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64" w:type="dxa"/>
            <w:vMerge/>
            <w:hideMark/>
          </w:tcPr>
          <w:p w14:paraId="7C6D2073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4" w:type="dxa"/>
            <w:vMerge/>
            <w:hideMark/>
          </w:tcPr>
          <w:p w14:paraId="0182DDB5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hideMark/>
          </w:tcPr>
          <w:p w14:paraId="14801B09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709" w:type="dxa"/>
            <w:vAlign w:val="center"/>
            <w:hideMark/>
          </w:tcPr>
          <w:p w14:paraId="1199D72E" w14:textId="4E9A72D4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39 596,10155</w:t>
            </w:r>
          </w:p>
        </w:tc>
        <w:tc>
          <w:tcPr>
            <w:tcW w:w="708" w:type="dxa"/>
            <w:vAlign w:val="center"/>
            <w:hideMark/>
          </w:tcPr>
          <w:p w14:paraId="55E0B373" w14:textId="671BF605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20 239,22155</w:t>
            </w:r>
          </w:p>
        </w:tc>
        <w:tc>
          <w:tcPr>
            <w:tcW w:w="709" w:type="dxa"/>
            <w:vAlign w:val="center"/>
            <w:hideMark/>
          </w:tcPr>
          <w:p w14:paraId="285119A9" w14:textId="1980E122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19 356,88000</w:t>
            </w:r>
          </w:p>
        </w:tc>
        <w:tc>
          <w:tcPr>
            <w:tcW w:w="634" w:type="dxa"/>
            <w:vAlign w:val="center"/>
            <w:hideMark/>
          </w:tcPr>
          <w:p w14:paraId="4A522024" w14:textId="2365D869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4BA7E450" w14:textId="517B5225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709" w:type="dxa"/>
            <w:vAlign w:val="center"/>
            <w:hideMark/>
          </w:tcPr>
          <w:p w14:paraId="02EEA5BC" w14:textId="61101895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904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0,00000</w:t>
            </w:r>
          </w:p>
        </w:tc>
        <w:tc>
          <w:tcPr>
            <w:tcW w:w="997" w:type="dxa"/>
            <w:hideMark/>
          </w:tcPr>
          <w:p w14:paraId="1858DA84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01" w:type="dxa"/>
            <w:hideMark/>
          </w:tcPr>
          <w:p w14:paraId="23C3BCCB" w14:textId="77777777" w:rsidR="000F62EF" w:rsidRPr="00F90456" w:rsidRDefault="000F62EF" w:rsidP="000F62EF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</w:tbl>
    <w:p w14:paraId="3E693220" w14:textId="77777777" w:rsidR="002A11E2" w:rsidRPr="00F90456" w:rsidRDefault="002A11E2" w:rsidP="00BE1051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920" w:type="dxa"/>
        <w:tblLook w:val="04A0" w:firstRow="1" w:lastRow="0" w:firstColumn="1" w:lastColumn="0" w:noHBand="0" w:noVBand="1"/>
      </w:tblPr>
      <w:tblGrid>
        <w:gridCol w:w="2980"/>
        <w:gridCol w:w="1720"/>
        <w:gridCol w:w="1500"/>
        <w:gridCol w:w="1780"/>
        <w:gridCol w:w="1400"/>
        <w:gridCol w:w="1120"/>
        <w:gridCol w:w="1420"/>
      </w:tblGrid>
      <w:tr w:rsidR="00F90456" w:rsidRPr="00F90456" w14:paraId="4589532A" w14:textId="77777777" w:rsidTr="002A11E2">
        <w:trPr>
          <w:trHeight w:val="276"/>
        </w:trPr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B4C4BF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CCC66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6A25F1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E73EE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24216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E0A8E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47A4C7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0D76CA76" w14:textId="77777777" w:rsidTr="002A11E2">
        <w:trPr>
          <w:trHeight w:val="804"/>
        </w:trPr>
        <w:tc>
          <w:tcPr>
            <w:tcW w:w="2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8492D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C11CD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39FC5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05082D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17AEB8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692CD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A80A9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2DA7A33A" w14:textId="77777777" w:rsidTr="0046605B">
        <w:trPr>
          <w:trHeight w:val="276"/>
        </w:trPr>
        <w:tc>
          <w:tcPr>
            <w:tcW w:w="2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41CD09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63A6A3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CA949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728EA" w14:textId="12B95FB8" w:rsidR="002A11E2" w:rsidRPr="00F90456" w:rsidRDefault="00A60D66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97937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DC1582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216F6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3C0A537B" w14:textId="77777777" w:rsidTr="0046605B">
        <w:trPr>
          <w:trHeight w:val="276"/>
        </w:trPr>
        <w:tc>
          <w:tcPr>
            <w:tcW w:w="2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DA2F8" w14:textId="77777777" w:rsidR="002A11E2" w:rsidRPr="00F90456" w:rsidRDefault="002A11E2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1AEBA" w14:textId="67820CA5" w:rsidR="002A11E2" w:rsidRPr="00F90456" w:rsidRDefault="009E5B20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8FCF8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7DA968" w14:textId="23A0B7B1" w:rsidR="002A11E2" w:rsidRPr="00F90456" w:rsidRDefault="00594C5D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8E99B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68538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B1B21B" w14:textId="77777777" w:rsidR="002A11E2" w:rsidRPr="00F90456" w:rsidRDefault="002A11E2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</w:tbl>
    <w:p w14:paraId="321EF878" w14:textId="6300DEEC" w:rsidR="00D674ED" w:rsidRPr="00F90456" w:rsidRDefault="00D674ED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3374DEC6" w14:textId="77777777" w:rsidR="00D674ED" w:rsidRPr="00F90456" w:rsidRDefault="00D674ED">
      <w:pPr>
        <w:rPr>
          <w:rFonts w:ascii="Times New Roman" w:hAnsi="Times New Roman" w:cs="Times New Roman"/>
        </w:rPr>
      </w:pPr>
      <w:r w:rsidRPr="00F90456">
        <w:rPr>
          <w:rFonts w:ascii="Times New Roman" w:hAnsi="Times New Roman" w:cs="Times New Roman"/>
        </w:rPr>
        <w:br w:type="page"/>
      </w:r>
    </w:p>
    <w:p w14:paraId="76DBA2C9" w14:textId="77777777" w:rsidR="002A11E2" w:rsidRPr="00F90456" w:rsidRDefault="002A11E2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50D52E3" w14:textId="6A57FC6F" w:rsidR="002A11E2" w:rsidRPr="00F90456" w:rsidRDefault="002A11E2" w:rsidP="00232F68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16. Адресный перечень объектов строительства (реконструкции) муниципальной собственности городского округа Красногорк, финансирование которых предусмотрено мероприятием 02.02.  «</w:t>
      </w:r>
      <w:r w:rsidR="001F2F06"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Капитальный ремонт, приобретение, монтаж и ввод в эксплуатацию канализационных коллекторов, канализационных (ливневых) насосных станций муниципальной собственности</w:t>
      </w: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подпрограммы 2 «Системы водоотведения»</w:t>
      </w:r>
    </w:p>
    <w:p w14:paraId="2B31BA10" w14:textId="77777777" w:rsidR="00FC5753" w:rsidRPr="00F90456" w:rsidRDefault="00FC5753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26"/>
        <w:gridCol w:w="1549"/>
        <w:gridCol w:w="993"/>
        <w:gridCol w:w="851"/>
        <w:gridCol w:w="992"/>
        <w:gridCol w:w="850"/>
        <w:gridCol w:w="707"/>
        <w:gridCol w:w="710"/>
        <w:gridCol w:w="710"/>
        <w:gridCol w:w="1228"/>
        <w:gridCol w:w="678"/>
        <w:gridCol w:w="570"/>
        <w:gridCol w:w="570"/>
        <w:gridCol w:w="570"/>
        <w:gridCol w:w="678"/>
        <w:gridCol w:w="678"/>
        <w:gridCol w:w="981"/>
        <w:gridCol w:w="809"/>
      </w:tblGrid>
      <w:tr w:rsidR="00921ADD" w:rsidRPr="00921ADD" w14:paraId="544ACAD5" w14:textId="77777777" w:rsidTr="00921ADD">
        <w:trPr>
          <w:trHeight w:val="1259"/>
        </w:trPr>
        <w:tc>
          <w:tcPr>
            <w:tcW w:w="146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DC363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№№ п/п</w:t>
            </w:r>
          </w:p>
        </w:tc>
        <w:tc>
          <w:tcPr>
            <w:tcW w:w="532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D629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34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CFCF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51B18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Адрес объекта</w:t>
            </w:r>
          </w:p>
        </w:tc>
        <w:tc>
          <w:tcPr>
            <w:tcW w:w="34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135B9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292" w:type="pct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C518A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проектиро-ванию</w:t>
            </w:r>
            <w:proofErr w:type="spellEnd"/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строитель-</w:t>
            </w:r>
            <w:proofErr w:type="spell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ству</w:t>
            </w:r>
            <w:proofErr w:type="spell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рекон-струкции</w:t>
            </w:r>
            <w:proofErr w:type="spell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объектов*</w:t>
            </w:r>
          </w:p>
        </w:tc>
        <w:tc>
          <w:tcPr>
            <w:tcW w:w="243" w:type="pct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11E1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Откры-тие</w:t>
            </w:r>
            <w:proofErr w:type="spellEnd"/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объекта/Завершение работ *</w:t>
            </w:r>
          </w:p>
        </w:tc>
        <w:tc>
          <w:tcPr>
            <w:tcW w:w="244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CDF21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Предельная стоимость объекта, тыс. руб.</w:t>
            </w:r>
          </w:p>
        </w:tc>
        <w:tc>
          <w:tcPr>
            <w:tcW w:w="244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8CF5B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Профинансировано на 01.01.2023 (тыс. руб.)</w:t>
            </w:r>
          </w:p>
        </w:tc>
        <w:tc>
          <w:tcPr>
            <w:tcW w:w="422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378BC9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Источники финансирования, в </w:t>
            </w:r>
            <w:proofErr w:type="spell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по годам реализации </w:t>
            </w:r>
          </w:p>
        </w:tc>
        <w:tc>
          <w:tcPr>
            <w:tcW w:w="23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A5A9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1172A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2595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AF39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233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0BC07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233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A4B43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337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6005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278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7C98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921ADD" w:rsidRPr="00921ADD" w14:paraId="4615D520" w14:textId="77777777" w:rsidTr="00921ADD">
        <w:trPr>
          <w:trHeight w:val="2010"/>
        </w:trPr>
        <w:tc>
          <w:tcPr>
            <w:tcW w:w="146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42D36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756AC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A4C718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76CFE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1328F0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64C5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C691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D7B6D9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8E7E77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96A10E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D597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D4F91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24FC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A966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8A77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2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E377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337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3580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8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D5D9E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21ADD" w:rsidRPr="00921ADD" w14:paraId="7BDE4E67" w14:textId="77777777" w:rsidTr="00921ADD">
        <w:trPr>
          <w:trHeight w:val="270"/>
        </w:trPr>
        <w:tc>
          <w:tcPr>
            <w:tcW w:w="1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E14C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8FDC34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FF7C6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52AA7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2265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95404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0B75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7727B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FB0A7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8B39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E4ED1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2932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83EFE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61A6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7F937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494951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3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8EA9D4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5F82B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</w:tr>
      <w:tr w:rsidR="00921ADD" w:rsidRPr="00921ADD" w14:paraId="51324BEA" w14:textId="77777777" w:rsidTr="00921ADD">
        <w:trPr>
          <w:trHeight w:val="510"/>
        </w:trPr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2BBE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E875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 1.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A33C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 км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1FF3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Речная г. Красногорск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990B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28AB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20.01.2028-29.11.2028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133A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30.11.2028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84479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36001,00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79A84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F9B8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DB718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61100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6FB7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94B6F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FC74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DB6FB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1852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36 001,00000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D7444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921ADD" w:rsidRPr="00921ADD" w14:paraId="2E53E9EE" w14:textId="77777777" w:rsidTr="00921ADD">
        <w:trPr>
          <w:trHeight w:val="102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7297A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14:paraId="6F1EDC26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коллекторов (внутриквартальный и магистральный) по адресу: г. Красногорск, ул. Речная 20, 19, 8</w:t>
            </w: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08BCE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003D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9304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7C05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BADA9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2329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BB0FB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17D20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A1CB4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BE455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35A89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50274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BD6F6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2656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8BF3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22464,62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8C6D9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921ADD" w:rsidRPr="00921ADD" w14:paraId="5F116786" w14:textId="77777777" w:rsidTr="00921ADD">
        <w:trPr>
          <w:trHeight w:val="129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22746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9A42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AA849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6BCA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F4A99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DAED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85CAC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7F6AC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EE33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EF6A5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8C69F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8A1D2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4C9E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1BFB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49670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C210C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CCBD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13536,38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63A72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921ADD" w:rsidRPr="00921ADD" w14:paraId="3DEC2BC3" w14:textId="77777777" w:rsidTr="00921ADD">
        <w:trPr>
          <w:trHeight w:val="510"/>
        </w:trPr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D7B63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35A89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 2.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4FDE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1610 м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C7ED9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ул. Октябрьская </w:t>
            </w:r>
            <w:proofErr w:type="spell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д.д</w:t>
            </w:r>
            <w:proofErr w:type="spell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14, </w:t>
            </w: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13, 15, 10, 9, 7, 6, 4, 3, 2, 1 г. Красногорска Московской области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B2A1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Капитальный ремонт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9A2D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 – 29.11.2027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91C0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30.11.2027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5E19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111036,42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B05B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6098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7682A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113 157,21600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3E5FB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A960B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ADEE5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5A1D4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57 639,00600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E030D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55 518,21000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7FD0A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333103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г.о. </w:t>
            </w: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Красногорск</w:t>
            </w:r>
          </w:p>
        </w:tc>
      </w:tr>
      <w:tr w:rsidR="00921ADD" w:rsidRPr="00921ADD" w14:paraId="1F6EFC60" w14:textId="77777777" w:rsidTr="00921ADD">
        <w:trPr>
          <w:trHeight w:val="102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7B25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14:paraId="476210B8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Капитальный ремонт коллектора (внутриквартального и магистрального) по ул. Октябрьская </w:t>
            </w:r>
            <w:proofErr w:type="spell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д.д</w:t>
            </w:r>
            <w:proofErr w:type="spell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14, 13, 15, 10, 9, 7, 6, 4, 3, 2, 1 г. Красногорска Московской области</w:t>
            </w: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83D8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C75D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0F21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3954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183B4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666D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4D0E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FE71E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24DA0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68 620,50000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8EA4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FDEFC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A50CD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A877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34 310,25000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C9709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34 310,25000</w:t>
            </w:r>
          </w:p>
        </w:tc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AF8D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8CC3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921ADD" w:rsidRPr="00921ADD" w14:paraId="44BB7273" w14:textId="77777777" w:rsidTr="00921ADD">
        <w:trPr>
          <w:trHeight w:val="129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4B0A9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A2FA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378BA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B6DF4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6298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495BC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117C6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9F5E6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B52C5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31DB8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7E0A0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44 536,71600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1509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D6B1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196EA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74EC6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23 328,75600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5CB8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21 207,96000</w:t>
            </w:r>
          </w:p>
        </w:tc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D224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49C946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21ADD" w:rsidRPr="00921ADD" w14:paraId="5C17CFFB" w14:textId="77777777" w:rsidTr="00921ADD">
        <w:trPr>
          <w:trHeight w:val="510"/>
        </w:trPr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26E7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45FAF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 3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7ACF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1100 м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36B4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Пионерская г.о. Красногорск Московской области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6693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E48DA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 – 29.11.2027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DBB0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30.11.2027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D8BC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74690,46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76780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A3AB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A840D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76 117,04800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8AD4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D6738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DC009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CFA4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38 771,81800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B3E6F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37 345,23000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6CF5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DEE9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921ADD" w:rsidRPr="00921ADD" w14:paraId="0DE322A5" w14:textId="77777777" w:rsidTr="00921ADD">
        <w:trPr>
          <w:trHeight w:val="102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2ACF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14:paraId="4E0194CF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сети канализации по ул. Пионерская г.о. Красногорск Московской области</w:t>
            </w: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69B5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175A0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A56F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7F5E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1C8D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351E7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9C451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D1025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14889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46 158,70000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89B98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5D84F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80A1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8FC4F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23 079,35000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4539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23 079,35000</w:t>
            </w:r>
          </w:p>
        </w:tc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8A40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0A3D6B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921ADD" w:rsidRPr="00921ADD" w14:paraId="4C2D5D6D" w14:textId="77777777" w:rsidTr="00921ADD">
        <w:trPr>
          <w:trHeight w:val="129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4BAD4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03B44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EA14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D16B4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CB3EF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FA8A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6A7F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5EA78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F70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2987F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113D5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29 958,34800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2A81A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79922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A5CDC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9290B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15 692,46800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86744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14 265,88000</w:t>
            </w:r>
          </w:p>
        </w:tc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EA32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6B868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21ADD" w:rsidRPr="00921ADD" w14:paraId="52202032" w14:textId="77777777" w:rsidTr="00921ADD">
        <w:trPr>
          <w:trHeight w:val="510"/>
        </w:trPr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5EAC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D89E5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 4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004B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3150 м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190F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Кирова г.о. Красногорск Московской области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2F4E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AED7C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20.01.2025- 29.11.2027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56951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30.11.2027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615E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104 768,12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311B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B686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03558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106 769,19200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B3E38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ECE99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89EC6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FC79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54 385,13200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854B5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52 384,06000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6526F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54C6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921ADD" w:rsidRPr="00921ADD" w14:paraId="4EF19D60" w14:textId="77777777" w:rsidTr="00921ADD">
        <w:trPr>
          <w:trHeight w:val="102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FFAC7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46B4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Капитальный ремонт сети канализации по ул. Кирова </w:t>
            </w: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г.о. Красногорск Московской области</w:t>
            </w: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3509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8731F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54F2A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AF57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7D60F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BD2A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CCB92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A92C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CD379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64 746,68000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9AF3B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46851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2A4E5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CCB3F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32 373,34000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DF280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32 373,34000</w:t>
            </w:r>
          </w:p>
        </w:tc>
        <w:tc>
          <w:tcPr>
            <w:tcW w:w="33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CDE5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A47CF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921ADD" w:rsidRPr="00921ADD" w14:paraId="7364F93E" w14:textId="77777777" w:rsidTr="00921ADD">
        <w:trPr>
          <w:trHeight w:val="129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F492A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6893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A6B88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BF994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26CF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A5303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F5E6C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64840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E923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B64E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BACFD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42 022,51200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85E65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A258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E87E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09D48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22 011,79200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EB05F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20 010,72000</w:t>
            </w:r>
          </w:p>
        </w:tc>
        <w:tc>
          <w:tcPr>
            <w:tcW w:w="3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0DE7C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4412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21ADD" w:rsidRPr="00921ADD" w14:paraId="4A338129" w14:textId="77777777" w:rsidTr="00921ADD">
        <w:trPr>
          <w:trHeight w:val="255"/>
        </w:trPr>
        <w:tc>
          <w:tcPr>
            <w:tcW w:w="14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AABA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3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7B6FA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36D16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CBDC9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984D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AD8A5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5FAE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8066D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B6381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538E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41AF5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296 043,45600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AEF3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7CC0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AE11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AF4B1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150 795,95600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A1E5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145 247,50000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BBD8F" w14:textId="686F6D60" w:rsidR="00921ADD" w:rsidRPr="00921ADD" w:rsidRDefault="003B29E5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36 001,00000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7406BE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921ADD" w:rsidRPr="00921ADD" w14:paraId="2ECD5B67" w14:textId="77777777" w:rsidTr="00921ADD">
        <w:trPr>
          <w:trHeight w:val="102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EEF7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48AF5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3A8B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CCB99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B993B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22E72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CA63A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1DE9A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5AA7C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A50A8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50F60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179 525,88000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BC79D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5C80D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8516B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866A3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6634B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89 762,94000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BF330" w14:textId="3D321257" w:rsidR="00921ADD" w:rsidRPr="00921ADD" w:rsidRDefault="003B29E5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22 464,62000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D4218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921ADD" w:rsidRPr="00921ADD" w14:paraId="613A114F" w14:textId="77777777" w:rsidTr="00921ADD">
        <w:trPr>
          <w:trHeight w:val="1290"/>
        </w:trPr>
        <w:tc>
          <w:tcPr>
            <w:tcW w:w="14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8393D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8A330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953F5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6D0F1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A9FF7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7AE94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15A86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C30F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A045E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675F9" w14:textId="77777777" w:rsidR="00921ADD" w:rsidRPr="00921ADD" w:rsidRDefault="00921ADD" w:rsidP="00921A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8938C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116 517,57600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11D48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D0834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0A3CE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90BC6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61 033,01600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58107" w14:textId="77777777" w:rsidR="00921ADD" w:rsidRPr="00921ADD" w:rsidRDefault="00921ADD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55 484,56000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391B4" w14:textId="59A335C0" w:rsidR="00921ADD" w:rsidRPr="00921ADD" w:rsidRDefault="003B29E5" w:rsidP="00921A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13 536,38000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298E03" w14:textId="77777777" w:rsidR="00921ADD" w:rsidRPr="00921ADD" w:rsidRDefault="00921ADD" w:rsidP="00921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21AD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</w:tbl>
    <w:p w14:paraId="0B67C992" w14:textId="7EB279A0" w:rsidR="004927A9" w:rsidRPr="00F90456" w:rsidRDefault="004927A9" w:rsidP="00BE1051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4538BA49" w14:textId="77777777" w:rsidR="00A62C46" w:rsidRDefault="00A62C46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11220" w:type="dxa"/>
        <w:tblInd w:w="10" w:type="dxa"/>
        <w:tblLook w:val="04A0" w:firstRow="1" w:lastRow="0" w:firstColumn="1" w:lastColumn="0" w:noHBand="0" w:noVBand="1"/>
      </w:tblPr>
      <w:tblGrid>
        <w:gridCol w:w="2544"/>
        <w:gridCol w:w="1796"/>
        <w:gridCol w:w="1256"/>
        <w:gridCol w:w="1856"/>
        <w:gridCol w:w="1456"/>
        <w:gridCol w:w="1196"/>
        <w:gridCol w:w="1116"/>
      </w:tblGrid>
      <w:tr w:rsidR="00A62C46" w:rsidRPr="00A62C46" w14:paraId="4AF070B3" w14:textId="77777777" w:rsidTr="00A62C46">
        <w:trPr>
          <w:trHeight w:val="270"/>
        </w:trPr>
        <w:tc>
          <w:tcPr>
            <w:tcW w:w="2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E45BA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1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C51C9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A502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0E01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01FE5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863E2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BE22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62C46" w:rsidRPr="00A62C46" w14:paraId="3B4AC94F" w14:textId="77777777" w:rsidTr="00A62C46">
        <w:trPr>
          <w:trHeight w:val="780"/>
        </w:trPr>
        <w:tc>
          <w:tcPr>
            <w:tcW w:w="2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05E2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17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C8601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C655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8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7CF6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4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8BBF3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367F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73C8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</w:tr>
      <w:tr w:rsidR="00A62C46" w:rsidRPr="00A62C46" w14:paraId="4F7A636C" w14:textId="77777777" w:rsidTr="00A62C46">
        <w:trPr>
          <w:trHeight w:val="270"/>
        </w:trPr>
        <w:tc>
          <w:tcPr>
            <w:tcW w:w="2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9BE9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B2112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4904F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17FD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A1D60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9BFD7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56B56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A62C46" w:rsidRPr="00A62C46" w14:paraId="31391B59" w14:textId="77777777" w:rsidTr="00A62C46">
        <w:trPr>
          <w:trHeight w:val="270"/>
        </w:trPr>
        <w:tc>
          <w:tcPr>
            <w:tcW w:w="25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44FDC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1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C78E9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B5D02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8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05DB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16EEC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2E07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FB355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</w:tbl>
    <w:p w14:paraId="1FF0DD46" w14:textId="77777777" w:rsidR="004927A9" w:rsidRPr="00F90456" w:rsidRDefault="004927A9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9045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br w:type="page"/>
      </w:r>
    </w:p>
    <w:p w14:paraId="27AC8EE1" w14:textId="2BBAB34D" w:rsidR="0016590F" w:rsidRPr="00F90456" w:rsidRDefault="0016590F" w:rsidP="00BE1051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17. Адресный перечень объектов строительства (реконструкции) муниципальной собственности городского округа Красногорк, финансирование которых п</w:t>
      </w:r>
      <w:r w:rsidR="00232F68"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редусмотрено мероприятием 01.01 </w:t>
      </w: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«Строительство и реконструкция объектов теплоснабжения муниципальной собственности» подпрограммы 3 «Объекты теплоснабжения, инженерные коммуникации»</w:t>
      </w:r>
    </w:p>
    <w:p w14:paraId="21F20EA6" w14:textId="77777777" w:rsidR="002A11E2" w:rsidRPr="00F90456" w:rsidRDefault="002A11E2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20"/>
        <w:gridCol w:w="1272"/>
        <w:gridCol w:w="1132"/>
        <w:gridCol w:w="722"/>
        <w:gridCol w:w="952"/>
        <w:gridCol w:w="739"/>
        <w:gridCol w:w="850"/>
        <w:gridCol w:w="850"/>
        <w:gridCol w:w="707"/>
        <w:gridCol w:w="1577"/>
        <w:gridCol w:w="666"/>
        <w:gridCol w:w="559"/>
        <w:gridCol w:w="559"/>
        <w:gridCol w:w="559"/>
        <w:gridCol w:w="559"/>
        <w:gridCol w:w="666"/>
        <w:gridCol w:w="882"/>
        <w:gridCol w:w="879"/>
      </w:tblGrid>
      <w:tr w:rsidR="00A62C46" w:rsidRPr="00A62C46" w14:paraId="7FA0FB28" w14:textId="77777777" w:rsidTr="00A62C46">
        <w:trPr>
          <w:trHeight w:val="930"/>
        </w:trPr>
        <w:tc>
          <w:tcPr>
            <w:tcW w:w="14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6F5A3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№№ п/п</w:t>
            </w:r>
          </w:p>
        </w:tc>
        <w:tc>
          <w:tcPr>
            <w:tcW w:w="43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E4179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38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68E2A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2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CB02D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Адрес объекта</w:t>
            </w:r>
          </w:p>
        </w:tc>
        <w:tc>
          <w:tcPr>
            <w:tcW w:w="32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39EA5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254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F264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проектиро-ванию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строитель-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ству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рекон-струкции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объектов*</w:t>
            </w:r>
          </w:p>
        </w:tc>
        <w:tc>
          <w:tcPr>
            <w:tcW w:w="292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D420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Откры-тие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объекта/Завершение работ *</w:t>
            </w:r>
          </w:p>
        </w:tc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9AE6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Предельная стоимость объекта, тыс. руб.</w:t>
            </w:r>
          </w:p>
        </w:tc>
        <w:tc>
          <w:tcPr>
            <w:tcW w:w="24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53717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Профинансировано на 01.01.2023 (тыс. руб.)</w:t>
            </w:r>
          </w:p>
        </w:tc>
        <w:tc>
          <w:tcPr>
            <w:tcW w:w="5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3CA5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Источники финансирования, 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по годам реализации </w:t>
            </w:r>
          </w:p>
        </w:tc>
        <w:tc>
          <w:tcPr>
            <w:tcW w:w="229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6B16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9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11DB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9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E49D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9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31B0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9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0299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7739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30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A78D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CABC2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A62C46" w:rsidRPr="00A62C46" w14:paraId="5E467086" w14:textId="77777777" w:rsidTr="00A62C46">
        <w:trPr>
          <w:trHeight w:val="930"/>
        </w:trPr>
        <w:tc>
          <w:tcPr>
            <w:tcW w:w="14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0295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CDBE9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15D9F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56845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1EA66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2F09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3F67E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4175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81319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58296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9FD9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225F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6DFF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B479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680E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B692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30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FE754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5284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62C46" w:rsidRPr="00A62C46" w14:paraId="3698D3B6" w14:textId="77777777" w:rsidTr="00A62C46">
        <w:trPr>
          <w:trHeight w:val="270"/>
        </w:trPr>
        <w:tc>
          <w:tcPr>
            <w:tcW w:w="1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7AAE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370A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45744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9EDC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4CBE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BF557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3F0D3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EA3C3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15BA6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D4E9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C1D9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9036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53BF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99A7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7A21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533F6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4187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1BD3C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</w:tr>
      <w:tr w:rsidR="00A62C46" w:rsidRPr="00A62C46" w14:paraId="010F7E38" w14:textId="77777777" w:rsidTr="00A62C46">
        <w:trPr>
          <w:trHeight w:val="1020"/>
        </w:trPr>
        <w:tc>
          <w:tcPr>
            <w:tcW w:w="14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EB31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9B8F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 1</w:t>
            </w:r>
          </w:p>
        </w:tc>
        <w:tc>
          <w:tcPr>
            <w:tcW w:w="389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9073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 котельной общей мощностью 60 МВт; тепловая сеть в канале 2Д500 протяжённостью 150 м; электроснабжение (0,4кВ) – 500 м; газопровод – 230 м.</w:t>
            </w:r>
          </w:p>
        </w:tc>
        <w:tc>
          <w:tcPr>
            <w:tcW w:w="24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680A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пос. Архангельское, городской округ Красногорск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25EE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(в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проектные и изыскательские работы)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0CF9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20.01.2027-29.11.2028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99D3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30.11.2028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219E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692776,78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7BC2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A283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4BB9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144 278,37000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D56E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B23C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9212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9990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1774A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144 278,37000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A3D7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548 498,41000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56B3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A62C46" w:rsidRPr="00A62C46" w14:paraId="584311BC" w14:textId="77777777" w:rsidTr="00A62C46">
        <w:trPr>
          <w:trHeight w:val="1020"/>
        </w:trPr>
        <w:tc>
          <w:tcPr>
            <w:tcW w:w="14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9DE4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14:paraId="5A80D22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автоматизированной котельной с переключением существующей нагрузки и увеличением мощности до 60 МВт в </w:t>
            </w: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пос. Архангельское, городской округ Красногорск </w:t>
            </w: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 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том числе ПИР)</w:t>
            </w:r>
          </w:p>
        </w:tc>
        <w:tc>
          <w:tcPr>
            <w:tcW w:w="389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C479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24E2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C3AA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том числе 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208E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B8A2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F37D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EAFE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F784E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7091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89 164,03000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3F559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809D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E1A8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D92D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6334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89 164,03000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A9625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338 972,01000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ED15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664E21E3" w14:textId="77777777" w:rsidTr="00A62C46">
        <w:trPr>
          <w:trHeight w:val="1290"/>
        </w:trPr>
        <w:tc>
          <w:tcPr>
            <w:tcW w:w="14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C4C8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10B8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4C34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4C80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A555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999B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9EB0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A293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BD9E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35239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656B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55 114,34000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93D37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E2A3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57105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D90C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7F277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55 114,34000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DA6D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209 526,40000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87016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2F978263" w14:textId="77777777" w:rsidTr="00A62C46">
        <w:trPr>
          <w:trHeight w:val="1020"/>
        </w:trPr>
        <w:tc>
          <w:tcPr>
            <w:tcW w:w="14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6EE4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F504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 2</w:t>
            </w:r>
          </w:p>
        </w:tc>
        <w:tc>
          <w:tcPr>
            <w:tcW w:w="389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7F97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0,05 км</w:t>
            </w:r>
          </w:p>
        </w:tc>
        <w:tc>
          <w:tcPr>
            <w:tcW w:w="24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9B76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пос. Архангельское, городской округ Красногорск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E93B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(в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проектные и изыскательские работы)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6638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20.01.2027-29.11.2028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5BA0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30.11.2028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E023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288349,51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8053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D1E3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E15C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86 504,85000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54FC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3384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2B63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60FB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592F5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86 504,85000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392A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201 844,66000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ED03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A62C46" w:rsidRPr="00A62C46" w14:paraId="0A7A5A85" w14:textId="77777777" w:rsidTr="00A62C46">
        <w:trPr>
          <w:trHeight w:val="1020"/>
        </w:trPr>
        <w:tc>
          <w:tcPr>
            <w:tcW w:w="14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1DBB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6EDD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ЦТП в пос. Архангельское, городской округ Красногорск (в том числе ПИР)</w:t>
            </w:r>
          </w:p>
        </w:tc>
        <w:tc>
          <w:tcPr>
            <w:tcW w:w="389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E722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ED68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7E88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F8E4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3205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BEFC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9DCF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FA4E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55D2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53 459,99000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4507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03CF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F0DF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6DB5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8D3E5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53 459,99000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5E2B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124 739,99000</w:t>
            </w:r>
          </w:p>
        </w:tc>
        <w:tc>
          <w:tcPr>
            <w:tcW w:w="30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851E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7FBA2491" w14:textId="77777777" w:rsidTr="00A62C46">
        <w:trPr>
          <w:trHeight w:val="1290"/>
        </w:trPr>
        <w:tc>
          <w:tcPr>
            <w:tcW w:w="14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F46E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FFAA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0111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B93B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DBC6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2743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255C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1725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B285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6DA0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6611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33 044,86000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8359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D4B4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CF58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4DC24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E3A94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33 044,86000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A1004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77 104,67000</w:t>
            </w:r>
          </w:p>
        </w:tc>
        <w:tc>
          <w:tcPr>
            <w:tcW w:w="30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5318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62C46" w:rsidRPr="00A62C46" w14:paraId="48BD0C50" w14:textId="77777777" w:rsidTr="00A62C46">
        <w:trPr>
          <w:trHeight w:val="255"/>
        </w:trPr>
        <w:tc>
          <w:tcPr>
            <w:tcW w:w="14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9B9A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3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4E40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9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C097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4649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2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4A5F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FC0C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3A08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16BA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AAF2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DE60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D536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230 783,22000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4B81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6E38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3B37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7EA7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BA1B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230 783,22000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8B1D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750 343,07000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A76D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2C3CBAA0" w14:textId="77777777" w:rsidTr="00A62C46">
        <w:trPr>
          <w:trHeight w:val="1020"/>
        </w:trPr>
        <w:tc>
          <w:tcPr>
            <w:tcW w:w="14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E317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CFC0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E335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3BE4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6D24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DC1A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A6DDE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5CDF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B614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FFE3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875D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142 624,02000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EC97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307B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C91AA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CDC7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33D9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142 624,02000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E9AB4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463 712,00000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1C4E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28946811" w14:textId="77777777" w:rsidTr="00A62C46">
        <w:trPr>
          <w:trHeight w:val="1290"/>
        </w:trPr>
        <w:tc>
          <w:tcPr>
            <w:tcW w:w="14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04FA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BECF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DB36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7D50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33A6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3DC8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0FF5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0789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ECD0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BC09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8F65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88 159,20000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E4C8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9CADA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7ECC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46BF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F718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88 159,20000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2E689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286 631,07000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3133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</w:tbl>
    <w:p w14:paraId="6E766623" w14:textId="77777777" w:rsidR="002A11E2" w:rsidRPr="00F90456" w:rsidRDefault="002A11E2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12140" w:type="dxa"/>
        <w:tblLook w:val="04A0" w:firstRow="1" w:lastRow="0" w:firstColumn="1" w:lastColumn="0" w:noHBand="0" w:noVBand="1"/>
      </w:tblPr>
      <w:tblGrid>
        <w:gridCol w:w="3080"/>
        <w:gridCol w:w="2180"/>
        <w:gridCol w:w="1520"/>
        <w:gridCol w:w="1620"/>
        <w:gridCol w:w="1660"/>
        <w:gridCol w:w="1060"/>
        <w:gridCol w:w="1020"/>
      </w:tblGrid>
      <w:tr w:rsidR="00F90456" w:rsidRPr="00F90456" w14:paraId="7645DE57" w14:textId="77777777" w:rsidTr="00870A09">
        <w:trPr>
          <w:trHeight w:val="288"/>
        </w:trPr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393D08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74088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39F6F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85318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89D9A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30DA3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F073E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61E35676" w14:textId="77777777" w:rsidTr="00870A09">
        <w:trPr>
          <w:trHeight w:val="564"/>
        </w:trPr>
        <w:tc>
          <w:tcPr>
            <w:tcW w:w="3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6FA384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2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0FF27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97347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84B27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27E16C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FC64D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73830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30719CB9" w14:textId="77777777" w:rsidTr="00870A09">
        <w:trPr>
          <w:trHeight w:val="288"/>
        </w:trPr>
        <w:tc>
          <w:tcPr>
            <w:tcW w:w="3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78E294" w14:textId="77777777" w:rsidR="000A3463" w:rsidRPr="00F90456" w:rsidRDefault="000A3463" w:rsidP="000A34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2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992F51" w14:textId="00AFFB31" w:rsidR="000A3463" w:rsidRPr="00F90456" w:rsidRDefault="004A21E2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B91150" w14:textId="77777777" w:rsidR="000A3463" w:rsidRPr="00F90456" w:rsidRDefault="000A3463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DA1090" w14:textId="77777777" w:rsidR="000A3463" w:rsidRPr="00F90456" w:rsidRDefault="000A3463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A50BC" w14:textId="77777777" w:rsidR="000A3463" w:rsidRPr="00F90456" w:rsidRDefault="000A3463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80FC4" w14:textId="01BAC4F4" w:rsidR="000A3463" w:rsidRPr="00F90456" w:rsidRDefault="004A21E2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sz w:val="20"/>
                <w:szCs w:val="20"/>
              </w:rPr>
              <w:t>х</w:t>
            </w:r>
            <w:proofErr w:type="gramEnd"/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41B961" w14:textId="102B1D35" w:rsidR="000A3463" w:rsidRPr="00F90456" w:rsidRDefault="004A21E2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sz w:val="20"/>
                <w:szCs w:val="20"/>
              </w:rPr>
              <w:t>х</w:t>
            </w:r>
            <w:proofErr w:type="gramEnd"/>
          </w:p>
        </w:tc>
      </w:tr>
      <w:tr w:rsidR="00F90456" w:rsidRPr="00F90456" w14:paraId="28960749" w14:textId="77777777" w:rsidTr="00870A09">
        <w:trPr>
          <w:trHeight w:val="288"/>
        </w:trPr>
        <w:tc>
          <w:tcPr>
            <w:tcW w:w="3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9640FF" w14:textId="77777777" w:rsidR="000A3463" w:rsidRPr="00F90456" w:rsidRDefault="000A3463" w:rsidP="000A34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2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483DAB" w14:textId="25B63064" w:rsidR="000A3463" w:rsidRPr="00F90456" w:rsidRDefault="004A21E2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2AA75" w14:textId="77777777" w:rsidR="000A3463" w:rsidRPr="00F90456" w:rsidRDefault="000A3463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1FC1B" w14:textId="77777777" w:rsidR="000A3463" w:rsidRPr="00F90456" w:rsidRDefault="000A3463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17B17" w14:textId="77777777" w:rsidR="000A3463" w:rsidRPr="00F90456" w:rsidRDefault="000A3463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4BEEC2" w14:textId="4838939F" w:rsidR="000A3463" w:rsidRPr="00F90456" w:rsidRDefault="004A21E2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sz w:val="20"/>
                <w:szCs w:val="20"/>
              </w:rPr>
              <w:t>х</w:t>
            </w:r>
            <w:proofErr w:type="gramEnd"/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3544E" w14:textId="29660613" w:rsidR="000A3463" w:rsidRPr="00F90456" w:rsidRDefault="004A21E2" w:rsidP="000A34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sz w:val="20"/>
                <w:szCs w:val="20"/>
              </w:rPr>
              <w:t>х</w:t>
            </w:r>
            <w:proofErr w:type="gramEnd"/>
          </w:p>
        </w:tc>
      </w:tr>
    </w:tbl>
    <w:p w14:paraId="50209BD2" w14:textId="0FBD694D" w:rsidR="00870A09" w:rsidRPr="00F90456" w:rsidRDefault="00870A09" w:rsidP="00BE1051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18. Адресный перечень объектов строительства (реконструкции) муниципальной собственности городского округа Красногорк, финансирование которых предусмотрено мероприятием 02.01 «Строительство и реконструкция сетей водоснабжения, водоотведения, теплоснабжения муниципальной собственности» подпрограммы 3 «Объекты теплоснабжения, инженерные коммуникации»</w:t>
      </w:r>
    </w:p>
    <w:p w14:paraId="0E06B73C" w14:textId="77777777" w:rsidR="00870A09" w:rsidRPr="00F90456" w:rsidRDefault="00870A09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17"/>
        <w:gridCol w:w="1275"/>
        <w:gridCol w:w="707"/>
        <w:gridCol w:w="853"/>
        <w:gridCol w:w="992"/>
        <w:gridCol w:w="992"/>
        <w:gridCol w:w="672"/>
        <w:gridCol w:w="850"/>
        <w:gridCol w:w="1097"/>
        <w:gridCol w:w="1208"/>
        <w:gridCol w:w="707"/>
        <w:gridCol w:w="710"/>
        <w:gridCol w:w="567"/>
        <w:gridCol w:w="567"/>
        <w:gridCol w:w="710"/>
        <w:gridCol w:w="713"/>
        <w:gridCol w:w="582"/>
        <w:gridCol w:w="931"/>
      </w:tblGrid>
      <w:tr w:rsidR="00A62C46" w:rsidRPr="00A62C46" w14:paraId="565DB450" w14:textId="77777777" w:rsidTr="00A62C46">
        <w:trPr>
          <w:trHeight w:val="885"/>
        </w:trPr>
        <w:tc>
          <w:tcPr>
            <w:tcW w:w="14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AD824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№№ п/п</w:t>
            </w:r>
          </w:p>
        </w:tc>
        <w:tc>
          <w:tcPr>
            <w:tcW w:w="4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B598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24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635F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2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0CE6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объекта</w:t>
            </w:r>
          </w:p>
        </w:tc>
        <w:tc>
          <w:tcPr>
            <w:tcW w:w="34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AE31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341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6C07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проектиро-ванию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строитель-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ству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рекон-струкции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объектов*</w:t>
            </w:r>
          </w:p>
        </w:tc>
        <w:tc>
          <w:tcPr>
            <w:tcW w:w="231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3AB7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Откры-тие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объекта/Завершение работ *</w:t>
            </w:r>
          </w:p>
        </w:tc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E6D51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стоимость объекта, тыс. руб.</w:t>
            </w:r>
          </w:p>
        </w:tc>
        <w:tc>
          <w:tcPr>
            <w:tcW w:w="37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88D44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Профинансировано на 01.01.2023 (тыс. руб.)</w:t>
            </w:r>
          </w:p>
        </w:tc>
        <w:tc>
          <w:tcPr>
            <w:tcW w:w="41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47F3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финансирования, 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по годам реализации </w:t>
            </w:r>
          </w:p>
        </w:tc>
        <w:tc>
          <w:tcPr>
            <w:tcW w:w="243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1F9A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4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3BE1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9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F896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9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7E45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24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0AA3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24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EBF1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4ED2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3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19F1C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A62C46" w:rsidRPr="00A62C46" w14:paraId="6A8825AB" w14:textId="77777777" w:rsidTr="00A62C46">
        <w:trPr>
          <w:trHeight w:val="1395"/>
        </w:trPr>
        <w:tc>
          <w:tcPr>
            <w:tcW w:w="1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DB4A69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286D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AF69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3B41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07BA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53A7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1D8C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461E7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A87D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0A95E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4B0D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18C6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4839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923D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04C1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4D50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0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CDDF09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2468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62C46" w:rsidRPr="00A62C46" w14:paraId="4D6DBC1F" w14:textId="77777777" w:rsidTr="00A62C46">
        <w:trPr>
          <w:trHeight w:val="270"/>
        </w:trPr>
        <w:tc>
          <w:tcPr>
            <w:tcW w:w="14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A0AB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1A7A3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CF07A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65D87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DAFE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33CD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01D5D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5EC8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00CDB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DFCB8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EE34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26D0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E0CB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9F05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57089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226E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CC65A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3C44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A62C46" w:rsidRPr="00A62C46" w14:paraId="79A70D42" w14:textId="77777777" w:rsidTr="00A62C46">
        <w:trPr>
          <w:trHeight w:val="1020"/>
        </w:trPr>
        <w:tc>
          <w:tcPr>
            <w:tcW w:w="1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6D36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987C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  <w:t>Объект 1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A202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394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п.м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9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0499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пос. Архангельское, городской округ Красногорск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4F6E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Реконструкция </w:t>
            </w: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 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проектные и изыскательские работы)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016B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20.01.2022-29.11.2025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34EE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30.11.2025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7D70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898 644,97000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0135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217 055,72000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2992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9DE2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678 459,83000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D7E54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173 509,40000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41A69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371 717,09000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5E2F9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133 233,34000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1201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987B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97F5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79F4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A62C46" w:rsidRPr="00A62C46" w14:paraId="794CA103" w14:textId="77777777" w:rsidTr="00A62C46">
        <w:trPr>
          <w:trHeight w:val="102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4975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E898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наружных водопровод</w:t>
            </w: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ных и </w:t>
            </w: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канализационных  сетей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пос. Архангельское (на территории музея-усадьбы «Архангельское»)  по адресу: г.о. Красногорск, пос. Архангельское (1 и 2 этапы), 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ПИР</w:t>
            </w: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F886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0379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0D4A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BB54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3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5789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06B5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28F7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215 104,75205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7B90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21CE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671 175,23000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ACDB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171 774,30000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1ACA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367 499,93000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8989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131 901,00000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1EB1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480D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057E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492CE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1F2E6956" w14:textId="77777777" w:rsidTr="00A62C46">
        <w:trPr>
          <w:trHeight w:val="1275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9DD0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1804E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4089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AD4B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0138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9023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70DB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4EFA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9D36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1 950,96000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FCDB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3C16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7 284,60000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FFAD7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1 735,10000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6E33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4 217,16000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6CDE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1 332,34000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50CFA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F9D4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25B9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016F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4365A4F9" w14:textId="77777777" w:rsidTr="00A62C46">
        <w:trPr>
          <w:trHeight w:val="1035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BCD0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555A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3551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4050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1EE3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Кроме того: строительный контроль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D1DA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88AA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C1ED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7960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3 129,42000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2D99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344C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2AA75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249CF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6550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9BF2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7C09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4573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23BF1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ЖКХ МО</w:t>
            </w:r>
          </w:p>
        </w:tc>
      </w:tr>
      <w:tr w:rsidR="00A62C46" w:rsidRPr="00A62C46" w14:paraId="60045264" w14:textId="77777777" w:rsidTr="00A62C46">
        <w:trPr>
          <w:trHeight w:val="1020"/>
        </w:trPr>
        <w:tc>
          <w:tcPr>
            <w:tcW w:w="1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6CE5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65F9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  <w:t>Объект 2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E972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394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п.м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9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95E7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пос. Архангельское, городской округ Красногорск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A47B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Реконструкция </w:t>
            </w: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 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проектные и изыскательские работы)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DDF5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20.01.2022-29.11.2025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DFEB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30.11.2025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1CB2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1 454,00000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CAAF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74D8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5E35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727,00000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EB23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727,00000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85B6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81DD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DB89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0546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1AB9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F0629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 Красногорск</w:t>
            </w:r>
          </w:p>
        </w:tc>
      </w:tr>
      <w:tr w:rsidR="00A62C46" w:rsidRPr="00A62C46" w14:paraId="19E66A60" w14:textId="77777777" w:rsidTr="00A62C46">
        <w:trPr>
          <w:trHeight w:val="102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99DF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F070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Авторский надзор по объекту: Реконструкция наружных водопроводных и канализационных сетей в пос. Архангельское (на территории музея-усадьбы "Архангельское") по адресу: г.о. Красногорск, пос. </w:t>
            </w: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Архангельское (1 и 2 этапы), 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ПИР</w:t>
            </w: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E0EC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ADE9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8F91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93C8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3D7F7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0FF2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9BF5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DE7E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5B84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C045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04BEF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DFC19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D109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34674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2ADC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26D4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62C46" w:rsidRPr="00A62C46" w14:paraId="724B5E4D" w14:textId="77777777" w:rsidTr="00A62C46">
        <w:trPr>
          <w:trHeight w:val="129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B9FD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FF97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0FA9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AD9A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C1E1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A854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3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7DC4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A16F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0B9C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5023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2741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727,00000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C38C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727,00000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9DF8A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1770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0A687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1787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7249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40AB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646222DC" w14:textId="77777777" w:rsidTr="00A62C46">
        <w:trPr>
          <w:trHeight w:val="1020"/>
        </w:trPr>
        <w:tc>
          <w:tcPr>
            <w:tcW w:w="1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D91A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A94A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ru-RU"/>
              </w:rPr>
              <w:t>Объект 3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5BFB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228,9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пог.м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9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851F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пос. Архангельское, городской округ Красногорск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CD75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Реконструкция (в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проектные и изыскательские работы)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D9B9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20.01.2018-29.11. 2025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7B7A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30.11.2025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DE8A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2 273 054,53000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3E84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355 835,41000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1A9F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1D32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1 920 521,56000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E4D0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504 285,21000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D938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632 418,98000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2872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782 353,89000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7C87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1 463,48000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2939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5B6B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F6BA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A62C46" w:rsidRPr="00A62C46" w14:paraId="01D67E2C" w14:textId="77777777" w:rsidTr="00A62C46">
        <w:trPr>
          <w:trHeight w:val="102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0446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D5EF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тепловых сетей отопления и горячего водоснабжения (в том числе ПИР) по адресу: г.о. Красногорск, пос. Архангельское (1 и 2 этапы)</w:t>
            </w: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0F60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A814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E060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A7C8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3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8518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BDBD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DAB5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237 943,82000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3C39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413AF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1 178 714,61000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3FC8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309 991,08000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B029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388 476,00000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E012F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480 247,53000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0751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8C78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A52A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2237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21362440" w14:textId="77777777" w:rsidTr="00A62C46">
        <w:trPr>
          <w:trHeight w:val="129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3027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2C769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8BD6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692A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4C4A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9B03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9C428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729BE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9377C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117 891,59000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28B9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2810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741 806,95000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C49C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194 294,13000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70A2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243 942,98000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DFA45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302 106,36000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7236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1 463,48000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6D7D4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2A19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D822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A62C46" w:rsidRPr="00A62C46" w14:paraId="0A8941D7" w14:textId="77777777" w:rsidTr="00A62C46">
        <w:trPr>
          <w:trHeight w:val="1020"/>
        </w:trPr>
        <w:tc>
          <w:tcPr>
            <w:tcW w:w="1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9732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493F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4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C2B1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CEC9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Красногорск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D264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сетей водоснабжения и водоотведения (в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ПИР)</w:t>
            </w: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298A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20.01.2025-29.11.2026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75E0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30.11.2026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F8CF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23 587,48000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F7F5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56C3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4A57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23 587,48000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C7DE7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6DF3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CE6D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7 076,24000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18F7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16 511,24000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A9B2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E3068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93E370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A62C46" w:rsidRPr="00A62C46" w14:paraId="6E01340F" w14:textId="77777777" w:rsidTr="00A62C46">
        <w:trPr>
          <w:trHeight w:val="102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F9C3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BE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сетей водопровода и </w:t>
            </w: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канализации с устройством КНС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мкр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Оптический (в </w:t>
            </w:r>
            <w:proofErr w:type="spell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ПИР)</w:t>
            </w: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82A3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863A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32E06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94C8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3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8F72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DC05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9E15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7995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3198A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14 577,05000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7A909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C994E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239C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4 373,11000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F454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10 203,94000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0D72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A0B3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0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FE25E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62C46" w:rsidRPr="00A62C46" w14:paraId="4641B3E7" w14:textId="77777777" w:rsidTr="00A62C46">
        <w:trPr>
          <w:trHeight w:val="129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70A2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E3B6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130B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C4AC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EE1C9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895C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741F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9B96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A921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4396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A05B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9 010,43000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A489F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0E15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2925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2 703,13000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3E5B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6 307,30000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FC751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E263F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E251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62C46" w:rsidRPr="00A62C46" w14:paraId="0731C8DC" w14:textId="77777777" w:rsidTr="00A62C46">
        <w:trPr>
          <w:trHeight w:val="255"/>
        </w:trPr>
        <w:tc>
          <w:tcPr>
            <w:tcW w:w="143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F88D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3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2B8B1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4246F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690C4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C6BE5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40EF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3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F5E0B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7A1F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7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C5B23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13D9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45E3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2 623 295,87000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00D3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678 521,61000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80CF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1 004 136,07000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7121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922 663,47000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EB1F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17 974,72000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DF286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DD572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325D4A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A62C46" w:rsidRPr="00A62C46" w14:paraId="5EEC09F1" w14:textId="77777777" w:rsidTr="00A62C46">
        <w:trPr>
          <w:trHeight w:val="102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365C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3820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0AD2C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04E4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78C6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11A8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2F30D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2FCF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E340A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F597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7BC7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1 864 466,89000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4F3E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481 765,38000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E7968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755 975,93000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44800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616 521,64000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AEAD7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10 203,94000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FEE7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CBD41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50E8D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A62C46" w:rsidRPr="00A62C46" w14:paraId="35B8652C" w14:textId="77777777" w:rsidTr="00A62C46">
        <w:trPr>
          <w:trHeight w:val="1290"/>
        </w:trPr>
        <w:tc>
          <w:tcPr>
            <w:tcW w:w="143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650C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576D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C4DA7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BC0B5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CACB4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A6423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05806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DB8B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7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34852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A72D0" w14:textId="77777777" w:rsidR="00A62C46" w:rsidRPr="00A62C46" w:rsidRDefault="00A62C46" w:rsidP="00A62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43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38DAC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758 828,98000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EDFD7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196 756,23000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E2B92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248 160,14000</w:t>
            </w:r>
          </w:p>
        </w:tc>
        <w:tc>
          <w:tcPr>
            <w:tcW w:w="1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A729B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306 141,83000</w:t>
            </w:r>
          </w:p>
        </w:tc>
        <w:tc>
          <w:tcPr>
            <w:tcW w:w="2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B73BD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7 770,78000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3BB73" w14:textId="77777777" w:rsidR="00A62C46" w:rsidRPr="00A62C46" w:rsidRDefault="00A62C46" w:rsidP="00A62C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B27E9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6D64E" w14:textId="77777777" w:rsidR="00A62C46" w:rsidRPr="00A62C46" w:rsidRDefault="00A62C46" w:rsidP="00A62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62C4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</w:tbl>
    <w:p w14:paraId="570F4291" w14:textId="77777777" w:rsidR="00870A09" w:rsidRPr="00F90456" w:rsidRDefault="00870A09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12400" w:type="dxa"/>
        <w:tblLook w:val="04A0" w:firstRow="1" w:lastRow="0" w:firstColumn="1" w:lastColumn="0" w:noHBand="0" w:noVBand="1"/>
      </w:tblPr>
      <w:tblGrid>
        <w:gridCol w:w="2960"/>
        <w:gridCol w:w="2000"/>
        <w:gridCol w:w="980"/>
        <w:gridCol w:w="2000"/>
        <w:gridCol w:w="1660"/>
        <w:gridCol w:w="1220"/>
        <w:gridCol w:w="1580"/>
      </w:tblGrid>
      <w:tr w:rsidR="00F90456" w:rsidRPr="00F90456" w14:paraId="1A8D2522" w14:textId="77777777" w:rsidTr="00870A09">
        <w:trPr>
          <w:trHeight w:val="276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79A06B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C30B7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5C276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1E497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B1F6B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105F2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DBFA0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174ED3FA" w14:textId="77777777" w:rsidTr="00870A09">
        <w:trPr>
          <w:trHeight w:val="540"/>
        </w:trPr>
        <w:tc>
          <w:tcPr>
            <w:tcW w:w="2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6522F" w14:textId="77777777" w:rsidR="00870A09" w:rsidRPr="00F90456" w:rsidRDefault="00870A09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B9DD4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2B62A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35587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50803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2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51518C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26EBB" w14:textId="77777777" w:rsidR="00870A09" w:rsidRPr="00F90456" w:rsidRDefault="00870A0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7AAB8E94" w14:textId="77777777" w:rsidTr="00870A09">
        <w:trPr>
          <w:trHeight w:val="27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26E1B5" w14:textId="77777777" w:rsidR="00D31570" w:rsidRPr="00F90456" w:rsidRDefault="00D31570" w:rsidP="00D315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ADA5F5" w14:textId="00FB8D43" w:rsidR="00D31570" w:rsidRPr="00F90456" w:rsidRDefault="00357C9B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4939B" w14:textId="3547EDFF" w:rsidR="00D31570" w:rsidRPr="00F90456" w:rsidRDefault="00D31570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F4E7D" w14:textId="111EB80A" w:rsidR="00D31570" w:rsidRPr="00F90456" w:rsidRDefault="005E1CBA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2FF8F" w14:textId="5749AF2F" w:rsidR="00D31570" w:rsidRPr="00F90456" w:rsidRDefault="00D31570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22C506" w14:textId="28AA4A67" w:rsidR="00D31570" w:rsidRPr="00F90456" w:rsidRDefault="005E1CBA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ED5A3D" w14:textId="60305306" w:rsidR="00D31570" w:rsidRPr="00F90456" w:rsidRDefault="00D31570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0456" w:rsidRPr="00F90456" w14:paraId="2EAC2618" w14:textId="77777777" w:rsidTr="00870A09">
        <w:trPr>
          <w:trHeight w:val="27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89BB5A" w14:textId="77777777" w:rsidR="00D31570" w:rsidRPr="00F90456" w:rsidRDefault="00D31570" w:rsidP="00D3157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541A4" w14:textId="000F3903" w:rsidR="00D31570" w:rsidRPr="00F90456" w:rsidRDefault="00357C9B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3F12B" w14:textId="3FA8A374" w:rsidR="00D31570" w:rsidRPr="00F90456" w:rsidRDefault="00D31570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7C820" w14:textId="7301147C" w:rsidR="00D31570" w:rsidRPr="00F90456" w:rsidRDefault="005E1CBA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6554BC" w14:textId="0E43DD0D" w:rsidR="00D31570" w:rsidRPr="00F90456" w:rsidRDefault="00D31570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70735C" w14:textId="7E732F3B" w:rsidR="00D31570" w:rsidRPr="00F90456" w:rsidRDefault="005E1CBA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659B5" w14:textId="553330FF" w:rsidR="00D31570" w:rsidRPr="00F90456" w:rsidRDefault="00D31570" w:rsidP="00D315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</w:tbl>
    <w:p w14:paraId="702C206F" w14:textId="77777777" w:rsidR="006C352E" w:rsidRPr="00F90456" w:rsidRDefault="006C352E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092BE52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89C2761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2107E67" w14:textId="77777777" w:rsidR="00A72B52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B7BDBBA" w14:textId="77777777" w:rsidR="005E1CBA" w:rsidRPr="00F90456" w:rsidRDefault="005E1CBA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DCE0B96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9F4EFD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A5FD0E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0E9BDF5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229187F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D9DBEB1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7A95E33" w14:textId="77777777" w:rsidR="00A72B52" w:rsidRPr="00F90456" w:rsidRDefault="00A72B52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6002BD6" w14:textId="578F9275" w:rsidR="00C7673D" w:rsidRPr="00F90456" w:rsidRDefault="006337B3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19. </w:t>
      </w:r>
      <w:r w:rsidR="002F784A"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Адресный перечень объектов строительства (реконструкции) муниципальной собственности городского округа Красногорк, финансирование которых предусмотрено мероприятием 02.10 «</w:t>
      </w:r>
      <w:proofErr w:type="spellStart"/>
      <w:r w:rsidR="002F784A"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Cтроительство</w:t>
      </w:r>
      <w:proofErr w:type="spellEnd"/>
      <w:r w:rsidR="002F784A"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реконструкция сетей теплоснабжения на территории муниципальных образований Московской области» подпрограммы 3 «Объекты теплоснабжения, инженерные коммуникации»</w:t>
      </w:r>
    </w:p>
    <w:tbl>
      <w:tblPr>
        <w:tblW w:w="5247" w:type="pct"/>
        <w:tblInd w:w="-719" w:type="dxa"/>
        <w:tblLayout w:type="fixed"/>
        <w:tblLook w:val="04A0" w:firstRow="1" w:lastRow="0" w:firstColumn="1" w:lastColumn="0" w:noHBand="0" w:noVBand="1"/>
      </w:tblPr>
      <w:tblGrid>
        <w:gridCol w:w="444"/>
        <w:gridCol w:w="1259"/>
        <w:gridCol w:w="651"/>
        <w:gridCol w:w="984"/>
        <w:gridCol w:w="1039"/>
        <w:gridCol w:w="800"/>
        <w:gridCol w:w="1246"/>
        <w:gridCol w:w="809"/>
        <w:gridCol w:w="1203"/>
        <w:gridCol w:w="1087"/>
        <w:gridCol w:w="718"/>
        <w:gridCol w:w="599"/>
        <w:gridCol w:w="718"/>
        <w:gridCol w:w="599"/>
        <w:gridCol w:w="599"/>
        <w:gridCol w:w="599"/>
        <w:gridCol w:w="959"/>
        <w:gridCol w:w="956"/>
      </w:tblGrid>
      <w:tr w:rsidR="00F90456" w:rsidRPr="00F90456" w14:paraId="39562E65" w14:textId="77777777" w:rsidTr="00C7673D">
        <w:trPr>
          <w:trHeight w:val="885"/>
        </w:trPr>
        <w:tc>
          <w:tcPr>
            <w:tcW w:w="1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0F5C9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№№ п/п</w:t>
            </w:r>
          </w:p>
        </w:tc>
        <w:tc>
          <w:tcPr>
            <w:tcW w:w="41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B1E22E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2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3EE776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32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427128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объекта</w:t>
            </w:r>
          </w:p>
        </w:tc>
        <w:tc>
          <w:tcPr>
            <w:tcW w:w="34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BFCD3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262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EF6B5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проектиро-ванию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строитель-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рекон-струкции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объектов*</w:t>
            </w:r>
          </w:p>
        </w:tc>
        <w:tc>
          <w:tcPr>
            <w:tcW w:w="408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B3F3F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Откры-тие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объекта/Завершение работ *</w:t>
            </w:r>
          </w:p>
        </w:tc>
        <w:tc>
          <w:tcPr>
            <w:tcW w:w="26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E5FDEB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стоимость объекта, тыс. руб.</w:t>
            </w:r>
          </w:p>
        </w:tc>
        <w:tc>
          <w:tcPr>
            <w:tcW w:w="3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4B1CC0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Профинансировано на 01.01.2023 (тыс. руб.)</w:t>
            </w:r>
          </w:p>
        </w:tc>
        <w:tc>
          <w:tcPr>
            <w:tcW w:w="35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ADFAB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финансирования, в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по годам реализации </w:t>
            </w:r>
          </w:p>
        </w:tc>
        <w:tc>
          <w:tcPr>
            <w:tcW w:w="23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8EF2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F9C01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3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08DC9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C0D12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E361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9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E064A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31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4417D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3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0134DF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F90456" w:rsidRPr="00F90456" w14:paraId="1E7C2EFA" w14:textId="77777777" w:rsidTr="00C7673D">
        <w:trPr>
          <w:trHeight w:val="1395"/>
        </w:trPr>
        <w:tc>
          <w:tcPr>
            <w:tcW w:w="14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3EBB4C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42DF3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8386DD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99FFA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B35E7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FB0F7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4C99A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6D290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D8D24E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8B4B5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94A56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5A320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FF351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64B76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9A9F6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A0FC5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31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EBC466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DA29A2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71933EF5" w14:textId="77777777" w:rsidTr="00C7673D">
        <w:trPr>
          <w:trHeight w:val="270"/>
        </w:trPr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2301DE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B5B5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BC1390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757EC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04E60E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FA8173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44F4DD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72A531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819A5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3CCEC5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530EA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C23036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0721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E5BA78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F467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F17E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4B622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C1F8D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F90456" w:rsidRPr="00F90456" w14:paraId="650F27D0" w14:textId="77777777" w:rsidTr="00C7673D">
        <w:trPr>
          <w:trHeight w:val="765"/>
        </w:trPr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33BEF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F0E47" w14:textId="52D9129B" w:rsidR="00C7673D" w:rsidRPr="00F90456" w:rsidRDefault="00A3014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1</w:t>
            </w:r>
          </w:p>
        </w:tc>
        <w:tc>
          <w:tcPr>
            <w:tcW w:w="21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3741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2386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пог.м</w:t>
            </w:r>
            <w:proofErr w:type="spellEnd"/>
          </w:p>
        </w:tc>
        <w:tc>
          <w:tcPr>
            <w:tcW w:w="32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955F9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Красногорский р-н, с.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Ильинское-усово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ул. Центральная усадьба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3F89A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Реконструкция тепловой сети (в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ПИР)</w:t>
            </w:r>
          </w:p>
        </w:tc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5048D" w14:textId="1CE0316C" w:rsidR="00C7673D" w:rsidRPr="00F90456" w:rsidRDefault="00C7673D" w:rsidP="00501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20.01.202</w:t>
            </w:r>
            <w:r w:rsidR="00501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-14.10.202</w:t>
            </w:r>
            <w:r w:rsidR="00501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C53DC" w14:textId="7FF7ED2B" w:rsidR="00C7673D" w:rsidRPr="00F90456" w:rsidRDefault="00C7673D" w:rsidP="00501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15.10.202</w:t>
            </w:r>
            <w:r w:rsidR="00501BF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196D" w14:textId="4D82BFA7" w:rsidR="00C7673D" w:rsidRPr="00F90456" w:rsidRDefault="00C7673D" w:rsidP="00264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</w:t>
            </w:r>
            <w:r w:rsidR="00264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</w:t>
            </w:r>
            <w:r w:rsidR="00264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8,87000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E6A20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A2D76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EC78F" w14:textId="65D72D7D" w:rsidR="00C7673D" w:rsidRPr="00F90456" w:rsidRDefault="00C7673D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116 69</w:t>
            </w:r>
            <w:r w:rsidR="00FE7C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A7B8F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30925" w14:textId="0212D3D8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2B560" w14:textId="4C23FDA2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58 349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4CAB0" w14:textId="7752CB4E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58 349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09F3A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92D04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0CE1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Администра-ция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г.о. Красногорск</w:t>
            </w:r>
          </w:p>
        </w:tc>
      </w:tr>
      <w:tr w:rsidR="00F90456" w:rsidRPr="00F90456" w14:paraId="6F03D5E2" w14:textId="77777777" w:rsidTr="00C7673D">
        <w:trPr>
          <w:trHeight w:val="1020"/>
        </w:trPr>
        <w:tc>
          <w:tcPr>
            <w:tcW w:w="14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74024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455EF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(проведение работ по техническо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му перевооружению) Красногорский р-н, с.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Ильинское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-Усово, ул. Центральная усадьба (в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ПИР)</w:t>
            </w:r>
          </w:p>
        </w:tc>
        <w:tc>
          <w:tcPr>
            <w:tcW w:w="21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175C9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07032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CEF47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26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44AB8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0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312BD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5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2C8B5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9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AAA36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0A705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436A6" w14:textId="7F848B8D" w:rsidR="00C7673D" w:rsidRPr="00F90456" w:rsidRDefault="00C7673D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72 820,</w:t>
            </w:r>
            <w:r w:rsidR="00FE7C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12AE3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7233A" w14:textId="1DEA15FF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F3CF7" w14:textId="40E59432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36 410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2A1DA" w14:textId="42732033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36 41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80508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1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5DFC5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65691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90456" w:rsidRPr="00F90456" w14:paraId="4A756E1C" w14:textId="77777777" w:rsidTr="00C7673D">
        <w:trPr>
          <w:trHeight w:val="1290"/>
        </w:trPr>
        <w:tc>
          <w:tcPr>
            <w:tcW w:w="14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13DCF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CE7AB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0712D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2996C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4A86A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BEBA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AC5B3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F65F4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71A48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8116C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15133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43 878,87000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4D9D5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5A516" w14:textId="07DF0373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AF544" w14:textId="5A640051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21 939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FF4FD" w14:textId="28A45558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21 939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  <w:r w:rsidR="00C7673D"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66C19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1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DBAEC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78C049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47F81932" w14:textId="77777777" w:rsidTr="00C7673D">
        <w:trPr>
          <w:trHeight w:val="255"/>
        </w:trPr>
        <w:tc>
          <w:tcPr>
            <w:tcW w:w="14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E0DDA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1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62A54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13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2B2F5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2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81DB3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0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81472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26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550FF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408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142F2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5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1FE80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9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D645E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04B42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3E60A" w14:textId="105992CE" w:rsidR="00C7673D" w:rsidRPr="00F90456" w:rsidRDefault="00C7673D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116 6</w:t>
            </w:r>
            <w:r w:rsidR="00FE7C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</w:t>
            </w: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</w:t>
            </w: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CD6EA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D9B35" w14:textId="7493165F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8360A" w14:textId="20B45B0A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58 349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E0C27" w14:textId="263D8216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58 349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50AEF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159B4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EB1101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F90456" w:rsidRPr="00F90456" w14:paraId="41C876EA" w14:textId="77777777" w:rsidTr="00C7673D">
        <w:trPr>
          <w:trHeight w:val="1020"/>
        </w:trPr>
        <w:tc>
          <w:tcPr>
            <w:tcW w:w="14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B7818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AFDE5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B177A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082A0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03621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94928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0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87412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9D000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D5469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C13C4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F14F4" w14:textId="0A0C75C9" w:rsidR="00C7673D" w:rsidRPr="00F90456" w:rsidRDefault="00C7673D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72 820,</w:t>
            </w:r>
            <w:r w:rsidR="00FE7C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3AAD0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C9CB0" w14:textId="06B25B9D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415CF" w14:textId="07BB7DBC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36 41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57925" w14:textId="3ED353CA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36 41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55D35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568C9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1B923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F90456" w:rsidRPr="00F90456" w14:paraId="56198F75" w14:textId="77777777" w:rsidTr="00C7673D">
        <w:trPr>
          <w:trHeight w:val="1290"/>
        </w:trPr>
        <w:tc>
          <w:tcPr>
            <w:tcW w:w="14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6CAF2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1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47AE2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3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B0931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2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C7585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52531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09347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08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F10C3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3005A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14BAD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0CA32" w14:textId="77777777" w:rsidR="00C7673D" w:rsidRPr="00F90456" w:rsidRDefault="00C7673D" w:rsidP="00C767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9A94C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43 878,87000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09260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C5331" w14:textId="29F33139" w:rsidR="00C7673D" w:rsidRPr="00F90456" w:rsidRDefault="00501BF0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04696" w14:textId="2BC66A2A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21 939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09C6C" w14:textId="330B7954" w:rsidR="00C7673D" w:rsidRPr="00F90456" w:rsidRDefault="00501BF0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21 939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FE7C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</w:t>
            </w:r>
            <w:r w:rsidR="00C7673D"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89FE" w14:textId="77777777" w:rsidR="00C7673D" w:rsidRPr="00F90456" w:rsidRDefault="00C7673D" w:rsidP="00C767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1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395EF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BE8AA" w14:textId="77777777" w:rsidR="00C7673D" w:rsidRPr="00F90456" w:rsidRDefault="00C7673D" w:rsidP="00C767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</w:tbl>
    <w:p w14:paraId="03CF1E7F" w14:textId="77777777" w:rsidR="00C7673D" w:rsidRPr="00F90456" w:rsidRDefault="00C7673D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2400" w:type="dxa"/>
        <w:tblLook w:val="04A0" w:firstRow="1" w:lastRow="0" w:firstColumn="1" w:lastColumn="0" w:noHBand="0" w:noVBand="1"/>
      </w:tblPr>
      <w:tblGrid>
        <w:gridCol w:w="2960"/>
        <w:gridCol w:w="2000"/>
        <w:gridCol w:w="980"/>
        <w:gridCol w:w="2000"/>
        <w:gridCol w:w="1660"/>
        <w:gridCol w:w="1220"/>
        <w:gridCol w:w="1580"/>
      </w:tblGrid>
      <w:tr w:rsidR="00F90456" w:rsidRPr="00F90456" w14:paraId="12906724" w14:textId="77777777" w:rsidTr="00A63F79">
        <w:trPr>
          <w:trHeight w:val="276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578D619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A865A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0FB8C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EDCF6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EF9E8F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2C1F1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2D44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7094BD23" w14:textId="77777777" w:rsidTr="00A63F79">
        <w:trPr>
          <w:trHeight w:val="540"/>
        </w:trPr>
        <w:tc>
          <w:tcPr>
            <w:tcW w:w="2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196F6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92EC4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3CF0D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4AE1E3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8BC33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2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8B83B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0A91F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48A4E237" w14:textId="77777777" w:rsidTr="00A63F79">
        <w:trPr>
          <w:trHeight w:val="27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28CE5F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1C04B" w14:textId="7DE72303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AD669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C059D4" w14:textId="3D5E5A4A" w:rsidR="00351F40" w:rsidRPr="00F90456" w:rsidRDefault="00501BF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2F223" w14:textId="3CE7828D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FCD34" w14:textId="716C3206" w:rsidR="00351F40" w:rsidRPr="00F90456" w:rsidRDefault="00501BF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02F56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F90456" w:rsidRPr="00F90456" w14:paraId="6668AEFB" w14:textId="77777777" w:rsidTr="00A63F79">
        <w:trPr>
          <w:trHeight w:val="276"/>
        </w:trPr>
        <w:tc>
          <w:tcPr>
            <w:tcW w:w="2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72800" w14:textId="77777777" w:rsidR="00351F40" w:rsidRPr="00F90456" w:rsidRDefault="00351F40" w:rsidP="00A63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1687E6" w14:textId="0775D26B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88528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C91A17" w14:textId="7A808D3A" w:rsidR="00351F40" w:rsidRPr="00F90456" w:rsidRDefault="00501BF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A8D91" w14:textId="39017FAC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15C9C5" w14:textId="3907555B" w:rsidR="00351F40" w:rsidRPr="00F90456" w:rsidRDefault="00501BF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A5918" w14:textId="77777777" w:rsidR="00351F40" w:rsidRPr="00F90456" w:rsidRDefault="00351F40" w:rsidP="00A63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</w:tbl>
    <w:p w14:paraId="3BD199D2" w14:textId="77777777" w:rsidR="00C7673D" w:rsidRPr="00F90456" w:rsidRDefault="00C7673D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3828F32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BC3C17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A5A30C5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53E65C6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5D31A4C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EA4A662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D8FD01A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10DDD6B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BF42245" w14:textId="77777777" w:rsidR="00993F71" w:rsidRPr="00F90456" w:rsidRDefault="00993F71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ED837CA" w14:textId="77777777" w:rsidR="00993F71" w:rsidRPr="00F90456" w:rsidRDefault="00993F71" w:rsidP="00993F71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20. Адресный перечень объектов строительства (реконструкции) муниципальной собственности городского округа Красногорск, финансирование которых предусмотрено мероприятием 02.11</w:t>
      </w:r>
    </w:p>
    <w:p w14:paraId="4FD38715" w14:textId="27E131C0" w:rsidR="00993F71" w:rsidRPr="00F90456" w:rsidRDefault="00993F71" w:rsidP="00993F71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«Капитальный ремонт сетей теплоснабжения на территории муниципальных образований Московской области» подпрограммы 3 «Объекты теплоснабжения, инженерные коммуникации»</w:t>
      </w:r>
    </w:p>
    <w:p w14:paraId="7306E327" w14:textId="77777777" w:rsidR="00C7673D" w:rsidRPr="00F90456" w:rsidRDefault="00C7673D" w:rsidP="002F784A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CF56C00" w14:textId="77777777" w:rsidR="006337B3" w:rsidRPr="00F90456" w:rsidRDefault="006337B3" w:rsidP="00BE1051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6"/>
        <w:gridCol w:w="1014"/>
        <w:gridCol w:w="749"/>
        <w:gridCol w:w="817"/>
        <w:gridCol w:w="985"/>
        <w:gridCol w:w="762"/>
        <w:gridCol w:w="1180"/>
        <w:gridCol w:w="771"/>
        <w:gridCol w:w="1140"/>
        <w:gridCol w:w="1033"/>
        <w:gridCol w:w="687"/>
        <w:gridCol w:w="576"/>
        <w:gridCol w:w="576"/>
        <w:gridCol w:w="687"/>
        <w:gridCol w:w="687"/>
        <w:gridCol w:w="576"/>
        <w:gridCol w:w="912"/>
        <w:gridCol w:w="972"/>
      </w:tblGrid>
      <w:tr w:rsidR="00053051" w:rsidRPr="00053051" w14:paraId="2569EFDE" w14:textId="77777777" w:rsidTr="00053051">
        <w:trPr>
          <w:trHeight w:val="825"/>
        </w:trPr>
        <w:tc>
          <w:tcPr>
            <w:tcW w:w="1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30172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№№ п/п</w:t>
            </w:r>
          </w:p>
        </w:tc>
        <w:tc>
          <w:tcPr>
            <w:tcW w:w="45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B4B3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30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D0ED1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26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249E71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Адрес объекта</w:t>
            </w:r>
          </w:p>
        </w:tc>
        <w:tc>
          <w:tcPr>
            <w:tcW w:w="34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DF1E07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281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FEF9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проектиро-ванию</w:t>
            </w:r>
            <w:proofErr w:type="spellEnd"/>
            <w:proofErr w:type="gram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строитель-</w:t>
            </w:r>
            <w:proofErr w:type="spell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ству</w:t>
            </w:r>
            <w:proofErr w:type="spell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рекон-струкции</w:t>
            </w:r>
            <w:proofErr w:type="spell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объектов*</w:t>
            </w:r>
          </w:p>
        </w:tc>
        <w:tc>
          <w:tcPr>
            <w:tcW w:w="394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7A091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Откры-тие</w:t>
            </w:r>
            <w:proofErr w:type="spellEnd"/>
            <w:proofErr w:type="gram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объекта/Завершение работ *</w:t>
            </w:r>
          </w:p>
        </w:tc>
        <w:tc>
          <w:tcPr>
            <w:tcW w:w="2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7A84D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Предельная стоимость объекта, тыс. руб.</w:t>
            </w:r>
          </w:p>
        </w:tc>
        <w:tc>
          <w:tcPr>
            <w:tcW w:w="38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072B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Профинансировано на 01.01.2023 (тыс. руб.)</w:t>
            </w:r>
          </w:p>
        </w:tc>
        <w:tc>
          <w:tcPr>
            <w:tcW w:w="34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CD5056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Источники финансирования, в </w:t>
            </w:r>
            <w:proofErr w:type="spell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по годам реализации </w:t>
            </w:r>
          </w:p>
        </w:tc>
        <w:tc>
          <w:tcPr>
            <w:tcW w:w="22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FD120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9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6A951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A6975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C8FF7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23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B9DC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7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05A6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29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C8A7A2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31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D3F4F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053051" w:rsidRPr="00053051" w14:paraId="703BAE72" w14:textId="77777777" w:rsidTr="00053051">
        <w:trPr>
          <w:trHeight w:val="825"/>
        </w:trPr>
        <w:tc>
          <w:tcPr>
            <w:tcW w:w="12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3D16A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25D16F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E067F8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143FF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9A8299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1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1162D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C9A15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FFA63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B56AE1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D1F515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7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3FB13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3D69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BBAF7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06F5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C661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17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5B2D5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29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4A88D8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09CC8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53051" w:rsidRPr="00053051" w14:paraId="4A6D6632" w14:textId="77777777" w:rsidTr="00053051">
        <w:trPr>
          <w:trHeight w:val="270"/>
        </w:trPr>
        <w:tc>
          <w:tcPr>
            <w:tcW w:w="12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A04D1E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B3B8E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0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E8B79C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D8D3C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1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1800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1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D8E38F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94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9EB113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45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C14B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8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3C98E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8504F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27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DCD20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32A27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4F8CD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29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9BA20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32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61572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74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19C9D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97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A229F3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1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00CF2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</w:tr>
      <w:tr w:rsidR="00053051" w:rsidRPr="00053051" w14:paraId="1B58ED40" w14:textId="77777777" w:rsidTr="00053051">
        <w:trPr>
          <w:trHeight w:val="255"/>
        </w:trPr>
        <w:tc>
          <w:tcPr>
            <w:tcW w:w="1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6748A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1ACF2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  <w:lang w:eastAsia="ru-RU"/>
              </w:rPr>
              <w:t>Объект: 1</w:t>
            </w:r>
          </w:p>
        </w:tc>
        <w:tc>
          <w:tcPr>
            <w:tcW w:w="305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49F72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2,79 км</w:t>
            </w:r>
          </w:p>
        </w:tc>
        <w:tc>
          <w:tcPr>
            <w:tcW w:w="262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5C8F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 Нахабино, городской округ Красногорск</w:t>
            </w:r>
          </w:p>
        </w:tc>
        <w:tc>
          <w:tcPr>
            <w:tcW w:w="341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B321A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(в том числе проектно-изыскательские работы)</w:t>
            </w:r>
          </w:p>
        </w:tc>
        <w:tc>
          <w:tcPr>
            <w:tcW w:w="281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DD3C7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20.01.2025-14.10.2026</w:t>
            </w:r>
          </w:p>
        </w:tc>
        <w:tc>
          <w:tcPr>
            <w:tcW w:w="394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26C50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15.10.2026</w:t>
            </w:r>
          </w:p>
        </w:tc>
        <w:tc>
          <w:tcPr>
            <w:tcW w:w="245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1E5A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85 388,40000</w:t>
            </w:r>
          </w:p>
        </w:tc>
        <w:tc>
          <w:tcPr>
            <w:tcW w:w="380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3C7B3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340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1273A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A7FA9" w14:textId="0DA841BA" w:rsidR="00053051" w:rsidRPr="00053051" w:rsidRDefault="00053051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85 388,</w:t>
            </w:r>
            <w:r w:rsidR="00FE7C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9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05AF2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DED1F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EBE16" w14:textId="6CBF04A9" w:rsidR="00053051" w:rsidRPr="00053051" w:rsidRDefault="00053051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42 694,</w:t>
            </w:r>
            <w:r w:rsidR="00FE7C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23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F4DB3" w14:textId="0B16B881" w:rsidR="00053051" w:rsidRPr="00053051" w:rsidRDefault="00053051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42 694,</w:t>
            </w:r>
            <w:r w:rsidR="00FE7C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74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4A198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82EB1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8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41A7D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го Красногорск</w:t>
            </w:r>
          </w:p>
        </w:tc>
      </w:tr>
      <w:tr w:rsidR="00053051" w:rsidRPr="00053051" w14:paraId="6DC1533A" w14:textId="77777777" w:rsidTr="00053051">
        <w:trPr>
          <w:trHeight w:val="1020"/>
        </w:trPr>
        <w:tc>
          <w:tcPr>
            <w:tcW w:w="12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280CD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40473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Капитальный ремонт тепловой сети г.о. Красногорск, </w:t>
            </w:r>
            <w:proofErr w:type="spell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р.п</w:t>
            </w:r>
            <w:proofErr w:type="spell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Нахабино: ул. Парковая (от ЦТП 5305 до котельно</w:t>
            </w: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й 53); ул. Институтская (от ЦТП 5304 до ТК-13 (около музыкальной школы ул. Чкалова)) (в </w:t>
            </w:r>
            <w:proofErr w:type="spellStart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ПИР)</w:t>
            </w:r>
          </w:p>
        </w:tc>
        <w:tc>
          <w:tcPr>
            <w:tcW w:w="305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B90A8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977EB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A21A7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1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9CEC0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D4F5F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AF57C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0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86732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BB823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401CA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53 282,00000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56B84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A6538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9ED03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26 641,00000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6537F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26 641,00000</w:t>
            </w:r>
          </w:p>
        </w:tc>
        <w:tc>
          <w:tcPr>
            <w:tcW w:w="1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E0CF3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389A3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8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C4175F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53051" w:rsidRPr="00053051" w14:paraId="09F2319D" w14:textId="77777777" w:rsidTr="00053051">
        <w:trPr>
          <w:trHeight w:val="1290"/>
        </w:trPr>
        <w:tc>
          <w:tcPr>
            <w:tcW w:w="12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2CF5C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9B67D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AD0D9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ADCFC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CACAD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1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94FE0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A14D9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EA5D2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0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C2CB9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CA155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5F17A" w14:textId="79F73723" w:rsidR="00053051" w:rsidRPr="00053051" w:rsidRDefault="00053051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32 106,</w:t>
            </w:r>
            <w:r w:rsidR="00FE7C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DA69F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DD84F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03188" w14:textId="7324B2CA" w:rsidR="00053051" w:rsidRPr="00053051" w:rsidRDefault="00053051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16 053,</w:t>
            </w:r>
            <w:r w:rsidR="00FE7C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8F849" w14:textId="3036E323" w:rsidR="00053051" w:rsidRPr="00053051" w:rsidRDefault="00053051" w:rsidP="00FE7C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16 053,</w:t>
            </w:r>
            <w:r w:rsidR="00FE7C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7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9E61A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D6EA0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8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19E1A4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53051" w:rsidRPr="00053051" w14:paraId="72F17C28" w14:textId="77777777" w:rsidTr="00053051">
        <w:trPr>
          <w:trHeight w:val="255"/>
        </w:trPr>
        <w:tc>
          <w:tcPr>
            <w:tcW w:w="120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61021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58F65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05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ABB27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62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AC07A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6E52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281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20B64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94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BEFB1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45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73683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80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317EE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9E537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B746E" w14:textId="65078802" w:rsidR="00053051" w:rsidRPr="00053051" w:rsidRDefault="00053051" w:rsidP="001172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85 388,</w:t>
            </w:r>
            <w:r w:rsidR="00117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E66C4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95FFF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47799" w14:textId="406E595A" w:rsidR="00053051" w:rsidRPr="00053051" w:rsidRDefault="00053051" w:rsidP="001172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42 694,</w:t>
            </w:r>
            <w:r w:rsidR="00117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D311A" w14:textId="51737C94" w:rsidR="00053051" w:rsidRPr="00053051" w:rsidRDefault="00053051" w:rsidP="001172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42 694,</w:t>
            </w:r>
            <w:r w:rsidR="00117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18A7D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AA14C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1AA9D1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53051" w:rsidRPr="00053051" w14:paraId="774A2C34" w14:textId="77777777" w:rsidTr="00053051">
        <w:trPr>
          <w:trHeight w:val="1020"/>
        </w:trPr>
        <w:tc>
          <w:tcPr>
            <w:tcW w:w="12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50471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82AE8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2E78A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96A21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95B64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3D847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D0A8A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A1570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56A90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60056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7BDFC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53 282,00000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01EBF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87A0D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F1772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26 641,00000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33845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26 641,00000</w:t>
            </w:r>
          </w:p>
        </w:tc>
        <w:tc>
          <w:tcPr>
            <w:tcW w:w="1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29053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79127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184636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053051" w:rsidRPr="00053051" w14:paraId="16E04BDA" w14:textId="77777777" w:rsidTr="00053051">
        <w:trPr>
          <w:trHeight w:val="1290"/>
        </w:trPr>
        <w:tc>
          <w:tcPr>
            <w:tcW w:w="120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EB5A2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AF3AC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2F603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4937A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869E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1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AFFF7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4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A72C9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24A82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0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12DA1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02924" w14:textId="77777777" w:rsidR="00053051" w:rsidRPr="00053051" w:rsidRDefault="00053051" w:rsidP="000530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37FF" w14:textId="669296C9" w:rsidR="00053051" w:rsidRPr="00053051" w:rsidRDefault="00053051" w:rsidP="001172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32 106,</w:t>
            </w:r>
            <w:r w:rsidR="00117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9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C1D75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2F9F5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BE76C" w14:textId="09B701D6" w:rsidR="00053051" w:rsidRPr="00053051" w:rsidRDefault="00053051" w:rsidP="001172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16 053,</w:t>
            </w:r>
            <w:r w:rsidR="00117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9F5A5" w14:textId="18D5E91C" w:rsidR="00053051" w:rsidRPr="00053051" w:rsidRDefault="00053051" w:rsidP="001172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16 053,</w:t>
            </w:r>
            <w:r w:rsidR="00117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0000</w:t>
            </w:r>
          </w:p>
        </w:tc>
        <w:tc>
          <w:tcPr>
            <w:tcW w:w="17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1ABDC" w14:textId="77777777" w:rsidR="00053051" w:rsidRPr="00053051" w:rsidRDefault="00053051" w:rsidP="00053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AE692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C4C19" w14:textId="77777777" w:rsidR="00053051" w:rsidRPr="00053051" w:rsidRDefault="00053051" w:rsidP="00053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5305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14:paraId="78B8887B" w14:textId="77777777" w:rsidR="006337B3" w:rsidRPr="00F90456" w:rsidRDefault="006337B3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12340" w:type="dxa"/>
        <w:tblLook w:val="04A0" w:firstRow="1" w:lastRow="0" w:firstColumn="1" w:lastColumn="0" w:noHBand="0" w:noVBand="1"/>
      </w:tblPr>
      <w:tblGrid>
        <w:gridCol w:w="3080"/>
        <w:gridCol w:w="2000"/>
        <w:gridCol w:w="1180"/>
        <w:gridCol w:w="1880"/>
        <w:gridCol w:w="1720"/>
        <w:gridCol w:w="1240"/>
        <w:gridCol w:w="1240"/>
      </w:tblGrid>
      <w:tr w:rsidR="00F90456" w:rsidRPr="00F90456" w14:paraId="62E3038A" w14:textId="77777777" w:rsidTr="006337B3">
        <w:trPr>
          <w:trHeight w:val="276"/>
        </w:trPr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A58D9CF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8AF3F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7BD94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0D1BA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A82E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C591F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43AA23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5FBB3C5B" w14:textId="77777777" w:rsidTr="006337B3">
        <w:trPr>
          <w:trHeight w:val="540"/>
        </w:trPr>
        <w:tc>
          <w:tcPr>
            <w:tcW w:w="3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BA4AB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2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B8FE4C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0A312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CADF3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2A16E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BD444E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23A81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66EE455A" w14:textId="77777777" w:rsidTr="006337B3">
        <w:trPr>
          <w:trHeight w:val="276"/>
        </w:trPr>
        <w:tc>
          <w:tcPr>
            <w:tcW w:w="3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075291" w14:textId="77777777" w:rsidR="00755F5F" w:rsidRPr="00F90456" w:rsidRDefault="00755F5F" w:rsidP="00755F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7408C" w14:textId="3660D48B" w:rsidR="00755F5F" w:rsidRPr="00F90456" w:rsidRDefault="00916297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3F35C" w14:textId="5E6943DB" w:rsidR="00755F5F" w:rsidRPr="00F90456" w:rsidRDefault="00755F5F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Х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4BC23F" w14:textId="3B2EE8B7" w:rsidR="00755F5F" w:rsidRPr="00F90456" w:rsidRDefault="00053051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67E312" w14:textId="41B1DC21" w:rsidR="00755F5F" w:rsidRPr="00F90456" w:rsidRDefault="00755F5F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Х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7F10DD" w14:textId="4021A28E" w:rsidR="00755F5F" w:rsidRPr="00F90456" w:rsidRDefault="00053051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6DAA2" w14:textId="4C0129C8" w:rsidR="00755F5F" w:rsidRPr="00F90456" w:rsidRDefault="00755F5F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Х</w:t>
            </w:r>
          </w:p>
        </w:tc>
      </w:tr>
      <w:tr w:rsidR="00F90456" w:rsidRPr="00F90456" w14:paraId="7DA63598" w14:textId="77777777" w:rsidTr="006337B3">
        <w:trPr>
          <w:trHeight w:val="276"/>
        </w:trPr>
        <w:tc>
          <w:tcPr>
            <w:tcW w:w="3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E778FE" w14:textId="77777777" w:rsidR="00755F5F" w:rsidRPr="00F90456" w:rsidRDefault="00755F5F" w:rsidP="00755F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2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98650" w14:textId="4DCEC048" w:rsidR="00755F5F" w:rsidRPr="00F90456" w:rsidRDefault="00916297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25CF7" w14:textId="1901DBD0" w:rsidR="00755F5F" w:rsidRPr="00F90456" w:rsidRDefault="00755F5F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Х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F54885" w14:textId="226BE649" w:rsidR="00755F5F" w:rsidRPr="00F90456" w:rsidRDefault="00053051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BF985" w14:textId="6A8147FD" w:rsidR="00755F5F" w:rsidRPr="00F90456" w:rsidRDefault="00755F5F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Х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D05009" w14:textId="16C9DAFC" w:rsidR="00755F5F" w:rsidRPr="00F90456" w:rsidRDefault="00053051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B58B0" w14:textId="5E493799" w:rsidR="00755F5F" w:rsidRPr="00F90456" w:rsidRDefault="00755F5F" w:rsidP="00755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sz w:val="20"/>
                <w:szCs w:val="20"/>
              </w:rPr>
              <w:t>Х</w:t>
            </w:r>
          </w:p>
        </w:tc>
      </w:tr>
    </w:tbl>
    <w:p w14:paraId="3616A531" w14:textId="04D88F9C" w:rsidR="00164CCB" w:rsidRPr="00F90456" w:rsidRDefault="00164CCB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30A14CA" w14:textId="77777777" w:rsidR="00164CCB" w:rsidRPr="00F90456" w:rsidRDefault="00164CCB">
      <w:pPr>
        <w:rPr>
          <w:rFonts w:ascii="Times New Roman" w:hAnsi="Times New Roman" w:cs="Times New Roman"/>
        </w:rPr>
      </w:pPr>
      <w:r w:rsidRPr="00F90456">
        <w:rPr>
          <w:rFonts w:ascii="Times New Roman" w:hAnsi="Times New Roman" w:cs="Times New Roman"/>
        </w:rPr>
        <w:br w:type="page"/>
      </w:r>
    </w:p>
    <w:p w14:paraId="60CEF4DD" w14:textId="77777777" w:rsidR="007255C8" w:rsidRPr="00F90456" w:rsidRDefault="006337B3" w:rsidP="00BE1051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2</w:t>
      </w:r>
      <w:r w:rsidR="007255C8"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Адресный перечень объектов строительства (реконструкции) муниципальной собственности городского округа Красногорск, финансирование которых предусмотрено мероприятием 04.02 «Реализация проектов по строительству, реконструкции, модернизации объектов коммунальной инфраструктуры муниципальной собственности с привлечением средств займов Фонда содействия реформированию жилищно-коммунального хозяйства»</w:t>
      </w:r>
      <w:r w:rsidRPr="00F9045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CC06D8" w14:textId="7E94AABB" w:rsidR="006337B3" w:rsidRPr="00F90456" w:rsidRDefault="006337B3" w:rsidP="00BE1051">
      <w:pPr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подпрограммы</w:t>
      </w:r>
      <w:proofErr w:type="gramEnd"/>
      <w:r w:rsidRPr="00F904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3 «Объекты теплоснабжения, инженерные коммуникации»</w:t>
      </w:r>
    </w:p>
    <w:p w14:paraId="372F4F3B" w14:textId="77777777" w:rsidR="006337B3" w:rsidRPr="00F90456" w:rsidRDefault="006337B3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16262" w:type="dxa"/>
        <w:tblInd w:w="-861" w:type="dxa"/>
        <w:tblLayout w:type="fixed"/>
        <w:tblLook w:val="04A0" w:firstRow="1" w:lastRow="0" w:firstColumn="1" w:lastColumn="0" w:noHBand="0" w:noVBand="1"/>
      </w:tblPr>
      <w:tblGrid>
        <w:gridCol w:w="425"/>
        <w:gridCol w:w="1844"/>
        <w:gridCol w:w="992"/>
        <w:gridCol w:w="709"/>
        <w:gridCol w:w="1134"/>
        <w:gridCol w:w="992"/>
        <w:gridCol w:w="851"/>
        <w:gridCol w:w="850"/>
        <w:gridCol w:w="851"/>
        <w:gridCol w:w="1417"/>
        <w:gridCol w:w="709"/>
        <w:gridCol w:w="709"/>
        <w:gridCol w:w="708"/>
        <w:gridCol w:w="709"/>
        <w:gridCol w:w="709"/>
        <w:gridCol w:w="850"/>
        <w:gridCol w:w="851"/>
        <w:gridCol w:w="952"/>
      </w:tblGrid>
      <w:tr w:rsidR="00F90456" w:rsidRPr="00F90456" w14:paraId="799CB3A1" w14:textId="77777777" w:rsidTr="007255C8">
        <w:trPr>
          <w:trHeight w:val="750"/>
        </w:trPr>
        <w:tc>
          <w:tcPr>
            <w:tcW w:w="42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F5E34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№№ п/п</w:t>
            </w:r>
          </w:p>
        </w:tc>
        <w:tc>
          <w:tcPr>
            <w:tcW w:w="184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CDCD93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инвестирования, наименование объекта, адрес объекта, сведения о государственной регистрации права собственности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474B2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Мощность/ прирост мощности объекта (кв. метр, погонных метров, место, койко-мест и т.д.)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D808C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объекта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0930F6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Направление инвестирования (строительство (реконструкция, в том числе с элементами реставрации)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11E4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Сроки проведения работ по 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проектиро-ванию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строитель-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ству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рекон-струкции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объектов*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322C3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Откры-тие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объекта/Завершение работ *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193888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Предельная стоимость объекта, тыс. руб.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A7AE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Профинансировано на 01.01.2023 (тыс. руб.)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98A98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финансирования, в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т.ч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по годам реализации 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6B62B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77E5D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7A17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9E00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3E37A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A99FC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422A26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Остаток сметной стоимости до ввода в эксплуатацию, тыс. руб.</w:t>
            </w:r>
          </w:p>
        </w:tc>
        <w:tc>
          <w:tcPr>
            <w:tcW w:w="95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579FDC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главного распорядителя бюджетных средств </w:t>
            </w:r>
          </w:p>
        </w:tc>
      </w:tr>
      <w:tr w:rsidR="00F90456" w:rsidRPr="00F90456" w14:paraId="76954EA7" w14:textId="77777777" w:rsidTr="007255C8">
        <w:trPr>
          <w:trHeight w:val="960"/>
        </w:trPr>
        <w:tc>
          <w:tcPr>
            <w:tcW w:w="42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BA4193C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168BC1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A044EB1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24BA6B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B472F6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1EDAA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76089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077F3014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5642D9B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F3671F1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E1433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9C6B7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91A52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38C57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BA332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proofErr w:type="spellStart"/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руб.)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09AD7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201169A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ECCEC62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78ECAFCB" w14:textId="77777777" w:rsidTr="007255C8">
        <w:trPr>
          <w:trHeight w:val="276"/>
        </w:trPr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761D0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0603A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28479E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05B3B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C8B04F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20CAA6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B1733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5D1A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C8AA24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340304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64856B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5F5952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F29DF1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A209D4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5FFDB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4CD9E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0D71A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8DCD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</w:tr>
      <w:tr w:rsidR="00F90456" w:rsidRPr="00F90456" w14:paraId="2373C71A" w14:textId="77777777" w:rsidTr="007255C8">
        <w:trPr>
          <w:trHeight w:val="540"/>
        </w:trPr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0E579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844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DFDEE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1</w:t>
            </w:r>
          </w:p>
          <w:p w14:paraId="28102DFF" w14:textId="5F4365F5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и реконструкция системы теплоснабжения АО «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Красногорская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теплосеть» с целью отказа от покупки тепловой энергии от АО «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Бецема</w:t>
            </w:r>
            <w:proofErr w:type="spell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и увеличения собственного </w:t>
            </w: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производства  </w:t>
            </w:r>
            <w:proofErr w:type="spell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теплоэнергии</w:t>
            </w:r>
            <w:proofErr w:type="spellEnd"/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переключение и ликвидация малоэффективных источников, реконструкция тепловых сетей с 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целью повышения надёжности и энергетической эффективности системы теплоснабжения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C15DB7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10,063 км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4F34D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Красногорск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667ED3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1C6B26" w14:textId="77777777" w:rsidR="007255C8" w:rsidRPr="00F90456" w:rsidRDefault="007255C8" w:rsidP="005F558C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20.01. 2022-31.12. 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76C72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31.12.2024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180A82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3 725 251,92230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806CD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289 983,900000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9BDB1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BEF344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3 435 268,02230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72183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3 435 268,02230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1D8611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AD0E18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29958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C18AA8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0FFA8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8CCBD0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го Красногорск</w:t>
            </w:r>
          </w:p>
        </w:tc>
      </w:tr>
      <w:tr w:rsidR="00F90456" w:rsidRPr="00F90456" w14:paraId="479E3889" w14:textId="77777777" w:rsidTr="007255C8">
        <w:trPr>
          <w:trHeight w:val="1068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A9F070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9B0CF" w14:textId="1E33BF48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80D0EA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DB6111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27D4FF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2EC04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523D4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FC55B4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0C47C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ED10B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6608C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2B49F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828D5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32A86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34AE6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FD028A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574FB0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8DE8B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66C09634" w14:textId="77777777" w:rsidTr="007255C8">
        <w:trPr>
          <w:trHeight w:val="1332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EBC8E5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3F86CCF6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71D60E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2DA502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D203A55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6AAB6A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3EE7DC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51C167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58E7F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E85E33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72AFFB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513 150,02230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607C5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513 150,02230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51DBC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8270DD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30B7A3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01AA88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F7CD5D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E5E32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28D13D68" w14:textId="77777777" w:rsidTr="007255C8">
        <w:trPr>
          <w:trHeight w:val="1596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4F346B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4A9A9316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097EE5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55F11B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60F7173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801E0C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0D80F7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192599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C43C52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289983,9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AE92E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</w:t>
            </w: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коммунального хозяйства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E09049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2 772 921,00000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BFCB0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E9C04E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835E69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C98F1A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3B1AF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446D3A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1F1E11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1677F63B" w14:textId="77777777" w:rsidTr="007255C8">
        <w:trPr>
          <w:trHeight w:val="540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2D8057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A18756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D1C049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CAACBF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5221E2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EAB6BE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71501F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1B787A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9912C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732F4F" w14:textId="77777777" w:rsidR="007255C8" w:rsidRPr="00F90456" w:rsidRDefault="007255C8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AB9DE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E9877E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F9A67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35303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245BA6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DCED09" w14:textId="77777777" w:rsidR="007255C8" w:rsidRPr="00F90456" w:rsidRDefault="007255C8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7E4450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FAD4C" w14:textId="77777777" w:rsidR="007255C8" w:rsidRPr="00F90456" w:rsidRDefault="007255C8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68A62438" w14:textId="77777777" w:rsidTr="007255C8">
        <w:trPr>
          <w:trHeight w:val="276"/>
        </w:trPr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2E0310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38372E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9CCA7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1D26EA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ACFC7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по мероприятию: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B1C702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C56AB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5A7C7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025170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FB0EDB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5A0E1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3 435 268,02230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A9AFDA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3 435 268,02230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CC2F69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43BAAB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CFEB3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3E4EE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25860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53385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394957D3" w14:textId="77777777" w:rsidTr="007255C8">
        <w:trPr>
          <w:trHeight w:val="1068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C86D4E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1637EE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6C8333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F1F7EB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C0DBA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B72AA7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EBF6C0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65F26C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120ECB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E81B8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Московской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537957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2BE13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228C9C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790EDE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3C3E75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4BFE2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B20F7A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089502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4C1FD6F5" w14:textId="77777777" w:rsidTr="007255C8">
        <w:trPr>
          <w:trHeight w:val="1332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BB1B49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128CFF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B7E56F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1E9A226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FE68F2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0CB6EC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D25F9D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AAE8BE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AFB1A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3EBAA4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бюджета г.о. Красногорск Московской области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B0C27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513 150,02230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5E278E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513 150,02230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0684B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4E132A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41E6EE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52CE6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D857BB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AA9B98" w14:textId="77777777" w:rsidR="006337B3" w:rsidRPr="00F90456" w:rsidRDefault="006337B3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1D13B97B" w14:textId="77777777" w:rsidTr="007255C8">
        <w:trPr>
          <w:trHeight w:val="1596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864C71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2F8A47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5D8B01F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E93F12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257D03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039D660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E1E523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203566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AD610D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0DEC6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 Фонда содействия реформированию жилищно-коммунального хозяйства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1F54D4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62F72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2 772 921,00000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56E795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EF754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630DD5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1686AF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39CD67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89BC8F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0C2318BA" w14:textId="77777777" w:rsidTr="007255C8">
        <w:trPr>
          <w:trHeight w:val="540"/>
        </w:trPr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BF5D28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658739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015851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A607A0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7F5214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37C91A6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EC529D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2A2B8D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D583E2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14FC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источники*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DEF44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0CE1C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149 197,00000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FC9CF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DE889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E9D8B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FECC2A" w14:textId="77777777" w:rsidR="006337B3" w:rsidRPr="00F90456" w:rsidRDefault="006337B3" w:rsidP="00BE10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EB4BF5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CDFB01" w14:textId="77777777" w:rsidR="006337B3" w:rsidRPr="00F90456" w:rsidRDefault="006337B3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978565C" w14:textId="77777777" w:rsidR="006337B3" w:rsidRPr="00F90456" w:rsidRDefault="006337B3" w:rsidP="00BE1051">
      <w:pPr>
        <w:spacing w:after="0" w:line="240" w:lineRule="auto"/>
        <w:contextualSpacing/>
        <w:rPr>
          <w:rFonts w:ascii="Times New Roman" w:hAnsi="Times New Roman" w:cs="Times New Roman"/>
        </w:rPr>
      </w:pPr>
    </w:p>
    <w:tbl>
      <w:tblPr>
        <w:tblW w:w="12020" w:type="dxa"/>
        <w:tblLook w:val="04A0" w:firstRow="1" w:lastRow="0" w:firstColumn="1" w:lastColumn="0" w:noHBand="0" w:noVBand="1"/>
      </w:tblPr>
      <w:tblGrid>
        <w:gridCol w:w="3020"/>
        <w:gridCol w:w="1940"/>
        <w:gridCol w:w="980"/>
        <w:gridCol w:w="1660"/>
        <w:gridCol w:w="1720"/>
        <w:gridCol w:w="1360"/>
        <w:gridCol w:w="1340"/>
      </w:tblGrid>
      <w:tr w:rsidR="00F90456" w:rsidRPr="00F90456" w14:paraId="7BFBA271" w14:textId="77777777" w:rsidTr="007C0E15">
        <w:trPr>
          <w:trHeight w:val="276"/>
        </w:trPr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95E980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Справочная таблица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BCACA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F6174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A7036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FB5FD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573BE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608C7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456" w:rsidRPr="00F90456" w14:paraId="3ADC1441" w14:textId="77777777" w:rsidTr="007C0E15">
        <w:trPr>
          <w:trHeight w:val="540"/>
        </w:trPr>
        <w:tc>
          <w:tcPr>
            <w:tcW w:w="30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93B552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объектов</w:t>
            </w:r>
          </w:p>
        </w:tc>
        <w:tc>
          <w:tcPr>
            <w:tcW w:w="19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FF6C2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 по годам реализации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CA66EF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DBE5B2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07B5B5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2A4A4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02F0C8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</w:t>
            </w:r>
          </w:p>
        </w:tc>
      </w:tr>
      <w:tr w:rsidR="00F90456" w:rsidRPr="00F90456" w14:paraId="61AB3C61" w14:textId="77777777" w:rsidTr="007C0E15">
        <w:trPr>
          <w:trHeight w:val="276"/>
        </w:trPr>
        <w:tc>
          <w:tcPr>
            <w:tcW w:w="3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1D529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вводимых</w:t>
            </w:r>
            <w:proofErr w:type="gramEnd"/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B4DAC" w14:textId="6A74C71D" w:rsidR="007C0E15" w:rsidRPr="00F90456" w:rsidRDefault="0032466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BFC022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AD3D5" w14:textId="5355AAB5" w:rsidR="007C0E15" w:rsidRPr="00F90456" w:rsidRDefault="00324669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DD7967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875B42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4A99A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  <w:tr w:rsidR="00F90456" w:rsidRPr="00F90456" w14:paraId="0924BEBE" w14:textId="77777777" w:rsidTr="007C0E15">
        <w:trPr>
          <w:trHeight w:val="276"/>
        </w:trPr>
        <w:tc>
          <w:tcPr>
            <w:tcW w:w="3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38415D" w14:textId="77777777" w:rsidR="007C0E15" w:rsidRPr="00F90456" w:rsidRDefault="007C0E15" w:rsidP="00BE10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открываемых</w:t>
            </w:r>
            <w:proofErr w:type="gramEnd"/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304461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C34E6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4643EF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A8DC46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748F7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56F5E9" w14:textId="77777777" w:rsidR="007C0E15" w:rsidRPr="00F90456" w:rsidRDefault="007C0E15" w:rsidP="00BE10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904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gramEnd"/>
          </w:p>
        </w:tc>
      </w:tr>
    </w:tbl>
    <w:p w14:paraId="14627F70" w14:textId="77777777" w:rsidR="007C0E15" w:rsidRPr="009506EB" w:rsidRDefault="007C0E15" w:rsidP="007255C8">
      <w:pPr>
        <w:spacing w:after="0" w:line="240" w:lineRule="auto"/>
        <w:contextualSpacing/>
        <w:rPr>
          <w:rFonts w:ascii="Times New Roman" w:hAnsi="Times New Roman" w:cs="Times New Roman"/>
        </w:rPr>
      </w:pPr>
    </w:p>
    <w:sectPr w:rsidR="007C0E15" w:rsidRPr="009506EB" w:rsidSect="00A943B7">
      <w:footerReference w:type="default" r:id="rId8"/>
      <w:pgSz w:w="16838" w:h="11906" w:orient="landscape"/>
      <w:pgMar w:top="426" w:right="1134" w:bottom="284" w:left="1134" w:header="708" w:footer="2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8BEE20" w14:textId="77777777" w:rsidR="002633BF" w:rsidRDefault="002633BF" w:rsidP="00A943B7">
      <w:pPr>
        <w:spacing w:after="0" w:line="240" w:lineRule="auto"/>
      </w:pPr>
      <w:r>
        <w:separator/>
      </w:r>
    </w:p>
  </w:endnote>
  <w:endnote w:type="continuationSeparator" w:id="0">
    <w:p w14:paraId="1F292F70" w14:textId="77777777" w:rsidR="002633BF" w:rsidRDefault="002633BF" w:rsidP="00A94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0896812"/>
      <w:docPartObj>
        <w:docPartGallery w:val="Page Numbers (Bottom of Page)"/>
        <w:docPartUnique/>
      </w:docPartObj>
    </w:sdtPr>
    <w:sdtEndPr/>
    <w:sdtContent>
      <w:p w14:paraId="58A15F79" w14:textId="77777777" w:rsidR="00264056" w:rsidRDefault="00264056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00B2">
          <w:rPr>
            <w:noProof/>
          </w:rPr>
          <w:t>22</w:t>
        </w:r>
        <w:r>
          <w:fldChar w:fldCharType="end"/>
        </w:r>
      </w:p>
    </w:sdtContent>
  </w:sdt>
  <w:p w14:paraId="41D8889D" w14:textId="77777777" w:rsidR="00264056" w:rsidRDefault="00264056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9D974C" w14:textId="77777777" w:rsidR="002633BF" w:rsidRDefault="002633BF" w:rsidP="00A943B7">
      <w:pPr>
        <w:spacing w:after="0" w:line="240" w:lineRule="auto"/>
      </w:pPr>
      <w:r>
        <w:separator/>
      </w:r>
    </w:p>
  </w:footnote>
  <w:footnote w:type="continuationSeparator" w:id="0">
    <w:p w14:paraId="578C3EEE" w14:textId="77777777" w:rsidR="002633BF" w:rsidRDefault="002633BF" w:rsidP="00A943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7852B0"/>
    <w:multiLevelType w:val="multilevel"/>
    <w:tmpl w:val="0A7852B0"/>
    <w:lvl w:ilvl="0">
      <w:start w:val="1"/>
      <w:numFmt w:val="decimal"/>
      <w:lvlText w:val="%1)"/>
      <w:lvlJc w:val="left"/>
      <w:pPr>
        <w:tabs>
          <w:tab w:val="left" w:pos="312"/>
        </w:tabs>
        <w:ind w:left="720" w:firstLine="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0CBA7A2B"/>
    <w:multiLevelType w:val="hybridMultilevel"/>
    <w:tmpl w:val="18246C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D23F18"/>
    <w:multiLevelType w:val="hybridMultilevel"/>
    <w:tmpl w:val="9F0C0BB4"/>
    <w:lvl w:ilvl="0" w:tplc="D44CFF52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5D11B1"/>
    <w:multiLevelType w:val="hybridMultilevel"/>
    <w:tmpl w:val="6CCE83CC"/>
    <w:lvl w:ilvl="0" w:tplc="92C0577A">
      <w:start w:val="15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97205B"/>
    <w:multiLevelType w:val="hybridMultilevel"/>
    <w:tmpl w:val="0DC82D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974013"/>
    <w:multiLevelType w:val="hybridMultilevel"/>
    <w:tmpl w:val="6EBEE336"/>
    <w:lvl w:ilvl="0" w:tplc="0419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4844B3"/>
    <w:multiLevelType w:val="hybridMultilevel"/>
    <w:tmpl w:val="C2A01150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E7E1416"/>
    <w:multiLevelType w:val="hybridMultilevel"/>
    <w:tmpl w:val="9642CC04"/>
    <w:lvl w:ilvl="0" w:tplc="57E2CC0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">
    <w:nsid w:val="6FB3726B"/>
    <w:multiLevelType w:val="hybridMultilevel"/>
    <w:tmpl w:val="C2A01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1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33F"/>
    <w:rsid w:val="00003B3B"/>
    <w:rsid w:val="00012501"/>
    <w:rsid w:val="00040B56"/>
    <w:rsid w:val="000449C7"/>
    <w:rsid w:val="00053051"/>
    <w:rsid w:val="0007384E"/>
    <w:rsid w:val="000753C2"/>
    <w:rsid w:val="000761DB"/>
    <w:rsid w:val="00077437"/>
    <w:rsid w:val="0008118E"/>
    <w:rsid w:val="000925EF"/>
    <w:rsid w:val="000A3463"/>
    <w:rsid w:val="000A3A3D"/>
    <w:rsid w:val="000A665D"/>
    <w:rsid w:val="000A7CAB"/>
    <w:rsid w:val="000B2872"/>
    <w:rsid w:val="000B3712"/>
    <w:rsid w:val="000B4CB8"/>
    <w:rsid w:val="000E7846"/>
    <w:rsid w:val="000E7FC7"/>
    <w:rsid w:val="000F18AD"/>
    <w:rsid w:val="000F2D08"/>
    <w:rsid w:val="000F62EF"/>
    <w:rsid w:val="00100FF4"/>
    <w:rsid w:val="00115B00"/>
    <w:rsid w:val="00116241"/>
    <w:rsid w:val="00117272"/>
    <w:rsid w:val="00121619"/>
    <w:rsid w:val="00121942"/>
    <w:rsid w:val="00131EA5"/>
    <w:rsid w:val="00133CA8"/>
    <w:rsid w:val="00136D79"/>
    <w:rsid w:val="00142961"/>
    <w:rsid w:val="0014409E"/>
    <w:rsid w:val="00147ADA"/>
    <w:rsid w:val="001500D0"/>
    <w:rsid w:val="00151F3C"/>
    <w:rsid w:val="0015577B"/>
    <w:rsid w:val="00156403"/>
    <w:rsid w:val="00164CCB"/>
    <w:rsid w:val="0016590F"/>
    <w:rsid w:val="00170809"/>
    <w:rsid w:val="00172F41"/>
    <w:rsid w:val="00173480"/>
    <w:rsid w:val="00176931"/>
    <w:rsid w:val="00183818"/>
    <w:rsid w:val="001841B2"/>
    <w:rsid w:val="001904C6"/>
    <w:rsid w:val="0019304B"/>
    <w:rsid w:val="00195DA1"/>
    <w:rsid w:val="001A2877"/>
    <w:rsid w:val="001B1C78"/>
    <w:rsid w:val="001B6A9C"/>
    <w:rsid w:val="001C0A2B"/>
    <w:rsid w:val="001C37BD"/>
    <w:rsid w:val="001C4C13"/>
    <w:rsid w:val="001C613C"/>
    <w:rsid w:val="001D3DFD"/>
    <w:rsid w:val="001F0982"/>
    <w:rsid w:val="001F0E3C"/>
    <w:rsid w:val="001F2F06"/>
    <w:rsid w:val="001F7586"/>
    <w:rsid w:val="002041CE"/>
    <w:rsid w:val="00232F68"/>
    <w:rsid w:val="0025341C"/>
    <w:rsid w:val="002541AF"/>
    <w:rsid w:val="00254EBF"/>
    <w:rsid w:val="002600C1"/>
    <w:rsid w:val="00261A7E"/>
    <w:rsid w:val="002633BF"/>
    <w:rsid w:val="00264056"/>
    <w:rsid w:val="00264B8C"/>
    <w:rsid w:val="00273DFD"/>
    <w:rsid w:val="002800E3"/>
    <w:rsid w:val="00280480"/>
    <w:rsid w:val="00281DD3"/>
    <w:rsid w:val="00287636"/>
    <w:rsid w:val="00292E8C"/>
    <w:rsid w:val="002A11E2"/>
    <w:rsid w:val="002A2CA4"/>
    <w:rsid w:val="002B5287"/>
    <w:rsid w:val="002B642A"/>
    <w:rsid w:val="002C246A"/>
    <w:rsid w:val="002C5594"/>
    <w:rsid w:val="002D4D59"/>
    <w:rsid w:val="002E419B"/>
    <w:rsid w:val="002F784A"/>
    <w:rsid w:val="0030274B"/>
    <w:rsid w:val="00303350"/>
    <w:rsid w:val="003036D4"/>
    <w:rsid w:val="0031169C"/>
    <w:rsid w:val="0031288E"/>
    <w:rsid w:val="00324669"/>
    <w:rsid w:val="00333895"/>
    <w:rsid w:val="00336DEE"/>
    <w:rsid w:val="003415F8"/>
    <w:rsid w:val="00343158"/>
    <w:rsid w:val="003465DA"/>
    <w:rsid w:val="00351F40"/>
    <w:rsid w:val="00357C9B"/>
    <w:rsid w:val="0036446C"/>
    <w:rsid w:val="003A1660"/>
    <w:rsid w:val="003A44F7"/>
    <w:rsid w:val="003A459E"/>
    <w:rsid w:val="003B29E5"/>
    <w:rsid w:val="003B2FA7"/>
    <w:rsid w:val="003B31BD"/>
    <w:rsid w:val="003B6C60"/>
    <w:rsid w:val="003D3E4E"/>
    <w:rsid w:val="003F0AD2"/>
    <w:rsid w:val="003F0EC0"/>
    <w:rsid w:val="003F23CC"/>
    <w:rsid w:val="003F49A2"/>
    <w:rsid w:val="003F61B1"/>
    <w:rsid w:val="00406E74"/>
    <w:rsid w:val="00410EF1"/>
    <w:rsid w:val="00414EEF"/>
    <w:rsid w:val="00425B29"/>
    <w:rsid w:val="00442BF1"/>
    <w:rsid w:val="00451D13"/>
    <w:rsid w:val="00454029"/>
    <w:rsid w:val="004611C0"/>
    <w:rsid w:val="00461B4B"/>
    <w:rsid w:val="0046605B"/>
    <w:rsid w:val="00471F87"/>
    <w:rsid w:val="00476456"/>
    <w:rsid w:val="004900B2"/>
    <w:rsid w:val="004927A9"/>
    <w:rsid w:val="004931F1"/>
    <w:rsid w:val="004A0C70"/>
    <w:rsid w:val="004A21E2"/>
    <w:rsid w:val="004A2BCB"/>
    <w:rsid w:val="004A506F"/>
    <w:rsid w:val="004B0E77"/>
    <w:rsid w:val="004B7AA8"/>
    <w:rsid w:val="004C4FEF"/>
    <w:rsid w:val="004C73E5"/>
    <w:rsid w:val="004D119E"/>
    <w:rsid w:val="004D3B8C"/>
    <w:rsid w:val="004E6D33"/>
    <w:rsid w:val="004E7F53"/>
    <w:rsid w:val="004F2E13"/>
    <w:rsid w:val="00501BF0"/>
    <w:rsid w:val="00512156"/>
    <w:rsid w:val="005209DB"/>
    <w:rsid w:val="00523AB5"/>
    <w:rsid w:val="00523DC7"/>
    <w:rsid w:val="00535468"/>
    <w:rsid w:val="00535966"/>
    <w:rsid w:val="00537127"/>
    <w:rsid w:val="005504C9"/>
    <w:rsid w:val="00550965"/>
    <w:rsid w:val="005602A8"/>
    <w:rsid w:val="00573465"/>
    <w:rsid w:val="00574ACF"/>
    <w:rsid w:val="00574ECA"/>
    <w:rsid w:val="005759F0"/>
    <w:rsid w:val="005867B3"/>
    <w:rsid w:val="00590650"/>
    <w:rsid w:val="00594C5D"/>
    <w:rsid w:val="005A00D3"/>
    <w:rsid w:val="005B5DFF"/>
    <w:rsid w:val="005D210A"/>
    <w:rsid w:val="005D44E0"/>
    <w:rsid w:val="005E1CBA"/>
    <w:rsid w:val="005E2A85"/>
    <w:rsid w:val="005F558C"/>
    <w:rsid w:val="005F6355"/>
    <w:rsid w:val="0061170E"/>
    <w:rsid w:val="00617EF3"/>
    <w:rsid w:val="006215FF"/>
    <w:rsid w:val="006337B3"/>
    <w:rsid w:val="00653598"/>
    <w:rsid w:val="00660229"/>
    <w:rsid w:val="00671876"/>
    <w:rsid w:val="00677AE4"/>
    <w:rsid w:val="006858B9"/>
    <w:rsid w:val="00694E5B"/>
    <w:rsid w:val="00694E80"/>
    <w:rsid w:val="006B1D1B"/>
    <w:rsid w:val="006B1E30"/>
    <w:rsid w:val="006B6112"/>
    <w:rsid w:val="006C0684"/>
    <w:rsid w:val="006C25A4"/>
    <w:rsid w:val="006C2F2B"/>
    <w:rsid w:val="006C352E"/>
    <w:rsid w:val="006C42D0"/>
    <w:rsid w:val="006E7D71"/>
    <w:rsid w:val="006F533F"/>
    <w:rsid w:val="00705ACC"/>
    <w:rsid w:val="00714782"/>
    <w:rsid w:val="007255C8"/>
    <w:rsid w:val="007315DC"/>
    <w:rsid w:val="00743A7A"/>
    <w:rsid w:val="007547F9"/>
    <w:rsid w:val="00755F5F"/>
    <w:rsid w:val="0076380B"/>
    <w:rsid w:val="00765328"/>
    <w:rsid w:val="0076755C"/>
    <w:rsid w:val="00771FE1"/>
    <w:rsid w:val="00783833"/>
    <w:rsid w:val="00784793"/>
    <w:rsid w:val="0078577D"/>
    <w:rsid w:val="007858EC"/>
    <w:rsid w:val="00785F85"/>
    <w:rsid w:val="00791CBE"/>
    <w:rsid w:val="00794547"/>
    <w:rsid w:val="007977B1"/>
    <w:rsid w:val="007A1052"/>
    <w:rsid w:val="007B54D8"/>
    <w:rsid w:val="007C0E15"/>
    <w:rsid w:val="007C6B3C"/>
    <w:rsid w:val="007D159D"/>
    <w:rsid w:val="007D517A"/>
    <w:rsid w:val="007D7272"/>
    <w:rsid w:val="007E402F"/>
    <w:rsid w:val="007F1BC6"/>
    <w:rsid w:val="007F616A"/>
    <w:rsid w:val="00801100"/>
    <w:rsid w:val="008364FE"/>
    <w:rsid w:val="00845B72"/>
    <w:rsid w:val="00865083"/>
    <w:rsid w:val="00865C3C"/>
    <w:rsid w:val="00870A09"/>
    <w:rsid w:val="00874EE0"/>
    <w:rsid w:val="00885165"/>
    <w:rsid w:val="00896CE9"/>
    <w:rsid w:val="00897E47"/>
    <w:rsid w:val="008A0FE6"/>
    <w:rsid w:val="008A2174"/>
    <w:rsid w:val="008A3102"/>
    <w:rsid w:val="008A5EB5"/>
    <w:rsid w:val="008B4451"/>
    <w:rsid w:val="008C54CF"/>
    <w:rsid w:val="008D709C"/>
    <w:rsid w:val="008E35FB"/>
    <w:rsid w:val="008E7348"/>
    <w:rsid w:val="008F57FF"/>
    <w:rsid w:val="009007EA"/>
    <w:rsid w:val="009025A1"/>
    <w:rsid w:val="00916297"/>
    <w:rsid w:val="00921460"/>
    <w:rsid w:val="00921ADD"/>
    <w:rsid w:val="009236AC"/>
    <w:rsid w:val="00937C16"/>
    <w:rsid w:val="009443E3"/>
    <w:rsid w:val="0094496D"/>
    <w:rsid w:val="009500AA"/>
    <w:rsid w:val="009506EB"/>
    <w:rsid w:val="00954FFC"/>
    <w:rsid w:val="0095515B"/>
    <w:rsid w:val="00961A6A"/>
    <w:rsid w:val="00970C7B"/>
    <w:rsid w:val="00977775"/>
    <w:rsid w:val="0098631D"/>
    <w:rsid w:val="00986620"/>
    <w:rsid w:val="00993CE1"/>
    <w:rsid w:val="00993F71"/>
    <w:rsid w:val="009944D0"/>
    <w:rsid w:val="009A329A"/>
    <w:rsid w:val="009B0BF0"/>
    <w:rsid w:val="009B25BC"/>
    <w:rsid w:val="009B62C7"/>
    <w:rsid w:val="009C0CF6"/>
    <w:rsid w:val="009E031A"/>
    <w:rsid w:val="009E16AD"/>
    <w:rsid w:val="009E5B20"/>
    <w:rsid w:val="009E5F5B"/>
    <w:rsid w:val="009F0C1A"/>
    <w:rsid w:val="009F5D77"/>
    <w:rsid w:val="00A0424B"/>
    <w:rsid w:val="00A05F43"/>
    <w:rsid w:val="00A06B99"/>
    <w:rsid w:val="00A10AFD"/>
    <w:rsid w:val="00A11AF1"/>
    <w:rsid w:val="00A14589"/>
    <w:rsid w:val="00A20299"/>
    <w:rsid w:val="00A225DB"/>
    <w:rsid w:val="00A23577"/>
    <w:rsid w:val="00A27627"/>
    <w:rsid w:val="00A3014D"/>
    <w:rsid w:val="00A30BA1"/>
    <w:rsid w:val="00A34584"/>
    <w:rsid w:val="00A354C1"/>
    <w:rsid w:val="00A35AEB"/>
    <w:rsid w:val="00A4509F"/>
    <w:rsid w:val="00A5338C"/>
    <w:rsid w:val="00A54342"/>
    <w:rsid w:val="00A60BD6"/>
    <w:rsid w:val="00A60D66"/>
    <w:rsid w:val="00A62C46"/>
    <w:rsid w:val="00A63F79"/>
    <w:rsid w:val="00A72B52"/>
    <w:rsid w:val="00A73DAC"/>
    <w:rsid w:val="00A80876"/>
    <w:rsid w:val="00A811E2"/>
    <w:rsid w:val="00A845DD"/>
    <w:rsid w:val="00A943B7"/>
    <w:rsid w:val="00A975A1"/>
    <w:rsid w:val="00AA17DF"/>
    <w:rsid w:val="00AA3355"/>
    <w:rsid w:val="00AB752E"/>
    <w:rsid w:val="00AC4881"/>
    <w:rsid w:val="00AE2A37"/>
    <w:rsid w:val="00AE6408"/>
    <w:rsid w:val="00AE7DD5"/>
    <w:rsid w:val="00AF0A88"/>
    <w:rsid w:val="00AF63E0"/>
    <w:rsid w:val="00B0478A"/>
    <w:rsid w:val="00B15662"/>
    <w:rsid w:val="00B34682"/>
    <w:rsid w:val="00B436C4"/>
    <w:rsid w:val="00B60496"/>
    <w:rsid w:val="00B75FF9"/>
    <w:rsid w:val="00B76E6C"/>
    <w:rsid w:val="00B81D6D"/>
    <w:rsid w:val="00B824BA"/>
    <w:rsid w:val="00B836F5"/>
    <w:rsid w:val="00B85FA6"/>
    <w:rsid w:val="00B936D5"/>
    <w:rsid w:val="00B955A6"/>
    <w:rsid w:val="00BB26A9"/>
    <w:rsid w:val="00BB2AFE"/>
    <w:rsid w:val="00BB4CE1"/>
    <w:rsid w:val="00BC36FB"/>
    <w:rsid w:val="00BD1536"/>
    <w:rsid w:val="00BD7D9A"/>
    <w:rsid w:val="00BE1051"/>
    <w:rsid w:val="00BF1371"/>
    <w:rsid w:val="00BF13C4"/>
    <w:rsid w:val="00BF2843"/>
    <w:rsid w:val="00BF5782"/>
    <w:rsid w:val="00BF59F5"/>
    <w:rsid w:val="00C10DCD"/>
    <w:rsid w:val="00C12612"/>
    <w:rsid w:val="00C15AF4"/>
    <w:rsid w:val="00C15B35"/>
    <w:rsid w:val="00C3221F"/>
    <w:rsid w:val="00C35130"/>
    <w:rsid w:val="00C408CE"/>
    <w:rsid w:val="00C54B58"/>
    <w:rsid w:val="00C60697"/>
    <w:rsid w:val="00C60E56"/>
    <w:rsid w:val="00C61817"/>
    <w:rsid w:val="00C62812"/>
    <w:rsid w:val="00C67F88"/>
    <w:rsid w:val="00C71713"/>
    <w:rsid w:val="00C73F56"/>
    <w:rsid w:val="00C7673D"/>
    <w:rsid w:val="00C8323E"/>
    <w:rsid w:val="00C93077"/>
    <w:rsid w:val="00C93147"/>
    <w:rsid w:val="00CA6B91"/>
    <w:rsid w:val="00CC1FB9"/>
    <w:rsid w:val="00CD406D"/>
    <w:rsid w:val="00CD5272"/>
    <w:rsid w:val="00CF57C3"/>
    <w:rsid w:val="00D02122"/>
    <w:rsid w:val="00D1389A"/>
    <w:rsid w:val="00D15E95"/>
    <w:rsid w:val="00D204E5"/>
    <w:rsid w:val="00D31570"/>
    <w:rsid w:val="00D35BA4"/>
    <w:rsid w:val="00D35C4D"/>
    <w:rsid w:val="00D62FE5"/>
    <w:rsid w:val="00D67174"/>
    <w:rsid w:val="00D674ED"/>
    <w:rsid w:val="00D70C61"/>
    <w:rsid w:val="00D749D6"/>
    <w:rsid w:val="00D814EA"/>
    <w:rsid w:val="00D82020"/>
    <w:rsid w:val="00D90023"/>
    <w:rsid w:val="00D97D23"/>
    <w:rsid w:val="00DA66E1"/>
    <w:rsid w:val="00DB435E"/>
    <w:rsid w:val="00DB48B9"/>
    <w:rsid w:val="00DD3662"/>
    <w:rsid w:val="00DD4A91"/>
    <w:rsid w:val="00DE7D11"/>
    <w:rsid w:val="00DF1A99"/>
    <w:rsid w:val="00E03EF3"/>
    <w:rsid w:val="00E066FE"/>
    <w:rsid w:val="00E07CEC"/>
    <w:rsid w:val="00E11DF0"/>
    <w:rsid w:val="00E12F9D"/>
    <w:rsid w:val="00E13DCF"/>
    <w:rsid w:val="00E15236"/>
    <w:rsid w:val="00E2072F"/>
    <w:rsid w:val="00E26FC4"/>
    <w:rsid w:val="00E33404"/>
    <w:rsid w:val="00E34F6D"/>
    <w:rsid w:val="00E414A5"/>
    <w:rsid w:val="00E5083C"/>
    <w:rsid w:val="00E6674A"/>
    <w:rsid w:val="00E724C0"/>
    <w:rsid w:val="00E74BBE"/>
    <w:rsid w:val="00E75EC9"/>
    <w:rsid w:val="00E801C1"/>
    <w:rsid w:val="00E80356"/>
    <w:rsid w:val="00E87510"/>
    <w:rsid w:val="00E93CDE"/>
    <w:rsid w:val="00EA7F9F"/>
    <w:rsid w:val="00EB46A4"/>
    <w:rsid w:val="00EB5DB2"/>
    <w:rsid w:val="00EB7655"/>
    <w:rsid w:val="00EC1C04"/>
    <w:rsid w:val="00EC6A25"/>
    <w:rsid w:val="00EC7014"/>
    <w:rsid w:val="00EC7DF2"/>
    <w:rsid w:val="00EE26AC"/>
    <w:rsid w:val="00EF5855"/>
    <w:rsid w:val="00EF739F"/>
    <w:rsid w:val="00F24BB8"/>
    <w:rsid w:val="00F33DAE"/>
    <w:rsid w:val="00F42FE3"/>
    <w:rsid w:val="00F46C22"/>
    <w:rsid w:val="00F5325D"/>
    <w:rsid w:val="00F60C54"/>
    <w:rsid w:val="00F66D13"/>
    <w:rsid w:val="00F679F4"/>
    <w:rsid w:val="00F758F6"/>
    <w:rsid w:val="00F90456"/>
    <w:rsid w:val="00F97257"/>
    <w:rsid w:val="00FB1849"/>
    <w:rsid w:val="00FB1C7F"/>
    <w:rsid w:val="00FB24C6"/>
    <w:rsid w:val="00FB71A9"/>
    <w:rsid w:val="00FB7D1B"/>
    <w:rsid w:val="00FC0458"/>
    <w:rsid w:val="00FC060D"/>
    <w:rsid w:val="00FC24FD"/>
    <w:rsid w:val="00FC5753"/>
    <w:rsid w:val="00FE0535"/>
    <w:rsid w:val="00FE321A"/>
    <w:rsid w:val="00FE4B0E"/>
    <w:rsid w:val="00FE7CEE"/>
    <w:rsid w:val="00FF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E61C95"/>
  <w15:chartTrackingRefBased/>
  <w15:docId w15:val="{84C6F24E-B278-4EB6-9C3F-D88BD677B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53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6F533F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6F53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6F533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C3221F"/>
    <w:rPr>
      <w:color w:val="0563C1"/>
      <w:u w:val="single"/>
    </w:rPr>
  </w:style>
  <w:style w:type="character" w:styleId="a6">
    <w:name w:val="FollowedHyperlink"/>
    <w:basedOn w:val="a0"/>
    <w:uiPriority w:val="99"/>
    <w:semiHidden/>
    <w:unhideWhenUsed/>
    <w:rsid w:val="00C3221F"/>
    <w:rPr>
      <w:color w:val="954F72"/>
      <w:u w:val="single"/>
    </w:rPr>
  </w:style>
  <w:style w:type="paragraph" w:customStyle="1" w:styleId="xl65">
    <w:name w:val="xl65"/>
    <w:basedOn w:val="a"/>
    <w:rsid w:val="00C32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C3221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8">
    <w:name w:val="xl68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9">
    <w:name w:val="xl69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0">
    <w:name w:val="xl70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C32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C32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5">
    <w:name w:val="xl85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8">
    <w:name w:val="xl88"/>
    <w:basedOn w:val="a"/>
    <w:rsid w:val="00C3221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9">
    <w:name w:val="xl89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C3221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C322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C322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C322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C322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C322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C322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C322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C3221F"/>
    <w:pPr>
      <w:pBdr>
        <w:top w:val="single" w:sz="4" w:space="0" w:color="auto"/>
        <w:bottom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C3221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C3221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C3221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C3221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C3221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C3221F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C322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C322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C322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C322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C3221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C3221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C3221F"/>
    <w:pPr>
      <w:pBdr>
        <w:top w:val="single" w:sz="4" w:space="0" w:color="auto"/>
        <w:bottom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1">
    <w:name w:val="xl121"/>
    <w:basedOn w:val="a"/>
    <w:rsid w:val="00C3221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F18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F18AD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A943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943B7"/>
  </w:style>
  <w:style w:type="paragraph" w:styleId="ab">
    <w:name w:val="footer"/>
    <w:basedOn w:val="a"/>
    <w:link w:val="ac"/>
    <w:uiPriority w:val="99"/>
    <w:unhideWhenUsed/>
    <w:rsid w:val="00A943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943B7"/>
  </w:style>
  <w:style w:type="paragraph" w:customStyle="1" w:styleId="notes">
    <w:name w:val="notes"/>
    <w:basedOn w:val="a"/>
    <w:rsid w:val="00653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9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4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1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0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2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E1922B-5B0A-471E-A7C3-829AB7CF6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54</Pages>
  <Words>13445</Words>
  <Characters>76638</Characters>
  <Application>Microsoft Office Word</Application>
  <DocSecurity>0</DocSecurity>
  <Lines>638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 Николаевна Сафронова</cp:lastModifiedBy>
  <cp:revision>34</cp:revision>
  <cp:lastPrinted>2024-12-26T06:59:00Z</cp:lastPrinted>
  <dcterms:created xsi:type="dcterms:W3CDTF">2024-11-06T14:30:00Z</dcterms:created>
  <dcterms:modified xsi:type="dcterms:W3CDTF">2025-01-14T11:04:00Z</dcterms:modified>
</cp:coreProperties>
</file>