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591C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5954"/>
      </w:tblGrid>
      <w:tr w:rsidR="00851A9B" w14:paraId="71616E19" w14:textId="77777777">
        <w:tc>
          <w:tcPr>
            <w:tcW w:w="642" w:type="dxa"/>
          </w:tcPr>
          <w:p w14:paraId="6CD97F34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6EF1EDCA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23C60FB" w14:textId="77777777" w:rsidR="00851A9B" w:rsidRDefault="00710FDA" w:rsidP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249FB62E" w14:textId="77777777">
        <w:tc>
          <w:tcPr>
            <w:tcW w:w="642" w:type="dxa"/>
          </w:tcPr>
          <w:p w14:paraId="41C9AB05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2E16B0B9" w14:textId="77777777" w:rsidR="0075722A" w:rsidRPr="0075722A" w:rsidRDefault="002555D7" w:rsidP="008E2CA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572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Реконструкция и эксплуатация объекта электросетевого </w:t>
            </w:r>
          </w:p>
          <w:p w14:paraId="70B2B50E" w14:textId="3482CCB1" w:rsidR="008E2CAA" w:rsidRPr="0075722A" w:rsidRDefault="002555D7" w:rsidP="008E2CA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572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хозяйства федерального значения </w:t>
            </w:r>
            <w:r w:rsidR="00D45872">
              <w:rPr>
                <w:rFonts w:ascii="Times New Roman" w:hAnsi="Times New Roman"/>
                <w:sz w:val="26"/>
                <w:szCs w:val="26"/>
                <w:u w:val="single"/>
              </w:rPr>
              <w:t>ВЛ</w:t>
            </w:r>
            <w:r w:rsidR="0075722A" w:rsidRPr="007572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500 кВ </w:t>
            </w:r>
            <w:r w:rsidR="00D45872"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r w:rsidR="00AB3BDB">
              <w:rPr>
                <w:rFonts w:ascii="Times New Roman" w:hAnsi="Times New Roman"/>
                <w:sz w:val="26"/>
                <w:szCs w:val="26"/>
                <w:u w:val="single"/>
              </w:rPr>
              <w:t>Белый Раст-</w:t>
            </w:r>
            <w:r w:rsidR="0075722A" w:rsidRPr="0075722A">
              <w:rPr>
                <w:rFonts w:ascii="Times New Roman" w:hAnsi="Times New Roman"/>
                <w:sz w:val="26"/>
                <w:szCs w:val="26"/>
                <w:u w:val="single"/>
              </w:rPr>
              <w:t>Западная</w:t>
            </w:r>
            <w:r w:rsidR="00D45872">
              <w:rPr>
                <w:rFonts w:ascii="Times New Roman" w:hAnsi="Times New Roman"/>
                <w:sz w:val="26"/>
                <w:szCs w:val="26"/>
                <w:u w:val="single"/>
              </w:rPr>
              <w:t>»</w:t>
            </w:r>
          </w:p>
          <w:p w14:paraId="12D8DCEA" w14:textId="77777777" w:rsidR="00851A9B" w:rsidRDefault="00710FD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5E59CA" w14:paraId="2BF537FA" w14:textId="77777777" w:rsidTr="005E59CA">
        <w:tc>
          <w:tcPr>
            <w:tcW w:w="642" w:type="dxa"/>
            <w:vMerge w:val="restart"/>
            <w:vAlign w:val="center"/>
          </w:tcPr>
          <w:p w14:paraId="1E1CCCE4" w14:textId="77777777" w:rsidR="005E59CA" w:rsidRDefault="005E5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51ED19EC" w14:textId="77777777" w:rsidR="005E59CA" w:rsidRPr="002555D7" w:rsidRDefault="005E59CA" w:rsidP="00255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54" w:type="dxa"/>
            <w:vAlign w:val="center"/>
          </w:tcPr>
          <w:p w14:paraId="10085D6F" w14:textId="77777777" w:rsidR="005E59CA" w:rsidRDefault="005E59CA" w:rsidP="002555D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555D7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B3BDB" w14:paraId="02BC3F40" w14:textId="77777777" w:rsidTr="00484CEE">
        <w:tc>
          <w:tcPr>
            <w:tcW w:w="642" w:type="dxa"/>
            <w:vMerge/>
          </w:tcPr>
          <w:p w14:paraId="797144B0" w14:textId="77777777" w:rsidR="00AB3BDB" w:rsidRDefault="00AB3BDB" w:rsidP="00AB3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1D0" w14:textId="529B5C89" w:rsidR="00AB3BDB" w:rsidRPr="00AB3BDB" w:rsidRDefault="00AB3BDB" w:rsidP="00AB3BDB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50:11:0020306:67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AEA" w14:textId="1E3B43B7" w:rsidR="00AB3BDB" w:rsidRPr="00AB3BDB" w:rsidRDefault="00AB3BDB" w:rsidP="00AB3B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с. Ангелово</w:t>
            </w:r>
          </w:p>
        </w:tc>
      </w:tr>
      <w:tr w:rsidR="00AB3BDB" w14:paraId="543D1E26" w14:textId="77777777" w:rsidTr="00484CEE">
        <w:tc>
          <w:tcPr>
            <w:tcW w:w="642" w:type="dxa"/>
            <w:vMerge/>
          </w:tcPr>
          <w:p w14:paraId="0AD31E5E" w14:textId="77777777" w:rsidR="00AB3BDB" w:rsidRDefault="00AB3BDB" w:rsidP="00AB3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152" w14:textId="6B1A9B9C" w:rsidR="00AB3BDB" w:rsidRPr="00AB3BDB" w:rsidRDefault="00AB3BDB" w:rsidP="00AB3BDB">
            <w:pPr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50:11:0020306:70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2F3" w14:textId="3A774A0F" w:rsidR="00AB3BDB" w:rsidRPr="00AB3BDB" w:rsidRDefault="00AB3BDB" w:rsidP="00AB3B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с. Ангелово</w:t>
            </w:r>
          </w:p>
        </w:tc>
      </w:tr>
      <w:tr w:rsidR="00AB3BDB" w14:paraId="240EF028" w14:textId="77777777" w:rsidTr="00484CEE">
        <w:tc>
          <w:tcPr>
            <w:tcW w:w="642" w:type="dxa"/>
            <w:vMerge/>
          </w:tcPr>
          <w:p w14:paraId="47BA8AE5" w14:textId="77777777" w:rsidR="00AB3BDB" w:rsidRDefault="00AB3BDB" w:rsidP="00AB3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D07" w14:textId="594DBD51" w:rsidR="00AB3BDB" w:rsidRPr="00AB3BDB" w:rsidRDefault="00AB3BDB" w:rsidP="00AB3BDB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50:11:0020306:71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D93" w14:textId="305678D7" w:rsidR="00AB3BDB" w:rsidRPr="00AB3BDB" w:rsidRDefault="00AB3BDB" w:rsidP="00AB3B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с. Ангелово</w:t>
            </w:r>
          </w:p>
        </w:tc>
      </w:tr>
      <w:tr w:rsidR="00AB3BDB" w14:paraId="7077CE6E" w14:textId="77777777" w:rsidTr="00484CEE">
        <w:tc>
          <w:tcPr>
            <w:tcW w:w="642" w:type="dxa"/>
            <w:vMerge/>
          </w:tcPr>
          <w:p w14:paraId="6C1FFCD4" w14:textId="77777777" w:rsidR="00AB3BDB" w:rsidRDefault="00AB3BDB" w:rsidP="00AB3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F4E" w14:textId="7A569FD4" w:rsidR="00AB3BDB" w:rsidRPr="00AB3BDB" w:rsidRDefault="00AB3BDB" w:rsidP="00AB3BDB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50:11:0020306:76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E3A" w14:textId="418F7164" w:rsidR="00AB3BDB" w:rsidRPr="00AB3BDB" w:rsidRDefault="00AB3BDB" w:rsidP="00AB3B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д. Ангелово</w:t>
            </w:r>
          </w:p>
        </w:tc>
      </w:tr>
      <w:tr w:rsidR="00AB3BDB" w14:paraId="138558E0" w14:textId="77777777" w:rsidTr="00484CEE">
        <w:tc>
          <w:tcPr>
            <w:tcW w:w="642" w:type="dxa"/>
          </w:tcPr>
          <w:p w14:paraId="02080A91" w14:textId="77777777" w:rsidR="00AB3BDB" w:rsidRDefault="00AB3BDB" w:rsidP="00AB3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43E" w14:textId="45BB91E3" w:rsidR="00AB3BDB" w:rsidRPr="00AB3BDB" w:rsidRDefault="00AB3BDB" w:rsidP="00AB3BDB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50:11:0020306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E69" w14:textId="596DA09E" w:rsidR="00AB3BDB" w:rsidRPr="00AB3BDB" w:rsidRDefault="00AB3BDB" w:rsidP="00AB3B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BDB">
              <w:rPr>
                <w:rFonts w:ascii="Times New Roman" w:hAnsi="Times New Roman"/>
                <w:sz w:val="26"/>
                <w:szCs w:val="26"/>
              </w:rPr>
              <w:t>Московская область, городской округ Красногорск</w:t>
            </w:r>
          </w:p>
        </w:tc>
      </w:tr>
      <w:tr w:rsidR="00E56F79" w14:paraId="07E6BBA6" w14:textId="77777777">
        <w:tc>
          <w:tcPr>
            <w:tcW w:w="642" w:type="dxa"/>
          </w:tcPr>
          <w:p w14:paraId="1BA1A521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48B63C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3EE1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0ECF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EF9E6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5BB4E" w14:textId="77777777" w:rsidR="00E56F79" w:rsidRDefault="00E56F79" w:rsidP="00E56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</w:tcPr>
          <w:p w14:paraId="3B4F7581" w14:textId="548286CC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Красногорского городского округа Московской области</w:t>
            </w:r>
          </w:p>
          <w:p w14:paraId="0C1EF66D" w14:textId="77777777" w:rsidR="0075722A" w:rsidRPr="0075722A" w:rsidRDefault="0075722A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143404, Московская область, г. Красногорск, ул. Ленина, дом 4</w:t>
            </w:r>
          </w:p>
          <w:p w14:paraId="41C9A590" w14:textId="5BFAC4B5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тел/факс </w:t>
            </w:r>
            <w:r w:rsidR="0075722A">
              <w:rPr>
                <w:rFonts w:ascii="Roboto" w:hAnsi="Roboto"/>
                <w:color w:val="424242"/>
                <w:sz w:val="27"/>
                <w:szCs w:val="27"/>
                <w:shd w:val="clear" w:color="auto" w:fill="FFFFFF"/>
              </w:rPr>
              <w:t> </w:t>
            </w:r>
            <w:hyperlink r:id="rId9" w:history="1">
              <w:r w:rsidR="0075722A" w:rsidRPr="0075722A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8(495)562-34-77</w:t>
              </w:r>
            </w:hyperlink>
          </w:p>
          <w:p w14:paraId="750A769F" w14:textId="77777777" w:rsidR="0075722A" w:rsidRPr="0075722A" w:rsidRDefault="00741C70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0" w:history="1">
              <w:r w:rsidR="0075722A" w:rsidRPr="0075722A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krasrn@mosreg.ru</w:t>
              </w:r>
            </w:hyperlink>
          </w:p>
          <w:p w14:paraId="10EF6167" w14:textId="3418DB53" w:rsidR="00E56F79" w:rsidRPr="0075722A" w:rsidRDefault="00E56F79" w:rsidP="0075722A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Время приема-по предварительной записи</w:t>
            </w:r>
          </w:p>
          <w:p w14:paraId="4A7865D0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E56F79" w14:paraId="08DEC1D1" w14:textId="77777777">
        <w:tc>
          <w:tcPr>
            <w:tcW w:w="642" w:type="dxa"/>
          </w:tcPr>
          <w:p w14:paraId="39B9960A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1FBDC31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DF231CE" w14:textId="5AB202AB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</w:t>
            </w:r>
            <w:r w:rsidR="00A92FC3">
              <w:rPr>
                <w:rFonts w:ascii="Times New Roman" w:hAnsi="Times New Roman"/>
                <w:sz w:val="24"/>
                <w:szCs w:val="24"/>
              </w:rPr>
              <w:t>х в пункте 3 данного сообщения.</w:t>
            </w:r>
            <w:bookmarkStart w:id="1" w:name="_GoBack"/>
            <w:bookmarkEnd w:id="1"/>
          </w:p>
          <w:p w14:paraId="5F6D8D9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6F79" w14:paraId="3F9D1662" w14:textId="77777777">
        <w:trPr>
          <w:trHeight w:val="415"/>
        </w:trPr>
        <w:tc>
          <w:tcPr>
            <w:tcW w:w="642" w:type="dxa"/>
          </w:tcPr>
          <w:p w14:paraId="64BE131D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2EC31E79" w14:textId="787A912D" w:rsidR="0047054C" w:rsidRDefault="0047054C" w:rsidP="0047054C">
            <w:pPr>
              <w:pStyle w:val="Default"/>
              <w:jc w:val="center"/>
            </w:pPr>
            <w:r>
              <w:t>Приказ Минэнерго</w:t>
            </w:r>
            <w:r>
              <w:t xml:space="preserve"> России №165тд от 03.07.2024</w:t>
            </w:r>
            <w:r>
              <w:t xml:space="preserve"> «Об утверждении изменений в документацию по планировке территории для размещения объектов энергетики федерального значения «ПС 500 кВ Западная, КВЛ 500 кВ Западная-Очаково, ВЛ 500 кВ Белый Раст-Западная в рамках реализации инвестиционного проекта ПАО «Россети»: «Проектно-изыскательские работы</w:t>
            </w:r>
            <w:r>
              <w:rPr>
                <w:u w:val="single"/>
              </w:rPr>
              <w:t xml:space="preserve"> </w:t>
            </w:r>
            <w:r>
              <w:t>по установке СКРМ на ПС 220-500 кВ с учётом перевода участка ВЛ 220-500 кВ в кабельное исполнение на территории г. Москвы и Московской области» (проект планировки территории, содержащий проект межевания территории), утвержденную Приказом Минэнерго России от 29.12.2023 №343тд.</w:t>
            </w:r>
          </w:p>
          <w:p w14:paraId="66D97652" w14:textId="5E309B28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(реквизиты решений об утверждении документа территориального планирования, </w:t>
            </w:r>
            <w:r>
              <w:rPr>
                <w:rFonts w:ascii="Times New Roman" w:hAnsi="Times New Roman"/>
                <w:sz w:val="22"/>
                <w:szCs w:val="24"/>
              </w:rPr>
              <w:lastRenderedPageBreak/>
              <w:t>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6F79" w14:paraId="03D3735B" w14:textId="77777777">
        <w:tc>
          <w:tcPr>
            <w:tcW w:w="642" w:type="dxa"/>
          </w:tcPr>
          <w:p w14:paraId="08708B57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609E44FF" w14:textId="77777777" w:rsidR="00E56F79" w:rsidRPr="00CD62D8" w:rsidRDefault="00E56F79" w:rsidP="00E56F79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32C9D3E9" w14:textId="77777777" w:rsidR="00E56F79" w:rsidRDefault="00E56F79" w:rsidP="00E56F79">
            <w:pPr>
              <w:pStyle w:val="af3"/>
              <w:ind w:left="4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6F79" w14:paraId="673EF7FA" w14:textId="77777777">
        <w:tc>
          <w:tcPr>
            <w:tcW w:w="642" w:type="dxa"/>
          </w:tcPr>
          <w:p w14:paraId="61FD1823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4593EBC1" w14:textId="77777777" w:rsidR="00E56F79" w:rsidRPr="00710FDA" w:rsidRDefault="00741C70" w:rsidP="00E56F79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11" w:history="1">
              <w:r w:rsidR="00E56F79" w:rsidRPr="00710FDA">
                <w:rPr>
                  <w:rFonts w:ascii="Times New Roman" w:eastAsia="Arial" w:hAnsi="Times New Roman"/>
                  <w:sz w:val="24"/>
                  <w:szCs w:val="24"/>
                </w:rPr>
                <w:t>https://minenergo.gov.ru/</w:t>
              </w:r>
            </w:hyperlink>
          </w:p>
          <w:p w14:paraId="4A9C675C" w14:textId="257CDE85" w:rsidR="0075722A" w:rsidRDefault="0047054C" w:rsidP="00E56F79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https://krasnogorsk-adm.ru/</w:t>
            </w:r>
          </w:p>
          <w:p w14:paraId="55A648AD" w14:textId="683B6B9D" w:rsidR="00E56F79" w:rsidRDefault="00E56F79" w:rsidP="00E56F79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6F79" w14:paraId="45B0BACA" w14:textId="77777777">
        <w:tc>
          <w:tcPr>
            <w:tcW w:w="642" w:type="dxa"/>
          </w:tcPr>
          <w:p w14:paraId="75BC179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4BE12F81" w14:textId="77777777" w:rsidR="00E56F79" w:rsidRDefault="00E56F79" w:rsidP="00E56F79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8E83E42" w14:textId="77777777" w:rsidR="00E56F79" w:rsidRDefault="00E56F79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«Россети»</w:t>
            </w:r>
          </w:p>
          <w:p w14:paraId="20A92E04" w14:textId="77777777" w:rsidR="00E56F79" w:rsidRDefault="00E56F79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557003C" w14:textId="77777777" w:rsidR="00E56F79" w:rsidRDefault="00741C70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hyperlink r:id="rId12" w:tooltip="mailto:info@rosseti.ru" w:history="1"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info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rosseti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="00E56F79">
              <w:rPr>
                <w:rStyle w:val="af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 xml:space="preserve">, </w:t>
            </w:r>
            <w:r w:rsidR="00E56F79" w:rsidRPr="00FB7D39">
              <w:rPr>
                <w:sz w:val="24"/>
                <w:szCs w:val="24"/>
              </w:rPr>
              <w:t>info</w:t>
            </w:r>
            <w:r w:rsidR="00E56F79" w:rsidRPr="0016595A">
              <w:rPr>
                <w:sz w:val="24"/>
                <w:szCs w:val="24"/>
                <w:lang w:val="ru-RU"/>
              </w:rPr>
              <w:t>@</w:t>
            </w:r>
            <w:r w:rsidR="00E56F79" w:rsidRPr="00FB7D39">
              <w:rPr>
                <w:sz w:val="24"/>
                <w:szCs w:val="24"/>
              </w:rPr>
              <w:t>centr</w:t>
            </w:r>
            <w:r w:rsidR="00E56F79" w:rsidRPr="0016595A">
              <w:rPr>
                <w:sz w:val="24"/>
                <w:szCs w:val="24"/>
                <w:lang w:val="ru-RU"/>
              </w:rPr>
              <w:t>.</w:t>
            </w:r>
            <w:r w:rsidR="00E56F79" w:rsidRPr="00FB7D39">
              <w:rPr>
                <w:sz w:val="24"/>
                <w:szCs w:val="24"/>
              </w:rPr>
              <w:t>cius</w:t>
            </w:r>
            <w:r w:rsidR="00E56F79" w:rsidRPr="0016595A">
              <w:rPr>
                <w:sz w:val="24"/>
                <w:szCs w:val="24"/>
                <w:lang w:val="ru-RU"/>
              </w:rPr>
              <w:t>-</w:t>
            </w:r>
            <w:r w:rsidR="00E56F79" w:rsidRPr="00FB7D39">
              <w:rPr>
                <w:sz w:val="24"/>
                <w:szCs w:val="24"/>
              </w:rPr>
              <w:t>ees</w:t>
            </w:r>
            <w:r w:rsidR="00E56F79" w:rsidRPr="0016595A">
              <w:rPr>
                <w:sz w:val="24"/>
                <w:szCs w:val="24"/>
                <w:lang w:val="ru-RU"/>
              </w:rPr>
              <w:t>.</w:t>
            </w:r>
            <w:r w:rsidR="00E56F79" w:rsidRPr="00FB7D39">
              <w:rPr>
                <w:sz w:val="24"/>
                <w:szCs w:val="24"/>
              </w:rPr>
              <w:t>ru</w:t>
            </w:r>
          </w:p>
        </w:tc>
      </w:tr>
      <w:tr w:rsidR="00E56F79" w14:paraId="42730AB5" w14:textId="77777777">
        <w:tc>
          <w:tcPr>
            <w:tcW w:w="642" w:type="dxa"/>
          </w:tcPr>
          <w:p w14:paraId="27FAABAE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5698F2F3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4AD2BB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26EABED" w14:textId="77777777" w:rsidR="00851A9B" w:rsidRDefault="0085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52B18" w14:textId="77777777" w:rsidR="00F1746B" w:rsidRDefault="00F1746B">
      <w:pPr>
        <w:spacing w:after="0" w:line="240" w:lineRule="auto"/>
      </w:pPr>
      <w:r>
        <w:separator/>
      </w:r>
    </w:p>
  </w:endnote>
  <w:endnote w:type="continuationSeparator" w:id="0">
    <w:p w14:paraId="7262105E" w14:textId="77777777" w:rsidR="00F1746B" w:rsidRDefault="00F1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8248" w14:textId="77777777" w:rsidR="00F1746B" w:rsidRDefault="00F1746B">
      <w:pPr>
        <w:spacing w:after="0" w:line="240" w:lineRule="auto"/>
      </w:pPr>
      <w:r>
        <w:separator/>
      </w:r>
    </w:p>
  </w:footnote>
  <w:footnote w:type="continuationSeparator" w:id="0">
    <w:p w14:paraId="5F6608A9" w14:textId="77777777" w:rsidR="00F1746B" w:rsidRDefault="00F1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64C"/>
    <w:multiLevelType w:val="multilevel"/>
    <w:tmpl w:val="794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B6E526A"/>
    <w:multiLevelType w:val="hybridMultilevel"/>
    <w:tmpl w:val="2708DC6E"/>
    <w:lvl w:ilvl="0" w:tplc="AFFC0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D72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B"/>
    <w:rsid w:val="0016595A"/>
    <w:rsid w:val="002555D7"/>
    <w:rsid w:val="00317927"/>
    <w:rsid w:val="003E0CF5"/>
    <w:rsid w:val="0047054C"/>
    <w:rsid w:val="005E59CA"/>
    <w:rsid w:val="00710FDA"/>
    <w:rsid w:val="0075722A"/>
    <w:rsid w:val="00851A9B"/>
    <w:rsid w:val="008E2CAA"/>
    <w:rsid w:val="00A064C8"/>
    <w:rsid w:val="00A92FC3"/>
    <w:rsid w:val="00AA6227"/>
    <w:rsid w:val="00AB3BDB"/>
    <w:rsid w:val="00CA780B"/>
    <w:rsid w:val="00CD08EE"/>
    <w:rsid w:val="00D45872"/>
    <w:rsid w:val="00E56F79"/>
    <w:rsid w:val="00F1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  <w:style w:type="paragraph" w:customStyle="1" w:styleId="Default">
    <w:name w:val="Default"/>
    <w:uiPriority w:val="99"/>
    <w:rsid w:val="0047054C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eastAsia="Times New Roman" w:hAnsi=" Times New Roman" w:cs=" 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  <w:style w:type="paragraph" w:customStyle="1" w:styleId="Default">
    <w:name w:val="Default"/>
    <w:uiPriority w:val="99"/>
    <w:rsid w:val="0047054C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eastAsia="Times New Roman" w:hAnsi=" Times New Roman" w:cs="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asrn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849556234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A34B-C0F0-40E9-8FE9-0A105F39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4</cp:revision>
  <dcterms:created xsi:type="dcterms:W3CDTF">2024-11-19T11:27:00Z</dcterms:created>
  <dcterms:modified xsi:type="dcterms:W3CDTF">2025-02-06T13:50:00Z</dcterms:modified>
</cp:coreProperties>
</file>