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785D" w14:textId="77777777" w:rsidR="00411061" w:rsidRPr="00DD4179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179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756A660B" w14:textId="77777777" w:rsidR="00411061" w:rsidRPr="00DD4179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179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DD9A12C" w14:textId="77777777" w:rsidR="00411061" w:rsidRPr="00DD4179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17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</w:p>
    <w:p w14:paraId="7108BB1F" w14:textId="55B4F851" w:rsidR="00411061" w:rsidRPr="00DD4179" w:rsidRDefault="00775DB2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17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7320B">
        <w:rPr>
          <w:rFonts w:ascii="Times New Roman" w:eastAsia="Times New Roman" w:hAnsi="Times New Roman"/>
          <w:sz w:val="28"/>
          <w:szCs w:val="28"/>
          <w:lang w:eastAsia="ru-RU"/>
        </w:rPr>
        <w:t xml:space="preserve"> 11.03.20</w:t>
      </w:r>
      <w:bookmarkStart w:id="0" w:name="_GoBack"/>
      <w:bookmarkEnd w:id="0"/>
      <w:r w:rsidR="008F3BE7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Pr="00DD417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F3BE7">
        <w:rPr>
          <w:rFonts w:ascii="Times New Roman" w:eastAsia="Times New Roman" w:hAnsi="Times New Roman"/>
          <w:sz w:val="28"/>
          <w:szCs w:val="28"/>
          <w:lang w:eastAsia="ru-RU"/>
        </w:rPr>
        <w:t xml:space="preserve"> 539/3</w:t>
      </w:r>
    </w:p>
    <w:p w14:paraId="42CD6EFC" w14:textId="77777777" w:rsidR="00411061" w:rsidRPr="00DD417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791E3" w14:textId="77777777" w:rsidR="00411061" w:rsidRPr="00DD417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49139" w14:textId="77777777" w:rsidR="00411061" w:rsidRPr="00DD417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16CB" w14:textId="77777777" w:rsidR="00411061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B782" w14:textId="77777777" w:rsidR="00DD4179" w:rsidRPr="00DD417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307A" w14:textId="77777777" w:rsidR="00411061" w:rsidRPr="00DD417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A424" w14:textId="77777777" w:rsidR="00411061" w:rsidRPr="00DD417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8E19A" w14:textId="77777777" w:rsidR="00411061" w:rsidRPr="00DD4179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3B9B2" w14:textId="77777777" w:rsidR="001978CC" w:rsidRPr="00DD417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D4179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14:paraId="6737B8F4" w14:textId="77777777" w:rsidR="001978CC" w:rsidRPr="00DD4179" w:rsidRDefault="0049770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D417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городского округа </w:t>
      </w:r>
      <w:r w:rsidR="001978CC" w:rsidRPr="00DD417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Красногорск </w:t>
      </w:r>
    </w:p>
    <w:p w14:paraId="5FBF59EE" w14:textId="77777777" w:rsidR="001978CC" w:rsidRPr="00DD417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D4179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3E7AB1" w:rsidRPr="00DD4179">
        <w:rPr>
          <w:rFonts w:ascii="Times New Roman" w:eastAsia="Times New Roman" w:hAnsi="Times New Roman"/>
          <w:b/>
          <w:sz w:val="40"/>
          <w:szCs w:val="40"/>
          <w:lang w:eastAsia="ru-RU"/>
        </w:rPr>
        <w:t>Цифровое муниципальное образование»</w:t>
      </w:r>
    </w:p>
    <w:p w14:paraId="4AE9F1E0" w14:textId="77777777" w:rsidR="001978CC" w:rsidRPr="00DD417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D4179">
        <w:rPr>
          <w:rFonts w:ascii="Times New Roman" w:eastAsia="Times New Roman" w:hAnsi="Times New Roman"/>
          <w:b/>
          <w:sz w:val="40"/>
          <w:szCs w:val="40"/>
          <w:lang w:eastAsia="ru-RU"/>
        </w:rPr>
        <w:t>на 20</w:t>
      </w:r>
      <w:r w:rsidR="003E7AB1" w:rsidRPr="00DD4179">
        <w:rPr>
          <w:rFonts w:ascii="Times New Roman" w:eastAsia="Times New Roman" w:hAnsi="Times New Roman"/>
          <w:b/>
          <w:sz w:val="40"/>
          <w:szCs w:val="40"/>
          <w:lang w:eastAsia="ru-RU"/>
        </w:rPr>
        <w:t>20</w:t>
      </w:r>
      <w:r w:rsidRPr="00DD417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- 202</w:t>
      </w:r>
      <w:r w:rsidR="003E7AB1" w:rsidRPr="00DD4179"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DD417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годы</w:t>
      </w:r>
    </w:p>
    <w:p w14:paraId="0BF1063B" w14:textId="77777777" w:rsidR="001978CC" w:rsidRPr="00DD417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8AF78" w14:textId="77777777" w:rsidR="001978CC" w:rsidRPr="00DD417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649C" w14:textId="77777777" w:rsidR="001978CC" w:rsidRPr="00DD417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0A297" w14:textId="77777777" w:rsidR="001978CC" w:rsidRPr="00DD417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A66AD" w14:textId="77777777" w:rsidR="001978CC" w:rsidRPr="00DD417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FE9EB" w14:textId="77777777" w:rsidR="00DD4179" w:rsidRPr="00DD417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2E38E" w14:textId="77777777" w:rsidR="001978CC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70B77" w14:textId="77777777" w:rsidR="00DD4179" w:rsidRPr="00DD4179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0AE3A" w14:textId="5898F4B0" w:rsidR="001978CC" w:rsidRPr="00DD417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179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14:paraId="23F8B8D2" w14:textId="17D72470" w:rsidR="00DD4179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17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E7AB1" w:rsidRPr="00DD417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417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A716248" w14:textId="033D7B30" w:rsidR="00A646BF" w:rsidRDefault="003E7242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</w:t>
      </w:r>
      <w:r w:rsidR="003720A8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муниципальной программы </w:t>
      </w:r>
      <w:r w:rsidR="0049770D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</w:t>
      </w:r>
      <w:r w:rsidR="001978CC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</w:t>
      </w:r>
      <w:r w:rsidR="003720A8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140E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218D5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6140E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720A8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3E7AB1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978CC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- 202</w:t>
      </w:r>
      <w:r w:rsidR="003E7AB1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978CC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20A8" w:rsidRPr="003720A8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8ABA538" w14:textId="77777777" w:rsidR="00A53614" w:rsidRPr="000A3EB5" w:rsidRDefault="00A53614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A3EB5" w:rsidRPr="00DE5690" w14:paraId="410F0C48" w14:textId="77777777" w:rsidTr="00A53614">
        <w:tc>
          <w:tcPr>
            <w:tcW w:w="4683" w:type="dxa"/>
          </w:tcPr>
          <w:p w14:paraId="0AD429FE" w14:textId="77777777" w:rsidR="00A646BF" w:rsidRPr="00DE5690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085BB3D8" w14:textId="5DDF2639" w:rsidR="00A646BF" w:rsidRPr="00DE5690" w:rsidRDefault="00EE7E7C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646BF"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главы администрации городского округа Красногорск по </w:t>
            </w: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экономике и финансам Е.В.</w:t>
            </w:r>
            <w:r w:rsidR="00082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Коновалова</w:t>
            </w:r>
          </w:p>
        </w:tc>
      </w:tr>
      <w:tr w:rsidR="000A3EB5" w:rsidRPr="00DE5690" w14:paraId="210AD610" w14:textId="77777777" w:rsidTr="00A53614">
        <w:tc>
          <w:tcPr>
            <w:tcW w:w="4683" w:type="dxa"/>
          </w:tcPr>
          <w:p w14:paraId="79570370" w14:textId="77777777" w:rsidR="00A646BF" w:rsidRPr="00DE5690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1A2BE55D" w14:textId="77777777" w:rsidR="00A646BF" w:rsidRPr="00DE5690" w:rsidRDefault="00B61C09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муниципальных услуг администрации городского округа Красногорск</w:t>
            </w:r>
          </w:p>
        </w:tc>
      </w:tr>
      <w:tr w:rsidR="000A3EB5" w:rsidRPr="00DE5690" w14:paraId="57983DC6" w14:textId="77777777" w:rsidTr="00A53614">
        <w:tc>
          <w:tcPr>
            <w:tcW w:w="4683" w:type="dxa"/>
          </w:tcPr>
          <w:p w14:paraId="37C2DCE9" w14:textId="77777777" w:rsidR="00A646BF" w:rsidRPr="00DE5690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49A199DB" w14:textId="77777777" w:rsidR="00A646BF" w:rsidRPr="00DE5690" w:rsidRDefault="00B61C09" w:rsidP="003C1F2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муниципальном </w:t>
            </w:r>
            <w:r w:rsidR="00A304DF" w:rsidRPr="00DE5690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образовании Московской области </w:t>
            </w:r>
            <w:r w:rsidRPr="00DE5690">
              <w:rPr>
                <w:rFonts w:ascii="Times New Roman" w:eastAsia="Times New Roman" w:hAnsi="Times New Roman"/>
                <w:sz w:val="24"/>
                <w:szCs w:val="24"/>
              </w:rPr>
              <w:t>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3E7242" w:rsidRPr="00DE56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3EB5" w:rsidRPr="00DE5690" w14:paraId="09F63595" w14:textId="77777777" w:rsidTr="00A53614">
        <w:tc>
          <w:tcPr>
            <w:tcW w:w="4683" w:type="dxa"/>
          </w:tcPr>
          <w:p w14:paraId="0686BF42" w14:textId="77777777" w:rsidR="00A646BF" w:rsidRPr="00DE5690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7A63F0C9" w14:textId="556FEF80" w:rsidR="00A646BF" w:rsidRPr="00DE5690" w:rsidRDefault="00A646BF" w:rsidP="003C1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32F40"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DE569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F7A92"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4D4C7A21" w14:textId="079B1E73" w:rsidR="00A646BF" w:rsidRPr="00DE5690" w:rsidRDefault="00A646BF" w:rsidP="003C1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32F40"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DE569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A32F40"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411F7"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E5690" w:rsidRPr="00DE5690" w14:paraId="24B62818" w14:textId="77777777" w:rsidTr="00A53614">
        <w:tc>
          <w:tcPr>
            <w:tcW w:w="4683" w:type="dxa"/>
            <w:vMerge w:val="restart"/>
            <w:vAlign w:val="center"/>
          </w:tcPr>
          <w:p w14:paraId="1FFCC347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EDC42CD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22FB7B4E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E5690" w:rsidRPr="00DE5690" w14:paraId="1C77B49F" w14:textId="77777777" w:rsidTr="00A53614">
        <w:tc>
          <w:tcPr>
            <w:tcW w:w="4683" w:type="dxa"/>
            <w:vMerge/>
            <w:vAlign w:val="center"/>
          </w:tcPr>
          <w:p w14:paraId="7B2CE281" w14:textId="77777777" w:rsidR="00DE5690" w:rsidRPr="00DE5690" w:rsidRDefault="00DE5690" w:rsidP="003C1F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FA5B23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871353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FD272C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C2E3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455AB4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B575DF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E5690" w:rsidRPr="00DE5690" w14:paraId="2FA48CE6" w14:textId="77777777" w:rsidTr="00A53614">
        <w:tc>
          <w:tcPr>
            <w:tcW w:w="4683" w:type="dxa"/>
            <w:vAlign w:val="center"/>
          </w:tcPr>
          <w:p w14:paraId="3758EB9D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42F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32 915,58750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A39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0CCE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32 915,58750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B57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03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20E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DE5690" w14:paraId="468EF548" w14:textId="77777777" w:rsidTr="00A53614">
        <w:tc>
          <w:tcPr>
            <w:tcW w:w="4683" w:type="dxa"/>
            <w:vAlign w:val="center"/>
          </w:tcPr>
          <w:p w14:paraId="56BE14AB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BB80A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60 657,86250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4242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18 030,000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A3AA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11 607,86250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6163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6 591,000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E863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24 429,000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DF9B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DE5690" w14:paraId="301C7653" w14:textId="77777777" w:rsidTr="00A53614">
        <w:tc>
          <w:tcPr>
            <w:tcW w:w="4683" w:type="dxa"/>
            <w:vAlign w:val="center"/>
          </w:tcPr>
          <w:p w14:paraId="7564A46E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50D3E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1 410 586,18625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1FA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279 216,000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91E1E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281 940,18625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484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277 841,000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9799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291 919,000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928A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279 670,000</w:t>
            </w:r>
          </w:p>
        </w:tc>
      </w:tr>
      <w:tr w:rsidR="00DE5690" w:rsidRPr="00DE5690" w14:paraId="021FB877" w14:textId="77777777" w:rsidTr="00A53614">
        <w:tc>
          <w:tcPr>
            <w:tcW w:w="4683" w:type="dxa"/>
            <w:vAlign w:val="center"/>
          </w:tcPr>
          <w:p w14:paraId="4EF41ED9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05CBA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2A4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C3AD2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840B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0A4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D27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DE5690" w14:paraId="61C6C7D5" w14:textId="77777777" w:rsidTr="00A53614">
        <w:tc>
          <w:tcPr>
            <w:tcW w:w="4683" w:type="dxa"/>
            <w:vAlign w:val="center"/>
          </w:tcPr>
          <w:p w14:paraId="15F451CC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CB2A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1 504 159,63625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2BF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297 246,000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A715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326 463,63625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778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284 432,000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471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316 348,000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178" w14:textId="77777777" w:rsidR="00DE5690" w:rsidRPr="00DE5690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279 670,000</w:t>
            </w:r>
          </w:p>
        </w:tc>
      </w:tr>
    </w:tbl>
    <w:p w14:paraId="4182E4E1" w14:textId="77777777" w:rsidR="00755E71" w:rsidRDefault="00755E7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5935D56" w14:textId="0D9429E6" w:rsidR="00656777" w:rsidRDefault="0065677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F839847" w14:textId="77777777" w:rsidR="00A53614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0675BC28" w14:textId="77777777" w:rsidR="00A53614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EEC3DF0" w14:textId="3AB71EEF" w:rsidR="00F427BC" w:rsidRPr="00A53614" w:rsidRDefault="003E7242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6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</w:t>
      </w:r>
      <w:r w:rsidR="00412448" w:rsidRPr="00A536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</w:t>
      </w:r>
      <w:r w:rsidR="00A304DF" w:rsidRPr="00A536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ие цели муниципальной программы</w:t>
      </w:r>
      <w:r w:rsidR="00412448" w:rsidRPr="00A536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2280E1DF" w14:textId="77777777" w:rsidR="00A53614" w:rsidRPr="00A53614" w:rsidRDefault="00A53614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x-none" w:eastAsia="ru-RU"/>
        </w:rPr>
      </w:pPr>
    </w:p>
    <w:p w14:paraId="1CB9A2B6" w14:textId="54976828" w:rsidR="009D582A" w:rsidRPr="00A53614" w:rsidRDefault="009D582A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3614">
        <w:rPr>
          <w:rFonts w:ascii="Times New Roman" w:eastAsiaTheme="minorHAnsi" w:hAnsi="Times New Roman"/>
          <w:b/>
          <w:sz w:val="28"/>
          <w:szCs w:val="28"/>
        </w:rPr>
        <w:t>2.1</w:t>
      </w:r>
      <w:r w:rsidRPr="00A53614">
        <w:rPr>
          <w:b/>
          <w:sz w:val="28"/>
          <w:szCs w:val="28"/>
        </w:rPr>
        <w:t xml:space="preserve"> </w:t>
      </w:r>
      <w:r w:rsidRPr="00A53614">
        <w:rPr>
          <w:rFonts w:ascii="Times New Roman" w:eastAsiaTheme="minorHAnsi" w:hAnsi="Times New Roman"/>
          <w:b/>
          <w:sz w:val="28"/>
          <w:szCs w:val="28"/>
        </w:rPr>
        <w:t>Общая характеристика в сфере развития цифровой экономики муниципального</w:t>
      </w:r>
      <w:r w:rsidR="00A304DF" w:rsidRPr="00A53614">
        <w:rPr>
          <w:rFonts w:ascii="Times New Roman" w:eastAsiaTheme="minorHAnsi" w:hAnsi="Times New Roman"/>
          <w:b/>
          <w:sz w:val="28"/>
          <w:szCs w:val="28"/>
        </w:rPr>
        <w:t xml:space="preserve"> образования Московской области</w:t>
      </w:r>
      <w:r w:rsidR="00A53614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18A3E102" w14:textId="77777777" w:rsidR="00F427BC" w:rsidRPr="000A3EB5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1FBC8BD" w14:textId="77777777" w:rsidR="00F427BC" w:rsidRPr="000A3EB5" w:rsidRDefault="00F427BC" w:rsidP="003C1F21">
      <w:pPr>
        <w:shd w:val="clear" w:color="auto" w:fill="FFFFFF"/>
        <w:spacing w:after="0" w:line="240" w:lineRule="auto"/>
        <w:ind w:right="1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EB5">
        <w:rPr>
          <w:rFonts w:ascii="Times New Roman" w:hAnsi="Times New Roman"/>
          <w:sz w:val="28"/>
          <w:szCs w:val="28"/>
          <w:lang w:eastAsia="ru-RU"/>
        </w:rPr>
        <w:t>Численность населения округа на начало 201</w:t>
      </w:r>
      <w:r w:rsidR="00656777">
        <w:rPr>
          <w:rFonts w:ascii="Times New Roman" w:hAnsi="Times New Roman"/>
          <w:sz w:val="28"/>
          <w:szCs w:val="28"/>
          <w:lang w:eastAsia="ru-RU"/>
        </w:rPr>
        <w:t>9</w:t>
      </w:r>
      <w:r w:rsidRPr="000A3EB5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3E7242">
        <w:rPr>
          <w:rFonts w:ascii="Times New Roman" w:hAnsi="Times New Roman"/>
          <w:sz w:val="28"/>
          <w:szCs w:val="28"/>
          <w:lang w:eastAsia="ru-RU"/>
        </w:rPr>
        <w:t>263 143</w:t>
      </w:r>
      <w:r w:rsidRPr="000A3EB5">
        <w:rPr>
          <w:rFonts w:ascii="Times New Roman" w:hAnsi="Times New Roman"/>
          <w:sz w:val="28"/>
          <w:szCs w:val="28"/>
          <w:lang w:eastAsia="ru-RU"/>
        </w:rPr>
        <w:t xml:space="preserve"> человек. На территории округа расположено 37 населенных пунктов.</w:t>
      </w:r>
    </w:p>
    <w:p w14:paraId="1350F1A6" w14:textId="32E14285" w:rsidR="00F427BC" w:rsidRPr="000A3EB5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>Основой экономики городского округа Красногорск являются промышленность, строительство и торговля. Ведущая роль в экономике округа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Доля промышленных видов деятельности составляет</w:t>
      </w:r>
      <w:r w:rsidR="00224C8C">
        <w:rPr>
          <w:rFonts w:ascii="Times New Roman" w:eastAsiaTheme="minorHAnsi" w:hAnsi="Times New Roman"/>
          <w:sz w:val="28"/>
          <w:szCs w:val="28"/>
        </w:rPr>
        <w:t xml:space="preserve"> более</w:t>
      </w:r>
      <w:r w:rsidRPr="000A3EB5">
        <w:rPr>
          <w:rFonts w:ascii="Times New Roman" w:eastAsiaTheme="minorHAnsi" w:hAnsi="Times New Roman"/>
          <w:sz w:val="28"/>
          <w:szCs w:val="28"/>
        </w:rPr>
        <w:t xml:space="preserve"> 4</w:t>
      </w:r>
      <w:r w:rsidR="00412448">
        <w:rPr>
          <w:rFonts w:ascii="Times New Roman" w:eastAsiaTheme="minorHAnsi" w:hAnsi="Times New Roman"/>
          <w:sz w:val="28"/>
          <w:szCs w:val="28"/>
        </w:rPr>
        <w:t>0</w:t>
      </w:r>
      <w:r w:rsidRPr="000A3EB5">
        <w:rPr>
          <w:rFonts w:ascii="Times New Roman" w:eastAsiaTheme="minorHAnsi" w:hAnsi="Times New Roman"/>
          <w:sz w:val="28"/>
          <w:szCs w:val="28"/>
        </w:rPr>
        <w:t>,</w:t>
      </w:r>
      <w:r w:rsidR="00412448">
        <w:rPr>
          <w:rFonts w:ascii="Times New Roman" w:eastAsiaTheme="minorHAnsi" w:hAnsi="Times New Roman"/>
          <w:sz w:val="28"/>
          <w:szCs w:val="28"/>
        </w:rPr>
        <w:t>0</w:t>
      </w:r>
      <w:r w:rsidRPr="000A3EB5">
        <w:rPr>
          <w:rFonts w:ascii="Times New Roman" w:eastAsiaTheme="minorHAnsi" w:hAnsi="Times New Roman"/>
          <w:sz w:val="28"/>
          <w:szCs w:val="28"/>
        </w:rPr>
        <w:t xml:space="preserve"> % от общего объема отгруженных товаров, выполненных работ и услуг крупными и средними предприятиями округа по всем видам экономической деятельности.</w:t>
      </w:r>
    </w:p>
    <w:p w14:paraId="235331DE" w14:textId="77777777" w:rsidR="00F427BC" w:rsidRPr="000A3EB5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Красногорск, администрация округа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городского округа Красногорск.</w:t>
      </w:r>
    </w:p>
    <w:p w14:paraId="49ACCCD7" w14:textId="77777777" w:rsidR="00C36635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>В рамках повышения эффективности государственного 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</w:t>
      </w:r>
      <w:r w:rsidR="00C36635">
        <w:rPr>
          <w:rFonts w:ascii="Times New Roman" w:eastAsiaTheme="minorHAnsi" w:hAnsi="Times New Roman"/>
          <w:sz w:val="28"/>
          <w:szCs w:val="28"/>
        </w:rPr>
        <w:tab/>
      </w:r>
      <w:r w:rsidR="00C36635">
        <w:rPr>
          <w:rFonts w:ascii="Times New Roman" w:eastAsiaTheme="minorHAnsi" w:hAnsi="Times New Roman"/>
          <w:sz w:val="28"/>
          <w:szCs w:val="28"/>
        </w:rPr>
        <w:tab/>
      </w:r>
    </w:p>
    <w:p w14:paraId="053B40FB" w14:textId="77777777" w:rsidR="00C36635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 xml:space="preserve"> К ведущим показателям, характеризующим качество жизни, относятся, в том числе, и качество,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исполнительной власти. Качество муниципального управления напрямую связано с качеством жизни. </w:t>
      </w:r>
    </w:p>
    <w:p w14:paraId="4D388DBD" w14:textId="77777777" w:rsidR="00F427BC" w:rsidRPr="000A3EB5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>Недостатки муниципального управления являются одним из главных факторов, негативно влияющих на отношение граждан к государственной власти, органам местного самоуправления, падение доверия граждан к государственным институтам и государственным (муниципальным) служащим.</w:t>
      </w:r>
    </w:p>
    <w:p w14:paraId="0DA25A1D" w14:textId="77777777" w:rsidR="00C36635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lastRenderedPageBreak/>
        <w:t xml:space="preserve">Одной из причин сложившейся ситуации является неэффективная система предоставления государственных (муниципальных) услуг, которая характеризуется как территориально разобщённая, непрозрачная, затянутая по срокам и сложная по процедурам. </w:t>
      </w:r>
    </w:p>
    <w:p w14:paraId="2867C4D5" w14:textId="77777777" w:rsidR="00F427BC" w:rsidRPr="000A3EB5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 xml:space="preserve"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  <w:proofErr w:type="spellStart"/>
      <w:r w:rsidRPr="000A3EB5">
        <w:rPr>
          <w:rFonts w:ascii="Times New Roman" w:eastAsiaTheme="minorHAnsi" w:hAnsi="Times New Roman"/>
          <w:sz w:val="28"/>
          <w:szCs w:val="28"/>
        </w:rPr>
        <w:t>многозвенность</w:t>
      </w:r>
      <w:proofErr w:type="spellEnd"/>
      <w:r w:rsidRPr="000A3EB5">
        <w:rPr>
          <w:rFonts w:ascii="Times New Roman" w:eastAsiaTheme="minorHAnsi" w:hAnsi="Times New Roman"/>
          <w:sz w:val="28"/>
          <w:szCs w:val="28"/>
        </w:rPr>
        <w:t xml:space="preserve">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целью предоставления сложных услуг. </w:t>
      </w:r>
    </w:p>
    <w:p w14:paraId="2FF6DEFF" w14:textId="77777777" w:rsidR="00F427BC" w:rsidRPr="000A3EB5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14:paraId="2CD59848" w14:textId="77777777" w:rsidR="00F427BC" w:rsidRPr="000A3EB5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>-идет процесс создания системы предоставления государственных и муниципальных услуг по принципу "одного окна", в том числе положено начало формированию сети МФЦ;</w:t>
      </w:r>
    </w:p>
    <w:p w14:paraId="193FCC1D" w14:textId="77777777" w:rsidR="00F427BC" w:rsidRPr="000A3EB5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 xml:space="preserve">-реализуется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администрации </w:t>
      </w:r>
      <w:r w:rsidRPr="000A3EB5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0A3EB5">
        <w:rPr>
          <w:rFonts w:ascii="Times New Roman" w:eastAsiaTheme="minorHAnsi" w:hAnsi="Times New Roman"/>
          <w:sz w:val="28"/>
          <w:szCs w:val="28"/>
        </w:rPr>
        <w:t>, регулирующих вопросы предоставления государственных и муниципальных услуг (выполнение функций);</w:t>
      </w:r>
    </w:p>
    <w:p w14:paraId="3F8632BA" w14:textId="77777777" w:rsidR="00F427BC" w:rsidRPr="000A3EB5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>-в первом полугодии 201</w:t>
      </w:r>
      <w:r w:rsidR="009447F5">
        <w:rPr>
          <w:rFonts w:ascii="Times New Roman" w:eastAsiaTheme="minorHAnsi" w:hAnsi="Times New Roman"/>
          <w:sz w:val="28"/>
          <w:szCs w:val="28"/>
        </w:rPr>
        <w:t>9</w:t>
      </w:r>
      <w:r w:rsidRPr="000A3EB5">
        <w:rPr>
          <w:rFonts w:ascii="Times New Roman" w:eastAsiaTheme="minorHAnsi" w:hAnsi="Times New Roman"/>
          <w:sz w:val="28"/>
          <w:szCs w:val="28"/>
        </w:rPr>
        <w:t xml:space="preserve"> года по итогам проведения комплексного социологического обследования деятельности ОГВ Московской области и ОМСУ муниципальных образований Московской области в сфере предоставления государственных и муниципальных услуг было установлено, что уровень удовлетворенности граждан качеством предоставляемых государственных и муниципальных услуг составил – 9</w:t>
      </w:r>
      <w:r w:rsidR="009447F5">
        <w:rPr>
          <w:rFonts w:ascii="Times New Roman" w:eastAsiaTheme="minorHAnsi" w:hAnsi="Times New Roman"/>
          <w:sz w:val="28"/>
          <w:szCs w:val="28"/>
        </w:rPr>
        <w:t>2</w:t>
      </w:r>
      <w:r w:rsidRPr="000A3EB5">
        <w:rPr>
          <w:rFonts w:ascii="Times New Roman" w:eastAsiaTheme="minorHAnsi" w:hAnsi="Times New Roman"/>
          <w:sz w:val="28"/>
          <w:szCs w:val="28"/>
        </w:rPr>
        <w:t>,</w:t>
      </w:r>
      <w:r w:rsidR="009447F5">
        <w:rPr>
          <w:rFonts w:ascii="Times New Roman" w:eastAsiaTheme="minorHAnsi" w:hAnsi="Times New Roman"/>
          <w:sz w:val="28"/>
          <w:szCs w:val="28"/>
        </w:rPr>
        <w:t>6</w:t>
      </w:r>
      <w:r w:rsidRPr="000A3EB5">
        <w:rPr>
          <w:rFonts w:ascii="Times New Roman" w:eastAsiaTheme="minorHAnsi" w:hAnsi="Times New Roman"/>
          <w:sz w:val="28"/>
          <w:szCs w:val="28"/>
        </w:rPr>
        <w:t xml:space="preserve"> процентов от числа опрошенных;</w:t>
      </w:r>
    </w:p>
    <w:p w14:paraId="1A54DA45" w14:textId="2D6FA6F5" w:rsidR="00F427BC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>-выявлены наиболее востребованные и массовые услуги для дальнейшего совершенствования их предоставления по принципу "одного окна", а также перевода в электронный вид.</w:t>
      </w:r>
    </w:p>
    <w:p w14:paraId="3B6A42D7" w14:textId="77777777" w:rsidR="00770AE1" w:rsidRDefault="00770AE1" w:rsidP="003C1F21">
      <w:pPr>
        <w:tabs>
          <w:tab w:val="left" w:pos="993"/>
        </w:tabs>
        <w:suppressAutoHyphens/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4465498" w14:textId="77777777" w:rsidR="00951215" w:rsidRPr="00951215" w:rsidRDefault="00951215" w:rsidP="003C1F21">
      <w:pPr>
        <w:suppressAutoHyphens/>
        <w:spacing w:after="0" w:line="240" w:lineRule="auto"/>
        <w:ind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51215">
        <w:rPr>
          <w:rFonts w:ascii="Times New Roman" w:eastAsiaTheme="minorHAnsi" w:hAnsi="Times New Roman"/>
          <w:b/>
          <w:sz w:val="28"/>
          <w:szCs w:val="28"/>
        </w:rPr>
        <w:t>2.2.</w:t>
      </w:r>
      <w:r w:rsidRPr="00951215">
        <w:rPr>
          <w:b/>
        </w:rPr>
        <w:t xml:space="preserve"> </w:t>
      </w:r>
      <w:r w:rsidRPr="00951215">
        <w:rPr>
          <w:rFonts w:ascii="Times New Roman" w:eastAsiaTheme="minorHAnsi" w:hAnsi="Times New Roman"/>
          <w:b/>
          <w:sz w:val="28"/>
          <w:szCs w:val="28"/>
        </w:rPr>
        <w:t>Основные проблемы в сфере цифровой экономики муниципального образования Московской области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592828A7" w14:textId="77777777" w:rsidR="00DE32DF" w:rsidRDefault="00F427BC" w:rsidP="003C1F21">
      <w:pPr>
        <w:suppressAutoHyphens/>
        <w:spacing w:after="0" w:line="240" w:lineRule="auto"/>
        <w:ind w:right="111" w:firstLine="567"/>
        <w:jc w:val="both"/>
      </w:pPr>
      <w:r w:rsidRPr="000A3EB5">
        <w:rPr>
          <w:rFonts w:ascii="Times New Roman" w:eastAsiaTheme="minorHAnsi" w:hAnsi="Times New Roman"/>
          <w:sz w:val="28"/>
          <w:szCs w:val="28"/>
        </w:rPr>
        <w:t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</w:t>
      </w:r>
      <w:r w:rsidR="00DE32DF" w:rsidRPr="00DE32DF">
        <w:t xml:space="preserve"> </w:t>
      </w:r>
    </w:p>
    <w:p w14:paraId="74AC7BE9" w14:textId="77777777" w:rsidR="00DE32DF" w:rsidRPr="00DE32DF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E32DF">
        <w:rPr>
          <w:rFonts w:ascii="Times New Roman" w:eastAsiaTheme="minorHAnsi" w:hAnsi="Times New Roman"/>
          <w:sz w:val="28"/>
          <w:szCs w:val="28"/>
        </w:rPr>
        <w:lastRenderedPageBreak/>
        <w:t>-среднее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</w:t>
      </w:r>
    </w:p>
    <w:p w14:paraId="181A9368" w14:textId="77777777" w:rsidR="00F427BC" w:rsidRPr="000A3EB5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E32DF">
        <w:rPr>
          <w:rFonts w:ascii="Times New Roman" w:eastAsiaTheme="minorHAnsi" w:hAnsi="Times New Roman"/>
          <w:sz w:val="28"/>
          <w:szCs w:val="28"/>
        </w:rPr>
        <w:t>-доля граждан, использующих механизм получения государственных и муниципальных услуг в электронной форме составил-76%.</w:t>
      </w:r>
    </w:p>
    <w:p w14:paraId="4E95B6B3" w14:textId="03CD32BF" w:rsidR="00F427BC" w:rsidRPr="000A3EB5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>Подпрограмма</w:t>
      </w:r>
      <w:r w:rsidR="00A32F40" w:rsidRPr="000A3EB5">
        <w:rPr>
          <w:rFonts w:ascii="Times New Roman" w:eastAsiaTheme="minorHAnsi" w:hAnsi="Times New Roman"/>
          <w:sz w:val="28"/>
          <w:szCs w:val="28"/>
        </w:rPr>
        <w:t xml:space="preserve"> </w:t>
      </w:r>
      <w:r w:rsidR="00C7476F" w:rsidRPr="000A3EB5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0A3EB5">
        <w:rPr>
          <w:rFonts w:ascii="Times New Roman" w:eastAsiaTheme="minorHAnsi" w:hAnsi="Times New Roman"/>
          <w:sz w:val="28"/>
          <w:szCs w:val="28"/>
        </w:rPr>
        <w:t xml:space="preserve"> предусматривает содержание до конца 202</w:t>
      </w:r>
      <w:r w:rsidR="0052549B">
        <w:rPr>
          <w:rFonts w:ascii="Times New Roman" w:eastAsiaTheme="minorHAnsi" w:hAnsi="Times New Roman"/>
          <w:sz w:val="28"/>
          <w:szCs w:val="28"/>
        </w:rPr>
        <w:t>4</w:t>
      </w:r>
      <w:r w:rsidRPr="000A3EB5">
        <w:rPr>
          <w:rFonts w:ascii="Times New Roman" w:eastAsiaTheme="minorHAnsi" w:hAnsi="Times New Roman"/>
          <w:sz w:val="28"/>
          <w:szCs w:val="28"/>
        </w:rPr>
        <w:t xml:space="preserve"> г</w:t>
      </w:r>
      <w:r w:rsidR="000E4525">
        <w:rPr>
          <w:rFonts w:ascii="Times New Roman" w:eastAsiaTheme="minorHAnsi" w:hAnsi="Times New Roman"/>
          <w:sz w:val="28"/>
          <w:szCs w:val="28"/>
        </w:rPr>
        <w:t>ода МБ</w:t>
      </w:r>
      <w:r w:rsidRPr="000A3EB5">
        <w:rPr>
          <w:rFonts w:ascii="Times New Roman" w:eastAsiaTheme="minorHAnsi" w:hAnsi="Times New Roman"/>
          <w:sz w:val="28"/>
          <w:szCs w:val="28"/>
        </w:rPr>
        <w:t xml:space="preserve">У «МФЦ». </w:t>
      </w:r>
    </w:p>
    <w:p w14:paraId="608EDA86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Следующим направлением, рассмотренным в муниципальной программе «</w:t>
      </w:r>
      <w:r w:rsidR="00656777">
        <w:rPr>
          <w:rFonts w:ascii="Times New Roman" w:eastAsia="Times New Roman" w:hAnsi="Times New Roman"/>
          <w:bCs/>
          <w:sz w:val="28"/>
          <w:szCs w:val="28"/>
          <w:lang w:eastAsia="ru-RU"/>
        </w:rPr>
        <w:t>Цифрово</w:t>
      </w:r>
      <w:r w:rsidR="00694488">
        <w:rPr>
          <w:rFonts w:ascii="Times New Roman" w:eastAsia="Times New Roman" w:hAnsi="Times New Roman"/>
          <w:bCs/>
          <w:sz w:val="28"/>
          <w:szCs w:val="28"/>
          <w:lang w:eastAsia="ru-RU"/>
        </w:rPr>
        <w:t>е муниципальное</w:t>
      </w:r>
      <w:r w:rsidR="00317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образование</w:t>
      </w:r>
      <w:r w:rsidRPr="000A3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694488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0A3EB5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69448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0A3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гг., является </w:t>
      </w:r>
      <w:r w:rsidR="00694488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694488" w:rsidRPr="00694488">
        <w:rPr>
          <w:rFonts w:ascii="Times New Roman" w:eastAsia="Times New Roman" w:hAnsi="Times New Roman"/>
          <w:bCs/>
          <w:sz w:val="28"/>
          <w:szCs w:val="28"/>
          <w:lang w:eastAsia="ru-RU"/>
        </w:rPr>
        <w:t>азвитие информационной и технологической инфраструктуры экосистемы цифровой экономики муниципального</w:t>
      </w:r>
      <w:r w:rsidR="006944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Московской области </w:t>
      </w:r>
      <w:r w:rsidRPr="000A3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повышения эффективности процессов управления и создания благоприятных условий жизни и ведения бизнеса в округе. </w:t>
      </w:r>
    </w:p>
    <w:p w14:paraId="63623D4A" w14:textId="77777777" w:rsidR="00F427BC" w:rsidRPr="000A3EB5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3EB5">
        <w:rPr>
          <w:rFonts w:ascii="Times New Roman" w:eastAsia="Times New Roman" w:hAnsi="Times New Roman"/>
          <w:sz w:val="28"/>
          <w:szCs w:val="28"/>
        </w:rPr>
        <w:t xml:space="preserve">Более </w:t>
      </w:r>
      <w:r w:rsidR="0063661A" w:rsidRPr="0063661A">
        <w:rPr>
          <w:rFonts w:ascii="Times New Roman" w:eastAsia="Times New Roman" w:hAnsi="Times New Roman"/>
          <w:sz w:val="28"/>
          <w:szCs w:val="28"/>
        </w:rPr>
        <w:t>90</w:t>
      </w:r>
      <w:r w:rsidRPr="000A3EB5">
        <w:rPr>
          <w:rFonts w:ascii="Times New Roman" w:eastAsia="Times New Roman" w:hAnsi="Times New Roman"/>
          <w:sz w:val="28"/>
          <w:szCs w:val="28"/>
        </w:rPr>
        <w:t xml:space="preserve">% муниципальных услуг, в настоящее время, предоставляется в электронной форме. Требуют решения следующие проблемные вопросы, влияющие на качество государственных и муниципальных услуг: </w:t>
      </w:r>
    </w:p>
    <w:p w14:paraId="4AD62E54" w14:textId="77777777" w:rsidR="00F427BC" w:rsidRPr="000A3EB5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3EB5">
        <w:rPr>
          <w:rFonts w:ascii="Times New Roman" w:eastAsia="Times New Roman" w:hAnsi="Times New Roman"/>
          <w:sz w:val="28"/>
          <w:szCs w:val="28"/>
        </w:rPr>
        <w:t xml:space="preserve">-привлечение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15BC1C51" w14:textId="77777777" w:rsidR="00F427BC" w:rsidRPr="000A3EB5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3EB5">
        <w:rPr>
          <w:rFonts w:ascii="Times New Roman" w:eastAsia="Times New Roman" w:hAnsi="Times New Roman"/>
          <w:sz w:val="28"/>
          <w:szCs w:val="28"/>
        </w:rPr>
        <w:t xml:space="preserve">-недостаточно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14:paraId="6C97140F" w14:textId="77777777" w:rsidR="00F427BC" w:rsidRPr="000A3EB5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3EB5">
        <w:rPr>
          <w:rFonts w:ascii="Times New Roman" w:eastAsia="Times New Roman" w:hAnsi="Times New Roman"/>
          <w:sz w:val="28"/>
          <w:szCs w:val="28"/>
        </w:rPr>
        <w:t xml:space="preserve"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мест строительства новых дошкольных учреждений и школ в зависимости от реальных потребностей граждан. </w:t>
      </w:r>
    </w:p>
    <w:p w14:paraId="7AE96BF9" w14:textId="77777777" w:rsidR="00F427BC" w:rsidRPr="000A3EB5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3EB5">
        <w:rPr>
          <w:rFonts w:ascii="Times New Roman" w:eastAsia="Times New Roman" w:hAnsi="Times New Roman"/>
          <w:sz w:val="28"/>
          <w:szCs w:val="28"/>
        </w:rPr>
        <w:t>Основными приоритетными направлениями в сфере развития ИКТ на период до 202</w:t>
      </w:r>
      <w:r w:rsidR="0052549B">
        <w:rPr>
          <w:rFonts w:ascii="Times New Roman" w:eastAsia="Times New Roman" w:hAnsi="Times New Roman"/>
          <w:sz w:val="28"/>
          <w:szCs w:val="28"/>
        </w:rPr>
        <w:t>4</w:t>
      </w:r>
      <w:r w:rsidRPr="000A3EB5">
        <w:rPr>
          <w:rFonts w:ascii="Times New Roman" w:eastAsia="Times New Roman" w:hAnsi="Times New Roman"/>
          <w:sz w:val="28"/>
          <w:szCs w:val="28"/>
        </w:rPr>
        <w:t xml:space="preserve"> г. являются: </w:t>
      </w:r>
    </w:p>
    <w:p w14:paraId="67E01848" w14:textId="77777777" w:rsidR="00F427BC" w:rsidRPr="000A3EB5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3EB5">
        <w:rPr>
          <w:rFonts w:ascii="Times New Roman" w:eastAsia="Times New Roman" w:hAnsi="Times New Roman"/>
          <w:sz w:val="28"/>
          <w:szCs w:val="28"/>
        </w:rPr>
        <w:t xml:space="preserve">-внедрение в процессы муниципального управления современных методов управления на основе информационных технологий; </w:t>
      </w:r>
    </w:p>
    <w:p w14:paraId="1B10607E" w14:textId="7693092B" w:rsidR="00F427BC" w:rsidRDefault="00F427BC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3EB5">
        <w:rPr>
          <w:rFonts w:ascii="Times New Roman" w:eastAsiaTheme="minorHAnsi" w:hAnsi="Times New Roman"/>
          <w:sz w:val="28"/>
          <w:szCs w:val="28"/>
        </w:rPr>
        <w:t>-создание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14:paraId="115007E5" w14:textId="77777777" w:rsidR="00A53614" w:rsidRDefault="00A53614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E528F8C" w14:textId="464B924A" w:rsidR="00C912B9" w:rsidRDefault="00C912B9" w:rsidP="003C1F21">
      <w:pPr>
        <w:tabs>
          <w:tab w:val="left" w:pos="993"/>
        </w:tabs>
        <w:spacing w:after="0" w:line="240" w:lineRule="auto"/>
        <w:ind w:right="28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912B9">
        <w:rPr>
          <w:rFonts w:ascii="Times New Roman" w:eastAsiaTheme="minorHAnsi" w:hAnsi="Times New Roman"/>
          <w:b/>
          <w:sz w:val="28"/>
          <w:szCs w:val="28"/>
        </w:rPr>
        <w:t>2.3. Описание цели муниципальной программы</w:t>
      </w:r>
      <w:r w:rsidR="00A53614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2059DC88" w14:textId="77777777" w:rsidR="00C912B9" w:rsidRPr="00C912B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912B9">
        <w:rPr>
          <w:rFonts w:ascii="Times New Roman" w:eastAsiaTheme="minorHAnsi" w:hAnsi="Times New Roman"/>
          <w:sz w:val="28"/>
          <w:szCs w:val="28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26E0BBF" w14:textId="77777777" w:rsidR="00C912B9" w:rsidRPr="00C912B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912B9">
        <w:rPr>
          <w:rFonts w:ascii="Times New Roman" w:eastAsiaTheme="minorHAnsi" w:hAnsi="Times New Roman"/>
          <w:sz w:val="28"/>
          <w:szCs w:val="28"/>
        </w:rPr>
        <w:lastRenderedPageBreak/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42C57D05" w14:textId="77777777" w:rsidR="00C912B9" w:rsidRPr="00C912B9" w:rsidRDefault="00F666DA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C912B9" w:rsidRPr="00C912B9">
        <w:rPr>
          <w:rFonts w:ascii="Times New Roman" w:eastAsiaTheme="minorHAnsi" w:hAnsi="Times New Roman"/>
          <w:sz w:val="28"/>
          <w:szCs w:val="28"/>
        </w:rPr>
        <w:t>В результате реализации подпрограмм достигаются следующие планируемые результаты:</w:t>
      </w:r>
    </w:p>
    <w:p w14:paraId="2D5A1277" w14:textId="77777777" w:rsidR="00C912B9" w:rsidRPr="00C912B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912B9">
        <w:rPr>
          <w:rFonts w:ascii="Times New Roman" w:eastAsiaTheme="minorHAnsi" w:hAnsi="Times New Roman"/>
          <w:sz w:val="28"/>
          <w:szCs w:val="28"/>
        </w:rPr>
        <w:t>совершенствование системы управления муниципального образования Московской области;</w:t>
      </w:r>
    </w:p>
    <w:p w14:paraId="73833D6A" w14:textId="77777777" w:rsidR="00C912B9" w:rsidRPr="00C912B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912B9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CD7F1B7" w14:textId="77777777" w:rsidR="00C912B9" w:rsidRPr="00C912B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912B9">
        <w:rPr>
          <w:rFonts w:ascii="Times New Roman" w:eastAsiaTheme="minorHAnsi" w:hAnsi="Times New Roman"/>
          <w:sz w:val="28"/>
          <w:szCs w:val="28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360A3AA" w14:textId="77777777" w:rsidR="00C912B9" w:rsidRPr="00C912B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912B9">
        <w:rPr>
          <w:rFonts w:ascii="Times New Roman" w:eastAsiaTheme="minorHAnsi" w:hAnsi="Times New Roman"/>
          <w:sz w:val="28"/>
          <w:szCs w:val="28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D7394B6" w14:textId="77777777" w:rsidR="00C912B9" w:rsidRPr="00C912B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912B9">
        <w:rPr>
          <w:rFonts w:ascii="Times New Roman" w:eastAsiaTheme="minorHAnsi" w:hAnsi="Times New Roman"/>
          <w:sz w:val="28"/>
          <w:szCs w:val="28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61CEFCC" w14:textId="77777777" w:rsidR="00C912B9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912B9">
        <w:rPr>
          <w:rFonts w:ascii="Times New Roman" w:eastAsiaTheme="minorHAnsi" w:hAnsi="Times New Roman"/>
          <w:sz w:val="28"/>
          <w:szCs w:val="28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7A1113CC" w14:textId="7C317FC1" w:rsidR="00770AE1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1FEF8B1" w14:textId="77777777" w:rsidR="00770AE1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30FC3F6" w14:textId="77777777" w:rsidR="004D29D4" w:rsidRDefault="004D29D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D29D4">
        <w:rPr>
          <w:rFonts w:ascii="Times New Roman" w:eastAsiaTheme="minorHAnsi" w:hAnsi="Times New Roman"/>
          <w:b/>
          <w:sz w:val="28"/>
          <w:szCs w:val="28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3EDD977F" w14:textId="77777777" w:rsidR="0063661A" w:rsidRDefault="0063661A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06F7FCD" w14:textId="6C58BE24" w:rsidR="0063661A" w:rsidRDefault="004D29D4" w:rsidP="003C1F21">
      <w:pPr>
        <w:spacing w:after="0" w:line="240" w:lineRule="auto"/>
        <w:ind w:left="112" w:right="566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D29D4">
        <w:rPr>
          <w:rFonts w:ascii="Times New Roman" w:eastAsiaTheme="minorHAnsi" w:hAnsi="Times New Roman"/>
          <w:b/>
          <w:sz w:val="28"/>
          <w:szCs w:val="28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  <w:r w:rsidR="00BE3B04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6086ADAB" w14:textId="77777777" w:rsidR="004B29D1" w:rsidRPr="0041277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778">
        <w:rPr>
          <w:rFonts w:ascii="Times New Roman" w:hAnsi="Times New Roman"/>
          <w:bCs/>
          <w:sz w:val="28"/>
          <w:szCs w:val="28"/>
          <w:lang w:eastAsia="ru-RU"/>
        </w:rPr>
        <w:t>Кроме потенциальной угрозы проявления рисков вследствие развития инерционных тенденций в сфере государственного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муниципального управления Московской области. В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 целом в сфере государственного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муниципального 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>управления происходят процессы, которые требуют принятия соответствующих мер. Среди них:</w:t>
      </w:r>
    </w:p>
    <w:p w14:paraId="29C15CED" w14:textId="77777777" w:rsidR="004B29D1" w:rsidRPr="0041277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развитие сетей связи, которые обеспечивают потребности экономики по сбору и передаче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муниципальных данных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>, с учетом технических требований, предъявляемых цифровыми технологиями;</w:t>
      </w:r>
    </w:p>
    <w:p w14:paraId="7A16C7D6" w14:textId="77777777" w:rsidR="004B29D1" w:rsidRPr="0041277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развитие системы центров обработки данных, которая обеспечивает предоставление органам государственной власти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местного самоуправления 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>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14:paraId="56FD517B" w14:textId="77777777" w:rsidR="004B29D1" w:rsidRPr="0041277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>внедрение цифровых платформ работы с данными для обеспечения потребностей органов государственной власти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местного самоуправления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4F2BB586" w14:textId="77777777" w:rsidR="004B29D1" w:rsidRPr="0041277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органов самоуправления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 в актуальной и достоверной информации о пространственных объектах.</w:t>
      </w:r>
    </w:p>
    <w:p w14:paraId="5ADFA75A" w14:textId="77777777" w:rsidR="004B29D1" w:rsidRPr="0041277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778">
        <w:rPr>
          <w:rFonts w:ascii="Times New Roman" w:hAnsi="Times New Roman"/>
          <w:bCs/>
          <w:sz w:val="28"/>
          <w:szCs w:val="28"/>
          <w:lang w:eastAsia="ru-RU"/>
        </w:rPr>
        <w:t>Развитию сферы цифровой экономики Московской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>, в том числе городского округа Красногорск,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 сегодня сопутствуют определенные риски, прежде всего:</w:t>
      </w:r>
    </w:p>
    <w:p w14:paraId="51240116" w14:textId="77777777" w:rsidR="004B29D1" w:rsidRPr="0041277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>сохранности цифровых данных пользователя, а также проблема обеспечения доверия граждан к цифровой среде;</w:t>
      </w:r>
    </w:p>
    <w:p w14:paraId="6D4A7737" w14:textId="77777777" w:rsidR="004B29D1" w:rsidRPr="0041277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CCC6B18" w14:textId="77777777" w:rsidR="004B29D1" w:rsidRPr="0041277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29356A23" w14:textId="77777777" w:rsidR="004B29D1" w:rsidRPr="0041277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Направлению информационной безопасности соответствует достижение состояния защищенности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14:paraId="01358235" w14:textId="77777777" w:rsidR="004B29D1" w:rsidRPr="0041277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>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14:paraId="7CD0D549" w14:textId="77777777" w:rsidR="004B29D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Концепция решения проблем в сфере </w:t>
      </w:r>
      <w:r>
        <w:rPr>
          <w:rFonts w:ascii="Times New Roman" w:hAnsi="Times New Roman"/>
          <w:bCs/>
          <w:sz w:val="28"/>
          <w:szCs w:val="28"/>
          <w:lang w:eastAsia="ru-RU"/>
        </w:rPr>
        <w:t>местного самоуправления,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 в условиях цифровой экономики основывается на программно-целевом методе и состоит в реализации в период с </w:t>
      </w:r>
      <w:r>
        <w:rPr>
          <w:rFonts w:ascii="Times New Roman" w:hAnsi="Times New Roman"/>
          <w:bCs/>
          <w:sz w:val="28"/>
          <w:szCs w:val="28"/>
          <w:lang w:eastAsia="ru-RU"/>
        </w:rPr>
        <w:t>2020 по 2024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Цифровое </w:t>
      </w:r>
      <w:r>
        <w:rPr>
          <w:rFonts w:ascii="Times New Roman" w:hAnsi="Times New Roman"/>
          <w:bCs/>
          <w:sz w:val="28"/>
          <w:szCs w:val="28"/>
          <w:lang w:eastAsia="ru-RU"/>
        </w:rPr>
        <w:t>образование»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>оказания государственных муниципальных услуг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внедрение цифровых технологий.</w:t>
      </w:r>
    </w:p>
    <w:p w14:paraId="72934DE6" w14:textId="77777777" w:rsidR="004B29D1" w:rsidRPr="0041277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Программный сценарий развития сферы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 управления отличается от инерционного сценария устойчивостью решений, принятых на пятилетний период, по совершенствованию 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18206A04" w14:textId="77777777" w:rsidR="004B29D1" w:rsidRPr="0041277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2778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Реализация програм</w:t>
      </w:r>
      <w:r>
        <w:rPr>
          <w:rFonts w:ascii="Times New Roman" w:hAnsi="Times New Roman"/>
          <w:bCs/>
          <w:sz w:val="28"/>
          <w:szCs w:val="28"/>
          <w:lang w:eastAsia="ru-RU"/>
        </w:rPr>
        <w:t>мных мероприятий в период с 2020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 по 2024 год обеспечит минимизацию усугубления существующих проблем, даст возможность </w:t>
      </w:r>
      <w:r>
        <w:rPr>
          <w:rFonts w:ascii="Times New Roman" w:hAnsi="Times New Roman"/>
          <w:bCs/>
          <w:sz w:val="28"/>
          <w:szCs w:val="28"/>
          <w:lang w:eastAsia="ru-RU"/>
        </w:rPr>
        <w:t>городскому округу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 выйти на запланированные результаты развития и решение проблем в сфере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 управления</w:t>
      </w:r>
      <w:r w:rsidRPr="00412778">
        <w:rPr>
          <w:rFonts w:ascii="Times New Roman" w:hAnsi="Times New Roman"/>
          <w:bCs/>
          <w:sz w:val="28"/>
          <w:szCs w:val="28"/>
          <w:lang w:eastAsia="ru-RU"/>
        </w:rPr>
        <w:t xml:space="preserve"> в условиях цифровой экономики.</w:t>
      </w:r>
    </w:p>
    <w:p w14:paraId="2E8FDFDD" w14:textId="77777777" w:rsidR="004B29D1" w:rsidRDefault="004B29D1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08BF4E7" w14:textId="77777777" w:rsidR="00BE3B04" w:rsidRPr="00BE3B04" w:rsidRDefault="00BE3B04" w:rsidP="003C1F21">
      <w:pPr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E3B04">
        <w:rPr>
          <w:rFonts w:ascii="Times New Roman" w:eastAsiaTheme="minorHAnsi" w:hAnsi="Times New Roman"/>
          <w:b/>
          <w:sz w:val="28"/>
          <w:szCs w:val="28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82F0413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Сопоставление основных показателей, характеризующих развитие проблем в 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</w:t>
      </w:r>
    </w:p>
    <w:p w14:paraId="7EBC228B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12861FF1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3E841454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Основные риски, которые могут возникнуть при реализации муниципальной программы:</w:t>
      </w:r>
    </w:p>
    <w:p w14:paraId="6C0CA1B2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не</w:t>
      </w:r>
      <w:r w:rsidR="00960C9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3B04">
        <w:rPr>
          <w:rFonts w:ascii="Times New Roman" w:eastAsiaTheme="minorHAnsi" w:hAnsi="Times New Roman"/>
          <w:sz w:val="28"/>
          <w:szCs w:val="28"/>
        </w:rPr>
        <w:t>достижение значений целевых показателей планируемых результатов муниципальной программы к 2024 году;</w:t>
      </w:r>
    </w:p>
    <w:p w14:paraId="3BA418EF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215D58A0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 запланированных источников в соответствующих подпрограммах;</w:t>
      </w:r>
    </w:p>
    <w:p w14:paraId="151DB6C3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FF91901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технические и технологические риски, в том числе по причине несовместимости ИС;</w:t>
      </w:r>
    </w:p>
    <w:p w14:paraId="0240FDC1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1253860B" w14:textId="0835577C" w:rsidR="00BE3B04" w:rsidRPr="00BE3B04" w:rsidRDefault="0060466F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организационные риски при не</w:t>
      </w:r>
      <w:r w:rsidR="00BE3B04" w:rsidRPr="00BE3B04">
        <w:rPr>
          <w:rFonts w:ascii="Times New Roman" w:eastAsiaTheme="minorHAnsi" w:hAnsi="Times New Roman"/>
          <w:sz w:val="28"/>
          <w:szCs w:val="28"/>
        </w:rPr>
        <w:t>обеспечении необходимого взаимодействия участников решения программных задач.</w:t>
      </w:r>
    </w:p>
    <w:p w14:paraId="294A1EEE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lastRenderedPageBreak/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1B914D28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Риск не</w:t>
      </w:r>
      <w:r w:rsidR="00191EDF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3B04">
        <w:rPr>
          <w:rFonts w:ascii="Times New Roman" w:eastAsiaTheme="minorHAnsi" w:hAnsi="Times New Roman"/>
          <w:sz w:val="28"/>
          <w:szCs w:val="28"/>
        </w:rPr>
        <w:t>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3049AFF4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5EFF4DE" w14:textId="77777777" w:rsidR="00191EDF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3191983B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 xml:space="preserve">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14:paraId="3989D006" w14:textId="77777777" w:rsidR="00191EDF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</w:t>
      </w:r>
      <w:r w:rsidR="0063661A" w:rsidRPr="00BE3B04">
        <w:rPr>
          <w:rFonts w:ascii="Times New Roman" w:eastAsiaTheme="minorHAnsi" w:hAnsi="Times New Roman"/>
          <w:sz w:val="28"/>
          <w:szCs w:val="28"/>
        </w:rPr>
        <w:t>закупок,</w:t>
      </w:r>
      <w:r w:rsidRPr="00BE3B04">
        <w:rPr>
          <w:rFonts w:ascii="Times New Roman" w:eastAsiaTheme="minorHAnsi" w:hAnsi="Times New Roman"/>
          <w:sz w:val="28"/>
          <w:szCs w:val="28"/>
        </w:rPr>
        <w:t xml:space="preserve"> соответствующих ИТ-ресурсов для ОМСУ муниципального образования Московской области и их подведомственных учреждений.</w:t>
      </w:r>
    </w:p>
    <w:p w14:paraId="76FE3FAE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12DDFDAF" w14:textId="77777777" w:rsidR="00BE3B04" w:rsidRPr="00BE3B04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</w:t>
      </w:r>
      <w:r w:rsidRPr="00BE3B04">
        <w:rPr>
          <w:rFonts w:ascii="Times New Roman" w:eastAsiaTheme="minorHAnsi" w:hAnsi="Times New Roman"/>
          <w:sz w:val="28"/>
          <w:szCs w:val="28"/>
        </w:rPr>
        <w:lastRenderedPageBreak/>
        <w:t>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6959E5A2" w14:textId="77777777" w:rsidR="00F427BC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E152E1" w14:textId="77777777" w:rsidR="00082D07" w:rsidRPr="000A3EB5" w:rsidRDefault="00082D07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CB677F" w14:textId="70B94036" w:rsidR="00F427BC" w:rsidRPr="000A3EB5" w:rsidRDefault="00BE3B04" w:rsidP="003C1F21">
      <w:pPr>
        <w:widowControl w:val="0"/>
        <w:autoSpaceDE w:val="0"/>
        <w:autoSpaceDN w:val="0"/>
        <w:spacing w:after="0" w:line="240" w:lineRule="auto"/>
        <w:ind w:left="112" w:right="852" w:firstLine="5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3351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0A3EB5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подпрограмм муниципальной программы «</w:t>
      </w:r>
      <w:r w:rsidR="005C4940" w:rsidRPr="005C4940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427BC" w:rsidRPr="000A3EB5">
        <w:rPr>
          <w:rFonts w:ascii="Times New Roman" w:eastAsia="Times New Roman" w:hAnsi="Times New Roman"/>
          <w:b/>
          <w:sz w:val="28"/>
          <w:szCs w:val="28"/>
          <w:lang w:eastAsia="ru-RU"/>
        </w:rPr>
        <w:t>» 20</w:t>
      </w:r>
      <w:r w:rsidR="0097363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427BC" w:rsidRPr="000A3EB5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97363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82D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0A3EB5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E4E3F56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E0BC07" w14:textId="77777777" w:rsidR="00BE3B04" w:rsidRPr="00BE3B04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2A9A4710" w14:textId="77777777" w:rsidR="00BE3B04" w:rsidRPr="00BE3B04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ab/>
        <w:t>Муниципальная программа состоит из следующих подпрограмм:</w:t>
      </w:r>
    </w:p>
    <w:p w14:paraId="7BA50793" w14:textId="5557D467" w:rsidR="00BE3B04" w:rsidRPr="00BE3B04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1EDF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="009D4015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BE3B04">
        <w:rPr>
          <w:rFonts w:ascii="Times New Roman" w:eastAsiaTheme="minorHAnsi" w:hAnsi="Times New Roman"/>
          <w:sz w:val="28"/>
          <w:szCs w:val="28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 (Подпрограмма 1).</w:t>
      </w:r>
    </w:p>
    <w:p w14:paraId="05209FA5" w14:textId="77777777" w:rsidR="00BE3B04" w:rsidRPr="00BE3B04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14:paraId="4F993F8D" w14:textId="1AFC9EEB" w:rsidR="00BE3B04" w:rsidRPr="00BE3B04" w:rsidRDefault="0043230C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="00BE3B04" w:rsidRPr="00BE3B04">
        <w:rPr>
          <w:rFonts w:ascii="Times New Roman" w:eastAsiaTheme="minorHAnsi" w:hAnsi="Times New Roman"/>
          <w:sz w:val="28"/>
          <w:szCs w:val="28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14:paraId="4527F06B" w14:textId="77777777" w:rsidR="00BE3B04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3B04">
        <w:rPr>
          <w:rFonts w:ascii="Times New Roman" w:eastAsiaTheme="minorHAnsi" w:hAnsi="Times New Roman"/>
          <w:sz w:val="28"/>
          <w:szCs w:val="28"/>
        </w:rPr>
        <w:t>Направлена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283F1DCD" w14:textId="77777777" w:rsidR="0063661A" w:rsidRDefault="0063661A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352D93" w14:textId="77777777" w:rsidR="00082D07" w:rsidRDefault="00082D07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B109E00" w14:textId="77777777" w:rsidR="007D41D8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78A59C4" w14:textId="77777777" w:rsidR="007D41D8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1A2801C" w14:textId="77777777" w:rsidR="007D41D8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670EA7" w14:textId="77777777" w:rsidR="00CD4CF0" w:rsidRPr="003F2B9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F2B93">
        <w:rPr>
          <w:rFonts w:ascii="Times New Roman" w:eastAsiaTheme="minorHAnsi" w:hAnsi="Times New Roman"/>
          <w:b/>
          <w:sz w:val="28"/>
          <w:szCs w:val="28"/>
        </w:rPr>
        <w:lastRenderedPageBreak/>
        <w:t>5. Обобщенная характеристика основных мероприятий муниципальной программы с обоснованием необходимости их осуществления</w:t>
      </w:r>
      <w:r w:rsidR="003F2B93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44A9D397" w14:textId="77777777" w:rsidR="00CD4CF0" w:rsidRPr="00CD4CF0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227272A" w14:textId="77777777" w:rsidR="00925698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D4CF0">
        <w:rPr>
          <w:rFonts w:ascii="Times New Roman" w:eastAsiaTheme="minorHAnsi" w:hAnsi="Times New Roman"/>
          <w:sz w:val="28"/>
          <w:szCs w:val="28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</w:t>
      </w:r>
      <w:r w:rsidR="00191EDF">
        <w:rPr>
          <w:rFonts w:ascii="Times New Roman" w:eastAsiaTheme="minorHAnsi" w:hAnsi="Times New Roman"/>
          <w:sz w:val="28"/>
          <w:szCs w:val="28"/>
        </w:rPr>
        <w:t xml:space="preserve">граммы муниципальной программы. </w:t>
      </w:r>
    </w:p>
    <w:p w14:paraId="731651E4" w14:textId="7EF5A7CA" w:rsidR="00CD4CF0" w:rsidRPr="00CD4CF0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D4CF0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>
        <w:rPr>
          <w:rFonts w:ascii="Times New Roman" w:eastAsiaTheme="minorHAnsi" w:hAnsi="Times New Roman"/>
          <w:sz w:val="28"/>
          <w:szCs w:val="28"/>
        </w:rPr>
        <w:t>а</w:t>
      </w:r>
      <w:r w:rsidRPr="00CD4CF0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CD4CF0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мероприятий:</w:t>
      </w:r>
    </w:p>
    <w:p w14:paraId="3A509DA7" w14:textId="77777777" w:rsidR="00CD4CF0" w:rsidRPr="00CD4CF0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CD4CF0" w:rsidRPr="00CD4CF0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41BCD307" w14:textId="77777777" w:rsidR="00CD4CF0" w:rsidRPr="00CD4CF0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CD4CF0" w:rsidRPr="00CD4CF0">
        <w:rPr>
          <w:rFonts w:ascii="Times New Roman" w:eastAsiaTheme="minorHAnsi" w:hAnsi="Times New Roman"/>
          <w:sz w:val="28"/>
          <w:szCs w:val="28"/>
        </w:rPr>
        <w:t>организация деятельности МФЦ;</w:t>
      </w:r>
    </w:p>
    <w:p w14:paraId="03F898B3" w14:textId="77777777" w:rsidR="00CD4CF0" w:rsidRPr="00CD4CF0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CD4CF0" w:rsidRPr="00CD4CF0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7306C6BE" w14:textId="43938EE9" w:rsidR="00CD4CF0" w:rsidRPr="00CD4CF0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D4CF0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>
        <w:rPr>
          <w:rFonts w:ascii="Times New Roman" w:eastAsiaTheme="minorHAnsi" w:hAnsi="Times New Roman"/>
          <w:sz w:val="28"/>
          <w:szCs w:val="28"/>
        </w:rPr>
        <w:t>а</w:t>
      </w:r>
      <w:r w:rsidRPr="00CD4CF0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CD4CF0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ОМСУ муниципального образования Московской области:</w:t>
      </w:r>
    </w:p>
    <w:p w14:paraId="66035E4F" w14:textId="77777777" w:rsidR="00CD4CF0" w:rsidRPr="00CD4CF0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D4CF0">
        <w:rPr>
          <w:rFonts w:ascii="Times New Roman" w:eastAsiaTheme="minorHAnsi" w:hAnsi="Times New Roman"/>
          <w:sz w:val="28"/>
          <w:szCs w:val="28"/>
        </w:rPr>
        <w:t>1) Информационная инфраструктура;</w:t>
      </w:r>
    </w:p>
    <w:p w14:paraId="2A45DD22" w14:textId="77777777" w:rsidR="00CD4CF0" w:rsidRPr="00CD4CF0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D4CF0">
        <w:rPr>
          <w:rFonts w:ascii="Times New Roman" w:eastAsiaTheme="minorHAnsi" w:hAnsi="Times New Roman"/>
          <w:sz w:val="28"/>
          <w:szCs w:val="28"/>
        </w:rPr>
        <w:t>2) Информационная безопасность;</w:t>
      </w:r>
    </w:p>
    <w:p w14:paraId="5541326C" w14:textId="77777777" w:rsidR="00CD4CF0" w:rsidRPr="00CD4CF0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D4CF0">
        <w:rPr>
          <w:rFonts w:ascii="Times New Roman" w:eastAsiaTheme="minorHAnsi" w:hAnsi="Times New Roman"/>
          <w:sz w:val="28"/>
          <w:szCs w:val="28"/>
        </w:rPr>
        <w:t>3) Цифровое государственное управление;</w:t>
      </w:r>
    </w:p>
    <w:p w14:paraId="4138479B" w14:textId="77777777" w:rsidR="00CD4CF0" w:rsidRPr="00CD4CF0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D4CF0">
        <w:rPr>
          <w:rFonts w:ascii="Times New Roman" w:eastAsiaTheme="minorHAnsi" w:hAnsi="Times New Roman"/>
          <w:sz w:val="28"/>
          <w:szCs w:val="28"/>
        </w:rPr>
        <w:t>4) Цифровая образовательная среда;</w:t>
      </w:r>
    </w:p>
    <w:p w14:paraId="271FCE24" w14:textId="77777777" w:rsidR="00CD4CF0" w:rsidRPr="00CD4CF0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D4CF0">
        <w:rPr>
          <w:rFonts w:ascii="Times New Roman" w:eastAsiaTheme="minorHAnsi" w:hAnsi="Times New Roman"/>
          <w:sz w:val="28"/>
          <w:szCs w:val="28"/>
        </w:rPr>
        <w:t>5) Цифровая культура.</w:t>
      </w:r>
    </w:p>
    <w:p w14:paraId="0A3403D6" w14:textId="77777777" w:rsidR="00CD4CF0" w:rsidRPr="00BE3B04" w:rsidRDefault="00CD4CF0" w:rsidP="003C1F21">
      <w:pPr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883EA88" w14:textId="77777777" w:rsidR="00F427BC" w:rsidRPr="00332620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rPr>
          <w:rFonts w:ascii="Times New Roman" w:eastAsia="Times New Roman" w:hAnsi="Times New Roman"/>
          <w:b/>
          <w:bCs/>
          <w:sz w:val="28"/>
          <w:szCs w:val="28"/>
        </w:rPr>
      </w:pPr>
      <w:r w:rsidRPr="00332620">
        <w:rPr>
          <w:rFonts w:ascii="Times New Roman" w:eastAsia="Times New Roman" w:hAnsi="Times New Roman"/>
          <w:b/>
          <w:bCs/>
          <w:sz w:val="28"/>
          <w:szCs w:val="28"/>
        </w:rPr>
        <w:t xml:space="preserve">Подпрограмма </w:t>
      </w:r>
      <w:r w:rsidRPr="0033262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332620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 w:rsidR="007B5C49" w:rsidRPr="00332620">
        <w:rPr>
          <w:rFonts w:ascii="Times New Roman" w:eastAsia="Times New Roman" w:hAnsi="Times New Roman"/>
          <w:b/>
          <w:bCs/>
          <w:sz w:val="28"/>
          <w:szCs w:val="28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B42CDF6" w14:textId="77777777" w:rsidR="00F427BC" w:rsidRPr="000A3EB5" w:rsidRDefault="00874BDE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7476F"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мероприятия </w:t>
      </w:r>
      <w:r w:rsidR="00F427BC"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F427BC"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F427BC"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находящихся в ведении организаций и учреждений, определенных в следующих руководящих документах: </w:t>
      </w:r>
    </w:p>
    <w:p w14:paraId="1CE41F6D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Стратегия развития информационного общества в Российской Федерации до 2020 года, одобренная решением Президента 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от 07.02.2008 № Пр-212;</w:t>
      </w:r>
    </w:p>
    <w:p w14:paraId="76964FE4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7F83DFFA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0134674B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526B6A42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7DD840CA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6C3A7061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18F621C4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самоуправления </w:t>
      </w:r>
      <w:r w:rsidRPr="000A3EB5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57A1EAA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указанной цели в рамках подпрограммы предусматривается </w:t>
      </w:r>
      <w:r w:rsidR="00C7476F" w:rsidRPr="000A3EB5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основных </w:t>
      </w:r>
      <w:r w:rsidR="00C7476F" w:rsidRPr="000A3EB5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F73E05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0A3EB5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130CA0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0A3EB5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D8228D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0A3EB5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2FB25F8E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9088660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80F22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Подключение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4109414D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1B1AF86C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74B90BB7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7A036C6E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0A3EB5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(дата-центров). Также в рамках решения указанной задачи планируется подключение администраций муниципального района, городских и сельских поселений к единой интегрированной </w:t>
      </w:r>
      <w:proofErr w:type="spellStart"/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63A906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 в информационных системах.</w:t>
      </w:r>
    </w:p>
    <w:p w14:paraId="3A584F21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решение задач, связанных с организацией электронного документооборота и делопроизводства в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68E079E1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действующих информационных систем, предназначенных для выполнения основных функций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6B0A53A" w14:textId="77777777" w:rsidR="00F427BC" w:rsidRPr="000A3EB5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A7F10E9" w14:textId="4B221DD8" w:rsidR="00770AE1" w:rsidRDefault="00F427BC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3351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DFBF35" w14:textId="77777777" w:rsidR="00082D07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B748FF" w14:textId="77777777" w:rsidR="00082D07" w:rsidRPr="003351FC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4C7669" w14:textId="4EF94C58" w:rsidR="00B53D9E" w:rsidRDefault="007B717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7B717E">
        <w:t xml:space="preserve"> </w:t>
      </w:r>
      <w:r w:rsidRPr="007B71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Планируемые результаты реализации программы</w:t>
      </w:r>
      <w:r w:rsidR="00082D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B717E">
        <w:rPr>
          <w:rFonts w:ascii="Times New Roman" w:eastAsia="Times New Roman" w:hAnsi="Times New Roman"/>
          <w:b/>
          <w:sz w:val="28"/>
          <w:szCs w:val="28"/>
          <w:lang w:eastAsia="ru-RU"/>
        </w:rPr>
        <w:t>«Цифровое муниципальное образование»</w:t>
      </w:r>
      <w:r w:rsidR="00082D0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26C6BA4" w14:textId="77777777" w:rsidR="003351FC" w:rsidRDefault="003351FC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310" w:type="dxa"/>
        <w:jc w:val="center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706"/>
        <w:gridCol w:w="4959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17"/>
      </w:tblGrid>
      <w:tr w:rsidR="000A3EB5" w:rsidRPr="009469B7" w14:paraId="29C2A2B8" w14:textId="77777777" w:rsidTr="007D41D8">
        <w:trPr>
          <w:jc w:val="center"/>
        </w:trPr>
        <w:tc>
          <w:tcPr>
            <w:tcW w:w="706" w:type="dxa"/>
            <w:vMerge w:val="restart"/>
            <w:vAlign w:val="center"/>
          </w:tcPr>
          <w:p w14:paraId="77802BB8" w14:textId="77777777" w:rsidR="00E20944" w:rsidRPr="009469B7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9" w:type="dxa"/>
            <w:vMerge w:val="restart"/>
            <w:vAlign w:val="center"/>
          </w:tcPr>
          <w:p w14:paraId="0B1A1FB1" w14:textId="63371342" w:rsidR="00E20944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417" w:type="dxa"/>
            <w:vMerge w:val="restart"/>
            <w:vAlign w:val="center"/>
          </w:tcPr>
          <w:p w14:paraId="043E87DF" w14:textId="77777777" w:rsidR="00E20944" w:rsidRPr="009469B7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6DEF1CD2" w14:textId="77777777" w:rsidR="00E20944" w:rsidRPr="009469B7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4EBA0A5" w14:textId="5D0C7A1D" w:rsidR="00E20944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3968" w:type="dxa"/>
            <w:gridSpan w:val="5"/>
            <w:vAlign w:val="center"/>
          </w:tcPr>
          <w:p w14:paraId="4E7EB547" w14:textId="0FB3344A" w:rsidR="00E20944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6DFD4EBD" w14:textId="49AAC488" w:rsidR="00E20944" w:rsidRPr="009469B7" w:rsidRDefault="009469B7" w:rsidP="003C1F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0A3EB5" w:rsidRPr="000A3EB5" w14:paraId="37F77083" w14:textId="77777777" w:rsidTr="007D41D8">
        <w:trPr>
          <w:jc w:val="center"/>
        </w:trPr>
        <w:tc>
          <w:tcPr>
            <w:tcW w:w="706" w:type="dxa"/>
            <w:vMerge/>
          </w:tcPr>
          <w:p w14:paraId="2AE942A3" w14:textId="77777777" w:rsidR="00E20944" w:rsidRPr="000A3EB5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14:paraId="51AE403B" w14:textId="77777777" w:rsidR="00E20944" w:rsidRPr="000A3EB5" w:rsidRDefault="00E20944" w:rsidP="003C1F21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E2E92F" w14:textId="77777777" w:rsidR="00E20944" w:rsidRPr="000A3EB5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186A12" w14:textId="77777777" w:rsidR="00E20944" w:rsidRPr="000A3EB5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33A9FEA5" w14:textId="77777777" w:rsidR="00E20944" w:rsidRPr="000A3EB5" w:rsidRDefault="00E20944" w:rsidP="003C1F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9ACC12" w14:textId="77777777" w:rsidR="00E20944" w:rsidRPr="000A3EB5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1C9396FF" w14:textId="77777777" w:rsidR="00E20944" w:rsidRPr="000A3EB5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651480E9" w14:textId="77777777" w:rsidR="00E20944" w:rsidRPr="000A3EB5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5EA26766" w14:textId="77777777" w:rsidR="00E20944" w:rsidRPr="000A3EB5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17659E75" w14:textId="77777777" w:rsidR="00E20944" w:rsidRPr="000A3EB5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Merge/>
          </w:tcPr>
          <w:p w14:paraId="307C9F49" w14:textId="77777777" w:rsidR="00E20944" w:rsidRPr="000A3EB5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EB5" w:rsidRPr="000A3EB5" w14:paraId="764E3633" w14:textId="77777777" w:rsidTr="007D41D8">
        <w:trPr>
          <w:jc w:val="center"/>
        </w:trPr>
        <w:tc>
          <w:tcPr>
            <w:tcW w:w="15310" w:type="dxa"/>
            <w:gridSpan w:val="12"/>
          </w:tcPr>
          <w:p w14:paraId="2AA425E3" w14:textId="00021DE0" w:rsidR="00806495" w:rsidRPr="000A3EB5" w:rsidRDefault="00602CC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r w:rsidR="00DA153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602C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0A3EB5" w:rsidRPr="000A3EB5" w14:paraId="6F6DE4C0" w14:textId="77777777" w:rsidTr="007D41D8">
        <w:trPr>
          <w:jc w:val="center"/>
        </w:trPr>
        <w:tc>
          <w:tcPr>
            <w:tcW w:w="706" w:type="dxa"/>
          </w:tcPr>
          <w:p w14:paraId="31824055" w14:textId="77777777" w:rsidR="00543153" w:rsidRPr="000A3EB5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0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</w:tcPr>
          <w:p w14:paraId="6CEAD5D1" w14:textId="77777777" w:rsidR="00543153" w:rsidRPr="00DE32DF" w:rsidRDefault="00543153" w:rsidP="003C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</w:t>
            </w:r>
            <w:r w:rsidR="00806495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34EE4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EE4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государственных (муниципальных) 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806495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(минута)</w:t>
            </w:r>
          </w:p>
        </w:tc>
        <w:tc>
          <w:tcPr>
            <w:tcW w:w="1417" w:type="dxa"/>
            <w:vAlign w:val="center"/>
          </w:tcPr>
          <w:p w14:paraId="609D2A80" w14:textId="77777777" w:rsidR="001B44DD" w:rsidRPr="00DE32DF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969E6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13182D1A" w14:textId="77777777" w:rsidR="001B44DD" w:rsidRPr="00DE32DF" w:rsidRDefault="00B240E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  <w:vAlign w:val="center"/>
          </w:tcPr>
          <w:p w14:paraId="5E469A8D" w14:textId="28837569" w:rsidR="001B44DD" w:rsidRPr="00DE32DF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3362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25667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5812F644" w14:textId="4EFB8BCF" w:rsidR="001B44DD" w:rsidRPr="00DE32DF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0945"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14:paraId="11F88614" w14:textId="4B0AC9AE" w:rsidR="00543153" w:rsidRPr="00DE32DF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594BFD2C" w14:textId="705A7A57" w:rsidR="00543153" w:rsidRPr="00DE32DF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4E77D6AF" w14:textId="59B0BF69" w:rsidR="00543153" w:rsidRPr="00DE32DF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  <w:vAlign w:val="center"/>
          </w:tcPr>
          <w:p w14:paraId="060D0BF9" w14:textId="6DD44853" w:rsidR="00543153" w:rsidRPr="00DE32DF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  <w:vAlign w:val="center"/>
          </w:tcPr>
          <w:p w14:paraId="014C83EE" w14:textId="77777777" w:rsidR="00727940" w:rsidRPr="000A3EB5" w:rsidRDefault="00C9759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0A3EB5" w14:paraId="4965CA98" w14:textId="77777777" w:rsidTr="007D41D8">
        <w:trPr>
          <w:jc w:val="center"/>
        </w:trPr>
        <w:tc>
          <w:tcPr>
            <w:tcW w:w="706" w:type="dxa"/>
          </w:tcPr>
          <w:p w14:paraId="65ED88CB" w14:textId="77777777" w:rsidR="00481CE0" w:rsidRPr="000A3EB5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</w:tcPr>
          <w:p w14:paraId="64A5C077" w14:textId="77777777" w:rsidR="00481CE0" w:rsidRPr="00DE32DF" w:rsidRDefault="00481CE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="00B07BD3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   качеством </w:t>
            </w:r>
            <w:r w:rsidR="00806495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государственных</w:t>
            </w:r>
            <w:r w:rsidR="00B07BD3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06495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16C7C2A1" w14:textId="77777777" w:rsidR="00481CE0" w:rsidRPr="00DE32DF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7C6602D0" w14:textId="77777777" w:rsidR="00481CE0" w:rsidRPr="00DE32DF" w:rsidRDefault="00416AFA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0A646ECD" w14:textId="13A7C76B" w:rsidR="00416AFA" w:rsidRPr="00DE32DF" w:rsidRDefault="0042566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21496D80" w14:textId="1D479AA6" w:rsidR="00416AFA" w:rsidRPr="00DE32DF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5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5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5A6F9BB5" w14:textId="193A88C0" w:rsidR="00416AFA" w:rsidRPr="00DE32DF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57C17EC" w14:textId="1DCCC781" w:rsidR="00056932" w:rsidRPr="00DE32DF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6B4F88D" w14:textId="471E2591" w:rsidR="00056932" w:rsidRPr="00DE32DF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vAlign w:val="center"/>
          </w:tcPr>
          <w:p w14:paraId="210BB38C" w14:textId="4C736150" w:rsidR="00056932" w:rsidRPr="00DE32DF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362F2330" w14:textId="77777777" w:rsidR="00727940" w:rsidRPr="000A3EB5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7940"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0A3EB5" w14:paraId="625A6C06" w14:textId="77777777" w:rsidTr="007D41D8">
        <w:trPr>
          <w:jc w:val="center"/>
        </w:trPr>
        <w:tc>
          <w:tcPr>
            <w:tcW w:w="706" w:type="dxa"/>
          </w:tcPr>
          <w:p w14:paraId="611A011C" w14:textId="77777777" w:rsidR="0097063B" w:rsidRPr="000A3EB5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</w:tcPr>
          <w:p w14:paraId="3DA96B7C" w14:textId="19978E2F" w:rsidR="0097063B" w:rsidRPr="00DE32DF" w:rsidRDefault="0097063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 w:rsidR="008D2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</w:t>
            </w:r>
            <w:r w:rsidR="00806495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пребывания, в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в </w:t>
            </w:r>
            <w:r w:rsidR="00D31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  <w:vAlign w:val="center"/>
          </w:tcPr>
          <w:p w14:paraId="02D5F75B" w14:textId="77777777" w:rsidR="00416AFA" w:rsidRPr="00DE32DF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6E46CA70" w14:textId="346A399C" w:rsidR="0097063B" w:rsidRPr="00DE32DF" w:rsidRDefault="00416A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318C8E54" w14:textId="77777777" w:rsidR="0097063B" w:rsidRPr="00DE32DF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14:paraId="1FCF8B06" w14:textId="77777777" w:rsidR="0097063B" w:rsidRPr="00DE32DF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A2CFB48" w14:textId="77777777" w:rsidR="0097063B" w:rsidRPr="00DE32DF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3FC40FF" w14:textId="77777777" w:rsidR="00056932" w:rsidRPr="00DE32DF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E8E740C" w14:textId="77777777" w:rsidR="00416AFA" w:rsidRPr="00DE32DF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1718E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169C3E6" w14:textId="77777777" w:rsidR="00056932" w:rsidRPr="00DE32DF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7EA3860C" w14:textId="77777777" w:rsidR="00727940" w:rsidRPr="000A3EB5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3EB5" w:rsidRPr="000A3EB5" w14:paraId="3126F67B" w14:textId="77777777" w:rsidTr="007D41D8">
        <w:trPr>
          <w:jc w:val="center"/>
        </w:trPr>
        <w:tc>
          <w:tcPr>
            <w:tcW w:w="706" w:type="dxa"/>
          </w:tcPr>
          <w:p w14:paraId="41EF1126" w14:textId="77777777" w:rsidR="00A612EA" w:rsidRPr="003170DC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056932" w:rsidRPr="00317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</w:tcPr>
          <w:p w14:paraId="0B71B906" w14:textId="63572459" w:rsidR="00A612EA" w:rsidRPr="00DE32DF" w:rsidRDefault="00A612EA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</w:t>
            </w:r>
            <w:r w:rsidR="00624732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Ц, ожидающих в очереди более 1</w:t>
            </w:r>
            <w:r w:rsidR="00A53F80"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4D3C2F8" w14:textId="77777777" w:rsidR="00A612EA" w:rsidRPr="00DE32DF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6AEB68E0" w14:textId="77777777" w:rsidR="00A612EA" w:rsidRPr="00DE32DF" w:rsidRDefault="00A612E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4234FD6" w14:textId="03A1ECBC" w:rsidR="00A612EA" w:rsidRPr="00DE32DF" w:rsidRDefault="00DC683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39BAA553" w14:textId="4C30F3F5" w:rsidR="00A612EA" w:rsidRPr="00DE32DF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14:paraId="48654029" w14:textId="35763A01" w:rsidR="00A612EA" w:rsidRPr="00DE32DF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F5B4B05" w14:textId="61235839" w:rsidR="00A612EA" w:rsidRPr="00DE32DF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59EEC3" w14:textId="24D5E8C1" w:rsidR="00A612EA" w:rsidRPr="00DE32DF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14:paraId="412970B4" w14:textId="1C2AA313" w:rsidR="00A612EA" w:rsidRPr="00DE32DF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6DD57644" w14:textId="77777777" w:rsidR="00A612EA" w:rsidRPr="000A3EB5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F80" w:rsidRPr="000A3EB5" w14:paraId="6BFF9FFF" w14:textId="77777777" w:rsidTr="007D41D8">
        <w:trPr>
          <w:trHeight w:val="604"/>
          <w:jc w:val="center"/>
        </w:trPr>
        <w:tc>
          <w:tcPr>
            <w:tcW w:w="706" w:type="dxa"/>
          </w:tcPr>
          <w:p w14:paraId="3ECA9630" w14:textId="77777777" w:rsidR="00A53F80" w:rsidRPr="003170DC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53F80" w:rsidRPr="00317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</w:tcPr>
          <w:p w14:paraId="7CF0908B" w14:textId="77777777" w:rsidR="00A53F80" w:rsidRPr="00DE32DF" w:rsidRDefault="00A53F8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  <w:vAlign w:val="center"/>
          </w:tcPr>
          <w:p w14:paraId="33E60DEC" w14:textId="77777777" w:rsidR="00A53F80" w:rsidRPr="00DE32DF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1BB0E017" w14:textId="77777777" w:rsidR="00A53F80" w:rsidRPr="00DE32DF" w:rsidRDefault="00A53F8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B91A586" w14:textId="6A20A2E1" w:rsidR="00A53F80" w:rsidRPr="00DE32DF" w:rsidRDefault="00940FF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14:paraId="4D87F758" w14:textId="77777777" w:rsidR="00A53F80" w:rsidRPr="00DE32DF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428D9EF" w14:textId="77777777" w:rsidR="00A53F80" w:rsidRPr="00DE32DF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E3DA666" w14:textId="77777777" w:rsidR="00A53F80" w:rsidRPr="00DE32DF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E258B91" w14:textId="77777777" w:rsidR="00A53F80" w:rsidRPr="00DE32DF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Align w:val="center"/>
          </w:tcPr>
          <w:p w14:paraId="016824D4" w14:textId="77777777" w:rsidR="00A53F80" w:rsidRPr="00DE32DF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135982E7" w14:textId="77777777" w:rsidR="00A53F80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C40" w:rsidRPr="000A3EB5" w14:paraId="619603CD" w14:textId="77777777" w:rsidTr="007D41D8">
        <w:trPr>
          <w:trHeight w:val="604"/>
          <w:jc w:val="center"/>
        </w:trPr>
        <w:tc>
          <w:tcPr>
            <w:tcW w:w="706" w:type="dxa"/>
          </w:tcPr>
          <w:p w14:paraId="02F266C7" w14:textId="40C9BB8F" w:rsidR="00082C40" w:rsidRDefault="00082C40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59" w:type="dxa"/>
          </w:tcPr>
          <w:p w14:paraId="285D8A68" w14:textId="5EF4FC8E" w:rsidR="00082C40" w:rsidRPr="00DE32DF" w:rsidRDefault="00082C4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8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7936E68" w14:textId="77777777" w:rsidR="00082C40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FF6638" w14:textId="75B89C2C" w:rsidR="00082C40" w:rsidRPr="00DE32DF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2A015567" w14:textId="7CD0A807" w:rsidR="00082C40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103608D8" w14:textId="6BCB13EB" w:rsidR="00082C40" w:rsidRPr="00DE32DF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14:paraId="03FDF155" w14:textId="5F134D1D" w:rsidR="00082C40" w:rsidRPr="00DE32DF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1FF975" w14:textId="028248FA" w:rsidR="00082C40" w:rsidRPr="00DE32DF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B1E475" w14:textId="5B364076" w:rsidR="00082C40" w:rsidRPr="00DE32DF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4962602" w14:textId="4B53DE10" w:rsidR="00082C40" w:rsidRPr="00DE32DF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7F3CFBD5" w14:textId="68C8167B" w:rsidR="00082C40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08181CFF" w14:textId="77777777" w:rsidR="00DE5690" w:rsidRDefault="00DE569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992"/>
        <w:gridCol w:w="1915"/>
        <w:gridCol w:w="1239"/>
        <w:gridCol w:w="2030"/>
        <w:gridCol w:w="559"/>
        <w:gridCol w:w="609"/>
        <w:gridCol w:w="609"/>
        <w:gridCol w:w="559"/>
        <w:gridCol w:w="559"/>
        <w:gridCol w:w="866"/>
      </w:tblGrid>
      <w:tr w:rsidR="009469B7" w:rsidRPr="009469B7" w14:paraId="1546A433" w14:textId="77777777" w:rsidTr="007D41D8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F0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B2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209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D6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D7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07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EB91D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9469B7" w:rsidRPr="009469B7" w14:paraId="41BD8B75" w14:textId="77777777" w:rsidTr="007D41D8">
        <w:trPr>
          <w:trHeight w:val="1134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9C1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7EB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DF1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989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572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6B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FB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4C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B4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F2A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FD7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69B7" w:rsidRPr="009469B7" w14:paraId="6F58B3D0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731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48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671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22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E5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62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5E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1A1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100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9BA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E6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47F4" w:rsidRPr="009469B7" w14:paraId="2C938C9E" w14:textId="77777777" w:rsidTr="007D41D8">
        <w:trPr>
          <w:jc w:val="center"/>
        </w:trPr>
        <w:tc>
          <w:tcPr>
            <w:tcW w:w="154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3D75" w14:textId="150F5393" w:rsidR="00D847F4" w:rsidRPr="009469B7" w:rsidRDefault="00D847F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7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9469B7" w:rsidRPr="009469B7" w14:paraId="5FB5D552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3277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DB77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51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2A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F2F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422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FD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27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DA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15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156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9469B7" w:rsidRPr="009469B7" w14:paraId="16F7539D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85E6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C3F5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46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E5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A2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F3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F00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80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E0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3AF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6D2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9469B7" w14:paraId="6F3D6D81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6209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CF5B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8F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C9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33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3A0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F1F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49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86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0F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19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9469B7" w14:paraId="2A76B205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D3EB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A122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</w:t>
            </w: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91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6F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64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F02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1B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62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EE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790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4C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9469B7" w:rsidRPr="009469B7" w14:paraId="694D78BA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253D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4A36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42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B8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330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B56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8A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D9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7F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21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4D6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9469B7" w:rsidRPr="009469B7" w14:paraId="4CCF600D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603E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2135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3AA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2E0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759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89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A5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809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83A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36F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56A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9469B7" w14:paraId="0E2512FB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A393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0882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F5A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E8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A3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FD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C0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5D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2A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1E0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F1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9469B7" w14:paraId="50B7E786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D9B0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F8BF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FF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64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1E1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9A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0B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C4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556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F0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02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9469B7" w14:paraId="207BA119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D1BA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A270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2A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E1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8E8" w14:textId="4FB8B34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2D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62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06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DF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B10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8F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9469B7" w14:paraId="648B9209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086F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67AF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AD9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4B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9F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55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DBF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3D1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382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25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EF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9469B7" w14:paraId="2040EF2A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50F7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EA92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0E2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30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71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DE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950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40F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959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59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58F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9469B7" w14:paraId="11D3B531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EB48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1EDE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(два и более раз)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24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Рейтинг-50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E94A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7E6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F5A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FA6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F8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4E0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882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9D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9469B7" w14:paraId="508C60C5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C23E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62CB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E4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CD2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28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DB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4B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AF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D82F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6D6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1E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9469B7" w14:paraId="570D2C89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4254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6569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F4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08A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9FF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9A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FF6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0F0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6F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126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379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9469B7" w:rsidRPr="009469B7" w14:paraId="37CF0F75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6CF8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40D5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3F2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93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5B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23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C2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896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7D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B3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A3A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9469B7" w:rsidRPr="009469B7" w14:paraId="7AA7E80A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D3EC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519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B0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27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78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041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AE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016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29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39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8D1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9469B7" w:rsidRPr="009469B7" w14:paraId="751333F0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B7BA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2A37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369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75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DD0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10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259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88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5B9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C8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36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9469B7" w:rsidRPr="009469B7" w14:paraId="5B8C021B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76BE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6144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современных компьютеров (со сроком эксплуатации не более семи лет) на 100 обучающихся в </w:t>
            </w: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C7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Показатель регионального </w:t>
            </w: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8A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4C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6B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19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CA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55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430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72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9469B7" w14:paraId="1349DE42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5D4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2.19.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4EB2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3D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5D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472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5FF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D2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14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FF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57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1B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9469B7" w14:paraId="45B7B8AF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415A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D617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34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к соглашению с ФОИВ по ФП "Цифровая образовательная среда"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969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59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78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8E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05A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61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57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BD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9469B7" w14:paraId="1EDE0B9F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F528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C25D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AE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F1A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41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1D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09F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A5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09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D99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E67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9469B7" w:rsidRPr="009469B7" w14:paraId="088B3045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A34F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F1A7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95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17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CA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F2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021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99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F258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0EC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73D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9469B7" w:rsidRPr="009469B7" w14:paraId="0B3BBAE3" w14:textId="77777777" w:rsidTr="007D41D8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8A20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DD45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C45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27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3EE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83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FF2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FD1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ADF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D9A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673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9469B7" w:rsidRPr="009469B7" w14:paraId="4E0C682D" w14:textId="77777777" w:rsidTr="0004108B">
        <w:trPr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5987" w14:textId="77777777" w:rsidR="009469B7" w:rsidRPr="009469B7" w:rsidRDefault="009469B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5953" w14:textId="77777777" w:rsidR="009469B7" w:rsidRPr="009469B7" w:rsidRDefault="009469B7" w:rsidP="003C1F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</w:t>
            </w: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15A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Региональный проект "Информационная инфраструктура"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F7B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034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1A9" w14:textId="427E29B6" w:rsidR="009469B7" w:rsidRPr="009469B7" w:rsidRDefault="00B105B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0E8" w14:textId="131E9DC3" w:rsidR="009469B7" w:rsidRPr="009469B7" w:rsidRDefault="00B105B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D2F" w14:textId="75BD8E85" w:rsidR="009469B7" w:rsidRPr="009469B7" w:rsidRDefault="00B105B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2F0" w14:textId="2FC22C4E" w:rsidR="009469B7" w:rsidRPr="009469B7" w:rsidRDefault="00B105B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A3D" w14:textId="43D4F041" w:rsidR="009469B7" w:rsidRPr="009469B7" w:rsidRDefault="00B105B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2F6" w14:textId="77777777" w:rsidR="009469B7" w:rsidRPr="009469B7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</w:tbl>
    <w:p w14:paraId="32E78756" w14:textId="77777777" w:rsidR="00082D07" w:rsidRDefault="00082D07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BFA4367" w14:textId="77777777" w:rsidR="00332620" w:rsidRDefault="0033262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E39129" w14:textId="1FF87D4D" w:rsidR="00136A70" w:rsidRPr="00136A70" w:rsidRDefault="0021730A" w:rsidP="003C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181A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136A70" w:rsidRPr="00136A70">
        <w:rPr>
          <w:rFonts w:ascii="Times New Roman" w:hAnsi="Times New Roman"/>
          <w:b/>
          <w:bCs/>
          <w:sz w:val="28"/>
          <w:szCs w:val="28"/>
          <w:lang w:eastAsia="ru-RU"/>
        </w:rPr>
        <w:t>. Методика расчета значений показателей эффективности реализации программы</w:t>
      </w:r>
      <w:r w:rsidR="003326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36A70" w:rsidRPr="00136A70">
        <w:rPr>
          <w:rFonts w:ascii="Times New Roman" w:hAnsi="Times New Roman"/>
          <w:b/>
          <w:bCs/>
          <w:sz w:val="28"/>
          <w:szCs w:val="28"/>
          <w:lang w:eastAsia="ru-RU"/>
        </w:rPr>
        <w:t>«Цифровое муниципальное образование»</w:t>
      </w:r>
    </w:p>
    <w:p w14:paraId="4A4497E1" w14:textId="77777777" w:rsidR="00532B1A" w:rsidRDefault="00532B1A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060"/>
        <w:gridCol w:w="1254"/>
        <w:gridCol w:w="4460"/>
        <w:gridCol w:w="3756"/>
        <w:gridCol w:w="2841"/>
      </w:tblGrid>
      <w:tr w:rsidR="00710695" w:rsidRPr="00710695" w14:paraId="37813063" w14:textId="77777777" w:rsidTr="007D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710695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602F3712" w:rsidR="00332620" w:rsidRPr="00710695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710695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678" w14:textId="77777777" w:rsidR="00823CE2" w:rsidRPr="00710695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710695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EB7" w14:textId="77777777" w:rsidR="00823CE2" w:rsidRPr="00710695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26" w14:textId="77777777" w:rsidR="00823CE2" w:rsidRPr="00710695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710695" w14:paraId="1E724C6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710695" w:rsidRDefault="00823CE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710695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914" w14:textId="77777777" w:rsidR="00823CE2" w:rsidRPr="00710695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710695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2B8F8" w14:textId="77777777" w:rsidR="00823CE2" w:rsidRPr="00710695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CC59" w14:textId="77777777" w:rsidR="00823CE2" w:rsidRPr="00710695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36A70" w:rsidRPr="00B8685A" w14:paraId="1C140912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A545" w14:textId="77777777" w:rsidR="00136A70" w:rsidRPr="00B8685A" w:rsidRDefault="00136A70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1518" w14:textId="12E1B5A3" w:rsidR="00136A70" w:rsidRPr="00B8685A" w:rsidRDefault="00136A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868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953F49" w:rsidRPr="00B868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868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      </w:r>
          </w:p>
        </w:tc>
      </w:tr>
      <w:tr w:rsidR="00554473" w:rsidRPr="00710695" w14:paraId="58BE2642" w14:textId="47758A50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A48" w14:textId="372A553B" w:rsidR="00554473" w:rsidRPr="00953F49" w:rsidRDefault="0055447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D742" w14:textId="53823F8A" w:rsidR="00554473" w:rsidRPr="00B2624D" w:rsidRDefault="00B2624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24D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  <w:p w14:paraId="3285F96A" w14:textId="77777777" w:rsidR="00554473" w:rsidRPr="00B2624D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0EC0D" w14:textId="212B37FB" w:rsidR="00554473" w:rsidRPr="00B2624D" w:rsidRDefault="00B2624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24D">
              <w:rPr>
                <w:rFonts w:ascii="Times New Roman" w:eastAsia="Times New Roman" w:hAnsi="Times New Roman"/>
                <w:sz w:val="24"/>
                <w:szCs w:val="24"/>
              </w:rPr>
              <w:t>минута</w:t>
            </w:r>
          </w:p>
          <w:p w14:paraId="253CDBCE" w14:textId="77777777" w:rsidR="00554473" w:rsidRPr="00B2624D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F17B" w14:textId="77777777" w:rsidR="001E197F" w:rsidRPr="001E197F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97F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1BC9EAE1" w14:textId="00293208" w:rsidR="001E197F" w:rsidRPr="001E197F" w:rsidRDefault="00A0538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14:paraId="2C44827F" w14:textId="77777777" w:rsidR="001E197F" w:rsidRPr="001E197F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197F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E197F">
              <w:rPr>
                <w:rFonts w:ascii="Times New Roman" w:eastAsia="Times New Roman" w:hAnsi="Times New Roman"/>
                <w:i/>
                <w:sz w:val="24"/>
                <w:szCs w:val="24"/>
              </w:rPr>
              <w:t>m</w:t>
            </w:r>
            <w:proofErr w:type="spellEnd"/>
            <w:r w:rsidRPr="001E197F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5B4F03EC" w14:textId="77777777" w:rsidR="001E197F" w:rsidRPr="001E197F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197F">
              <w:rPr>
                <w:rFonts w:ascii="Times New Roman" w:eastAsia="Times New Roman" w:hAnsi="Times New Roman"/>
                <w:sz w:val="24"/>
                <w:szCs w:val="24"/>
              </w:rPr>
              <w:t>Ti</w:t>
            </w:r>
            <w:proofErr w:type="spellEnd"/>
            <w:r w:rsidRPr="001E197F">
              <w:rPr>
                <w:rFonts w:ascii="Times New Roman" w:eastAsia="Times New Roman" w:hAnsi="Times New Roman"/>
                <w:sz w:val="24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01566103" w14:textId="77777777" w:rsidR="001E197F" w:rsidRPr="001E197F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97F">
              <w:rPr>
                <w:rFonts w:ascii="Times New Roman" w:eastAsia="Times New Roman" w:hAnsi="Times New Roman"/>
                <w:sz w:val="24"/>
                <w:szCs w:val="24"/>
              </w:rPr>
              <w:t xml:space="preserve"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</w:t>
            </w:r>
            <w:r w:rsidRPr="001E19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(далее – АСУ «Очередь»).</w:t>
            </w:r>
          </w:p>
          <w:p w14:paraId="69D44F42" w14:textId="77777777" w:rsidR="001E197F" w:rsidRPr="001E197F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97F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10F18666" w14:textId="0832012A" w:rsidR="001E197F" w:rsidRPr="001E197F" w:rsidRDefault="00A0538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:</m:t>
              </m:r>
            </m:oMath>
            <w:r w:rsidR="001E197F" w:rsidRPr="001E19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BDB9D1" w14:textId="328C4604" w:rsidR="001E197F" w:rsidRPr="001E197F" w:rsidRDefault="00A0538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1E197F" w:rsidRPr="001E197F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358E5AB2" w14:textId="77777777" w:rsidR="001E197F" w:rsidRPr="001E197F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9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1E197F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14:paraId="68737945" w14:textId="79E97920" w:rsidR="00554473" w:rsidRPr="00B2624D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97F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базового показателя – </w:t>
            </w:r>
            <w:r w:rsidR="00B05F07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0D32" w14:textId="602D8EC9" w:rsidR="00554473" w:rsidRPr="00B2624D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9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</w:t>
            </w:r>
          </w:p>
          <w:p w14:paraId="06557A00" w14:textId="77777777" w:rsidR="00554473" w:rsidRPr="00B2624D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97D" w14:textId="76E01FB8" w:rsidR="00554473" w:rsidRPr="00B2624D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97F">
              <w:rPr>
                <w:rFonts w:ascii="Times New Roman" w:eastAsia="Times New Roman" w:hAnsi="Times New Roman"/>
                <w:sz w:val="24"/>
                <w:szCs w:val="24"/>
              </w:rPr>
              <w:t>Ежемесячно, ежеквартально, ежегодно</w:t>
            </w:r>
          </w:p>
          <w:p w14:paraId="03480113" w14:textId="77777777" w:rsidR="00554473" w:rsidRPr="00B2624D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695" w:rsidRPr="00710695" w14:paraId="0D9E605D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705" w14:textId="77777777" w:rsidR="00823CE2" w:rsidRPr="00710695" w:rsidRDefault="00E053B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080" w14:textId="77777777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57F" w14:textId="77777777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C831" w14:textId="77777777" w:rsidR="008960A7" w:rsidRPr="00710695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21F7DC57" w14:textId="77777777" w:rsidR="008960A7" w:rsidRPr="00710695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14:paraId="3CCCCC99" w14:textId="77777777" w:rsidR="008960A7" w:rsidRPr="00710695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У_смс</w:t>
            </w:r>
            <w:proofErr w:type="spellEnd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=Н_4,5/</w:t>
            </w:r>
            <w:proofErr w:type="spellStart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Н_смс</w:t>
            </w:r>
            <w:proofErr w:type="spellEnd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 xml:space="preserve"> ×100%, где</w:t>
            </w:r>
          </w:p>
          <w:p w14:paraId="17D1DF01" w14:textId="77777777" w:rsidR="008960A7" w:rsidRPr="00710695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Усмс</w:t>
            </w:r>
            <w:proofErr w:type="spellEnd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6964DF89" w14:textId="77777777" w:rsidR="008960A7" w:rsidRPr="00710695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Н 4,5 - количество оценок «4» и «5» по всем офисам МФЦ, полученных посредством СМС-опросов;</w:t>
            </w:r>
          </w:p>
          <w:p w14:paraId="5DE0711F" w14:textId="77777777" w:rsidR="008960A7" w:rsidRPr="00710695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Нсмс</w:t>
            </w:r>
            <w:proofErr w:type="spellEnd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066090C0" w14:textId="77777777" w:rsidR="008960A7" w:rsidRPr="00710695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14:paraId="419DCB19" w14:textId="7982037B" w:rsidR="008960A7" w:rsidRPr="00710695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</w:t>
            </w:r>
            <w:r w:rsidR="00B05F0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14:paraId="5D856482" w14:textId="77777777" w:rsidR="008960A7" w:rsidRPr="00710695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Статистические источники – данные ИАС МКГУ  </w:t>
            </w:r>
          </w:p>
          <w:p w14:paraId="616DB4AE" w14:textId="77777777" w:rsidR="00823CE2" w:rsidRPr="00710695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94ECD" w14:textId="77777777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ИАС МКГУ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F547" w14:textId="77777777" w:rsidR="00823CE2" w:rsidRPr="00710695" w:rsidRDefault="0012422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="00823CE2" w:rsidRPr="00710695">
              <w:rPr>
                <w:rFonts w:ascii="Times New Roman" w:eastAsia="Times New Roman" w:hAnsi="Times New Roman"/>
                <w:sz w:val="24"/>
                <w:szCs w:val="24"/>
              </w:rPr>
              <w:t>ежегодно.</w:t>
            </w:r>
          </w:p>
        </w:tc>
      </w:tr>
      <w:tr w:rsidR="00710695" w:rsidRPr="00710695" w14:paraId="73AF006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2C6" w14:textId="76442F66" w:rsidR="00823CE2" w:rsidRPr="00391636" w:rsidRDefault="0039163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783E" w14:textId="61B92410" w:rsidR="00823CE2" w:rsidRPr="00710695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636">
              <w:rPr>
                <w:rFonts w:ascii="Times New Roman" w:eastAsia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D9" w14:textId="7FDDAD09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FF30A" w14:textId="77777777" w:rsidR="00823CE2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636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</w:t>
            </w:r>
            <w:r w:rsidR="00C0303E"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</w:p>
          <w:p w14:paraId="75D74C9B" w14:textId="3425946B" w:rsidR="00DB0E0F" w:rsidRPr="00710695" w:rsidRDefault="00DB0E0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BB3C" w14:textId="59400E4A" w:rsidR="00823CE2" w:rsidRPr="00710695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636">
              <w:rPr>
                <w:rFonts w:ascii="Times New Roman" w:eastAsia="Times New Roman" w:hAnsi="Times New Roman"/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5E06A" w14:textId="53836188" w:rsidR="00823CE2" w:rsidRPr="00710695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636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</w:tr>
      <w:tr w:rsidR="00267856" w:rsidRPr="00710695" w14:paraId="279EC607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243F" w14:textId="77777777" w:rsidR="00267856" w:rsidRDefault="0026785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627" w14:textId="77777777" w:rsidR="00267856" w:rsidRPr="00710695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856">
              <w:rPr>
                <w:rFonts w:ascii="Times New Roman" w:hAnsi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1AA" w14:textId="77777777" w:rsidR="00267856" w:rsidRPr="00710695" w:rsidRDefault="002678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856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67856" w:rsidRPr="00267856" w14:paraId="108A33C8" w14:textId="77777777" w:rsidTr="00D6158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A2B9" w14:textId="77777777" w:rsidR="00267856" w:rsidRPr="00267856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85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2678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267856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8986" w14:textId="77777777" w:rsidR="00267856" w:rsidRPr="00267856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6785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85F6" w14:textId="77777777" w:rsidR="00267856" w:rsidRPr="00267856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40159F" w14:textId="77777777" w:rsidR="00267856" w:rsidRPr="00267856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8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267856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267856" w:rsidRPr="00267856" w14:paraId="12314254" w14:textId="77777777" w:rsidTr="00D6158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29EB" w14:textId="77777777" w:rsidR="00267856" w:rsidRPr="00267856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1E0EE" w14:textId="77777777" w:rsidR="00267856" w:rsidRPr="00267856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6785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EC05" w14:textId="77777777" w:rsidR="00267856" w:rsidRPr="00267856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CA4113" w14:textId="77777777" w:rsidR="00267856" w:rsidRPr="00267856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85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7856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11,5 минут, процент;</w:t>
            </w:r>
          </w:p>
          <w:p w14:paraId="182F1DFE" w14:textId="77777777" w:rsidR="00267856" w:rsidRPr="00267856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85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67856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14:paraId="6EF8C7A7" w14:textId="437DF07D" w:rsidR="00267856" w:rsidRPr="00710695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856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678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67856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267856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33AC" w14:textId="77777777" w:rsidR="00267856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856">
              <w:rPr>
                <w:rFonts w:ascii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B3DCD" w14:textId="77777777" w:rsidR="00267856" w:rsidRPr="00710695" w:rsidRDefault="008A45B5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5B5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  <w:tr w:rsidR="00710695" w:rsidRPr="00710695" w14:paraId="55B70B3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B3E" w14:textId="77777777" w:rsidR="00823CE2" w:rsidRPr="00710695" w:rsidRDefault="008A45B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50E" w14:textId="77777777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129" w14:textId="77777777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B8C7" w14:textId="77777777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центров предоставления государственных и муниципальных услуг» и распоряжением </w:t>
            </w:r>
            <w:proofErr w:type="spellStart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Мингосуправления</w:t>
            </w:r>
            <w:proofErr w:type="spellEnd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2E5D7DB1" w14:textId="77777777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 xml:space="preserve"> = (К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 xml:space="preserve"> х 0,7) + (К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 xml:space="preserve"> х 0,3), где:</w:t>
            </w:r>
          </w:p>
          <w:p w14:paraId="53ABA925" w14:textId="77777777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0,7 и 0,3 – коэффициенты значимости показателя;</w:t>
            </w:r>
          </w:p>
          <w:p w14:paraId="7B84D2F8" w14:textId="77777777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19E6ED4" w14:textId="77777777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proofErr w:type="spellEnd"/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260E82E0" w14:textId="5C9EFF28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– 9</w:t>
            </w:r>
            <w:r w:rsidR="00B05F0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8646" w14:textId="77777777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Pr="00710695">
              <w:rPr>
                <w:sz w:val="24"/>
                <w:szCs w:val="24"/>
              </w:rPr>
              <w:t xml:space="preserve"> </w:t>
            </w: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D610" w14:textId="77777777" w:rsidR="00823CE2" w:rsidRPr="00710695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hAnsi="Times New Roman"/>
                <w:sz w:val="24"/>
                <w:szCs w:val="24"/>
              </w:rPr>
              <w:t>Ежемесячно, ежеквартально, ежегодно</w:t>
            </w:r>
          </w:p>
        </w:tc>
      </w:tr>
      <w:tr w:rsidR="007A65AB" w:rsidRPr="00710695" w14:paraId="5DD819B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94" w14:textId="747D3156" w:rsidR="007A65AB" w:rsidRDefault="007A65AB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AF76" w14:textId="39C7842B" w:rsidR="007A65AB" w:rsidRPr="00710695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5AB">
              <w:rPr>
                <w:rFonts w:ascii="Times New Roman" w:eastAsia="Times New Roman" w:hAnsi="Times New Roman"/>
                <w:sz w:val="24"/>
                <w:szCs w:val="24"/>
              </w:rPr>
              <w:t>Доля заявителей МФЦ, ожидающих в очереди более 11,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7A65AB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8B5" w14:textId="0F361CB8" w:rsidR="007A65AB" w:rsidRPr="00710695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5AB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00B33" w:rsidRPr="00D00B33" w14:paraId="641B18F7" w14:textId="77777777" w:rsidTr="00DE56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A36C" w14:textId="77777777" w:rsidR="00D00B33" w:rsidRPr="00D00B3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B3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D00B3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D00B33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A46B4F" w14:textId="77777777" w:rsidR="00D00B33" w:rsidRPr="00D00B3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00B3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7FF5" w14:textId="77777777" w:rsidR="00D00B33" w:rsidRPr="00D00B3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FA8DB4" w14:textId="77777777" w:rsidR="00D00B33" w:rsidRPr="00D00B3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B3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D00B33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D00B33" w:rsidRPr="00D00B33" w14:paraId="5006EC77" w14:textId="77777777" w:rsidTr="00DE56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AF1E" w14:textId="77777777" w:rsidR="00D00B33" w:rsidRPr="00D00B3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0079C" w14:textId="77777777" w:rsidR="00D00B33" w:rsidRPr="00D00B3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00B3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D34B" w14:textId="77777777" w:rsidR="00D00B33" w:rsidRPr="00D00B3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AA739D" w14:textId="0F0DAE9D" w:rsidR="00D00B33" w:rsidRPr="00D00B3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B3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00B33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00B33">
              <w:rPr>
                <w:rFonts w:ascii="Times New Roman" w:hAnsi="Times New Roman"/>
                <w:sz w:val="24"/>
                <w:szCs w:val="24"/>
              </w:rPr>
              <w:t xml:space="preserve"> минут, процент;</w:t>
            </w:r>
          </w:p>
          <w:p w14:paraId="0A221479" w14:textId="3F69DE76" w:rsidR="00D00B33" w:rsidRPr="00D00B3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B3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D00B33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00B33">
              <w:rPr>
                <w:rFonts w:ascii="Times New Roman" w:hAnsi="Times New Roman"/>
                <w:sz w:val="24"/>
                <w:szCs w:val="24"/>
              </w:rPr>
              <w:t xml:space="preserve"> минут, человек;</w:t>
            </w:r>
          </w:p>
          <w:p w14:paraId="2047A240" w14:textId="58780F8B" w:rsidR="00D00B33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B3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00B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D00B33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D00B33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  <w:p w14:paraId="0735C59A" w14:textId="182F9FB3" w:rsidR="007A65AB" w:rsidRPr="00710695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635D" w14:textId="35B5A33E" w:rsidR="007A65AB" w:rsidRPr="00710695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B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«Очередь». При расчете показателя доля заявителей, ожидающих в очереди более 11,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00B33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A607" w14:textId="3CE52123" w:rsidR="007A65AB" w:rsidRPr="00710695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B33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</w:tbl>
    <w:p w14:paraId="5A7CD948" w14:textId="77777777" w:rsidR="00D847F4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859"/>
        <w:gridCol w:w="1130"/>
        <w:gridCol w:w="5368"/>
        <w:gridCol w:w="3144"/>
        <w:gridCol w:w="1728"/>
      </w:tblGrid>
      <w:tr w:rsidR="00D847F4" w:rsidRPr="00710695" w14:paraId="00BB5757" w14:textId="77777777" w:rsidTr="00204B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9939" w14:textId="77777777" w:rsidR="00D847F4" w:rsidRPr="00710695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B5BD727" w14:textId="77777777" w:rsidR="00D847F4" w:rsidRPr="00710695" w:rsidRDefault="00D847F4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DCE5" w14:textId="77777777" w:rsidR="00D847F4" w:rsidRPr="00710695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C0E" w14:textId="77777777" w:rsidR="00D847F4" w:rsidRPr="00710695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8E22" w14:textId="77777777" w:rsidR="00D847F4" w:rsidRPr="00710695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183" w14:textId="77777777" w:rsidR="00D847F4" w:rsidRPr="00710695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5D5" w14:textId="77777777" w:rsidR="00D847F4" w:rsidRPr="00710695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D847F4" w:rsidRPr="00710695" w14:paraId="509D5B45" w14:textId="77777777" w:rsidTr="00204B4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5AEE" w14:textId="77777777" w:rsidR="00D847F4" w:rsidRPr="00710695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2A64" w14:textId="77777777" w:rsidR="00D847F4" w:rsidRPr="00710695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9B6" w14:textId="77777777" w:rsidR="00D847F4" w:rsidRPr="00710695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57FDE" w14:textId="77777777" w:rsidR="00D847F4" w:rsidRPr="00710695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2115" w14:textId="77777777" w:rsidR="00D847F4" w:rsidRPr="00710695" w:rsidRDefault="00D847F4" w:rsidP="003C1F21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CF204" w14:textId="77777777" w:rsidR="00D847F4" w:rsidRPr="00710695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6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47F4" w:rsidRPr="00710695" w14:paraId="3FCB00B7" w14:textId="77777777" w:rsidTr="00204B4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33B69" w14:textId="77777777" w:rsidR="00D847F4" w:rsidRPr="008A45B5" w:rsidRDefault="00D847F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5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Pr="00953F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8A45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D847F4" w:rsidRPr="00A66C6C" w14:paraId="2A91302A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9E73097" w14:textId="77777777" w:rsidR="00D847F4" w:rsidRPr="00C93B6F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653FEEF7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0" w:type="auto"/>
          </w:tcPr>
          <w:p w14:paraId="60BF58F6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7C4D067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447BBCA2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A007C0D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5FA3D976" w14:textId="77777777" w:rsidR="00D847F4" w:rsidRPr="00A66C6C" w:rsidRDefault="00A0538A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2BDA5C6F" w14:textId="77777777" w:rsidR="00D847F4" w:rsidRPr="00A66C6C" w:rsidRDefault="00A0538A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</w:t>
            </w:r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области, или уже обеспеченных таким оборудованием;</w:t>
            </w:r>
          </w:p>
          <w:p w14:paraId="7318DC9F" w14:textId="77777777" w:rsidR="00D847F4" w:rsidRPr="00A66C6C" w:rsidRDefault="00A0538A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1BD4B8D9" w14:textId="77777777" w:rsidR="00D847F4" w:rsidRPr="00A66C6C" w:rsidRDefault="00A0538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0" w:type="auto"/>
            <w:shd w:val="clear" w:color="auto" w:fill="auto"/>
          </w:tcPr>
          <w:p w14:paraId="4AC424B0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</w:p>
        </w:tc>
        <w:tc>
          <w:tcPr>
            <w:tcW w:w="0" w:type="auto"/>
          </w:tcPr>
          <w:p w14:paraId="61C05531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49838311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1EF17C4C" w14:textId="77777777" w:rsidR="00D847F4" w:rsidRPr="00C93B6F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313A3C90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0" w:type="auto"/>
          </w:tcPr>
          <w:p w14:paraId="223228B2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94FF9F8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0C359FF9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046D71F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арендуемого ОМСУ муниципального образования Московской области иностранного ПО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B77490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70FF89E9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A9074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0" w:type="auto"/>
          </w:tcPr>
          <w:p w14:paraId="2B647FB1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57A31A88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547EDE1" w14:textId="77777777" w:rsidR="00D847F4" w:rsidRPr="00C93B6F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437DAE40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3A64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0" w:type="auto"/>
          </w:tcPr>
          <w:p w14:paraId="47929B1A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E5503B8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E7C8A6C" w14:textId="77777777" w:rsidR="00D847F4" w:rsidRPr="00673A64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73A64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AD7569C" w14:textId="77777777" w:rsidR="00D847F4" w:rsidRPr="00673A64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73A64">
              <w:rPr>
                <w:rFonts w:ascii="Times New Roman" w:hAnsi="Times New Roman"/>
                <w:sz w:val="24"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02225E71" w14:textId="77777777" w:rsidR="00D847F4" w:rsidRPr="00673A64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673A64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(или) арендуемого ОМСУ муниципального образования Московской области отечественного программного </w:t>
            </w:r>
            <w:r w:rsidRPr="00673A6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обеспечения;</w:t>
            </w:r>
          </w:p>
          <w:p w14:paraId="7B8DB844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3A64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2F0C9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МКУ «ЦОД»</w:t>
            </w:r>
          </w:p>
        </w:tc>
        <w:tc>
          <w:tcPr>
            <w:tcW w:w="0" w:type="auto"/>
          </w:tcPr>
          <w:p w14:paraId="4B3BFE99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5977623F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273DC347" w14:textId="77777777" w:rsidR="00D847F4" w:rsidRPr="00C93B6F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0779358A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0" w:type="auto"/>
          </w:tcPr>
          <w:p w14:paraId="5007B231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24BF171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467A6E9E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1F272D2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D2BD0CF" w14:textId="77777777" w:rsidR="00D847F4" w:rsidRPr="00A66C6C" w:rsidRDefault="00A0538A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A66C6C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D847F4" w:rsidRPr="00A66C6C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4F66BF8" w14:textId="77777777" w:rsidR="00D847F4" w:rsidRPr="00A66C6C" w:rsidRDefault="00A0538A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A66C6C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D847F4" w:rsidRPr="00A66C6C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C98C99B" w14:textId="77777777" w:rsidR="00D847F4" w:rsidRPr="00A66C6C" w:rsidRDefault="00A0538A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A66C6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C7B2836" w14:textId="77777777" w:rsidR="00D847F4" w:rsidRPr="00A66C6C" w:rsidRDefault="00A0538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A66C6C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25E7B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0" w:type="auto"/>
          </w:tcPr>
          <w:p w14:paraId="1AAF7DBC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157ABBBE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400F9A1" w14:textId="77777777" w:rsidR="00D847F4" w:rsidRPr="00C93B6F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44758129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0" w:type="auto"/>
          </w:tcPr>
          <w:p w14:paraId="6AE8DC68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025C6BCF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EA09893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20A17F8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38466A66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006C94B7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1D2CC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>Данные отдела информатизации и защиты информации</w:t>
            </w:r>
          </w:p>
        </w:tc>
        <w:tc>
          <w:tcPr>
            <w:tcW w:w="0" w:type="auto"/>
          </w:tcPr>
          <w:p w14:paraId="5550BD4B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5A304C46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2081252B" w14:textId="77777777" w:rsidR="00D847F4" w:rsidRPr="00C93B6F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57B9E7E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A66C6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66C6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0" w:type="auto"/>
          </w:tcPr>
          <w:p w14:paraId="427C0045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A232F42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2D8C8CD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19C216F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0DBB8BAD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R – количество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EEA1222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– общее количество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69B96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0" w:type="auto"/>
          </w:tcPr>
          <w:p w14:paraId="724B9F6F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178429B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9EB0973" w14:textId="77777777" w:rsidR="00D847F4" w:rsidRPr="00C93B6F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8D64976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0" w:type="auto"/>
          </w:tcPr>
          <w:p w14:paraId="6FCCEEAF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3ED9FF8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E1EB240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AA93431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384407DB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24EE1E0C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 – численность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E0382C2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>Росстат</w:t>
            </w:r>
          </w:p>
        </w:tc>
        <w:tc>
          <w:tcPr>
            <w:tcW w:w="0" w:type="auto"/>
          </w:tcPr>
          <w:p w14:paraId="47BC227E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48DE12A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440570C" w14:textId="77777777" w:rsidR="00D847F4" w:rsidRPr="00C93B6F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735848D7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703DC">
              <w:rPr>
                <w:rFonts w:ascii="Times New Roman" w:hAnsi="Times New Roman"/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0" w:type="auto"/>
          </w:tcPr>
          <w:p w14:paraId="1CEF4603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225D95C4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B474E46" w14:textId="77777777" w:rsidR="00D847F4" w:rsidRPr="009703D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703D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992DDF8" w14:textId="77777777" w:rsidR="00D847F4" w:rsidRPr="009703D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703D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n – процент проникновения ЕСИА в муниципальном образовании Московской области;</w:t>
            </w:r>
          </w:p>
          <w:p w14:paraId="125A6DC1" w14:textId="77777777" w:rsidR="00D847F4" w:rsidRPr="009703D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703D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14:paraId="323145ED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3D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численность населения муниципального образования Московской области в возрасте 14 лет и старше.</w:t>
            </w:r>
          </w:p>
        </w:tc>
        <w:tc>
          <w:tcPr>
            <w:tcW w:w="0" w:type="auto"/>
          </w:tcPr>
          <w:p w14:paraId="27547382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>Минкомсвязи</w:t>
            </w:r>
            <w:proofErr w:type="spellEnd"/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</w:tcPr>
          <w:p w14:paraId="6DE016F8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1392E7C1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A7E02CF" w14:textId="77777777" w:rsidR="00D847F4" w:rsidRPr="00C93B6F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F3E81E3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3C09AE44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A6F4782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A173A23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81E50D7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6E103952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F73EA3C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1CEDEBEC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0" w:type="auto"/>
          </w:tcPr>
          <w:p w14:paraId="6E807467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FE920C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0" w:type="auto"/>
          </w:tcPr>
          <w:p w14:paraId="5135AF4C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1F45D6A5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5D1953C" w14:textId="77777777" w:rsidR="00D847F4" w:rsidRPr="00C93B6F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5456C22A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 xml:space="preserve"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0" w:type="auto"/>
          </w:tcPr>
          <w:p w14:paraId="1F6394E9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4A546558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2C0AB60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47B4383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доля муниципальных (государственных) услуг, по которым заявления поданы в электронном виде через региональный портал государственных и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услуг;</w:t>
            </w:r>
          </w:p>
          <w:p w14:paraId="17D9D6ED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B170FE0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0" w:type="auto"/>
          </w:tcPr>
          <w:p w14:paraId="5EC8CCAE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информационная система Московской области «Единая информационная система оказания государственных и муниципальных услуг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(функций) Московской области»</w:t>
            </w:r>
          </w:p>
        </w:tc>
        <w:tc>
          <w:tcPr>
            <w:tcW w:w="0" w:type="auto"/>
          </w:tcPr>
          <w:p w14:paraId="586113EA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A66C6C" w14:paraId="74A475E9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55483B3A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</w:tcPr>
          <w:p w14:paraId="4F14FE41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A66C6C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A66C6C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0" w:type="auto"/>
          </w:tcPr>
          <w:p w14:paraId="736AE9D0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6798C779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B2950FC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B14C032" w14:textId="77777777" w:rsidR="00D847F4" w:rsidRPr="00256233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5623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561E0053" w14:textId="77777777" w:rsidR="00D847F4" w:rsidRPr="00256233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256233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57FF58E7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256233">
              <w:rPr>
                <w:rFonts w:ascii="Times New Roman" w:hAnsi="Times New Roman"/>
                <w:sz w:val="24"/>
                <w:szCs w:val="24"/>
              </w:rPr>
              <w:t>К – общее количество сообщений,</w:t>
            </w:r>
            <w:proofErr w:type="gramStart"/>
            <w:r w:rsidRPr="0025623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56233">
              <w:rPr>
                <w:rFonts w:ascii="Times New Roman" w:hAnsi="Times New Roman"/>
                <w:sz w:val="24"/>
                <w:szCs w:val="24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25623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25623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25623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25623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7A026D35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56233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5623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256233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r w:rsidRPr="0025623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25623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4A247B8C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35BA32CD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44C537E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</w:tcPr>
          <w:p w14:paraId="5F2BFFAF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66C6C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A66C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56233">
              <w:rPr>
                <w:rFonts w:ascii="Times New Roman" w:hAnsi="Times New Roman"/>
                <w:sz w:val="24"/>
                <w:szCs w:val="24"/>
              </w:rPr>
              <w:t xml:space="preserve">(два и более </w:t>
            </w:r>
            <w:r w:rsidRPr="00256233">
              <w:rPr>
                <w:rFonts w:ascii="Times New Roman" w:hAnsi="Times New Roman"/>
                <w:sz w:val="24"/>
                <w:szCs w:val="24"/>
              </w:rPr>
              <w:lastRenderedPageBreak/>
              <w:t>раз)</w:t>
            </w:r>
          </w:p>
        </w:tc>
        <w:tc>
          <w:tcPr>
            <w:tcW w:w="0" w:type="auto"/>
          </w:tcPr>
          <w:p w14:paraId="35FCC088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3C72E0B9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23DF58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13BE70B" w14:textId="77777777" w:rsidR="00D847F4" w:rsidRPr="00256233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5623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</w:t>
            </w:r>
            <w:r w:rsidRPr="00256233">
              <w:rPr>
                <w:rFonts w:ascii="Times New Roman" w:hAnsi="Times New Roman"/>
                <w:sz w:val="24"/>
                <w:szCs w:val="24"/>
              </w:rPr>
              <w:lastRenderedPageBreak/>
              <w:t>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521B740D" w14:textId="77777777" w:rsidR="00D847F4" w:rsidRPr="00256233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256233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023FF583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256233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5623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25623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25623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25623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ABA4D72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562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</w:t>
            </w:r>
            <w:r w:rsidRPr="002562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5623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256233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r w:rsidRPr="0025623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25623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083A0ABA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D847F4" w:rsidRPr="00A66C6C" w14:paraId="410571F0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33BA2E9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</w:tcPr>
          <w:p w14:paraId="61E5A693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A66C6C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A66C6C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0" w:type="auto"/>
          </w:tcPr>
          <w:p w14:paraId="42343EC0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6958346C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7E009EB" w14:textId="77777777" w:rsidR="00D847F4" w:rsidRPr="002C6CE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2C6CE9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8E971C8" w14:textId="77777777" w:rsidR="00D847F4" w:rsidRPr="002C6CE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C6CE9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5EBEF7C5" w14:textId="77777777" w:rsidR="00D847F4" w:rsidRPr="002C6CE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2C6CE9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5F3432E8" w14:textId="77777777" w:rsidR="00D847F4" w:rsidRPr="002C6CE9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2C6CE9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C6CE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2C6CE9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</w:t>
            </w:r>
            <w:r w:rsidRPr="002C6C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</w:t>
            </w:r>
            <w:proofErr w:type="spellStart"/>
            <w:r w:rsidRPr="002C6CE9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2C6CE9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0" w:type="auto"/>
          </w:tcPr>
          <w:p w14:paraId="7091CF29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C6C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C6CE9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2C6CE9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r w:rsidRPr="002C6CE9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2C6CE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24C552C7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61DB735C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8F0CF45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</w:tcPr>
          <w:p w14:paraId="194C3DB2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0" w:type="auto"/>
          </w:tcPr>
          <w:p w14:paraId="1CE78EE9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7A6251CA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28E8A7B9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0772912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66F483D" w14:textId="77777777" w:rsidR="00D847F4" w:rsidRPr="00A66C6C" w:rsidRDefault="00A0538A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A66C6C">
              <w:rPr>
                <w:rFonts w:ascii="Times New Roman" w:hAnsi="Times New Roman"/>
                <w:sz w:val="24"/>
                <w:szCs w:val="24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6334EEA" w14:textId="77777777" w:rsidR="00D847F4" w:rsidRPr="00A66C6C" w:rsidRDefault="00A0538A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847F4" w:rsidRPr="00A66C6C">
              <w:rPr>
                <w:rFonts w:ascii="Times New Roman" w:hAnsi="Times New Roman"/>
                <w:sz w:val="24"/>
                <w:szCs w:val="24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96724AD" w14:textId="77777777" w:rsidR="00D847F4" w:rsidRPr="00A66C6C" w:rsidRDefault="00A0538A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использованием ЕАСУЗ, включая подсистему </w:t>
            </w:r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портал исполнения контрактов;</w:t>
            </w:r>
          </w:p>
          <w:p w14:paraId="24F6C722" w14:textId="77777777" w:rsidR="00D847F4" w:rsidRPr="00A66C6C" w:rsidRDefault="00A0538A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2A42255D" w14:textId="77777777" w:rsidR="00D847F4" w:rsidRPr="00A66C6C" w:rsidRDefault="00A0538A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D847F4" w:rsidRPr="00A66C6C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6A03B99" w14:textId="77777777" w:rsidR="00D847F4" w:rsidRPr="00A66C6C" w:rsidRDefault="00A0538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847F4"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0" w:type="auto"/>
          </w:tcPr>
          <w:p w14:paraId="0C1B3C1E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0" w:type="auto"/>
          </w:tcPr>
          <w:p w14:paraId="0BDE1515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349773DB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AE57B1F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</w:tcPr>
          <w:p w14:paraId="10B120EB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0" w:type="auto"/>
          </w:tcPr>
          <w:p w14:paraId="764883E0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56F82488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089E4E80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C3636DA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A66C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6E32570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31FDDCD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A66C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0" w:type="auto"/>
          </w:tcPr>
          <w:p w14:paraId="088CF072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жилищно-коммунального хозяйства</w:t>
            </w:r>
          </w:p>
        </w:tc>
        <w:tc>
          <w:tcPr>
            <w:tcW w:w="0" w:type="auto"/>
          </w:tcPr>
          <w:p w14:paraId="21F0F944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4BADDC2A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1445D58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</w:tcPr>
          <w:p w14:paraId="26BDC912" w14:textId="77777777" w:rsidR="00D847F4" w:rsidRPr="00A66C6C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муниципальных дошкольных образовательных организаций и муниципальных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59D771AF" w14:textId="77777777" w:rsidR="00D847F4" w:rsidRPr="00A66C6C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Мбит/с;</w:t>
            </w:r>
          </w:p>
          <w:p w14:paraId="39311E9E" w14:textId="77777777" w:rsidR="00D847F4" w:rsidRPr="00A66C6C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2C705749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0" w:type="auto"/>
          </w:tcPr>
          <w:p w14:paraId="6CD154B9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35AC28CE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8A63A62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C1A8963" w14:textId="77777777" w:rsidR="00D847F4" w:rsidRPr="00A66C6C" w:rsidRDefault="00D847F4" w:rsidP="003C1F21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lastRenderedPageBreak/>
                <m:t>n</m:t>
              </m:r>
            </m:oMath>
            <w:r w:rsidRPr="00A66C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71154EE3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6C6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66C6C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98055F2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0" w:type="auto"/>
          </w:tcPr>
          <w:p w14:paraId="2B6E0BF1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37CCED06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37BDE079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7E4210E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</w:tcPr>
          <w:p w14:paraId="35D50235" w14:textId="77777777" w:rsidR="00D847F4" w:rsidRPr="009703D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3D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47C28937" w14:textId="77777777" w:rsidR="00D847F4" w:rsidRPr="009703D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общеобразовательных </w:t>
            </w:r>
            <w:r w:rsidRPr="009703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организаций, расположенных в городских населенных пунктах, – не менее 100 Мбит/с;</w:t>
            </w:r>
          </w:p>
          <w:p w14:paraId="0D16D448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703DC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0" w:type="auto"/>
          </w:tcPr>
          <w:p w14:paraId="3FDA84B4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3D21D039" w14:textId="77777777" w:rsidR="00D847F4" w:rsidRPr="009703DC" w:rsidRDefault="00D847F4" w:rsidP="003C1F21">
            <w:pPr>
              <w:widowControl w:val="0"/>
              <w:spacing w:after="0" w:line="240" w:lineRule="auto"/>
              <w:ind w:firstLine="113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53DE496" w14:textId="77777777" w:rsidR="00D847F4" w:rsidRPr="00210555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42772C14" w14:textId="77777777" w:rsidR="00D847F4" w:rsidRPr="00210555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</w:t>
            </w:r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70E2D015" w14:textId="77777777" w:rsidR="00D847F4" w:rsidRPr="00210555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4855A725" w14:textId="77777777" w:rsidR="00D847F4" w:rsidRPr="00210555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2105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муниципальных учреждений образования в муниципальном образовании Московской области.</w:t>
            </w:r>
          </w:p>
          <w:p w14:paraId="18FA177A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635F6A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785032E8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2C1898F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0A5954E8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</w:tcPr>
          <w:p w14:paraId="201AFEAE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муниципального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Московской области</w:t>
            </w:r>
          </w:p>
        </w:tc>
        <w:tc>
          <w:tcPr>
            <w:tcW w:w="0" w:type="auto"/>
          </w:tcPr>
          <w:p w14:paraId="46A92E1B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0" w:type="auto"/>
          </w:tcPr>
          <w:p w14:paraId="635A93EE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24E9EE4D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3D67B579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100 обучающихся в общеобразовательных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организациях муниципального образования Московской области;</w:t>
            </w:r>
          </w:p>
          <w:p w14:paraId="4EA9B0F5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EF68437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0" w:type="auto"/>
          </w:tcPr>
          <w:p w14:paraId="323B0A52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1E07CB8D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6B695E56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6B042A5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0" w:type="auto"/>
          </w:tcPr>
          <w:p w14:paraId="72F99FC3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0" w:type="auto"/>
          </w:tcPr>
          <w:p w14:paraId="6D72E44A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0" w:type="auto"/>
          </w:tcPr>
          <w:p w14:paraId="6BACCCD0" w14:textId="77777777" w:rsidR="00D847F4" w:rsidRPr="00A66C6C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F3A30FC" w14:textId="77777777" w:rsidR="00D847F4" w:rsidRPr="00A66C6C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56762344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66C6C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A66C6C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0D33BAE1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66C6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A66C6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1494EEAE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66C6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A66C6C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0" w:type="auto"/>
          </w:tcPr>
          <w:p w14:paraId="309551BE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0" w:type="auto"/>
          </w:tcPr>
          <w:p w14:paraId="6B6DB944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6D68C26B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4454F42A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0" w:type="auto"/>
          </w:tcPr>
          <w:p w14:paraId="0A27D0E5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03FF6">
              <w:rPr>
                <w:rFonts w:ascii="Times New Roman" w:hAnsi="Times New Roman"/>
                <w:sz w:val="24"/>
                <w:szCs w:val="24"/>
              </w:rPr>
              <w:t xml:space="preserve">Внедрена целевая модель цифровой образовательной среды в </w:t>
            </w:r>
            <w:r w:rsidRPr="00703FF6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0" w:type="auto"/>
          </w:tcPr>
          <w:p w14:paraId="3485884E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0" w:type="auto"/>
          </w:tcPr>
          <w:p w14:paraId="01CAEB23" w14:textId="77777777" w:rsidR="00D847F4" w:rsidRPr="00703FF6" w:rsidRDefault="00D847F4" w:rsidP="003C1F21">
            <w:pPr>
              <w:snapToGrid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703FF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03FF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703FF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703FF6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</w:t>
            </w:r>
            <w:r w:rsidRPr="00703F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Московской области, в которых внедрена целевая модель </w:t>
            </w:r>
            <w:r>
              <w:rPr>
                <w:rFonts w:ascii="Times New Roman" w:hAnsi="Times New Roman"/>
                <w:sz w:val="24"/>
                <w:szCs w:val="24"/>
              </w:rPr>
              <w:t>цифровой образовательной среды.</w:t>
            </w:r>
          </w:p>
        </w:tc>
        <w:tc>
          <w:tcPr>
            <w:tcW w:w="0" w:type="auto"/>
          </w:tcPr>
          <w:p w14:paraId="60AB462D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0" w:type="auto"/>
          </w:tcPr>
          <w:p w14:paraId="25B0097D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6F769BB5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66F7840C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0" w:type="auto"/>
          </w:tcPr>
          <w:p w14:paraId="40919FE5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0" w:type="auto"/>
          </w:tcPr>
          <w:p w14:paraId="2DAFDE5F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14:paraId="4EF2B59B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02DE601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BDDA762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6B071C" w14:textId="77777777" w:rsidR="00D847F4" w:rsidRPr="00A66C6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1FC92F8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0" w:type="auto"/>
          </w:tcPr>
          <w:p w14:paraId="219EE6BF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>Отдел эксплуатации жилых помещений</w:t>
            </w:r>
          </w:p>
        </w:tc>
        <w:tc>
          <w:tcPr>
            <w:tcW w:w="0" w:type="auto"/>
          </w:tcPr>
          <w:p w14:paraId="6806FF22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A66C6C" w14:paraId="7A63D262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</w:tcPr>
          <w:p w14:paraId="34405F39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0" w:type="auto"/>
          </w:tcPr>
          <w:p w14:paraId="2491D9E9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0A618F12" w14:textId="77777777" w:rsidR="00D847F4" w:rsidRPr="00A66C6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Мбит/с;</w:t>
            </w:r>
          </w:p>
          <w:p w14:paraId="5BBA6DB2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расположенных в сельских населенных пунктах, </w:t>
            </w:r>
            <w:r w:rsidRPr="00A66C6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Мбит/с</w:t>
            </w:r>
          </w:p>
        </w:tc>
        <w:tc>
          <w:tcPr>
            <w:tcW w:w="0" w:type="auto"/>
          </w:tcPr>
          <w:p w14:paraId="1A0F1C6F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14:paraId="50C28ED6" w14:textId="77777777" w:rsidR="00D847F4" w:rsidRPr="00C713E8" w:rsidRDefault="00D847F4" w:rsidP="003C1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2EE90A4" w14:textId="77777777" w:rsidR="00D847F4" w:rsidRPr="00C713E8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252FC8CF" w14:textId="77777777" w:rsidR="00D847F4" w:rsidRPr="00C713E8" w:rsidRDefault="00D847F4" w:rsidP="003C1F21">
            <w:pPr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713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C713E8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 менее 10 Мбит/с;</w:t>
            </w:r>
          </w:p>
          <w:p w14:paraId="35376FE3" w14:textId="77777777" w:rsidR="00D847F4" w:rsidRPr="00C713E8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C713E8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50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Мбит/с;</w:t>
            </w:r>
          </w:p>
          <w:p w14:paraId="2ACC2445" w14:textId="77777777" w:rsidR="00D847F4" w:rsidRPr="00C713E8" w:rsidRDefault="00D847F4" w:rsidP="003C1F21">
            <w:pPr>
              <w:widowControl w:val="0"/>
              <w:spacing w:after="0" w:line="240" w:lineRule="auto"/>
              <w:ind w:firstLine="2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74982582" w14:textId="77777777" w:rsidR="00D847F4" w:rsidRPr="00C713E8" w:rsidRDefault="00D847F4" w:rsidP="003C1F21">
            <w:pPr>
              <w:widowControl w:val="0"/>
              <w:spacing w:after="0" w:line="240" w:lineRule="auto"/>
              <w:ind w:firstLine="259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</w:t>
            </w:r>
            <w:proofErr w:type="gramStart"/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расположенных в сельских населенных пунктах, обеспеченных доступом в</w:t>
            </w:r>
            <w:r w:rsidRPr="00C713E8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10 Мбит/с;</w:t>
            </w:r>
          </w:p>
          <w:p w14:paraId="0BE3E025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C71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1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0" w:type="auto"/>
          </w:tcPr>
          <w:p w14:paraId="401A9EEB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C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по культуре и делам молодежи</w:t>
            </w:r>
          </w:p>
        </w:tc>
        <w:tc>
          <w:tcPr>
            <w:tcW w:w="0" w:type="auto"/>
          </w:tcPr>
          <w:p w14:paraId="584F6F0B" w14:textId="77777777" w:rsidR="00D847F4" w:rsidRPr="00A66C6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C6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184B1C" w14:paraId="6D98283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628AEE30" w14:textId="77777777" w:rsidR="00D847F4" w:rsidRPr="00184B1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184B1C">
              <w:rPr>
                <w:rFonts w:ascii="Times New Roman" w:eastAsia="Times New Roman" w:hAnsi="Times New Roman"/>
                <w:sz w:val="24"/>
                <w:szCs w:val="24"/>
              </w:rPr>
              <w:t>.23.</w:t>
            </w:r>
          </w:p>
        </w:tc>
        <w:tc>
          <w:tcPr>
            <w:tcW w:w="0" w:type="auto"/>
            <w:shd w:val="clear" w:color="auto" w:fill="auto"/>
          </w:tcPr>
          <w:p w14:paraId="06E0998F" w14:textId="77777777" w:rsidR="00D847F4" w:rsidRPr="00184B1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1C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716FA88F" w14:textId="77777777" w:rsidR="00D847F4" w:rsidRPr="00184B1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1C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63A27D31" w14:textId="77777777" w:rsidR="00D847F4" w:rsidRPr="00184B1C" w:rsidRDefault="00D847F4" w:rsidP="003C1F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14:paraId="6BA9BBC1" w14:textId="77777777" w:rsidR="00D847F4" w:rsidRPr="00184B1C" w:rsidRDefault="00D847F4" w:rsidP="003C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6994DE16" w14:textId="77777777" w:rsidR="00D847F4" w:rsidRPr="00184B1C" w:rsidRDefault="00D847F4" w:rsidP="003C1F21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B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184B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4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184B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184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18DF51" w14:textId="77777777" w:rsidR="00D847F4" w:rsidRPr="00184B1C" w:rsidRDefault="00A0538A" w:rsidP="003C1F2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D847F4" w:rsidRPr="00184B1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D847F4" w:rsidRPr="00184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847F4" w:rsidRPr="00184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7F4" w:rsidRPr="00184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D847F4" w:rsidRPr="00184B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оснащены (обновили) </w:t>
            </w:r>
            <w:r w:rsidR="00D847F4" w:rsidRPr="00184B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компьютерным, мультимедийным, презентационным оборудованием и программным обеспечением в рамках эксперимента по</w:t>
            </w:r>
            <w:r w:rsidR="00D847F4" w:rsidRPr="00184B1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</w:t>
            </w:r>
            <w:r w:rsidR="00D847F4" w:rsidRPr="00184B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="00D847F4" w:rsidRPr="00184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847F4" w:rsidRPr="00184B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D847F4" w:rsidRPr="00184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соответствующем году</w:t>
            </w:r>
            <w:r w:rsidR="00D847F4" w:rsidRPr="00184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3BDA6D" w14:textId="77777777" w:rsidR="00D847F4" w:rsidRPr="00184B1C" w:rsidRDefault="00A0538A" w:rsidP="003C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="00D847F4" w:rsidRPr="00184B1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D847F4" w:rsidRPr="00184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D847F4" w:rsidRPr="00184B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D847F4" w:rsidRPr="00184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="00D847F4" w:rsidRPr="00184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3763AF" w14:textId="77777777" w:rsidR="00D847F4" w:rsidRPr="00184B1C" w:rsidRDefault="00D847F4" w:rsidP="003C1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184B1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184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184B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184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области.*</w:t>
            </w:r>
          </w:p>
          <w:p w14:paraId="56F8137A" w14:textId="77777777" w:rsidR="00D847F4" w:rsidRPr="00184B1C" w:rsidRDefault="00D847F4" w:rsidP="003C1F21">
            <w:pPr>
              <w:widowControl w:val="0"/>
              <w:spacing w:after="0" w:line="240" w:lineRule="auto"/>
              <w:ind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4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0" w:type="auto"/>
            <w:shd w:val="clear" w:color="auto" w:fill="auto"/>
          </w:tcPr>
          <w:p w14:paraId="06102689" w14:textId="77777777" w:rsidR="00D847F4" w:rsidRPr="00184B1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84B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инансовый год и плановый период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4A308DF" w14:textId="77777777" w:rsidR="00D847F4" w:rsidRPr="00184B1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1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847F4" w:rsidRPr="00184B1C" w14:paraId="6F132F14" w14:textId="77777777" w:rsidTr="00204B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0" w:type="auto"/>
            <w:shd w:val="clear" w:color="auto" w:fill="auto"/>
          </w:tcPr>
          <w:p w14:paraId="014B40E4" w14:textId="77777777" w:rsidR="00D847F4" w:rsidRPr="00184B1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84B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2.24.</w:t>
            </w:r>
          </w:p>
        </w:tc>
        <w:tc>
          <w:tcPr>
            <w:tcW w:w="0" w:type="auto"/>
            <w:shd w:val="clear" w:color="auto" w:fill="auto"/>
          </w:tcPr>
          <w:p w14:paraId="3F0510D1" w14:textId="77777777" w:rsidR="00D847F4" w:rsidRPr="00184B1C" w:rsidRDefault="00D847F4" w:rsidP="003C1F21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1C">
              <w:rPr>
                <w:rFonts w:ascii="Times New Roman" w:hAnsi="Times New Roman"/>
                <w:color w:val="000000"/>
                <w:sz w:val="24"/>
                <w:szCs w:val="24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</w:t>
            </w:r>
            <w:r w:rsidRPr="0018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телекоммуникационной сети "Интернет" по технологии </w:t>
            </w:r>
            <w:proofErr w:type="spellStart"/>
            <w:r w:rsidRPr="00184B1C">
              <w:rPr>
                <w:rFonts w:ascii="Times New Roman" w:hAnsi="Times New Roman"/>
                <w:color w:val="000000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62FF4A" w14:textId="77777777" w:rsidR="00D847F4" w:rsidRPr="00184B1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  <w:shd w:val="clear" w:color="auto" w:fill="auto"/>
          </w:tcPr>
          <w:p w14:paraId="30E88543" w14:textId="77777777" w:rsidR="00D847F4" w:rsidRPr="00184B1C" w:rsidRDefault="00D847F4" w:rsidP="003C1F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1C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Разрабатывается в рамках федерального проекта «Информационная инфраструктура».</w:t>
            </w:r>
          </w:p>
        </w:tc>
        <w:tc>
          <w:tcPr>
            <w:tcW w:w="0" w:type="auto"/>
            <w:shd w:val="clear" w:color="auto" w:fill="auto"/>
          </w:tcPr>
          <w:p w14:paraId="634D2AD6" w14:textId="77777777" w:rsidR="00D847F4" w:rsidRPr="00184B1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1C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0" w:type="auto"/>
            <w:shd w:val="clear" w:color="auto" w:fill="auto"/>
          </w:tcPr>
          <w:p w14:paraId="2271493B" w14:textId="77777777" w:rsidR="00D847F4" w:rsidRPr="00184B1C" w:rsidRDefault="00D847F4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B1C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</w:tbl>
    <w:p w14:paraId="2A3F3814" w14:textId="77777777" w:rsidR="00D847F4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6570EDD" w14:textId="77777777" w:rsidR="00D847F4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1B25730" w14:textId="1453B960" w:rsidR="00770AE1" w:rsidRPr="000A3EB5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8. </w:t>
      </w:r>
      <w:r w:rsidR="00770AE1" w:rsidRPr="000A3EB5">
        <w:rPr>
          <w:rFonts w:ascii="Times New Roman" w:eastAsiaTheme="minorHAnsi" w:hAnsi="Times New Roman"/>
          <w:b/>
          <w:sz w:val="28"/>
          <w:szCs w:val="28"/>
        </w:rPr>
        <w:t xml:space="preserve">Порядок взаимодействия ответственного за выполнение мероприятия </w:t>
      </w:r>
      <w:r w:rsidR="00770AE1" w:rsidRPr="000A3EB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70AE1" w:rsidRPr="000A3EB5">
        <w:rPr>
          <w:rFonts w:ascii="Times New Roman" w:eastAsiaTheme="minorHAnsi" w:hAnsi="Times New Roman"/>
          <w:b/>
          <w:sz w:val="28"/>
          <w:szCs w:val="28"/>
        </w:rPr>
        <w:t>подпрограммы</w:t>
      </w:r>
      <w:r w:rsidR="00082D0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70AE1" w:rsidRPr="000A3EB5">
        <w:rPr>
          <w:rFonts w:ascii="Times New Roman" w:eastAsiaTheme="minorHAnsi" w:hAnsi="Times New Roman"/>
          <w:b/>
          <w:sz w:val="28"/>
          <w:szCs w:val="28"/>
        </w:rPr>
        <w:t>с муниципальным заказчиком муниципальной программы</w:t>
      </w:r>
    </w:p>
    <w:p w14:paraId="468AD2B8" w14:textId="77777777" w:rsidR="00082D07" w:rsidRDefault="00082D07" w:rsidP="003C1F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14:paraId="4C5AF301" w14:textId="77777777" w:rsidR="00770AE1" w:rsidRPr="000A3EB5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3EB5">
        <w:rPr>
          <w:rFonts w:ascii="Times New Roman" w:hAnsi="Times New Roman"/>
          <w:b/>
          <w:i/>
          <w:sz w:val="28"/>
          <w:szCs w:val="28"/>
        </w:rPr>
        <w:t>Ответственный за выполнение мероприятия подпрограммы</w:t>
      </w:r>
      <w:r w:rsidRPr="000A3EB5">
        <w:rPr>
          <w:rFonts w:ascii="Times New Roman" w:hAnsi="Times New Roman"/>
          <w:sz w:val="28"/>
          <w:szCs w:val="28"/>
        </w:rPr>
        <w:t>:</w:t>
      </w:r>
    </w:p>
    <w:p w14:paraId="582939DD" w14:textId="77777777" w:rsidR="00770AE1" w:rsidRPr="000A3EB5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3EB5">
        <w:rPr>
          <w:rFonts w:ascii="Times New Roman" w:hAnsi="Times New Roman"/>
          <w:sz w:val="28"/>
          <w:szCs w:val="28"/>
        </w:rPr>
        <w:t>1) формирует прогноз расходов на реализацию мероприятия муниципальной подпрограммы и направляет его заказчику муниципальной программы/ подпрограммы;</w:t>
      </w:r>
    </w:p>
    <w:p w14:paraId="409DBE95" w14:textId="77777777" w:rsidR="00770AE1" w:rsidRPr="000A3EB5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3EB5">
        <w:rPr>
          <w:rFonts w:ascii="Times New Roman" w:hAnsi="Times New Roman"/>
          <w:sz w:val="28"/>
          <w:szCs w:val="28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14:paraId="7EA53829" w14:textId="77777777" w:rsidR="00770AE1" w:rsidRPr="000A3EB5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3EB5">
        <w:rPr>
          <w:rFonts w:ascii="Times New Roman" w:hAnsi="Times New Roman"/>
          <w:sz w:val="28"/>
          <w:szCs w:val="28"/>
        </w:rPr>
        <w:t>3)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14:paraId="23687B87" w14:textId="77777777" w:rsidR="00770AE1" w:rsidRPr="000A3EB5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3EB5">
        <w:rPr>
          <w:rFonts w:ascii="Times New Roman" w:hAnsi="Times New Roman"/>
          <w:sz w:val="28"/>
          <w:szCs w:val="28"/>
        </w:rPr>
        <w:t>4) готовит и своевременно представляет заказчику муниципальной подпрограммы отчет о реализации мероприятий</w:t>
      </w:r>
      <w:bookmarkStart w:id="1" w:name="P187"/>
      <w:bookmarkEnd w:id="1"/>
    </w:p>
    <w:p w14:paraId="7A579C9E" w14:textId="77777777" w:rsidR="00770AE1" w:rsidRPr="000A3EB5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3EB5">
        <w:rPr>
          <w:rFonts w:ascii="Times New Roman" w:hAnsi="Times New Roman"/>
          <w:b/>
          <w:i/>
          <w:sz w:val="28"/>
          <w:szCs w:val="28"/>
        </w:rPr>
        <w:t>Заказчик муниципальной программы</w:t>
      </w:r>
      <w:r w:rsidRPr="000A3EB5">
        <w:rPr>
          <w:rFonts w:ascii="Times New Roman" w:hAnsi="Times New Roman"/>
          <w:sz w:val="28"/>
          <w:szCs w:val="28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hAnsi="Times New Roman"/>
          <w:sz w:val="28"/>
          <w:szCs w:val="28"/>
        </w:rPr>
        <w:t xml:space="preserve"> и иных привлекаемых для реализации муниципальной программы источников.</w:t>
      </w:r>
    </w:p>
    <w:p w14:paraId="0E204A8B" w14:textId="77777777" w:rsidR="00770AE1" w:rsidRPr="000A3EB5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3EB5">
        <w:rPr>
          <w:rFonts w:ascii="Times New Roman" w:hAnsi="Times New Roman"/>
          <w:sz w:val="28"/>
          <w:szCs w:val="28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14:paraId="3A5F26A2" w14:textId="44FF7372" w:rsidR="00770A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3EB5"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программы осуществляется в соответствии сформированными по </w:t>
      </w:r>
      <w:hyperlink w:anchor="P1412" w:history="1">
        <w:r w:rsidRPr="000A3EB5">
          <w:rPr>
            <w:rFonts w:ascii="Times New Roman" w:hAnsi="Times New Roman"/>
            <w:sz w:val="28"/>
            <w:szCs w:val="28"/>
          </w:rPr>
          <w:t>форме</w:t>
        </w:r>
      </w:hyperlink>
      <w:r w:rsidRPr="000A3EB5">
        <w:rPr>
          <w:rFonts w:ascii="Times New Roman" w:hAnsi="Times New Roman"/>
          <w:sz w:val="28"/>
          <w:szCs w:val="28"/>
        </w:rPr>
        <w:t xml:space="preserve"> согласно к </w:t>
      </w:r>
      <w:r w:rsidRPr="000A3EB5">
        <w:rPr>
          <w:rFonts w:ascii="Times New Roman" w:eastAsia="Times New Roman" w:hAnsi="Times New Roman" w:cs="Calibri"/>
          <w:sz w:val="28"/>
          <w:szCs w:val="28"/>
          <w:lang w:eastAsia="ru-RU"/>
        </w:rPr>
        <w:t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26.12.2017 № 3084/12 «Об утверждении Порядка разработки, реализации и оценки эффективности муниципальных программ городского округа Красногорск»</w:t>
      </w:r>
      <w:r w:rsidRPr="000A3EB5">
        <w:rPr>
          <w:rFonts w:ascii="Times New Roman" w:hAnsi="Times New Roman"/>
          <w:sz w:val="28"/>
          <w:szCs w:val="28"/>
        </w:rPr>
        <w:t>.</w:t>
      </w: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</w:p>
    <w:p w14:paraId="3D08D700" w14:textId="77777777" w:rsidR="00204B4D" w:rsidRDefault="00204B4D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4866A9E5" w14:textId="77777777" w:rsidR="00204B4D" w:rsidRPr="00204B4D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  <w:r w:rsidRPr="00204B4D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14:paraId="084C8F21" w14:textId="2590A011" w:rsidR="00770AE1" w:rsidRPr="000A3EB5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контроля за реализацией </w:t>
      </w:r>
      <w:r w:rsidRPr="000A3EB5">
        <w:rPr>
          <w:rFonts w:ascii="Times New Roman" w:hAnsi="Times New Roman"/>
          <w:sz w:val="28"/>
          <w:szCs w:val="28"/>
        </w:rPr>
        <w:t xml:space="preserve">муниципальной 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0A3EB5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области с использованием типового регионального сегмента ГАС "Управление" (далее - подсистема ГАСУ МО) оперативный отчет о реализации мероприятий </w:t>
      </w:r>
      <w:r w:rsidRPr="000A3EB5">
        <w:rPr>
          <w:rFonts w:ascii="Times New Roman" w:hAnsi="Times New Roman"/>
          <w:sz w:val="28"/>
          <w:szCs w:val="28"/>
        </w:rPr>
        <w:t xml:space="preserve">муниципальной 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0A3EB5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</w:t>
      </w:r>
      <w:r w:rsidRPr="000A3EB5">
        <w:rPr>
          <w:rFonts w:ascii="Times New Roman" w:eastAsia="Times New Roman" w:hAnsi="Times New Roman" w:cs="Calibri"/>
          <w:sz w:val="28"/>
          <w:szCs w:val="28"/>
          <w:lang w:eastAsia="ru-RU"/>
        </w:rPr>
        <w:t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26.12.2017 № 3084/12 «Об утверждении Порядка разработки, реализации и оценки эффективности муниципальных программ городского округа Красногорск» (далее – Порядку)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, который содержит:</w:t>
      </w:r>
    </w:p>
    <w:p w14:paraId="7C1BA7AC" w14:textId="77777777" w:rsidR="00770AE1" w:rsidRPr="000A3EB5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перечень выполненных мероприятий </w:t>
      </w:r>
      <w:r w:rsidRPr="000A3EB5">
        <w:rPr>
          <w:rFonts w:ascii="Times New Roman" w:hAnsi="Times New Roman"/>
          <w:sz w:val="28"/>
          <w:szCs w:val="28"/>
        </w:rPr>
        <w:t>муниципальной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0A3EB5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BFC64A6" w14:textId="77777777" w:rsidR="00770AE1" w:rsidRPr="000A3EB5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- анализ причин несвоевременного выполнения программных мероприятий;</w:t>
      </w:r>
    </w:p>
    <w:p w14:paraId="2CAE1530" w14:textId="77777777" w:rsidR="00770AE1" w:rsidRPr="000A3EB5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1 февраля года, следующего за отчетным, заказчик муниципальной программы/подпрограммы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746ECF9" w14:textId="3A85A414" w:rsidR="001B2415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9</w:t>
      </w:r>
      <w:r w:rsidR="00451F4C" w:rsidRPr="00082D0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. </w:t>
      </w:r>
      <w:r w:rsidR="001B2415" w:rsidRPr="00082D0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Паспорт подпрограммы </w:t>
      </w:r>
      <w:r w:rsidR="0078156B" w:rsidRPr="00082D0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I </w:t>
      </w:r>
      <w:r w:rsidR="001B2415" w:rsidRPr="00082D0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</w:p>
    <w:p w14:paraId="020FB5F7" w14:textId="77777777" w:rsidR="00082D07" w:rsidRDefault="00082D07" w:rsidP="003C1F21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2105"/>
        <w:gridCol w:w="2706"/>
        <w:gridCol w:w="1229"/>
        <w:gridCol w:w="1229"/>
        <w:gridCol w:w="1229"/>
        <w:gridCol w:w="1229"/>
        <w:gridCol w:w="1229"/>
        <w:gridCol w:w="1509"/>
      </w:tblGrid>
      <w:tr w:rsidR="000A3EB5" w:rsidRPr="000A3EB5" w14:paraId="1CFDC3D2" w14:textId="77777777" w:rsidTr="00204B4D">
        <w:trPr>
          <w:trHeight w:val="584"/>
          <w:jc w:val="center"/>
        </w:trPr>
        <w:tc>
          <w:tcPr>
            <w:tcW w:w="1085" w:type="pct"/>
          </w:tcPr>
          <w:p w14:paraId="26FDF1C3" w14:textId="77777777" w:rsidR="001B2415" w:rsidRPr="000A3EB5" w:rsidRDefault="001B2415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915" w:type="pct"/>
            <w:gridSpan w:val="8"/>
          </w:tcPr>
          <w:p w14:paraId="77308F7E" w14:textId="77777777" w:rsidR="001B2415" w:rsidRPr="000A3EB5" w:rsidRDefault="002856D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муниципальных услуг администрации городского округа Красногорск</w:t>
            </w:r>
          </w:p>
        </w:tc>
      </w:tr>
      <w:tr w:rsidR="003720A8" w:rsidRPr="000A3EB5" w14:paraId="679F9CD4" w14:textId="77777777" w:rsidTr="00204B4D">
        <w:trPr>
          <w:trHeight w:val="180"/>
          <w:jc w:val="center"/>
        </w:trPr>
        <w:tc>
          <w:tcPr>
            <w:tcW w:w="1085" w:type="pct"/>
            <w:vMerge w:val="restart"/>
            <w:vAlign w:val="center"/>
          </w:tcPr>
          <w:p w14:paraId="60DCC9D4" w14:textId="4B63A87E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661" w:type="pct"/>
            <w:vMerge w:val="restart"/>
            <w:vAlign w:val="center"/>
          </w:tcPr>
          <w:p w14:paraId="1137BDB5" w14:textId="77777777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OLE_LINK50"/>
            <w:bookmarkStart w:id="7" w:name="OLE_LINK51"/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6"/>
            <w:bookmarkEnd w:id="7"/>
          </w:p>
        </w:tc>
        <w:tc>
          <w:tcPr>
            <w:tcW w:w="850" w:type="pct"/>
            <w:vMerge w:val="restart"/>
          </w:tcPr>
          <w:p w14:paraId="22758D9D" w14:textId="77777777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04" w:type="pct"/>
            <w:gridSpan w:val="6"/>
            <w:vAlign w:val="center"/>
          </w:tcPr>
          <w:p w14:paraId="12C6971B" w14:textId="77777777" w:rsidR="003720A8" w:rsidRPr="000A3EB5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720A8" w:rsidRPr="000A3EB5" w14:paraId="7F740144" w14:textId="77777777" w:rsidTr="00204B4D">
        <w:trPr>
          <w:trHeight w:val="144"/>
          <w:jc w:val="center"/>
        </w:trPr>
        <w:tc>
          <w:tcPr>
            <w:tcW w:w="1085" w:type="pct"/>
            <w:vMerge/>
            <w:vAlign w:val="center"/>
          </w:tcPr>
          <w:p w14:paraId="35DDA579" w14:textId="77777777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  <w:vAlign w:val="center"/>
          </w:tcPr>
          <w:p w14:paraId="1321EDFF" w14:textId="77777777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14:paraId="17B41DB7" w14:textId="77777777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center"/>
          </w:tcPr>
          <w:p w14:paraId="73E4B34B" w14:textId="77777777" w:rsidR="003720A8" w:rsidRPr="000A3EB5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6" w:type="pct"/>
            <w:vAlign w:val="center"/>
          </w:tcPr>
          <w:p w14:paraId="27BF3ED5" w14:textId="77777777" w:rsidR="003720A8" w:rsidRPr="000A3EB5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6" w:type="pct"/>
            <w:vAlign w:val="center"/>
          </w:tcPr>
          <w:p w14:paraId="6EDA2B25" w14:textId="77777777" w:rsidR="003720A8" w:rsidRPr="000A3EB5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6" w:type="pct"/>
            <w:vAlign w:val="center"/>
          </w:tcPr>
          <w:p w14:paraId="42B62C5E" w14:textId="77777777" w:rsidR="003720A8" w:rsidRPr="000A3EB5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6" w:type="pct"/>
            <w:vAlign w:val="center"/>
          </w:tcPr>
          <w:p w14:paraId="61D0EAC9" w14:textId="77777777" w:rsidR="003720A8" w:rsidRPr="000A3EB5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74" w:type="pct"/>
            <w:vAlign w:val="center"/>
          </w:tcPr>
          <w:p w14:paraId="26CC1CA7" w14:textId="77777777" w:rsidR="003720A8" w:rsidRPr="000A3EB5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720A8" w:rsidRPr="000A3EB5" w14:paraId="744E1566" w14:textId="77777777" w:rsidTr="00204B4D">
        <w:trPr>
          <w:trHeight w:val="714"/>
          <w:jc w:val="center"/>
        </w:trPr>
        <w:tc>
          <w:tcPr>
            <w:tcW w:w="1085" w:type="pct"/>
            <w:vMerge/>
            <w:vAlign w:val="center"/>
          </w:tcPr>
          <w:p w14:paraId="56EA4D58" w14:textId="097DEFF1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 w:val="restart"/>
            <w:vAlign w:val="center"/>
          </w:tcPr>
          <w:p w14:paraId="75A60BB9" w14:textId="77777777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850" w:type="pct"/>
          </w:tcPr>
          <w:p w14:paraId="7E1CA17A" w14:textId="77777777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2B6BCD77" w14:textId="77777777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1B629B7" w14:textId="39FB9304" w:rsidR="003720A8" w:rsidRPr="00DF51AE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262 706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46B495E" w14:textId="39D83062" w:rsidR="003720A8" w:rsidRPr="00DF51AE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255 643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2EA669A" w14:textId="1808AF85" w:rsidR="003720A8" w:rsidRPr="00DF51AE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56EF86A" w14:textId="2B11F1D4" w:rsidR="003720A8" w:rsidRPr="000A3EB5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D3CC582" w14:textId="6A771706" w:rsidR="003720A8" w:rsidRPr="000A3EB5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474" w:type="pct"/>
            <w:shd w:val="clear" w:color="auto" w:fill="FFFFFF"/>
            <w:vAlign w:val="center"/>
          </w:tcPr>
          <w:p w14:paraId="1F72059D" w14:textId="5D1836BA" w:rsidR="003720A8" w:rsidRPr="000A3EB5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1 274 289</w:t>
            </w:r>
          </w:p>
        </w:tc>
      </w:tr>
      <w:tr w:rsidR="003720A8" w:rsidRPr="000A3EB5" w14:paraId="49565971" w14:textId="77777777" w:rsidTr="00204B4D">
        <w:trPr>
          <w:trHeight w:val="680"/>
          <w:jc w:val="center"/>
        </w:trPr>
        <w:tc>
          <w:tcPr>
            <w:tcW w:w="1085" w:type="pct"/>
            <w:vMerge/>
          </w:tcPr>
          <w:p w14:paraId="31549523" w14:textId="77777777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</w:tcPr>
          <w:p w14:paraId="14EA2A7F" w14:textId="77777777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14:paraId="766D0840" w14:textId="77777777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FE26F58" w14:textId="707F803A" w:rsidR="003720A8" w:rsidRPr="00DF51AE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10 609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CD6529E" w14:textId="7F4CA627" w:rsidR="003720A8" w:rsidRPr="00953F4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52C5477" w14:textId="3A8F2A44" w:rsidR="003720A8" w:rsidRPr="00953F4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0B0FD46" w14:textId="21555589" w:rsidR="003720A8" w:rsidRPr="00953F4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0F12810" w14:textId="61BF32A6" w:rsidR="003720A8" w:rsidRPr="00953F49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74" w:type="pct"/>
            <w:shd w:val="clear" w:color="auto" w:fill="FFFFFF"/>
            <w:vAlign w:val="center"/>
          </w:tcPr>
          <w:p w14:paraId="6E9AF282" w14:textId="3E181E66" w:rsidR="003720A8" w:rsidRPr="00DB6B76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10 609</w:t>
            </w:r>
          </w:p>
        </w:tc>
      </w:tr>
      <w:tr w:rsidR="003720A8" w:rsidRPr="000A3EB5" w14:paraId="46A3A255" w14:textId="77777777" w:rsidTr="00204B4D">
        <w:trPr>
          <w:trHeight w:val="982"/>
          <w:jc w:val="center"/>
        </w:trPr>
        <w:tc>
          <w:tcPr>
            <w:tcW w:w="1085" w:type="pct"/>
            <w:vMerge/>
          </w:tcPr>
          <w:p w14:paraId="630B6EA9" w14:textId="77777777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</w:tcPr>
          <w:p w14:paraId="48A135AA" w14:textId="77777777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14:paraId="6B94A6A7" w14:textId="2EFA3316" w:rsidR="003720A8" w:rsidRPr="000A3EB5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0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0CA4416" w14:textId="12BB8C5F" w:rsidR="003720A8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6F">
              <w:rPr>
                <w:rFonts w:ascii="Times New Roman" w:hAnsi="Times New Roman"/>
                <w:sz w:val="24"/>
                <w:szCs w:val="24"/>
              </w:rPr>
              <w:t>252 097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AA2DDBB" w14:textId="588B2D4B" w:rsidR="003720A8" w:rsidRPr="00980C6F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6F">
              <w:rPr>
                <w:rFonts w:ascii="Times New Roman" w:hAnsi="Times New Roman"/>
                <w:sz w:val="24"/>
                <w:szCs w:val="24"/>
              </w:rPr>
              <w:t>255 643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5210B53" w14:textId="7C76349B" w:rsidR="003720A8" w:rsidRPr="00980C6F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6F">
              <w:rPr>
                <w:rFonts w:ascii="Times New Roman" w:hAnsi="Times New Roman"/>
                <w:sz w:val="24"/>
                <w:szCs w:val="24"/>
              </w:rPr>
              <w:t>251980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FBC586E" w14:textId="5D1BAD21" w:rsidR="003720A8" w:rsidRPr="00980C6F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6F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7992F4F" w14:textId="740D4FA2" w:rsidR="003720A8" w:rsidRPr="00980C6F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6F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474" w:type="pct"/>
            <w:shd w:val="clear" w:color="auto" w:fill="FFFFFF"/>
            <w:vAlign w:val="center"/>
          </w:tcPr>
          <w:p w14:paraId="6AB897C7" w14:textId="000A2FFB" w:rsidR="003720A8" w:rsidRDefault="003720A8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6F">
              <w:rPr>
                <w:rFonts w:ascii="Times New Roman" w:hAnsi="Times New Roman"/>
                <w:sz w:val="24"/>
                <w:szCs w:val="24"/>
              </w:rPr>
              <w:t>1 263 680</w:t>
            </w:r>
          </w:p>
        </w:tc>
      </w:tr>
    </w:tbl>
    <w:p w14:paraId="10B21367" w14:textId="77777777" w:rsidR="001B2415" w:rsidRDefault="001B2415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6438992" w14:textId="77777777" w:rsidR="00204B4D" w:rsidRPr="000A3EB5" w:rsidRDefault="00204B4D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A9F179C" w14:textId="41022DE4" w:rsidR="002856D3" w:rsidRPr="00082D07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10</w:t>
      </w:r>
      <w:r w:rsidR="002856D3" w:rsidRPr="00082D0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Описание задачи П</w:t>
      </w:r>
      <w:r w:rsidR="00451F4C" w:rsidRPr="00082D0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одп</w:t>
      </w:r>
      <w:r w:rsidR="002856D3" w:rsidRPr="00082D0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рограммы</w:t>
      </w:r>
    </w:p>
    <w:p w14:paraId="64597032" w14:textId="77777777" w:rsidR="002856D3" w:rsidRPr="002856D3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63214AA" w14:textId="77777777" w:rsidR="002856D3" w:rsidRPr="002856D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56D3">
        <w:rPr>
          <w:rFonts w:ascii="Times New Roman" w:eastAsiaTheme="minorHAnsi" w:hAnsi="Times New Roman"/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A4FAA2E" w14:textId="77777777" w:rsidR="002856D3" w:rsidRPr="002856D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56D3">
        <w:rPr>
          <w:rFonts w:ascii="Times New Roman" w:eastAsiaTheme="minorHAnsi" w:hAnsi="Times New Roman"/>
          <w:sz w:val="28"/>
          <w:szCs w:val="28"/>
        </w:rPr>
        <w:t>Основной задачей Подпрограммы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14:paraId="3D407A2E" w14:textId="77777777" w:rsidR="002856D3" w:rsidRPr="002856D3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D9C1DE2" w14:textId="2B7CC06E" w:rsidR="002856D3" w:rsidRPr="002856D3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11</w:t>
      </w:r>
      <w:r w:rsidR="002856D3" w:rsidRPr="00CC785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Характеристика проблем и мероприятий Подпрограммы</w:t>
      </w:r>
    </w:p>
    <w:p w14:paraId="19336BE1" w14:textId="77777777" w:rsidR="002856D3" w:rsidRPr="002856D3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4BE451E" w14:textId="77777777" w:rsidR="002856D3" w:rsidRPr="002856D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56D3">
        <w:rPr>
          <w:rFonts w:ascii="Times New Roman" w:eastAsiaTheme="minorHAnsi" w:hAnsi="Times New Roman"/>
          <w:sz w:val="28"/>
          <w:szCs w:val="28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26E7A72" w14:textId="77777777" w:rsidR="002856D3" w:rsidRPr="002856D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56D3">
        <w:rPr>
          <w:rFonts w:ascii="Times New Roman" w:eastAsiaTheme="minorHAnsi" w:hAnsi="Times New Roman"/>
          <w:sz w:val="28"/>
          <w:szCs w:val="28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35C4C7F" w14:textId="77777777" w:rsidR="002856D3" w:rsidRPr="002856D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56D3">
        <w:rPr>
          <w:rFonts w:ascii="Times New Roman" w:eastAsiaTheme="minorHAnsi" w:hAnsi="Times New Roman"/>
          <w:sz w:val="28"/>
          <w:szCs w:val="28"/>
        </w:rPr>
        <w:t xml:space="preserve">Основными мероприятиями Подпрограммы являются: </w:t>
      </w:r>
    </w:p>
    <w:p w14:paraId="56EF58F6" w14:textId="77777777" w:rsidR="002856D3" w:rsidRPr="0063661A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63661A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3734B161" w14:textId="77777777" w:rsidR="002856D3" w:rsidRPr="0063661A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63661A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7B85B22C" w14:textId="77777777" w:rsidR="0030072C" w:rsidRPr="0063661A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63661A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30072C" w:rsidRPr="0063661A">
        <w:rPr>
          <w:rFonts w:ascii="Times New Roman" w:eastAsiaTheme="minorHAnsi" w:hAnsi="Times New Roman"/>
          <w:sz w:val="28"/>
          <w:szCs w:val="28"/>
        </w:rPr>
        <w:t>.</w:t>
      </w:r>
    </w:p>
    <w:p w14:paraId="53113D51" w14:textId="04B2C401" w:rsidR="00A36A8A" w:rsidRDefault="00A36A8A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9161269" w14:textId="77777777" w:rsidR="00204B4D" w:rsidRDefault="00204B4D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E33D169" w14:textId="49D17CEF" w:rsidR="00EF3110" w:rsidRPr="00CC785E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12</w:t>
      </w:r>
      <w:r w:rsidR="00EF3110" w:rsidRPr="00CC785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муниципального управления,</w:t>
      </w:r>
      <w:r w:rsidR="00CC785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EF3110" w:rsidRPr="00CC785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реализуемые в рамках Подпрограммы</w:t>
      </w:r>
    </w:p>
    <w:p w14:paraId="44F57D24" w14:textId="77777777" w:rsidR="00EF3110" w:rsidRPr="00EF3110" w:rsidRDefault="00EF3110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8CE994F" w14:textId="77777777" w:rsidR="00EF3110" w:rsidRPr="00EF3110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F3110">
        <w:rPr>
          <w:rFonts w:ascii="Times New Roman" w:eastAsiaTheme="minorHAnsi" w:hAnsi="Times New Roman"/>
          <w:sz w:val="28"/>
          <w:szCs w:val="28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</w:t>
      </w:r>
      <w:r w:rsidR="0030072C">
        <w:rPr>
          <w:rFonts w:ascii="Times New Roman" w:eastAsiaTheme="minorHAnsi" w:hAnsi="Times New Roman"/>
          <w:sz w:val="28"/>
          <w:szCs w:val="28"/>
        </w:rPr>
        <w:t xml:space="preserve">ся </w:t>
      </w:r>
      <w:r w:rsidRPr="00EF3110">
        <w:rPr>
          <w:rFonts w:ascii="Times New Roman" w:eastAsiaTheme="minorHAnsi" w:hAnsi="Times New Roman"/>
          <w:sz w:val="28"/>
          <w:szCs w:val="28"/>
        </w:rPr>
        <w:t>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DC2D43" w14:textId="77777777" w:rsidR="00EF3110" w:rsidRPr="00EF3110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F3110">
        <w:rPr>
          <w:rFonts w:ascii="Times New Roman" w:eastAsiaTheme="minorHAnsi" w:hAnsi="Times New Roman"/>
          <w:sz w:val="28"/>
          <w:szCs w:val="28"/>
        </w:rPr>
        <w:t>Работа ведется по следующим направлениям:</w:t>
      </w:r>
    </w:p>
    <w:p w14:paraId="41C13AB5" w14:textId="77777777" w:rsidR="00EF3110" w:rsidRPr="00893988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893988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CF603A7" w14:textId="77777777" w:rsidR="00EF3110" w:rsidRPr="00893988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893988">
        <w:rPr>
          <w:rFonts w:ascii="Times New Roman" w:eastAsiaTheme="minorHAnsi" w:hAnsi="Times New Roman"/>
          <w:sz w:val="28"/>
          <w:szCs w:val="28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74F6E599" w14:textId="77777777" w:rsidR="00EF3110" w:rsidRPr="00893988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893988">
        <w:rPr>
          <w:rFonts w:ascii="Times New Roman" w:eastAsiaTheme="minorHAnsi" w:hAnsi="Times New Roman"/>
          <w:sz w:val="28"/>
          <w:szCs w:val="28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3ED306CF" w14:textId="77777777" w:rsidR="00EF3110" w:rsidRPr="00893988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893988">
        <w:rPr>
          <w:rFonts w:ascii="Times New Roman" w:eastAsiaTheme="minorHAnsi" w:hAnsi="Times New Roman"/>
          <w:sz w:val="28"/>
          <w:szCs w:val="28"/>
        </w:rPr>
        <w:t>осуществление мониторинга качества предоставления государственных и муниципальных услуг.</w:t>
      </w:r>
    </w:p>
    <w:p w14:paraId="40B90027" w14:textId="77777777" w:rsidR="00EF3110" w:rsidRPr="00EF3110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F3110">
        <w:rPr>
          <w:rFonts w:ascii="Times New Roman" w:eastAsiaTheme="minorHAnsi" w:hAnsi="Times New Roman"/>
          <w:sz w:val="28"/>
          <w:szCs w:val="28"/>
        </w:rPr>
        <w:lastRenderedPageBreak/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17231AC7" w14:textId="77777777" w:rsidR="00CC785E" w:rsidRDefault="00CC785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4DE83DD" w14:textId="22DDDBAA" w:rsidR="00702023" w:rsidRPr="00CC785E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13</w:t>
      </w:r>
      <w:r w:rsidR="00F66E7B" w:rsidRPr="00CC785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702023" w:rsidRPr="00CC785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 мероприятий подпрограммы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ственных и муниципальных услуг»</w:t>
      </w:r>
    </w:p>
    <w:p w14:paraId="4775B02B" w14:textId="77777777" w:rsidR="00702023" w:rsidRPr="009A09AB" w:rsidRDefault="00702023" w:rsidP="003C1F2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08F43745" w14:textId="77777777" w:rsidR="00702023" w:rsidRPr="009A09AB" w:rsidRDefault="00702023" w:rsidP="003C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47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4224"/>
        <w:gridCol w:w="844"/>
        <w:gridCol w:w="1378"/>
        <w:gridCol w:w="790"/>
        <w:gridCol w:w="706"/>
        <w:gridCol w:w="706"/>
        <w:gridCol w:w="706"/>
        <w:gridCol w:w="706"/>
        <w:gridCol w:w="757"/>
        <w:gridCol w:w="1369"/>
        <w:gridCol w:w="2363"/>
      </w:tblGrid>
      <w:tr w:rsidR="0021432C" w:rsidRPr="009A09AB" w14:paraId="252AB2AC" w14:textId="77777777" w:rsidTr="00B42DB3">
        <w:trPr>
          <w:trHeight w:val="58"/>
          <w:tblHeader/>
        </w:trPr>
        <w:tc>
          <w:tcPr>
            <w:tcW w:w="155" w:type="pct"/>
            <w:vMerge w:val="restart"/>
            <w:shd w:val="clear" w:color="auto" w:fill="auto"/>
          </w:tcPr>
          <w:p w14:paraId="1BF8F6C9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07" w:type="pct"/>
            <w:vMerge w:val="restart"/>
            <w:shd w:val="clear" w:color="auto" w:fill="auto"/>
            <w:vAlign w:val="bottom"/>
          </w:tcPr>
          <w:p w14:paraId="392030A5" w14:textId="657A9C36" w:rsidR="0021432C" w:rsidRPr="009A09AB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281" w:type="pct"/>
            <w:vMerge w:val="restart"/>
            <w:shd w:val="clear" w:color="auto" w:fill="auto"/>
          </w:tcPr>
          <w:p w14:paraId="22F7098D" w14:textId="3023B8F0" w:rsidR="0021432C" w:rsidRPr="009A09AB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исполне-ния</w:t>
            </w:r>
            <w:proofErr w:type="spellEnd"/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меро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softHyphen/>
              <w:t xml:space="preserve">приятия </w:t>
            </w:r>
          </w:p>
        </w:tc>
        <w:tc>
          <w:tcPr>
            <w:tcW w:w="459" w:type="pct"/>
            <w:vMerge w:val="restart"/>
            <w:shd w:val="clear" w:color="auto" w:fill="auto"/>
            <w:vAlign w:val="bottom"/>
          </w:tcPr>
          <w:p w14:paraId="7A36375E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55" w:type="pct"/>
            <w:gridSpan w:val="6"/>
            <w:shd w:val="clear" w:color="auto" w:fill="auto"/>
          </w:tcPr>
          <w:p w14:paraId="7BC0AE1E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6" w:type="pct"/>
            <w:vMerge w:val="restart"/>
            <w:shd w:val="clear" w:color="auto" w:fill="auto"/>
            <w:vAlign w:val="bottom"/>
          </w:tcPr>
          <w:p w14:paraId="29E4A465" w14:textId="2BC7B955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за выполнение мероприятия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788" w:type="pct"/>
            <w:vMerge w:val="restart"/>
            <w:shd w:val="clear" w:color="auto" w:fill="auto"/>
            <w:vAlign w:val="bottom"/>
          </w:tcPr>
          <w:p w14:paraId="438374F5" w14:textId="326A4251" w:rsidR="0021432C" w:rsidRPr="009A09AB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Результаты выполнения мероприяти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я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программы</w:t>
            </w:r>
          </w:p>
        </w:tc>
      </w:tr>
      <w:tr w:rsidR="0021432C" w:rsidRPr="009A09AB" w14:paraId="7A475686" w14:textId="77777777" w:rsidTr="00B42DB3">
        <w:trPr>
          <w:trHeight w:val="58"/>
          <w:tblHeader/>
        </w:trPr>
        <w:tc>
          <w:tcPr>
            <w:tcW w:w="155" w:type="pct"/>
            <w:vMerge/>
            <w:shd w:val="clear" w:color="auto" w:fill="auto"/>
          </w:tcPr>
          <w:p w14:paraId="721537E3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bottom"/>
          </w:tcPr>
          <w:p w14:paraId="330E03A4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3BAE6DF0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bottom"/>
          </w:tcPr>
          <w:p w14:paraId="2DBC7558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vAlign w:val="bottom"/>
          </w:tcPr>
          <w:p w14:paraId="22CC6CDD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35" w:type="pct"/>
            <w:shd w:val="clear" w:color="auto" w:fill="auto"/>
          </w:tcPr>
          <w:p w14:paraId="1779145B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35" w:type="pct"/>
            <w:shd w:val="clear" w:color="auto" w:fill="auto"/>
            <w:vAlign w:val="bottom"/>
          </w:tcPr>
          <w:p w14:paraId="1B0EB822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35" w:type="pct"/>
            <w:shd w:val="clear" w:color="auto" w:fill="auto"/>
          </w:tcPr>
          <w:p w14:paraId="1EBAB85C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35" w:type="pct"/>
            <w:shd w:val="clear" w:color="auto" w:fill="auto"/>
            <w:vAlign w:val="bottom"/>
          </w:tcPr>
          <w:p w14:paraId="7C3F6A40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51" w:type="pct"/>
            <w:shd w:val="clear" w:color="auto" w:fill="auto"/>
          </w:tcPr>
          <w:p w14:paraId="27DC085F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56" w:type="pct"/>
            <w:vMerge/>
            <w:shd w:val="clear" w:color="auto" w:fill="auto"/>
            <w:vAlign w:val="bottom"/>
          </w:tcPr>
          <w:p w14:paraId="3F39E660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bottom"/>
          </w:tcPr>
          <w:p w14:paraId="2B47BDC1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432C" w:rsidRPr="009A09AB" w14:paraId="130B3FBE" w14:textId="77777777" w:rsidTr="00B42DB3">
        <w:trPr>
          <w:trHeight w:val="58"/>
          <w:tblHeader/>
        </w:trPr>
        <w:tc>
          <w:tcPr>
            <w:tcW w:w="155" w:type="pct"/>
            <w:shd w:val="clear" w:color="auto" w:fill="auto"/>
            <w:hideMark/>
          </w:tcPr>
          <w:p w14:paraId="1DCF427A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7" w:type="pct"/>
            <w:shd w:val="clear" w:color="auto" w:fill="auto"/>
            <w:vAlign w:val="bottom"/>
            <w:hideMark/>
          </w:tcPr>
          <w:p w14:paraId="3335F619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" w:type="pct"/>
            <w:shd w:val="clear" w:color="auto" w:fill="auto"/>
            <w:hideMark/>
          </w:tcPr>
          <w:p w14:paraId="382EE444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14:paraId="79F7CD9B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14:paraId="7F4A6BB8" w14:textId="78D98325" w:rsidR="0021432C" w:rsidRPr="009A09AB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5" w:type="pct"/>
            <w:shd w:val="clear" w:color="auto" w:fill="auto"/>
            <w:hideMark/>
          </w:tcPr>
          <w:p w14:paraId="65135E7D" w14:textId="648A8223" w:rsidR="0021432C" w:rsidRPr="009A09AB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5" w:type="pct"/>
            <w:shd w:val="clear" w:color="auto" w:fill="auto"/>
            <w:vAlign w:val="bottom"/>
            <w:hideMark/>
          </w:tcPr>
          <w:p w14:paraId="331CC9C9" w14:textId="559C4E1B" w:rsidR="0021432C" w:rsidRPr="009A09AB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5" w:type="pct"/>
            <w:shd w:val="clear" w:color="auto" w:fill="auto"/>
            <w:hideMark/>
          </w:tcPr>
          <w:p w14:paraId="7275FED4" w14:textId="40A78BB6" w:rsidR="0021432C" w:rsidRPr="009A09AB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5" w:type="pct"/>
            <w:shd w:val="clear" w:color="auto" w:fill="auto"/>
            <w:vAlign w:val="bottom"/>
            <w:hideMark/>
          </w:tcPr>
          <w:p w14:paraId="33BE10EA" w14:textId="16FD1504" w:rsidR="0021432C" w:rsidRPr="009A09AB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1" w:type="pct"/>
            <w:shd w:val="clear" w:color="auto" w:fill="auto"/>
            <w:hideMark/>
          </w:tcPr>
          <w:p w14:paraId="1D9BAB44" w14:textId="79F94451" w:rsidR="0021432C" w:rsidRPr="009A09AB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pct"/>
            <w:shd w:val="clear" w:color="auto" w:fill="auto"/>
            <w:vAlign w:val="bottom"/>
            <w:hideMark/>
          </w:tcPr>
          <w:p w14:paraId="78060367" w14:textId="36858BAF" w:rsidR="0021432C" w:rsidRPr="009A09AB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8" w:type="pct"/>
            <w:shd w:val="clear" w:color="auto" w:fill="auto"/>
            <w:vAlign w:val="bottom"/>
            <w:hideMark/>
          </w:tcPr>
          <w:p w14:paraId="19BD6CFF" w14:textId="5FEA6611" w:rsidR="0021432C" w:rsidRPr="009A09AB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3B11AA" w:rsidRPr="009A09AB" w14:paraId="79156292" w14:textId="77777777" w:rsidTr="00B42DB3">
        <w:trPr>
          <w:trHeight w:val="215"/>
        </w:trPr>
        <w:tc>
          <w:tcPr>
            <w:tcW w:w="155" w:type="pct"/>
            <w:vMerge w:val="restart"/>
            <w:shd w:val="clear" w:color="auto" w:fill="auto"/>
            <w:hideMark/>
          </w:tcPr>
          <w:p w14:paraId="31990BFB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07" w:type="pct"/>
            <w:vMerge w:val="restart"/>
            <w:shd w:val="clear" w:color="auto" w:fill="auto"/>
            <w:hideMark/>
          </w:tcPr>
          <w:p w14:paraId="576D5940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 территории  муниципального образования 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14:paraId="1905C784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  <w:hideMark/>
          </w:tcPr>
          <w:p w14:paraId="0DC3CF93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</w:tcPr>
          <w:p w14:paraId="6DAB05E6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</w:tcPr>
          <w:p w14:paraId="550E447C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</w:tcPr>
          <w:p w14:paraId="1F663386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</w:tcPr>
          <w:p w14:paraId="2ED3536D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</w:tcPr>
          <w:p w14:paraId="7C345BD4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</w:tcPr>
          <w:p w14:paraId="7FB3CF0B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</w:tcPr>
          <w:p w14:paraId="301AE2F1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1280FA77" w14:textId="77777777" w:rsidR="003B11AA" w:rsidRPr="000C2B03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</w:p>
        </w:tc>
      </w:tr>
      <w:tr w:rsidR="003B11AA" w:rsidRPr="009A09AB" w14:paraId="20855A04" w14:textId="77777777" w:rsidTr="00B42DB3">
        <w:trPr>
          <w:trHeight w:val="641"/>
        </w:trPr>
        <w:tc>
          <w:tcPr>
            <w:tcW w:w="155" w:type="pct"/>
            <w:vMerge/>
            <w:shd w:val="clear" w:color="auto" w:fill="auto"/>
          </w:tcPr>
          <w:p w14:paraId="447375D9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</w:tcPr>
          <w:p w14:paraId="1C7CD496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7BF42E4B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61A0EF1A" w14:textId="1E0941FC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42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</w:tcPr>
          <w:p w14:paraId="36CB7B61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</w:tcPr>
          <w:p w14:paraId="374912FA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</w:tcPr>
          <w:p w14:paraId="0969D964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</w:tcPr>
          <w:p w14:paraId="3CC57944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</w:tcPr>
          <w:p w14:paraId="7EC9F86C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</w:tcPr>
          <w:p w14:paraId="254C3575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</w:tcPr>
          <w:p w14:paraId="77AB8478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0A05EDED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11AA" w:rsidRPr="009A09AB" w14:paraId="0356C7A0" w14:textId="77777777" w:rsidTr="00B42DB3">
        <w:trPr>
          <w:trHeight w:val="760"/>
        </w:trPr>
        <w:tc>
          <w:tcPr>
            <w:tcW w:w="155" w:type="pct"/>
            <w:vMerge/>
            <w:shd w:val="clear" w:color="auto" w:fill="auto"/>
          </w:tcPr>
          <w:p w14:paraId="36DB18C8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</w:tcPr>
          <w:p w14:paraId="0E527585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0C732006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37A03C34" w14:textId="6831FDC2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42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</w:tcPr>
          <w:p w14:paraId="3EE4EA10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5" w:type="pct"/>
          </w:tcPr>
          <w:p w14:paraId="6EF442C6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5" w:type="pct"/>
          </w:tcPr>
          <w:p w14:paraId="2BB29367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5" w:type="pct"/>
          </w:tcPr>
          <w:p w14:paraId="7CCD986D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5" w:type="pct"/>
          </w:tcPr>
          <w:p w14:paraId="765D8EC5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1" w:type="pct"/>
          </w:tcPr>
          <w:p w14:paraId="7E3B2176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</w:tcPr>
          <w:p w14:paraId="3D7F9C7C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63A31B2F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11AA" w:rsidRPr="009A09AB" w14:paraId="3F45DFD7" w14:textId="77777777" w:rsidTr="00B42DB3">
        <w:trPr>
          <w:trHeight w:val="237"/>
        </w:trPr>
        <w:tc>
          <w:tcPr>
            <w:tcW w:w="155" w:type="pct"/>
            <w:vMerge w:val="restart"/>
            <w:shd w:val="clear" w:color="auto" w:fill="auto"/>
            <w:hideMark/>
          </w:tcPr>
          <w:p w14:paraId="3334E7AB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07" w:type="pct"/>
            <w:vMerge w:val="restart"/>
            <w:shd w:val="clear" w:color="auto" w:fill="auto"/>
            <w:hideMark/>
          </w:tcPr>
          <w:p w14:paraId="0FA85AD9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01.01</w:t>
            </w:r>
          </w:p>
          <w:p w14:paraId="48B1F47F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14:paraId="6DFD98C8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  <w:hideMark/>
          </w:tcPr>
          <w:p w14:paraId="34DB1908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</w:tcPr>
          <w:p w14:paraId="6DAFAC3F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5" w:type="pct"/>
          </w:tcPr>
          <w:p w14:paraId="076FD950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5" w:type="pct"/>
          </w:tcPr>
          <w:p w14:paraId="68F07F3E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5" w:type="pct"/>
          </w:tcPr>
          <w:p w14:paraId="6D4E5BAA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5" w:type="pct"/>
          </w:tcPr>
          <w:p w14:paraId="721F8968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1" w:type="pct"/>
          </w:tcPr>
          <w:p w14:paraId="3EE75657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</w:tcPr>
          <w:p w14:paraId="5694AD2D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  <w:p w14:paraId="4BE80F50" w14:textId="20C46CFE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20A04363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Разработаны нормативно правовые 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3B11AA" w:rsidRPr="009A09AB" w14:paraId="76FB08B5" w14:textId="77777777" w:rsidTr="00B42DB3">
        <w:trPr>
          <w:trHeight w:val="808"/>
        </w:trPr>
        <w:tc>
          <w:tcPr>
            <w:tcW w:w="155" w:type="pct"/>
            <w:vMerge/>
            <w:shd w:val="clear" w:color="auto" w:fill="auto"/>
          </w:tcPr>
          <w:p w14:paraId="76A921C1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</w:tcPr>
          <w:p w14:paraId="5180E378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58A36442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2AC20C42" w14:textId="0C5FFA2D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42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района Московской области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14:paraId="1A91E5AA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6A245816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0F544014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2E2AEAF3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3F844225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14:paraId="4FEA656D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</w:tcPr>
          <w:p w14:paraId="6E41D439" w14:textId="22B360C8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6E776F70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11AA" w:rsidRPr="009A09AB" w14:paraId="362A6A98" w14:textId="77777777" w:rsidTr="00B42DB3">
        <w:trPr>
          <w:trHeight w:val="1119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89ECAF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9C2D4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C3FCE9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6ACA2B77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8BCF43F" w14:textId="5B0AB1AF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42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14:paraId="59024FA6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48B66C05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195AD80E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4D1F5B90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47089248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14:paraId="2EE0AE5F" w14:textId="77777777" w:rsidR="003B11AA" w:rsidRPr="009A09AB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8E40A9" w14:textId="2775B73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78537E8A" w14:textId="77777777" w:rsidR="003B11AA" w:rsidRPr="009A09AB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432C" w:rsidRPr="009A09AB" w14:paraId="372C0264" w14:textId="77777777" w:rsidTr="00B42DB3">
        <w:trPr>
          <w:trHeight w:val="842"/>
        </w:trPr>
        <w:tc>
          <w:tcPr>
            <w:tcW w:w="155" w:type="pct"/>
            <w:vMerge w:val="restart"/>
            <w:shd w:val="clear" w:color="auto" w:fill="auto"/>
            <w:hideMark/>
          </w:tcPr>
          <w:p w14:paraId="144829CE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07" w:type="pct"/>
            <w:vMerge w:val="restart"/>
            <w:shd w:val="clear" w:color="auto" w:fill="auto"/>
            <w:hideMark/>
          </w:tcPr>
          <w:p w14:paraId="2F787C7C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01.02</w:t>
            </w:r>
          </w:p>
          <w:p w14:paraId="3C4C60D0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14:paraId="592AD524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  <w:hideMark/>
          </w:tcPr>
          <w:p w14:paraId="5B3FAE27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</w:tcPr>
          <w:p w14:paraId="3371329D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18AF79B8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1EDD42AA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29533DCA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7976338A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</w:tcPr>
          <w:p w14:paraId="46A42813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22A22CCF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429DB4C0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 мониторинг качества и доступности предоставления государственных и муниципальных услуг, в том </w:t>
            </w: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числе по принципу «одного окна»</w:t>
            </w:r>
          </w:p>
        </w:tc>
      </w:tr>
      <w:tr w:rsidR="0021432C" w:rsidRPr="009A09AB" w14:paraId="46A19CD1" w14:textId="77777777" w:rsidTr="00B42DB3">
        <w:trPr>
          <w:trHeight w:val="1353"/>
        </w:trPr>
        <w:tc>
          <w:tcPr>
            <w:tcW w:w="155" w:type="pct"/>
            <w:vMerge/>
            <w:shd w:val="clear" w:color="auto" w:fill="auto"/>
          </w:tcPr>
          <w:p w14:paraId="2E648B99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</w:tcPr>
          <w:p w14:paraId="624C3B2E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2187424F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5D078812" w14:textId="1DF508CB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42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района Московской области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14:paraId="52310F85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3F2D4306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467111A0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7ABDF5CC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648B88AC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14:paraId="5807082C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</w:tcPr>
          <w:p w14:paraId="20D16A16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88" w:type="pct"/>
            <w:vMerge/>
            <w:shd w:val="clear" w:color="auto" w:fill="auto"/>
          </w:tcPr>
          <w:p w14:paraId="1CDF8943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432C" w:rsidRPr="009A09AB" w14:paraId="0E3CA191" w14:textId="77777777" w:rsidTr="00B42DB3">
        <w:trPr>
          <w:trHeight w:val="1044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9D0B9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1808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BC80A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1C761F5F" w14:textId="1D3CC87E" w:rsidR="0021432C" w:rsidRPr="00585AC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42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 w:rsidR="00FE6E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14:paraId="23981441" w14:textId="77777777" w:rsidR="0021432C" w:rsidRPr="00585AC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1C4DCBDF" w14:textId="77777777" w:rsidR="0021432C" w:rsidRPr="00585AC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6F92DDB6" w14:textId="77777777" w:rsidR="0021432C" w:rsidRPr="00585AC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705075B1" w14:textId="77777777" w:rsidR="0021432C" w:rsidRPr="00585AC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59BFFAC4" w14:textId="77777777" w:rsidR="0021432C" w:rsidRPr="00585AC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14:paraId="35040799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A43C9D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B6508B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432C" w:rsidRPr="009A09AB" w14:paraId="4B1F86FD" w14:textId="77777777" w:rsidTr="00B42DB3">
        <w:trPr>
          <w:trHeight w:val="303"/>
        </w:trPr>
        <w:tc>
          <w:tcPr>
            <w:tcW w:w="15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70EEC93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296A662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79D56C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FD3F37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14:paraId="35F54355" w14:textId="5DA8BCEF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1 272 363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14:paraId="1D24F1FE" w14:textId="027F72E5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260 780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14:paraId="2D645625" w14:textId="057BE898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255 643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14:paraId="7D499E1B" w14:textId="3FEE3930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69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569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14:paraId="0C437BC1" w14:textId="3114BBA2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69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569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</w:tcPr>
          <w:p w14:paraId="13EF5E07" w14:textId="036EFD7D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69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569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</w:tcPr>
          <w:p w14:paraId="60F6EDE2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0F1E8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Обеспечена деятельность МФЦ </w:t>
            </w:r>
          </w:p>
          <w:p w14:paraId="311D4652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432C" w:rsidRPr="009A09AB" w14:paraId="249C333E" w14:textId="77777777" w:rsidTr="00B42DB3">
        <w:trPr>
          <w:trHeight w:val="85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14:paraId="138A7187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  <w:hideMark/>
          </w:tcPr>
          <w:p w14:paraId="413204CF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14:paraId="36EF5EF4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81A83BF" w14:textId="335058BA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6E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района Московской области</w:t>
            </w:r>
          </w:p>
        </w:tc>
        <w:tc>
          <w:tcPr>
            <w:tcW w:w="263" w:type="pct"/>
            <w:shd w:val="clear" w:color="auto" w:fill="auto"/>
          </w:tcPr>
          <w:p w14:paraId="575D7B09" w14:textId="37FC188C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9 419</w:t>
            </w:r>
          </w:p>
        </w:tc>
        <w:tc>
          <w:tcPr>
            <w:tcW w:w="235" w:type="pct"/>
            <w:shd w:val="clear" w:color="auto" w:fill="auto"/>
          </w:tcPr>
          <w:p w14:paraId="3845E388" w14:textId="5D4695C3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9 419</w:t>
            </w:r>
          </w:p>
        </w:tc>
        <w:tc>
          <w:tcPr>
            <w:tcW w:w="235" w:type="pct"/>
            <w:shd w:val="clear" w:color="auto" w:fill="auto"/>
          </w:tcPr>
          <w:p w14:paraId="6C36BB62" w14:textId="4C576CE4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0ABF9CC9" w14:textId="50F946E3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73EE79FF" w14:textId="06214710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1ECB2792" w14:textId="45AFE710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2B9D025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5D731FEA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432C" w:rsidRPr="009A09AB" w14:paraId="3AAFC4E9" w14:textId="77777777" w:rsidTr="00B42DB3">
        <w:trPr>
          <w:trHeight w:val="675"/>
        </w:trPr>
        <w:tc>
          <w:tcPr>
            <w:tcW w:w="155" w:type="pct"/>
            <w:vMerge/>
            <w:shd w:val="clear" w:color="auto" w:fill="auto"/>
            <w:vAlign w:val="center"/>
          </w:tcPr>
          <w:p w14:paraId="1766A632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58028961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745D376F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37249E6D" w14:textId="3FE45CB8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6E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 w:rsidR="00FE6E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7FE9BD6D" w14:textId="02FE372B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1262944</w:t>
            </w:r>
          </w:p>
        </w:tc>
        <w:tc>
          <w:tcPr>
            <w:tcW w:w="235" w:type="pct"/>
            <w:shd w:val="clear" w:color="auto" w:fill="auto"/>
          </w:tcPr>
          <w:p w14:paraId="4514F390" w14:textId="7517AC8B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52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251361</w:t>
            </w:r>
          </w:p>
        </w:tc>
        <w:tc>
          <w:tcPr>
            <w:tcW w:w="235" w:type="pct"/>
            <w:shd w:val="clear" w:color="auto" w:fill="auto"/>
          </w:tcPr>
          <w:p w14:paraId="4FD0A39E" w14:textId="3DDACF8C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255643</w:t>
            </w:r>
          </w:p>
        </w:tc>
        <w:tc>
          <w:tcPr>
            <w:tcW w:w="235" w:type="pct"/>
            <w:shd w:val="clear" w:color="auto" w:fill="auto"/>
          </w:tcPr>
          <w:p w14:paraId="1221C91B" w14:textId="191A93B4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235" w:type="pct"/>
            <w:shd w:val="clear" w:color="auto" w:fill="auto"/>
          </w:tcPr>
          <w:p w14:paraId="352CC915" w14:textId="449A2DC0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5C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251 980</w:t>
            </w:r>
          </w:p>
        </w:tc>
        <w:tc>
          <w:tcPr>
            <w:tcW w:w="251" w:type="pct"/>
            <w:shd w:val="clear" w:color="auto" w:fill="auto"/>
          </w:tcPr>
          <w:p w14:paraId="122AEDEB" w14:textId="7535610C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5C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251 980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3F60832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60A52600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432C" w:rsidRPr="009A09AB" w14:paraId="18BE2FCF" w14:textId="77777777" w:rsidTr="00B42DB3">
        <w:trPr>
          <w:trHeight w:val="1100"/>
        </w:trPr>
        <w:tc>
          <w:tcPr>
            <w:tcW w:w="155" w:type="pct"/>
            <w:vMerge w:val="restart"/>
            <w:shd w:val="clear" w:color="auto" w:fill="auto"/>
            <w:hideMark/>
          </w:tcPr>
          <w:p w14:paraId="0422029A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407" w:type="pct"/>
            <w:vMerge w:val="restart"/>
            <w:shd w:val="clear" w:color="auto" w:fill="auto"/>
            <w:hideMark/>
          </w:tcPr>
          <w:p w14:paraId="27CA8D43" w14:textId="77777777" w:rsidR="0021432C" w:rsidRPr="00585AC9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02.01</w:t>
            </w:r>
          </w:p>
          <w:p w14:paraId="209A097A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повышении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14:paraId="506A4165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  <w:hideMark/>
          </w:tcPr>
          <w:p w14:paraId="175BA2C0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</w:tcPr>
          <w:p w14:paraId="7D666134" w14:textId="77777777" w:rsidR="0021432C" w:rsidRPr="00585AC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5BAC0432" w14:textId="77777777" w:rsidR="0021432C" w:rsidRPr="00585AC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7129D930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6D7DFD45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156A436B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28A92362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7BBF3353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7120F75A" w14:textId="77777777" w:rsidR="0021432C" w:rsidRPr="000C2B0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МФЦ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21432C" w:rsidRPr="009A09AB" w14:paraId="44C4E4CE" w14:textId="77777777" w:rsidTr="00B42DB3">
        <w:trPr>
          <w:trHeight w:val="735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14:paraId="533CD245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  <w:hideMark/>
          </w:tcPr>
          <w:p w14:paraId="5F5B7223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14:paraId="52369715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134EEFD3" w14:textId="2B8A5CD8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6E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shd w:val="clear" w:color="auto" w:fill="auto"/>
          </w:tcPr>
          <w:p w14:paraId="51F48FEE" w14:textId="77777777" w:rsidR="0021432C" w:rsidRPr="00585AC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2E4289BC" w14:textId="77777777" w:rsidR="0021432C" w:rsidRPr="00585AC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49AAB6D4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3534D26F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4679C9FC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4946A455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61B3E46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4E30E4C3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432C" w:rsidRPr="009A09AB" w14:paraId="687D00AC" w14:textId="77777777" w:rsidTr="00B42DB3">
        <w:trPr>
          <w:trHeight w:val="1368"/>
        </w:trPr>
        <w:tc>
          <w:tcPr>
            <w:tcW w:w="155" w:type="pct"/>
            <w:vMerge/>
            <w:shd w:val="clear" w:color="auto" w:fill="auto"/>
            <w:vAlign w:val="center"/>
          </w:tcPr>
          <w:p w14:paraId="508A961E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6FADCA39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7933D7ED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54EF9C9A" w14:textId="36C5DB9B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6E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 w:rsidR="00FE6E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48237523" w14:textId="77777777" w:rsidR="0021432C" w:rsidRPr="00585AC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1351A2B3" w14:textId="77777777" w:rsidR="0021432C" w:rsidRPr="00585AC9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3DDB5E7B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23C46A07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4124641D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2C2170A6" w14:textId="77777777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9EB480E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7237F9F4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1B56" w:rsidRPr="009A09AB" w14:paraId="7E4911E6" w14:textId="77777777" w:rsidTr="00B42DB3">
        <w:trPr>
          <w:trHeight w:val="225"/>
        </w:trPr>
        <w:tc>
          <w:tcPr>
            <w:tcW w:w="155" w:type="pct"/>
            <w:vMerge w:val="restart"/>
            <w:shd w:val="clear" w:color="auto" w:fill="auto"/>
            <w:hideMark/>
          </w:tcPr>
          <w:p w14:paraId="1E8FAA11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407" w:type="pct"/>
            <w:vMerge w:val="restart"/>
            <w:shd w:val="clear" w:color="auto" w:fill="auto"/>
            <w:hideMark/>
          </w:tcPr>
          <w:p w14:paraId="087C1104" w14:textId="77777777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02.02</w:t>
            </w:r>
          </w:p>
          <w:p w14:paraId="1AA57AD5" w14:textId="77777777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14:paraId="5965EF94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  <w:hideMark/>
          </w:tcPr>
          <w:p w14:paraId="36A4F56E" w14:textId="77777777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</w:tcPr>
          <w:p w14:paraId="49C5B46E" w14:textId="35B48644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5754</w:t>
            </w:r>
          </w:p>
        </w:tc>
        <w:tc>
          <w:tcPr>
            <w:tcW w:w="235" w:type="pct"/>
            <w:shd w:val="clear" w:color="auto" w:fill="auto"/>
          </w:tcPr>
          <w:p w14:paraId="40A7C14B" w14:textId="09D09841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5754</w:t>
            </w:r>
          </w:p>
        </w:tc>
        <w:tc>
          <w:tcPr>
            <w:tcW w:w="235" w:type="pct"/>
            <w:shd w:val="clear" w:color="auto" w:fill="auto"/>
          </w:tcPr>
          <w:p w14:paraId="7EAF3235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222624E6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2C6258F5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53FB7AD5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</w:tcPr>
          <w:p w14:paraId="71A41052" w14:textId="3F849565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3E131CEA" w14:textId="77777777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МФЦ осуществлены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EB1B56" w:rsidRPr="009A09AB" w14:paraId="0664492B" w14:textId="77777777" w:rsidTr="00B42DB3">
        <w:trPr>
          <w:trHeight w:val="1091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14:paraId="54409D0A" w14:textId="77777777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  <w:hideMark/>
          </w:tcPr>
          <w:p w14:paraId="4DD56578" w14:textId="77777777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14:paraId="0EA28876" w14:textId="77777777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0C59BE82" w14:textId="78F94292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6E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shd w:val="clear" w:color="auto" w:fill="auto"/>
          </w:tcPr>
          <w:p w14:paraId="72EA093D" w14:textId="7B5524FC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C2F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5466</w:t>
            </w:r>
          </w:p>
        </w:tc>
        <w:tc>
          <w:tcPr>
            <w:tcW w:w="235" w:type="pct"/>
            <w:shd w:val="clear" w:color="auto" w:fill="auto"/>
          </w:tcPr>
          <w:p w14:paraId="17716F49" w14:textId="121E1F59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52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5466</w:t>
            </w:r>
          </w:p>
        </w:tc>
        <w:tc>
          <w:tcPr>
            <w:tcW w:w="235" w:type="pct"/>
            <w:shd w:val="clear" w:color="auto" w:fill="auto"/>
          </w:tcPr>
          <w:p w14:paraId="75C6FC3D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6DC79D41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1DE8B270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031234DA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  <w:hideMark/>
          </w:tcPr>
          <w:p w14:paraId="6C825194" w14:textId="739EE514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  <w:hideMark/>
          </w:tcPr>
          <w:p w14:paraId="5E80986C" w14:textId="77777777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1B56" w:rsidRPr="009A09AB" w14:paraId="5EFCAEC2" w14:textId="77777777" w:rsidTr="00B42DB3">
        <w:trPr>
          <w:trHeight w:val="576"/>
        </w:trPr>
        <w:tc>
          <w:tcPr>
            <w:tcW w:w="155" w:type="pct"/>
            <w:vMerge/>
            <w:shd w:val="clear" w:color="auto" w:fill="auto"/>
            <w:vAlign w:val="center"/>
          </w:tcPr>
          <w:p w14:paraId="5057B99B" w14:textId="77777777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507857FC" w14:textId="77777777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33D42EDF" w14:textId="77777777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6E16F00F" w14:textId="487D47B6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6E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201CE3C9" w14:textId="13B1AA39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35" w:type="pct"/>
            <w:shd w:val="clear" w:color="auto" w:fill="auto"/>
          </w:tcPr>
          <w:p w14:paraId="0F5B54AA" w14:textId="6AED56EF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35" w:type="pct"/>
            <w:shd w:val="clear" w:color="auto" w:fill="auto"/>
          </w:tcPr>
          <w:p w14:paraId="3DCBB70A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4B39E272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06B10F8D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51AE496C" w14:textId="77777777" w:rsidR="00EB1B56" w:rsidRPr="009A09AB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26438CBA" w14:textId="77777777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087A82E8" w14:textId="77777777" w:rsidR="00EB1B56" w:rsidRPr="009A09AB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3417" w:rsidRPr="009A09AB" w14:paraId="0B2CA49D" w14:textId="77777777" w:rsidTr="00B42DB3">
        <w:trPr>
          <w:trHeight w:val="576"/>
        </w:trPr>
        <w:tc>
          <w:tcPr>
            <w:tcW w:w="155" w:type="pct"/>
            <w:vMerge w:val="restart"/>
            <w:shd w:val="clear" w:color="auto" w:fill="auto"/>
            <w:vAlign w:val="center"/>
          </w:tcPr>
          <w:p w14:paraId="1EC93653" w14:textId="7777777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14:paraId="2835CC92" w14:textId="7777777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02.03</w:t>
            </w:r>
          </w:p>
          <w:p w14:paraId="32F5BC48" w14:textId="7777777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учреждений-многофункциональный центр предоставления государственных и муниципальных услуг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14:paraId="1844D553" w14:textId="7777777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</w:tcPr>
          <w:p w14:paraId="23B8895A" w14:textId="7777777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</w:tcPr>
          <w:p w14:paraId="58129B65" w14:textId="4BD0A71B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1 008 509</w:t>
            </w:r>
          </w:p>
        </w:tc>
        <w:tc>
          <w:tcPr>
            <w:tcW w:w="235" w:type="pct"/>
            <w:shd w:val="clear" w:color="auto" w:fill="auto"/>
          </w:tcPr>
          <w:p w14:paraId="5CE05784" w14:textId="77777777" w:rsidR="007F3417" w:rsidRPr="002B725B" w:rsidRDefault="007F341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206 661</w:t>
            </w:r>
          </w:p>
        </w:tc>
        <w:tc>
          <w:tcPr>
            <w:tcW w:w="235" w:type="pct"/>
            <w:shd w:val="clear" w:color="auto" w:fill="auto"/>
          </w:tcPr>
          <w:p w14:paraId="258A5D63" w14:textId="6DB91B5F" w:rsidR="007F3417" w:rsidRPr="009A09AB" w:rsidRDefault="007F341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35" w:type="pct"/>
            <w:shd w:val="clear" w:color="auto" w:fill="auto"/>
          </w:tcPr>
          <w:p w14:paraId="482D7129" w14:textId="59DC1197" w:rsidR="007F3417" w:rsidRPr="009A09AB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35" w:type="pct"/>
            <w:shd w:val="clear" w:color="auto" w:fill="auto"/>
          </w:tcPr>
          <w:p w14:paraId="125B15B4" w14:textId="5F6F1948" w:rsidR="007F3417" w:rsidRPr="009A09AB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51" w:type="pct"/>
            <w:shd w:val="clear" w:color="auto" w:fill="auto"/>
          </w:tcPr>
          <w:p w14:paraId="4B5C4BC5" w14:textId="2B14754C" w:rsidR="007F3417" w:rsidRPr="009A09AB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BB6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2ED392F1" w14:textId="1404328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14:paraId="05B9013E" w14:textId="77777777" w:rsidR="007F3417" w:rsidRPr="00FB5AAA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5A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Обеспечена деятельность МФЦ </w:t>
            </w:r>
          </w:p>
          <w:p w14:paraId="25716B43" w14:textId="7777777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3417" w:rsidRPr="009A09AB" w14:paraId="7679E4B6" w14:textId="77777777" w:rsidTr="00B42DB3">
        <w:trPr>
          <w:trHeight w:val="576"/>
        </w:trPr>
        <w:tc>
          <w:tcPr>
            <w:tcW w:w="155" w:type="pct"/>
            <w:vMerge/>
            <w:shd w:val="clear" w:color="auto" w:fill="auto"/>
            <w:vAlign w:val="center"/>
          </w:tcPr>
          <w:p w14:paraId="7F0B15D3" w14:textId="7777777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675136F0" w14:textId="7777777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31B5759F" w14:textId="7777777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196E25D6" w14:textId="68F9F1C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0BF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shd w:val="clear" w:color="auto" w:fill="auto"/>
          </w:tcPr>
          <w:p w14:paraId="06767096" w14:textId="6C350E3A" w:rsidR="007F3417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08C9CCE3" w14:textId="4A6FB66A" w:rsidR="007F3417" w:rsidRDefault="007F341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40C5E241" w14:textId="3AB5D733" w:rsidR="007F3417" w:rsidRDefault="007F341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02859D87" w14:textId="2BE0E97E" w:rsidR="007F3417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5AF8E336" w14:textId="6E6A596B" w:rsidR="007F3417" w:rsidRPr="00BB6747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19317E0A" w14:textId="00F54520" w:rsidR="007F3417" w:rsidRPr="00BB6747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1ABD13EF" w14:textId="683FC10E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62B28A8B" w14:textId="77777777" w:rsidR="007F3417" w:rsidRPr="00FB5AAA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3417" w:rsidRPr="009A09AB" w14:paraId="332438C4" w14:textId="77777777" w:rsidTr="00B42DB3">
        <w:trPr>
          <w:trHeight w:val="946"/>
        </w:trPr>
        <w:tc>
          <w:tcPr>
            <w:tcW w:w="155" w:type="pct"/>
            <w:vMerge/>
            <w:shd w:val="clear" w:color="auto" w:fill="auto"/>
            <w:vAlign w:val="center"/>
          </w:tcPr>
          <w:p w14:paraId="4AB3C226" w14:textId="7777777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6D2BFE99" w14:textId="7777777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4BD328C5" w14:textId="7777777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7ECFEAB3" w14:textId="04EE661D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60BF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079B38B9" w14:textId="3E22C3CC" w:rsidR="007F3417" w:rsidRPr="006156D2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1199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1 008 509</w:t>
            </w:r>
          </w:p>
        </w:tc>
        <w:tc>
          <w:tcPr>
            <w:tcW w:w="235" w:type="pct"/>
            <w:shd w:val="clear" w:color="auto" w:fill="auto"/>
          </w:tcPr>
          <w:p w14:paraId="68DBC98D" w14:textId="77777777" w:rsidR="007F3417" w:rsidRPr="006156D2" w:rsidRDefault="007F341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206 661</w:t>
            </w:r>
          </w:p>
        </w:tc>
        <w:tc>
          <w:tcPr>
            <w:tcW w:w="235" w:type="pct"/>
            <w:shd w:val="clear" w:color="auto" w:fill="auto"/>
          </w:tcPr>
          <w:p w14:paraId="52D016D7" w14:textId="33692D33" w:rsidR="007F3417" w:rsidRPr="009A09AB" w:rsidRDefault="007F341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35" w:type="pct"/>
            <w:shd w:val="clear" w:color="auto" w:fill="auto"/>
          </w:tcPr>
          <w:p w14:paraId="1409102C" w14:textId="7B1900E2" w:rsidR="007F3417" w:rsidRPr="009A09AB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35" w:type="pct"/>
            <w:shd w:val="clear" w:color="auto" w:fill="auto"/>
          </w:tcPr>
          <w:p w14:paraId="3ABE2833" w14:textId="2C45589B" w:rsidR="007F3417" w:rsidRPr="009A09AB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51" w:type="pct"/>
            <w:shd w:val="clear" w:color="auto" w:fill="auto"/>
          </w:tcPr>
          <w:p w14:paraId="2C18F98E" w14:textId="42ADE17E" w:rsidR="007F3417" w:rsidRPr="009A09AB" w:rsidRDefault="007F3417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552A8BEF" w14:textId="44857E8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5C473760" w14:textId="77777777" w:rsidR="007F3417" w:rsidRPr="009A09AB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432C" w:rsidRPr="009A09AB" w14:paraId="7ECF349B" w14:textId="77777777" w:rsidTr="00B42DB3">
        <w:trPr>
          <w:trHeight w:val="998"/>
        </w:trPr>
        <w:tc>
          <w:tcPr>
            <w:tcW w:w="155" w:type="pct"/>
            <w:vMerge w:val="restart"/>
            <w:shd w:val="clear" w:color="auto" w:fill="auto"/>
            <w:vAlign w:val="center"/>
          </w:tcPr>
          <w:p w14:paraId="0FA27758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14:paraId="66C93106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02.04</w:t>
            </w:r>
          </w:p>
          <w:p w14:paraId="4F6AAD03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14:paraId="4A7C3344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</w:tcPr>
          <w:p w14:paraId="19C7961E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</w:tcPr>
          <w:p w14:paraId="7E75AD56" w14:textId="6D1EABB8" w:rsidR="0021432C" w:rsidRPr="006156D2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53</w:t>
            </w:r>
            <w:r w:rsidRPr="006156D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235" w:type="pct"/>
            <w:shd w:val="clear" w:color="auto" w:fill="auto"/>
          </w:tcPr>
          <w:p w14:paraId="0387C7B0" w14:textId="77777777" w:rsidR="0021432C" w:rsidRPr="006156D2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44 203</w:t>
            </w:r>
          </w:p>
        </w:tc>
        <w:tc>
          <w:tcPr>
            <w:tcW w:w="235" w:type="pct"/>
            <w:shd w:val="clear" w:color="auto" w:fill="auto"/>
          </w:tcPr>
          <w:p w14:paraId="0B045FC4" w14:textId="0AB4E2F2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55  518</w:t>
            </w:r>
          </w:p>
        </w:tc>
        <w:tc>
          <w:tcPr>
            <w:tcW w:w="235" w:type="pct"/>
            <w:shd w:val="clear" w:color="auto" w:fill="auto"/>
          </w:tcPr>
          <w:p w14:paraId="41DA97DA" w14:textId="505267CD" w:rsidR="0021432C" w:rsidRPr="009A09AB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51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35" w:type="pct"/>
            <w:shd w:val="clear" w:color="auto" w:fill="auto"/>
          </w:tcPr>
          <w:p w14:paraId="7A006221" w14:textId="141B6E2C" w:rsidR="0021432C" w:rsidRPr="009A09AB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51 518</w:t>
            </w:r>
          </w:p>
        </w:tc>
        <w:tc>
          <w:tcPr>
            <w:tcW w:w="251" w:type="pct"/>
            <w:shd w:val="clear" w:color="auto" w:fill="auto"/>
          </w:tcPr>
          <w:p w14:paraId="7BC18751" w14:textId="4D42132E" w:rsidR="0021432C" w:rsidRPr="009A09AB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51 518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4A712DE1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14:paraId="72F9E987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МФЦ  обеспечено оборудованием и поддерживается работоспособность </w:t>
            </w:r>
            <w:r w:rsidRPr="00543A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многофункциональных центров предоставления государственных и муниципальных услуг.</w:t>
            </w:r>
          </w:p>
          <w:p w14:paraId="7880C33F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432C" w:rsidRPr="009A09AB" w14:paraId="0B9461B2" w14:textId="77777777" w:rsidTr="00B42DB3">
        <w:trPr>
          <w:trHeight w:val="1046"/>
        </w:trPr>
        <w:tc>
          <w:tcPr>
            <w:tcW w:w="155" w:type="pct"/>
            <w:vMerge/>
            <w:shd w:val="clear" w:color="auto" w:fill="auto"/>
            <w:vAlign w:val="center"/>
          </w:tcPr>
          <w:p w14:paraId="386DAF8F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62F4DCA9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66C225D2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4131CEBE" w14:textId="3CEE44F4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78C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shd w:val="clear" w:color="auto" w:fill="auto"/>
          </w:tcPr>
          <w:p w14:paraId="42373BD6" w14:textId="49A96DCD" w:rsidR="0021432C" w:rsidRPr="006156D2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5BFF62AC" w14:textId="03E621CD" w:rsidR="0021432C" w:rsidRPr="006156D2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6F7949D5" w14:textId="2EAB5E29" w:rsidR="0021432C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1B12590E" w14:textId="7F481692" w:rsidR="0021432C" w:rsidRPr="00BB6747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29EF3E7C" w14:textId="0B96CA6A" w:rsidR="0021432C" w:rsidRPr="00BB6747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5A3CF110" w14:textId="32E00339" w:rsidR="0021432C" w:rsidRPr="00BB6747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6EF8E0BB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5CD251AE" w14:textId="77777777" w:rsidR="0021432C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432C" w:rsidRPr="009A09AB" w14:paraId="3C7867C4" w14:textId="77777777" w:rsidTr="00B42DB3">
        <w:trPr>
          <w:trHeight w:val="2462"/>
        </w:trPr>
        <w:tc>
          <w:tcPr>
            <w:tcW w:w="155" w:type="pct"/>
            <w:vMerge/>
            <w:shd w:val="clear" w:color="auto" w:fill="auto"/>
            <w:vAlign w:val="center"/>
          </w:tcPr>
          <w:p w14:paraId="6E220DB9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2B75764F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5448712A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7A2A487F" w14:textId="1195EFD8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 w:rsidR="00B80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11D704E4" w14:textId="7AF72462" w:rsidR="0021432C" w:rsidRPr="006156D2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253 938</w:t>
            </w:r>
          </w:p>
        </w:tc>
        <w:tc>
          <w:tcPr>
            <w:tcW w:w="235" w:type="pct"/>
            <w:shd w:val="clear" w:color="auto" w:fill="auto"/>
          </w:tcPr>
          <w:p w14:paraId="00E34A97" w14:textId="77777777" w:rsidR="0021432C" w:rsidRPr="006156D2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44203</w:t>
            </w:r>
          </w:p>
        </w:tc>
        <w:tc>
          <w:tcPr>
            <w:tcW w:w="235" w:type="pct"/>
            <w:shd w:val="clear" w:color="auto" w:fill="auto"/>
          </w:tcPr>
          <w:p w14:paraId="2AB13954" w14:textId="21752F46" w:rsidR="0021432C" w:rsidRPr="009A09AB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19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5 181</w:t>
            </w:r>
          </w:p>
        </w:tc>
        <w:tc>
          <w:tcPr>
            <w:tcW w:w="235" w:type="pct"/>
            <w:shd w:val="clear" w:color="auto" w:fill="auto"/>
          </w:tcPr>
          <w:p w14:paraId="6BF12760" w14:textId="13ED7277" w:rsidR="0021432C" w:rsidRPr="009A09AB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19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51 518</w:t>
            </w:r>
          </w:p>
        </w:tc>
        <w:tc>
          <w:tcPr>
            <w:tcW w:w="235" w:type="pct"/>
            <w:shd w:val="clear" w:color="auto" w:fill="auto"/>
          </w:tcPr>
          <w:p w14:paraId="1D808DBE" w14:textId="4ECEF765" w:rsidR="0021432C" w:rsidRPr="009A09AB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19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51 518</w:t>
            </w:r>
          </w:p>
        </w:tc>
        <w:tc>
          <w:tcPr>
            <w:tcW w:w="251" w:type="pct"/>
            <w:shd w:val="clear" w:color="auto" w:fill="auto"/>
          </w:tcPr>
          <w:p w14:paraId="67CA777B" w14:textId="59E906F7" w:rsidR="0021432C" w:rsidRPr="009A09AB" w:rsidRDefault="0021432C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19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51 518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D569222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5D310422" w14:textId="77777777" w:rsidR="0021432C" w:rsidRPr="009A09AB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80E31" w:rsidRPr="009A09AB" w14:paraId="4D695675" w14:textId="77777777" w:rsidTr="00B42DB3">
        <w:trPr>
          <w:trHeight w:val="1118"/>
        </w:trPr>
        <w:tc>
          <w:tcPr>
            <w:tcW w:w="155" w:type="pct"/>
            <w:vMerge w:val="restart"/>
            <w:shd w:val="clear" w:color="auto" w:fill="auto"/>
            <w:vAlign w:val="center"/>
          </w:tcPr>
          <w:p w14:paraId="723194C1" w14:textId="77777777" w:rsidR="00B80E31" w:rsidRPr="009A09AB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14:paraId="7324A60C" w14:textId="77777777" w:rsidR="00B80E3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02.05</w:t>
            </w:r>
          </w:p>
          <w:p w14:paraId="600316D0" w14:textId="77777777" w:rsidR="00B80E31" w:rsidRPr="009A09AB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D686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14:paraId="718F1E86" w14:textId="77777777" w:rsidR="00B80E31" w:rsidRPr="009A09AB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59" w:type="pct"/>
            <w:shd w:val="clear" w:color="auto" w:fill="auto"/>
          </w:tcPr>
          <w:p w14:paraId="1A92E947" w14:textId="77777777" w:rsidR="00B80E31" w:rsidRPr="009A09AB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05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</w:tcPr>
          <w:p w14:paraId="146F2E04" w14:textId="77777777" w:rsidR="00B80E31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4162</w:t>
            </w:r>
          </w:p>
          <w:p w14:paraId="0845125E" w14:textId="77777777" w:rsidR="00B80E31" w:rsidRPr="006156D2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14:paraId="5CDE5B7D" w14:textId="77777777" w:rsidR="00B80E31" w:rsidRPr="006156D2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4162</w:t>
            </w:r>
          </w:p>
        </w:tc>
        <w:tc>
          <w:tcPr>
            <w:tcW w:w="235" w:type="pct"/>
            <w:shd w:val="clear" w:color="auto" w:fill="auto"/>
          </w:tcPr>
          <w:p w14:paraId="5968C537" w14:textId="77777777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14:paraId="2362C405" w14:textId="77777777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14:paraId="1F06C305" w14:textId="77777777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61744A11" w14:textId="77777777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454A514E" w14:textId="77FA947A" w:rsidR="00B80E31" w:rsidRPr="009A09AB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0B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14:paraId="4F1E0317" w14:textId="77777777" w:rsidR="00B80E31" w:rsidRPr="000C2B03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Осуществлены дополнительные выплаты </w:t>
            </w:r>
            <w:r w:rsidRPr="000C2B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самоуправления, муниципальных образований Московской области</w:t>
            </w:r>
          </w:p>
        </w:tc>
      </w:tr>
      <w:tr w:rsidR="00B80E31" w:rsidRPr="009A09AB" w14:paraId="34A514A8" w14:textId="77777777" w:rsidTr="00B42DB3">
        <w:trPr>
          <w:trHeight w:val="978"/>
        </w:trPr>
        <w:tc>
          <w:tcPr>
            <w:tcW w:w="155" w:type="pct"/>
            <w:vMerge/>
            <w:shd w:val="clear" w:color="auto" w:fill="auto"/>
            <w:vAlign w:val="center"/>
          </w:tcPr>
          <w:p w14:paraId="5D269CD2" w14:textId="77777777" w:rsidR="00B80E3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2D5B07B8" w14:textId="77777777" w:rsidR="00B80E3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1843F91C" w14:textId="77777777" w:rsidR="00B80E3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02B863CB" w14:textId="4B38995F" w:rsidR="00B80E31" w:rsidRPr="009A09AB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5D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shd w:val="clear" w:color="auto" w:fill="auto"/>
          </w:tcPr>
          <w:p w14:paraId="00E8BDE1" w14:textId="0CF34866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C2F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3953</w:t>
            </w:r>
          </w:p>
        </w:tc>
        <w:tc>
          <w:tcPr>
            <w:tcW w:w="235" w:type="pct"/>
            <w:shd w:val="clear" w:color="auto" w:fill="auto"/>
          </w:tcPr>
          <w:p w14:paraId="7BC90094" w14:textId="79A249E7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3953</w:t>
            </w:r>
          </w:p>
        </w:tc>
        <w:tc>
          <w:tcPr>
            <w:tcW w:w="235" w:type="pct"/>
            <w:shd w:val="clear" w:color="auto" w:fill="auto"/>
          </w:tcPr>
          <w:p w14:paraId="69283589" w14:textId="77777777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14:paraId="469AB33E" w14:textId="77777777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14:paraId="37DB2FA2" w14:textId="77777777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6EBF3915" w14:textId="77777777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38FDD5A9" w14:textId="34481B8F" w:rsidR="00B80E31" w:rsidRPr="009A09AB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7CFA97F9" w14:textId="77777777" w:rsidR="00B80E31" w:rsidRPr="009A09AB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80E31" w:rsidRPr="009A09AB" w14:paraId="4E2CB377" w14:textId="77777777" w:rsidTr="00B42DB3">
        <w:trPr>
          <w:trHeight w:val="1633"/>
        </w:trPr>
        <w:tc>
          <w:tcPr>
            <w:tcW w:w="155" w:type="pct"/>
            <w:vMerge/>
            <w:shd w:val="clear" w:color="auto" w:fill="auto"/>
            <w:vAlign w:val="center"/>
          </w:tcPr>
          <w:p w14:paraId="3C164BC5" w14:textId="77777777" w:rsidR="00B80E3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3E659D22" w14:textId="77777777" w:rsidR="00B80E3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5B49EFA6" w14:textId="77777777" w:rsidR="00B80E3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3E7BAC64" w14:textId="39B75C6C" w:rsidR="00B80E31" w:rsidRPr="009A09AB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2F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44582C55" w14:textId="1A834B38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35" w:type="pct"/>
            <w:shd w:val="clear" w:color="auto" w:fill="auto"/>
          </w:tcPr>
          <w:p w14:paraId="05A989E1" w14:textId="4A272BC4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35" w:type="pct"/>
            <w:shd w:val="clear" w:color="auto" w:fill="auto"/>
          </w:tcPr>
          <w:p w14:paraId="541B3DC6" w14:textId="77777777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14:paraId="341DC83F" w14:textId="77777777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14:paraId="7597E144" w14:textId="77777777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5EA9D960" w14:textId="77777777" w:rsidR="00B80E31" w:rsidRPr="009A09AB" w:rsidRDefault="00B80E31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35051277" w14:textId="77777777" w:rsidR="00B80E31" w:rsidRPr="009A09AB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1EA229DD" w14:textId="77777777" w:rsidR="00B80E31" w:rsidRPr="009A09AB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45D6" w:rsidRPr="009A09AB" w14:paraId="70C7ACF4" w14:textId="77777777" w:rsidTr="00B42DB3">
        <w:trPr>
          <w:trHeight w:val="1633"/>
        </w:trPr>
        <w:tc>
          <w:tcPr>
            <w:tcW w:w="155" w:type="pct"/>
            <w:vMerge w:val="restart"/>
            <w:shd w:val="clear" w:color="auto" w:fill="auto"/>
            <w:vAlign w:val="center"/>
          </w:tcPr>
          <w:p w14:paraId="23EDAE34" w14:textId="77777777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14:paraId="7040CFCA" w14:textId="77777777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03</w:t>
            </w:r>
          </w:p>
          <w:p w14:paraId="01705C7E" w14:textId="77777777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281" w:type="pct"/>
            <w:vMerge w:val="restart"/>
            <w:shd w:val="clear" w:color="auto" w:fill="auto"/>
          </w:tcPr>
          <w:p w14:paraId="4E98F4A9" w14:textId="77777777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5CEEDBA6" w14:textId="77777777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</w:tcPr>
          <w:p w14:paraId="47876C00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235" w:type="pct"/>
            <w:shd w:val="clear" w:color="auto" w:fill="auto"/>
          </w:tcPr>
          <w:p w14:paraId="3147073B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235" w:type="pct"/>
            <w:shd w:val="clear" w:color="auto" w:fill="auto"/>
          </w:tcPr>
          <w:p w14:paraId="0CED2400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008AC502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66B48942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37029746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53045C33" w14:textId="77777777" w:rsidR="009E45D6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951EA84" w14:textId="77777777" w:rsidR="009E45D6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69EA991" w14:textId="77777777" w:rsidR="009E45D6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FDBCA77" w14:textId="77777777" w:rsidR="009E45D6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DF2DFD7" w14:textId="77777777" w:rsidR="009E45D6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982262D" w14:textId="77777777" w:rsidR="009E45D6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0FF7BEB" w14:textId="77777777" w:rsidR="009E45D6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441AB9B" w14:textId="77777777" w:rsidR="009E45D6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6612CDC" w14:textId="77777777" w:rsidR="009E45D6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B1F4856" w14:textId="473543BE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14:paraId="6A26E262" w14:textId="77777777" w:rsidR="009E45D6" w:rsidRPr="000C2B03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</w:p>
        </w:tc>
      </w:tr>
      <w:tr w:rsidR="009E45D6" w:rsidRPr="009A09AB" w14:paraId="2DD20481" w14:textId="77777777" w:rsidTr="00B42DB3">
        <w:trPr>
          <w:trHeight w:val="1843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074D" w14:textId="77777777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D5CA" w14:textId="77777777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5E6E" w14:textId="77777777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7CC476B4" w14:textId="30576403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01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14:paraId="6FBEF943" w14:textId="650D38EC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8011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0C6D80D2" w14:textId="460C60B4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01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5FF3A6F8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21595827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14:paraId="7B97A4C2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0398A975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12A98E1A" w14:textId="66CFA68C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0DBD2F73" w14:textId="77777777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45D6" w:rsidRPr="009A09AB" w14:paraId="2B637F4C" w14:textId="77777777" w:rsidTr="00B42DB3">
        <w:trPr>
          <w:trHeight w:val="1103"/>
        </w:trPr>
        <w:tc>
          <w:tcPr>
            <w:tcW w:w="155" w:type="pct"/>
            <w:vMerge/>
            <w:shd w:val="clear" w:color="auto" w:fill="auto"/>
            <w:vAlign w:val="center"/>
          </w:tcPr>
          <w:p w14:paraId="6D038567" w14:textId="77777777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3B21B7A1" w14:textId="77777777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178E7508" w14:textId="77777777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4F2C69B4" w14:textId="5B2157F9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01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2EA9E56E" w14:textId="0619859D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35" w:type="pct"/>
            <w:shd w:val="clear" w:color="auto" w:fill="auto"/>
          </w:tcPr>
          <w:p w14:paraId="46D386CD" w14:textId="2DB9D1BE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35" w:type="pct"/>
            <w:shd w:val="clear" w:color="auto" w:fill="auto"/>
          </w:tcPr>
          <w:p w14:paraId="3BE73825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3061BCD5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3096059B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0661D711" w14:textId="77777777" w:rsidR="009E45D6" w:rsidRPr="009A09AB" w:rsidRDefault="009E45D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72844CC9" w14:textId="1A1095E6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5882C244" w14:textId="77777777" w:rsidR="009E45D6" w:rsidRPr="009A09AB" w:rsidRDefault="009E45D6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14185" w:rsidRPr="009A09AB" w14:paraId="51B743A0" w14:textId="77777777" w:rsidTr="00B42DB3">
        <w:trPr>
          <w:trHeight w:val="322"/>
        </w:trPr>
        <w:tc>
          <w:tcPr>
            <w:tcW w:w="155" w:type="pct"/>
            <w:vMerge w:val="restart"/>
            <w:shd w:val="clear" w:color="auto" w:fill="auto"/>
            <w:vAlign w:val="center"/>
          </w:tcPr>
          <w:p w14:paraId="23176339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14:paraId="534648AA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03.01</w:t>
            </w:r>
          </w:p>
          <w:p w14:paraId="4A5E7C1F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14:paraId="25CC8D5A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</w:tcPr>
          <w:p w14:paraId="3357723D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</w:tcPr>
          <w:p w14:paraId="2137A931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6F6291FE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3387AB45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6C2426A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157AE03C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25F91DB6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60F5A6A2" w14:textId="580E984E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14:paraId="4B0674AF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Созданы  дополнительные офисы и дополнительные окна доступа в М</w:t>
            </w: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ФЦ</w:t>
            </w:r>
          </w:p>
        </w:tc>
      </w:tr>
      <w:tr w:rsidR="00114185" w:rsidRPr="009A09AB" w14:paraId="1A1BBB9D" w14:textId="77777777" w:rsidTr="00B42DB3">
        <w:trPr>
          <w:trHeight w:val="979"/>
        </w:trPr>
        <w:tc>
          <w:tcPr>
            <w:tcW w:w="155" w:type="pct"/>
            <w:vMerge/>
            <w:shd w:val="clear" w:color="auto" w:fill="auto"/>
            <w:vAlign w:val="center"/>
          </w:tcPr>
          <w:p w14:paraId="7EAA3A19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6383BD47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500131B9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58DD5362" w14:textId="0D097172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shd w:val="clear" w:color="auto" w:fill="auto"/>
          </w:tcPr>
          <w:p w14:paraId="2405EAC7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120C8992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06065F23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3D7C84ED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6D044F50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59639A62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5D269836" w14:textId="3CCED9FC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2CAA3E10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14185" w:rsidRPr="009A09AB" w14:paraId="65375743" w14:textId="77777777" w:rsidTr="00B42DB3">
        <w:trPr>
          <w:trHeight w:val="1238"/>
        </w:trPr>
        <w:tc>
          <w:tcPr>
            <w:tcW w:w="155" w:type="pct"/>
            <w:vMerge/>
            <w:shd w:val="clear" w:color="auto" w:fill="auto"/>
            <w:vAlign w:val="center"/>
          </w:tcPr>
          <w:p w14:paraId="34F93AAC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584C9AA5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0DD594B2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55B62197" w14:textId="69C522E8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200770DC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58816968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235" w:type="pct"/>
            <w:shd w:val="clear" w:color="auto" w:fill="auto"/>
          </w:tcPr>
          <w:p w14:paraId="77B5B18A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1068F784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25EC4A83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74F348F8" w14:textId="77777777" w:rsidR="00114185" w:rsidRPr="009A09AB" w:rsidRDefault="0011418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344359F1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16DE322B" w14:textId="77777777" w:rsidR="00114185" w:rsidRPr="009A09AB" w:rsidRDefault="00114185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42DB3" w:rsidRPr="009A09AB" w14:paraId="44B72575" w14:textId="77777777" w:rsidTr="00B42DB3">
        <w:trPr>
          <w:trHeight w:val="1988"/>
        </w:trPr>
        <w:tc>
          <w:tcPr>
            <w:tcW w:w="155" w:type="pct"/>
            <w:vMerge w:val="restart"/>
            <w:shd w:val="clear" w:color="auto" w:fill="auto"/>
            <w:vAlign w:val="center"/>
          </w:tcPr>
          <w:p w14:paraId="171B95A9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14:paraId="18493296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03.02</w:t>
            </w:r>
          </w:p>
          <w:p w14:paraId="4B267531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Дооснащение материально-техническими средствами-приобретение 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14:paraId="1D6AA455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</w:tcPr>
          <w:p w14:paraId="1F2F07F4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</w:tcPr>
          <w:p w14:paraId="3C0F0213" w14:textId="460356B1" w:rsidR="00B42DB3" w:rsidRPr="009A09AB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35" w:type="pct"/>
            <w:shd w:val="clear" w:color="auto" w:fill="auto"/>
          </w:tcPr>
          <w:p w14:paraId="26CF731D" w14:textId="09219321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35" w:type="pct"/>
            <w:shd w:val="clear" w:color="auto" w:fill="auto"/>
          </w:tcPr>
          <w:p w14:paraId="7F7FDBB3" w14:textId="77777777" w:rsidR="00B42DB3" w:rsidRPr="009A09AB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671C5CC2" w14:textId="77777777" w:rsidR="00B42DB3" w:rsidRPr="009A09AB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461F6C8C" w14:textId="77777777" w:rsidR="00B42DB3" w:rsidRPr="009A09AB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3E940A2E" w14:textId="77777777" w:rsidR="00B42DB3" w:rsidRPr="009A09AB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50575FF3" w14:textId="75E11108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14:paraId="4308D3EE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</w:t>
            </w: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Федерации, содержащих электронный носитель информации</w:t>
            </w:r>
          </w:p>
        </w:tc>
      </w:tr>
      <w:tr w:rsidR="00B42DB3" w:rsidRPr="009A09AB" w14:paraId="48108F42" w14:textId="77777777" w:rsidTr="00B42DB3">
        <w:trPr>
          <w:trHeight w:val="1764"/>
        </w:trPr>
        <w:tc>
          <w:tcPr>
            <w:tcW w:w="155" w:type="pct"/>
            <w:vMerge/>
            <w:shd w:val="clear" w:color="auto" w:fill="auto"/>
            <w:vAlign w:val="center"/>
          </w:tcPr>
          <w:p w14:paraId="4124C4BB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3A9C21DC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12CBCC4B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2F6904C8" w14:textId="5124E70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shd w:val="clear" w:color="auto" w:fill="auto"/>
          </w:tcPr>
          <w:p w14:paraId="0F9346B9" w14:textId="61807B7A" w:rsidR="00B42DB3" w:rsidRPr="009A09AB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1 180</w:t>
            </w:r>
          </w:p>
        </w:tc>
        <w:tc>
          <w:tcPr>
            <w:tcW w:w="235" w:type="pct"/>
            <w:shd w:val="clear" w:color="auto" w:fill="auto"/>
          </w:tcPr>
          <w:p w14:paraId="200CCDCC" w14:textId="190DEB2A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1 180</w:t>
            </w:r>
          </w:p>
        </w:tc>
        <w:tc>
          <w:tcPr>
            <w:tcW w:w="235" w:type="pct"/>
            <w:shd w:val="clear" w:color="auto" w:fill="auto"/>
          </w:tcPr>
          <w:p w14:paraId="263FD37E" w14:textId="77777777" w:rsidR="00B42DB3" w:rsidRPr="009A09AB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79A14E14" w14:textId="77777777" w:rsidR="00B42DB3" w:rsidRPr="009A09AB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3C3D5625" w14:textId="77777777" w:rsidR="00B42DB3" w:rsidRPr="009A09AB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181E8D1B" w14:textId="77777777" w:rsidR="00B42DB3" w:rsidRPr="009A09AB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1DBC78C5" w14:textId="5C66FC11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6271EFFC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42DB3" w:rsidRPr="009A09AB" w14:paraId="04145C30" w14:textId="77777777" w:rsidTr="00B42DB3">
        <w:trPr>
          <w:trHeight w:val="1807"/>
        </w:trPr>
        <w:tc>
          <w:tcPr>
            <w:tcW w:w="155" w:type="pct"/>
            <w:vMerge/>
            <w:shd w:val="clear" w:color="auto" w:fill="auto"/>
            <w:vAlign w:val="center"/>
          </w:tcPr>
          <w:p w14:paraId="3E54A25B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4FE54C8F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2AB6D913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43B2808C" w14:textId="5C63640D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1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6D92B18C" w14:textId="5C25DC63" w:rsidR="00B42DB3" w:rsidRPr="009A09AB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35" w:type="pct"/>
            <w:shd w:val="clear" w:color="auto" w:fill="auto"/>
          </w:tcPr>
          <w:p w14:paraId="2FB23ED9" w14:textId="0500357B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35" w:type="pct"/>
            <w:shd w:val="clear" w:color="auto" w:fill="auto"/>
          </w:tcPr>
          <w:p w14:paraId="6421CF64" w14:textId="77777777" w:rsidR="00B42DB3" w:rsidRPr="009A09AB" w:rsidRDefault="00B42DB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14:paraId="001E10E4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0</w:t>
            </w:r>
          </w:p>
        </w:tc>
        <w:tc>
          <w:tcPr>
            <w:tcW w:w="235" w:type="pct"/>
            <w:shd w:val="clear" w:color="auto" w:fill="auto"/>
          </w:tcPr>
          <w:p w14:paraId="1C7A9AFA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0</w:t>
            </w:r>
          </w:p>
        </w:tc>
        <w:tc>
          <w:tcPr>
            <w:tcW w:w="251" w:type="pct"/>
            <w:shd w:val="clear" w:color="auto" w:fill="auto"/>
          </w:tcPr>
          <w:p w14:paraId="26981961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341254B6" w14:textId="477B1A24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14:paraId="3E48A5FB" w14:textId="77777777" w:rsidR="00B42DB3" w:rsidRPr="009A09AB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C21544A" w14:textId="77777777" w:rsidR="00702023" w:rsidRPr="009A09AB" w:rsidRDefault="00702023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C35FFBB" w14:textId="77777777" w:rsidR="004B7EF1" w:rsidRDefault="004B7EF1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6D645C7" w14:textId="77777777" w:rsidR="00204B4D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3F9ECA" w14:textId="77777777" w:rsidR="00204B4D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BB6766" w14:textId="77777777" w:rsidR="00204B4D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74BA5C" w14:textId="3440DD5A" w:rsidR="00F66E7B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B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14. </w:t>
      </w:r>
      <w:r w:rsidR="00F66E7B" w:rsidRPr="00204B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Взаимосвязь основных мероприятий и показателей </w:t>
      </w:r>
      <w:r w:rsidR="00F66E7B" w:rsidRPr="00204B4D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</w:p>
    <w:p w14:paraId="547AA0DA" w14:textId="77777777" w:rsidR="00204B4D" w:rsidRPr="00204B4D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1E4C6A" w14:textId="77777777" w:rsidR="00F66E7B" w:rsidRPr="00F66E7B" w:rsidRDefault="00F66E7B" w:rsidP="003C1F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307"/>
        <w:tblW w:w="0" w:type="auto"/>
        <w:tblInd w:w="-176" w:type="dxa"/>
        <w:tblLook w:val="04A0" w:firstRow="1" w:lastRow="0" w:firstColumn="1" w:lastColumn="0" w:noHBand="0" w:noVBand="1"/>
      </w:tblPr>
      <w:tblGrid>
        <w:gridCol w:w="474"/>
        <w:gridCol w:w="6756"/>
        <w:gridCol w:w="7513"/>
        <w:gridCol w:w="1100"/>
      </w:tblGrid>
      <w:tr w:rsidR="00F66E7B" w:rsidRPr="00F66E7B" w14:paraId="4D693A1F" w14:textId="77777777" w:rsidTr="00636AAF">
        <w:tc>
          <w:tcPr>
            <w:tcW w:w="474" w:type="dxa"/>
          </w:tcPr>
          <w:p w14:paraId="4066550D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756" w:type="dxa"/>
          </w:tcPr>
          <w:p w14:paraId="30D9A5B2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28B66C91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</w:tcPr>
          <w:p w14:paraId="796FB46A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F66E7B" w:rsidRPr="00F66E7B" w14:paraId="0BE4F8FB" w14:textId="77777777" w:rsidTr="00636AAF">
        <w:tc>
          <w:tcPr>
            <w:tcW w:w="474" w:type="dxa"/>
          </w:tcPr>
          <w:p w14:paraId="58E79B97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6" w:type="dxa"/>
          </w:tcPr>
          <w:p w14:paraId="4848D203" w14:textId="77777777" w:rsidR="00F66E7B" w:rsidRPr="00F66E7B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2CAD94FB" w14:textId="77777777" w:rsidR="00F66E7B" w:rsidRPr="00F66E7B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1A393D7F" w14:textId="77777777" w:rsidR="00F66E7B" w:rsidRPr="00F66E7B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F90296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процент</w:t>
            </w:r>
          </w:p>
        </w:tc>
      </w:tr>
      <w:tr w:rsidR="00F66E7B" w:rsidRPr="00F66E7B" w14:paraId="18E59287" w14:textId="77777777" w:rsidTr="00636AAF">
        <w:trPr>
          <w:trHeight w:val="95"/>
        </w:trPr>
        <w:tc>
          <w:tcPr>
            <w:tcW w:w="474" w:type="dxa"/>
            <w:vMerge w:val="restart"/>
          </w:tcPr>
          <w:p w14:paraId="6A306968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6756" w:type="dxa"/>
            <w:vMerge w:val="restart"/>
          </w:tcPr>
          <w:p w14:paraId="5E48ABC6" w14:textId="77777777" w:rsidR="00D43C0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Основное мероприятие 02. </w:t>
            </w:r>
          </w:p>
          <w:p w14:paraId="24F2A179" w14:textId="77777777" w:rsidR="00F66E7B" w:rsidRPr="00F66E7B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B2970EF" w14:textId="77777777" w:rsidR="00F66E7B" w:rsidRPr="00F66E7B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Среднее врем</w:t>
            </w:r>
            <w:r w:rsidR="00D43C0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я ожидания в очереди </w:t>
            </w:r>
            <w:r w:rsidRPr="00F66E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4FDE295C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минута</w:t>
            </w:r>
          </w:p>
        </w:tc>
      </w:tr>
      <w:tr w:rsidR="00F66E7B" w:rsidRPr="00F66E7B" w14:paraId="59301D37" w14:textId="77777777" w:rsidTr="00636AAF">
        <w:trPr>
          <w:trHeight w:val="95"/>
        </w:trPr>
        <w:tc>
          <w:tcPr>
            <w:tcW w:w="474" w:type="dxa"/>
            <w:vMerge/>
          </w:tcPr>
          <w:p w14:paraId="3A33124B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6" w:type="dxa"/>
            <w:vMerge/>
          </w:tcPr>
          <w:p w14:paraId="5451AB80" w14:textId="77777777" w:rsidR="00F66E7B" w:rsidRPr="00F66E7B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</w:tcPr>
          <w:p w14:paraId="5C2D28B0" w14:textId="77777777" w:rsidR="00F66E7B" w:rsidRPr="00F66E7B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4B7EC3F3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процент</w:t>
            </w:r>
          </w:p>
        </w:tc>
      </w:tr>
      <w:tr w:rsidR="00F66E7B" w:rsidRPr="00F66E7B" w14:paraId="3A626929" w14:textId="77777777" w:rsidTr="00636AAF">
        <w:trPr>
          <w:trHeight w:val="95"/>
        </w:trPr>
        <w:tc>
          <w:tcPr>
            <w:tcW w:w="474" w:type="dxa"/>
            <w:vMerge/>
          </w:tcPr>
          <w:p w14:paraId="25DD9BF3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6" w:type="dxa"/>
            <w:vMerge/>
          </w:tcPr>
          <w:p w14:paraId="41B4925E" w14:textId="77777777" w:rsidR="00F66E7B" w:rsidRPr="00F66E7B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</w:tcPr>
          <w:p w14:paraId="475FF8DD" w14:textId="77777777" w:rsidR="00F66E7B" w:rsidRPr="00F66E7B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47DB1286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процент</w:t>
            </w:r>
          </w:p>
        </w:tc>
      </w:tr>
      <w:tr w:rsidR="00F66E7B" w:rsidRPr="00F66E7B" w14:paraId="7089A050" w14:textId="77777777" w:rsidTr="00636AAF">
        <w:trPr>
          <w:trHeight w:val="95"/>
        </w:trPr>
        <w:tc>
          <w:tcPr>
            <w:tcW w:w="474" w:type="dxa"/>
            <w:vMerge/>
          </w:tcPr>
          <w:p w14:paraId="6C69127F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6" w:type="dxa"/>
            <w:vMerge/>
          </w:tcPr>
          <w:p w14:paraId="15F792B7" w14:textId="77777777" w:rsidR="00F66E7B" w:rsidRPr="00F66E7B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</w:tcPr>
          <w:p w14:paraId="55C444A1" w14:textId="77777777" w:rsidR="00F66E7B" w:rsidRPr="00F66E7B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6589BFA2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процент</w:t>
            </w:r>
          </w:p>
        </w:tc>
      </w:tr>
      <w:tr w:rsidR="00F66E7B" w:rsidRPr="00F66E7B" w14:paraId="75BF29A0" w14:textId="77777777" w:rsidTr="00F529F0">
        <w:tc>
          <w:tcPr>
            <w:tcW w:w="474" w:type="dxa"/>
          </w:tcPr>
          <w:p w14:paraId="6AD7FD91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56" w:type="dxa"/>
          </w:tcPr>
          <w:p w14:paraId="7B27A214" w14:textId="77777777" w:rsidR="00D43C0C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Основное мероприятие 03. </w:t>
            </w:r>
          </w:p>
          <w:p w14:paraId="3A81C397" w14:textId="77777777" w:rsidR="00F66E7B" w:rsidRPr="00F66E7B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F39481B" w14:textId="77777777" w:rsidR="00F66E7B" w:rsidRPr="00F66E7B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738FFBE3" w14:textId="77777777" w:rsidR="00F66E7B" w:rsidRPr="00F66E7B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процент</w:t>
            </w:r>
          </w:p>
        </w:tc>
      </w:tr>
    </w:tbl>
    <w:p w14:paraId="41ACCA33" w14:textId="77777777" w:rsidR="00A14ADF" w:rsidRDefault="00A14ADF" w:rsidP="003C1F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69030F10" w14:textId="134B50FE" w:rsidR="006A6796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15</w:t>
      </w:r>
      <w:r w:rsidR="006A6796" w:rsidRPr="006A6796">
        <w:rPr>
          <w:rFonts w:ascii="Times New Roman" w:hAnsi="Times New Roman"/>
          <w:b/>
          <w:sz w:val="28"/>
          <w:szCs w:val="28"/>
        </w:rPr>
        <w:t>.</w:t>
      </w:r>
      <w:r w:rsidR="006A6796">
        <w:rPr>
          <w:rFonts w:ascii="Times New Roman" w:hAnsi="Times New Roman"/>
          <w:sz w:val="28"/>
          <w:szCs w:val="28"/>
        </w:rPr>
        <w:t xml:space="preserve"> </w:t>
      </w:r>
      <w:r w:rsidR="006A6796" w:rsidRPr="006A6796">
        <w:rPr>
          <w:rFonts w:ascii="Times New Roman" w:hAnsi="Times New Roman"/>
          <w:b/>
          <w:sz w:val="28"/>
          <w:szCs w:val="28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1B93E1D4" w14:textId="77777777" w:rsidR="00204B4D" w:rsidRPr="008A2F88" w:rsidRDefault="00204B4D" w:rsidP="003C1F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2454"/>
        <w:gridCol w:w="2058"/>
        <w:gridCol w:w="1090"/>
        <w:gridCol w:w="1330"/>
        <w:gridCol w:w="1090"/>
        <w:gridCol w:w="1090"/>
        <w:gridCol w:w="1090"/>
        <w:gridCol w:w="1450"/>
      </w:tblGrid>
      <w:tr w:rsidR="003720A8" w:rsidRPr="00B13B0F" w14:paraId="7E1DDB77" w14:textId="77777777" w:rsidTr="003720A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F17B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754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 Московской области</w:t>
            </w:r>
          </w:p>
        </w:tc>
      </w:tr>
      <w:tr w:rsidR="003720A8" w:rsidRPr="00B13B0F" w14:paraId="3CAEA43C" w14:textId="77777777" w:rsidTr="003720A8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F25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D5A6" w14:textId="77777777" w:rsidR="003720A8" w:rsidRPr="00B13B0F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122" w14:textId="77777777" w:rsidR="003720A8" w:rsidRPr="00B13B0F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AB2" w14:textId="77777777" w:rsidR="003720A8" w:rsidRPr="00B13B0F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720A8" w:rsidRPr="00B13B0F" w14:paraId="01AB5329" w14:textId="77777777" w:rsidTr="003720A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5E9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365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7290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D2FB" w14:textId="77777777" w:rsidR="003720A8" w:rsidRPr="00B13B0F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AC3" w14:textId="77777777" w:rsidR="003720A8" w:rsidRPr="00B13B0F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8409" w14:textId="77777777" w:rsidR="003720A8" w:rsidRPr="00B13B0F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4E5E" w14:textId="77777777" w:rsidR="003720A8" w:rsidRPr="00B13B0F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6B27" w14:textId="77777777" w:rsidR="003720A8" w:rsidRPr="00B13B0F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8C82" w14:textId="77777777" w:rsidR="003720A8" w:rsidRPr="00B13B0F" w:rsidRDefault="003720A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720A8" w:rsidRPr="00B13B0F" w14:paraId="08032DEB" w14:textId="77777777" w:rsidTr="003720A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1002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479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1C32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75EA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8459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70 820,63625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2B5E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32 452,000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713D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64 368,000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24ED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6400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229 870,63625</w:t>
            </w:r>
          </w:p>
        </w:tc>
      </w:tr>
      <w:tr w:rsidR="003720A8" w:rsidRPr="00B13B0F" w14:paraId="0EDFDC4F" w14:textId="77777777" w:rsidTr="003720A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42A5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F93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6927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D356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5FBD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32 915,58750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92CE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A4B5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8341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23BD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32 915,58750</w:t>
            </w:r>
          </w:p>
        </w:tc>
      </w:tr>
      <w:tr w:rsidR="003720A8" w:rsidRPr="00B13B0F" w14:paraId="5C28B9BF" w14:textId="77777777" w:rsidTr="003720A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396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F6DF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9A2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C6C7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7B7D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11 607,86250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30EC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7E4A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AB56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BC89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50 048,86250</w:t>
            </w:r>
          </w:p>
        </w:tc>
      </w:tr>
      <w:tr w:rsidR="003720A8" w:rsidRPr="00B13B0F" w14:paraId="30883705" w14:textId="77777777" w:rsidTr="003720A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665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0AA6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07E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18D6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9544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26 297,18625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5581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25 861,000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FCD2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39 939,000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DEA7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88C1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146 906,18625</w:t>
            </w:r>
          </w:p>
        </w:tc>
      </w:tr>
      <w:tr w:rsidR="003720A8" w:rsidRPr="00B13B0F" w14:paraId="5A66EB52" w14:textId="77777777" w:rsidTr="003720A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BA9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239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A0E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8A4A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235C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70 820,636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382C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32 452,000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A8DA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64 368,000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AE3A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CACC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229 870,63625</w:t>
            </w:r>
          </w:p>
        </w:tc>
      </w:tr>
      <w:tr w:rsidR="003720A8" w:rsidRPr="00B13B0F" w14:paraId="177565A7" w14:textId="77777777" w:rsidTr="003720A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241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CCE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8D5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FFBA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864C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32 915,58750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D1AD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98F0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06C8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E718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32 915,58750</w:t>
            </w:r>
          </w:p>
        </w:tc>
      </w:tr>
      <w:tr w:rsidR="003720A8" w:rsidRPr="00B13B0F" w14:paraId="3326F427" w14:textId="77777777" w:rsidTr="003720A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AA8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159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D4B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154C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D04A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11 607,86250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6BE4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EED5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3586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2ED7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50 048,86250</w:t>
            </w:r>
          </w:p>
        </w:tc>
      </w:tr>
      <w:tr w:rsidR="003720A8" w:rsidRPr="00B13B0F" w14:paraId="632618C4" w14:textId="77777777" w:rsidTr="003720A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45B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1F3F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4D9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52D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D236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4CFD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6AFD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4707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8639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1 901,00000</w:t>
            </w:r>
          </w:p>
        </w:tc>
      </w:tr>
      <w:tr w:rsidR="003720A8" w:rsidRPr="00B13B0F" w14:paraId="7837DBB7" w14:textId="77777777" w:rsidTr="003720A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2CD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4605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Управление ЖКХ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F599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C8DF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E822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2104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66ED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6F16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626D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2 038,00000</w:t>
            </w:r>
          </w:p>
        </w:tc>
      </w:tr>
      <w:tr w:rsidR="003720A8" w:rsidRPr="00B13B0F" w14:paraId="598D41DB" w14:textId="77777777" w:rsidTr="003720A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FE2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313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607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D369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5E2E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23 399,00000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C7EE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B84B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1659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2CE6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117 966,00000</w:t>
            </w:r>
          </w:p>
        </w:tc>
      </w:tr>
      <w:tr w:rsidR="003720A8" w:rsidRPr="00B13B0F" w14:paraId="4A235D51" w14:textId="77777777" w:rsidTr="003720A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148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2F03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75A" w14:textId="77777777" w:rsidR="003720A8" w:rsidRPr="00B13B0F" w:rsidRDefault="003720A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9254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87EB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2 597,18625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0F52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2 161,000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AB89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16 239,000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6C13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15C8" w14:textId="77777777" w:rsidR="003720A8" w:rsidRPr="00B13B0F" w:rsidRDefault="003720A8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25 001,18625</w:t>
            </w:r>
          </w:p>
        </w:tc>
      </w:tr>
    </w:tbl>
    <w:p w14:paraId="6BCF35C1" w14:textId="77777777" w:rsidR="006A6796" w:rsidRDefault="006A6796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C00F5A" w14:textId="77777777" w:rsidR="00021BBC" w:rsidRDefault="00021BBC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71E155B" w14:textId="785360AC" w:rsidR="0064292B" w:rsidRPr="00CC785E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16</w:t>
      </w:r>
      <w:r w:rsidR="0064292B" w:rsidRPr="00CC785E">
        <w:rPr>
          <w:rFonts w:ascii="Times New Roman" w:hAnsi="Times New Roman"/>
          <w:b/>
          <w:sz w:val="28"/>
          <w:szCs w:val="28"/>
        </w:rPr>
        <w:t>. Описание основных мероприятий подпрограммы</w:t>
      </w:r>
      <w:r w:rsidR="00CC785E" w:rsidRPr="00CC785E">
        <w:rPr>
          <w:rFonts w:ascii="Times New Roman" w:hAnsi="Times New Roman"/>
          <w:b/>
          <w:sz w:val="28"/>
          <w:szCs w:val="28"/>
        </w:rPr>
        <w:t xml:space="preserve"> </w:t>
      </w:r>
      <w:r w:rsidR="0064292B" w:rsidRPr="00CC785E">
        <w:rPr>
          <w:rFonts w:ascii="Times New Roman" w:hAnsi="Times New Roman"/>
          <w:b/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8264589" w14:textId="77777777" w:rsidR="0064292B" w:rsidRPr="0064292B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66DD0" w14:textId="77777777" w:rsidR="0064292B" w:rsidRPr="0064292B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BEFA49F" w14:textId="77777777" w:rsidR="0064292B" w:rsidRPr="0064292B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реализуются мероприятия по развитию следующих направлений:</w:t>
      </w:r>
    </w:p>
    <w:p w14:paraId="138B3C5C" w14:textId="77777777" w:rsidR="0064292B" w:rsidRPr="0064292B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t>1) Информационная инфраструктура;</w:t>
      </w:r>
    </w:p>
    <w:p w14:paraId="5F974BAB" w14:textId="77777777" w:rsidR="0064292B" w:rsidRPr="0064292B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t>2) Информационная безопасность;</w:t>
      </w:r>
    </w:p>
    <w:p w14:paraId="4A3ECC71" w14:textId="77777777" w:rsidR="0064292B" w:rsidRPr="0064292B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t>3) Цифровое государственное управление;</w:t>
      </w:r>
    </w:p>
    <w:p w14:paraId="6635E56A" w14:textId="77777777" w:rsidR="0064292B" w:rsidRPr="0064292B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t>4) Цифровая образовательная среда;</w:t>
      </w:r>
    </w:p>
    <w:p w14:paraId="3CAEEF98" w14:textId="77777777" w:rsidR="0064292B" w:rsidRPr="0064292B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t>5) Цифровая культура.</w:t>
      </w:r>
    </w:p>
    <w:p w14:paraId="1E2A7D20" w14:textId="77777777" w:rsidR="0064292B" w:rsidRPr="0064292B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5F0F0579" w14:textId="77777777" w:rsidR="0064292B" w:rsidRPr="0064292B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5E51CC6B" w14:textId="77777777" w:rsidR="0064292B" w:rsidRPr="0064292B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31C206F" w14:textId="77777777" w:rsidR="0064292B" w:rsidRPr="0064292B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6914E397" w14:textId="77777777" w:rsidR="0064292B" w:rsidRPr="0064292B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92B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616C0A92" w14:textId="77777777" w:rsidR="0064292B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A97B06" w14:textId="77777777" w:rsidR="004F36E3" w:rsidRPr="00D41B3A" w:rsidRDefault="004F36E3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9787A1" w14:textId="62956D0F" w:rsidR="0064292B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64292B" w:rsidRPr="00D41B3A">
        <w:rPr>
          <w:rFonts w:ascii="Times New Roman" w:eastAsia="Times New Roman" w:hAnsi="Times New Roman"/>
          <w:b/>
          <w:sz w:val="28"/>
          <w:szCs w:val="28"/>
          <w:lang w:eastAsia="ru-RU"/>
        </w:rPr>
        <w:t>. Характеристика проблем и мероприятий подпрограммы</w:t>
      </w:r>
      <w:r w:rsidR="00CC78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721DD6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253B03D5" w14:textId="77777777" w:rsidR="00D43C0C" w:rsidRPr="00721DD6" w:rsidRDefault="00D43C0C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0EBBC6" w14:textId="77777777" w:rsidR="00721DD6" w:rsidRPr="00721DD6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включает основные мероприятия, которые представляют в совокупности комплекс взаимосвязанных мер, направленных на решение наиболее важных и текущих направлений в сфере муниципального управления городского округа </w:t>
      </w:r>
      <w:r w:rsidR="00721DD6">
        <w:rPr>
          <w:rFonts w:ascii="Times New Roman" w:eastAsia="Times New Roman" w:hAnsi="Times New Roman"/>
          <w:sz w:val="28"/>
          <w:szCs w:val="28"/>
          <w:lang w:eastAsia="ru-RU"/>
        </w:rPr>
        <w:t>Красногорск</w:t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области, а именно:</w:t>
      </w:r>
    </w:p>
    <w:p w14:paraId="24467A04" w14:textId="77777777" w:rsidR="00721DD6" w:rsidRPr="00D43C0C" w:rsidRDefault="00D43C0C" w:rsidP="003C1F2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r w:rsidR="00721DD6" w:rsidRPr="00D43C0C">
        <w:rPr>
          <w:rFonts w:ascii="Times New Roman" w:eastAsia="Times New Roman" w:hAnsi="Times New Roman"/>
          <w:sz w:val="28"/>
          <w:szCs w:val="28"/>
          <w:lang w:eastAsia="ru-RU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14:paraId="3EC3B230" w14:textId="77777777" w:rsidR="00721DD6" w:rsidRPr="00721DD6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>оздание, развитие и обеспечение функционирования единой информационно-технологической и телекоммуникационной инфраструктуры ОМСУ;</w:t>
      </w:r>
    </w:p>
    <w:p w14:paraId="7497A0E5" w14:textId="77777777" w:rsidR="00721DD6" w:rsidRPr="00721DD6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>беспечение защиты информационно-технологической и телекоммуникационной инфраструктуры и информации в ИС используемых ОМСУ муниципального образования Московской области;</w:t>
      </w:r>
    </w:p>
    <w:p w14:paraId="780459A3" w14:textId="77777777" w:rsidR="00721DD6" w:rsidRPr="00721DD6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>беспечение подключения к региональным межведомственным информационным системам и сопровождение пользователей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>ОМСУ муниципального образования Московской области;</w:t>
      </w:r>
    </w:p>
    <w:p w14:paraId="59EFCA82" w14:textId="77777777" w:rsidR="00721DD6" w:rsidRPr="00721DD6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>недрение информационных технологий для повышения качества и доступности образовательных услуг населению Московской области;</w:t>
      </w:r>
    </w:p>
    <w:p w14:paraId="5F38C6A6" w14:textId="77777777" w:rsidR="00721DD6" w:rsidRPr="00721DD6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>азвитие телекоммуникационной инфраструктуры в области подвижной радиотелефонной связи на территории муниципального образования Московской области;</w:t>
      </w:r>
    </w:p>
    <w:p w14:paraId="2029BDF3" w14:textId="77777777" w:rsidR="00721DD6" w:rsidRPr="00721DD6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>азвитие сети волоконно-оптических линий связи для обеспечен</w:t>
      </w:r>
      <w:r w:rsidR="00721DD6">
        <w:rPr>
          <w:rFonts w:ascii="Times New Roman" w:eastAsia="Times New Roman" w:hAnsi="Times New Roman"/>
          <w:sz w:val="28"/>
          <w:szCs w:val="28"/>
          <w:lang w:eastAsia="ru-RU"/>
        </w:rPr>
        <w:t>ия возможности жителей городского</w:t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721D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C68DF7A" w14:textId="77777777" w:rsidR="00721DD6" w:rsidRPr="00721DD6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>беспечение муниципальных учреждений культуры доступом в информационно-телекоммуникационную сеть Интернет.</w:t>
      </w:r>
    </w:p>
    <w:p w14:paraId="5E52411B" w14:textId="77777777" w:rsidR="00721DD6" w:rsidRPr="00721DD6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социально-экономического развития городского округа </w:t>
      </w:r>
      <w:r w:rsidR="00721DD6">
        <w:rPr>
          <w:rFonts w:ascii="Times New Roman" w:eastAsia="Times New Roman" w:hAnsi="Times New Roman"/>
          <w:sz w:val="28"/>
          <w:szCs w:val="28"/>
          <w:lang w:eastAsia="ru-RU"/>
        </w:rPr>
        <w:t>Красногорск</w:t>
      </w:r>
      <w:r w:rsidR="00721DD6" w:rsidRPr="00721DD6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решаемые посредством реализации подпрограммы:</w:t>
      </w:r>
    </w:p>
    <w:p w14:paraId="14989755" w14:textId="77777777" w:rsidR="00721DD6" w:rsidRPr="00721DD6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DD6">
        <w:rPr>
          <w:rFonts w:ascii="Times New Roman" w:eastAsia="Times New Roman" w:hAnsi="Times New Roman"/>
          <w:sz w:val="28"/>
          <w:szCs w:val="28"/>
          <w:lang w:eastAsia="ru-RU"/>
        </w:rPr>
        <w:t>-создать систему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3CF24848" w14:textId="77777777" w:rsidR="00721DD6" w:rsidRPr="00721DD6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DD6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дальнейшего развития информационности населения поддержание в актуальном состоянии официального информационного сайта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Красногорск</w:t>
      </w:r>
      <w:r w:rsidRPr="00721DD6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35CBD909" w14:textId="77777777" w:rsidR="00721DD6" w:rsidRPr="00721DD6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DD6">
        <w:rPr>
          <w:rFonts w:ascii="Times New Roman" w:eastAsia="Times New Roman" w:hAnsi="Times New Roman"/>
          <w:sz w:val="28"/>
          <w:szCs w:val="28"/>
          <w:lang w:eastAsia="ru-RU"/>
        </w:rPr>
        <w:t xml:space="preserve">-в рамках полноценного информационного взаимодействия в городском округе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Красногорск</w:t>
      </w:r>
      <w:r w:rsidRPr="00721DD6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необходимо развивать систему межведомственного электронного взаимодействия, основной целью, которой является технологическое 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6851F0CE" w14:textId="77777777" w:rsidR="00721DD6" w:rsidRPr="00721DD6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DD6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информационной безопасностью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где создаваемые информационные </w:t>
      </w:r>
      <w:r w:rsidRPr="00721D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Красногорск</w:t>
      </w:r>
      <w:r w:rsidRPr="00721D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8FF411" w14:textId="77777777" w:rsidR="00721DD6" w:rsidRPr="00721DD6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DD6">
        <w:rPr>
          <w:rFonts w:ascii="Times New Roman" w:eastAsia="Times New Roman" w:hAnsi="Times New Roman"/>
          <w:sz w:val="28"/>
          <w:szCs w:val="28"/>
          <w:lang w:eastAsia="ru-RU"/>
        </w:rPr>
        <w:t>- устранить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6F92F2DC" w14:textId="77777777" w:rsidR="0064292B" w:rsidRPr="0064292B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DD6">
        <w:rPr>
          <w:rFonts w:ascii="Times New Roman" w:eastAsia="Times New Roman" w:hAnsi="Times New Roman"/>
          <w:sz w:val="28"/>
          <w:szCs w:val="28"/>
          <w:lang w:eastAsia="ru-RU"/>
        </w:rPr>
        <w:t xml:space="preserve"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Красногорск</w:t>
      </w:r>
      <w:r w:rsidRPr="00721DD6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области, требуется непрерывное совершенствование навыков и повышения уровня образованности муниципальных служащих по работе с ИКТ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7BD515" w14:textId="77777777" w:rsidR="0064292B" w:rsidRPr="0064292B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A8DDF" w14:textId="77777777" w:rsidR="0064292B" w:rsidRPr="0064292B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C6CC7" w14:textId="3D1D8421" w:rsidR="0064292B" w:rsidRPr="00C77D40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64292B" w:rsidRPr="00C77D40">
        <w:rPr>
          <w:rFonts w:ascii="Times New Roman" w:eastAsia="Times New Roman" w:hAnsi="Times New Roman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  <w:r w:rsidR="00CC78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C77D40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4B60296" w14:textId="77777777" w:rsidR="0064292B" w:rsidRPr="0064292B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DE45F" w14:textId="77777777" w:rsidR="0064292B" w:rsidRPr="0064292B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64292B">
        <w:rPr>
          <w:rFonts w:ascii="Times New Roman" w:eastAsia="Times New Roman" w:hAnsi="Times New Roman"/>
          <w:sz w:val="28"/>
          <w:szCs w:val="28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F7EECF9" w14:textId="77777777" w:rsidR="0064292B" w:rsidRPr="0064292B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64292B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0355EBD8" w14:textId="77777777" w:rsidR="00C56805" w:rsidRPr="000A3EB5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</w:t>
      </w:r>
      <w:r w:rsidR="008F5F59"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</w:t>
      </w:r>
      <w:r w:rsidR="00C56805"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C56805"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C56805" w:rsidRPr="000A3EB5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учреждений, определенных в следующих руководящих документах:</w:t>
      </w:r>
    </w:p>
    <w:p w14:paraId="124579B7" w14:textId="77777777" w:rsidR="00C56805" w:rsidRPr="000A3EB5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0A3EB5">
        <w:rPr>
          <w:rFonts w:ascii="Times New Roman" w:eastAsia="Times New Roman" w:hAnsi="Times New Roman"/>
          <w:sz w:val="28"/>
          <w:szCs w:val="28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0E5B1675" w14:textId="77777777" w:rsidR="00C56805" w:rsidRPr="000A3EB5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0A3EB5">
        <w:rPr>
          <w:rFonts w:ascii="Times New Roman" w:eastAsia="Times New Roman" w:hAnsi="Times New Roman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57794A17" w14:textId="77777777" w:rsidR="00C56805" w:rsidRPr="000A3EB5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0A3EB5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631C280C" w14:textId="77777777" w:rsidR="00C56805" w:rsidRPr="000A3EB5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снижения административных барьеров и повышения доступности государственных и муниципальных услуг </w:t>
      </w:r>
      <w:r w:rsidR="00C56805" w:rsidRPr="000A3E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2011-2013 годы, утвержденная распоряжением Правительства Российской Федерации от 10.06.2011 № 1021-р;</w:t>
      </w:r>
    </w:p>
    <w:p w14:paraId="4A395071" w14:textId="77777777" w:rsidR="00C56805" w:rsidRPr="000A3EB5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0A3EB5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13CFD11A" w14:textId="77777777" w:rsidR="00C56805" w:rsidRPr="000A3EB5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0A3EB5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269581F4" w14:textId="77777777" w:rsidR="00C56805" w:rsidRPr="000A3EB5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0A3EB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50A72743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самоуправления </w:t>
      </w:r>
      <w:r w:rsidRPr="000A3EB5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79A02F7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A709E77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0A3EB5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7C01D0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0A3EB5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5E6672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0A3EB5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158D141C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04930D7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E38A8F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Подключение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1E4783B7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3894CF62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3FE4BC84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4520EC98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0A3EB5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(дата-центров). Также в рамках решения указанной задачи планируется подключение администраций муниципального района, городских и сельских поселений к единой интегрированной </w:t>
      </w:r>
      <w:proofErr w:type="spellStart"/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B21587D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 в информационных системах.</w:t>
      </w:r>
    </w:p>
    <w:p w14:paraId="694C8202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решение задач, связанных с организацией электронного документооборота и делопроизводства в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37247552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CB5A887" w14:textId="77777777" w:rsidR="00C56805" w:rsidRPr="000A3EB5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 электронного Правительства Московской области.</w:t>
      </w:r>
    </w:p>
    <w:p w14:paraId="443491C6" w14:textId="67E99596" w:rsidR="00CC785E" w:rsidRDefault="00C56805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0A3EB5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0A3E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C8D76" w14:textId="77777777" w:rsidR="009D68E7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BA5E8" w14:textId="77777777" w:rsidR="009D68E7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BE076" w14:textId="7D4908FE" w:rsidR="003720A8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3C1F21" w:rsidRPr="00D776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Перечень мероприятий подпрограммы II «Развитие информационной и технологической инфраструктуры экосистемы цифровой экономики муниципального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Московской области»</w:t>
      </w:r>
    </w:p>
    <w:p w14:paraId="48CADAA8" w14:textId="77777777" w:rsidR="003C1F21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177"/>
        <w:gridCol w:w="254"/>
        <w:gridCol w:w="1590"/>
        <w:gridCol w:w="1418"/>
        <w:gridCol w:w="1134"/>
        <w:gridCol w:w="1417"/>
        <w:gridCol w:w="1134"/>
        <w:gridCol w:w="1134"/>
        <w:gridCol w:w="1134"/>
        <w:gridCol w:w="1730"/>
        <w:gridCol w:w="2239"/>
      </w:tblGrid>
      <w:tr w:rsidR="009D68E7" w:rsidRPr="009D68E7" w14:paraId="3ED5EC8D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BB88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A0E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090945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58244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19E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811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5A76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2E1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9D68E7" w:rsidRPr="009D68E7" w14:paraId="102CEA0C" w14:textId="77777777" w:rsidTr="004926A9">
        <w:trPr>
          <w:trHeight w:val="3281"/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CC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8A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882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1E5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2C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BC8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46B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8C4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669E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F80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DF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CF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68E7" w:rsidRPr="009D68E7" w14:paraId="5BDC6EE4" w14:textId="77777777" w:rsidTr="004926A9">
        <w:trPr>
          <w:jc w:val="center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CD1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915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C539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F732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0AB0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D63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BCD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C44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74C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1A1A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199B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3810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D68E7" w:rsidRPr="009D68E7" w14:paraId="4D0737BA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6F9B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F5E57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01. Информационная инфраструктура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713B8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A64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D18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63 606,00000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338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B0F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BA7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069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DFF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F54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A951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2024 г. - 87,7%.</w:t>
            </w:r>
            <w:proofErr w:type="gramEnd"/>
          </w:p>
        </w:tc>
      </w:tr>
      <w:tr w:rsidR="009D68E7" w:rsidRPr="009D68E7" w14:paraId="1B2FDF96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6B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DC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AE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A07FEF" w14:textId="3D594009" w:rsidR="009D68E7" w:rsidRPr="009D68E7" w:rsidRDefault="009D68E7" w:rsidP="000410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EBE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63 606,00000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104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850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0BB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CDC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11 763,000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A0F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BF2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77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5EF28367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68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468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81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D72AD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5B7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AFA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A7CF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439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562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86B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3FEA5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A9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67AC10BB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E17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139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01.01. Обеспечение доступности для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D8F8F2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303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485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A28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E15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96F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1D9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8CA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28E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транспорта, связи и дорожной 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DC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6CC8DE48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F8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D9C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EF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308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0DB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316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0E2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41B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F47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AEC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E6D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F5C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27C355FA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E2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EF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21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EB2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B28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B4A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0D9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FFB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1F1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948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9A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35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297A5FE8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0FB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CCA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98EF19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500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BE8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21 512,00000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A5F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EB8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3CE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95B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C79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1A2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75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08EF09E2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07F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F6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75F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27D513" w14:textId="1DEF7AAF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92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редства бюджета го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260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21 512,00000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923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203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E9A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752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405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284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F9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7DF088B6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E09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EC1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телекоммуникационной сети Правительства Московской области для нужд ОМСУ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Московской области и обеспечения совместной работы в ней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D9B86E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07A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C4F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518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B14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612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309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DA0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A34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36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7DFAB5CB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89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B70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E0D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67424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F4D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B28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9C8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0AE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700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844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185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5C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69F1C436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D16E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051E0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E82AE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42A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BFC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06D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717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031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D5A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813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B7621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17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3E6B9A51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53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45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B88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FF4AC" w14:textId="13150BED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92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редства бюджета го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A5E5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691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9C0D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F35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08E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891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1FC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49D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24BDF240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BEDC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AD57F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145773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C3E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44E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24 616,00000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850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094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85B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9BA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AF0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C3C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9D5D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работников ОМСУ муниципального 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 Московской области, обеспеченных средствами электронной подписи в соответствии с установленными требованиями на уровне 100%.</w:t>
            </w:r>
          </w:p>
        </w:tc>
      </w:tr>
      <w:tr w:rsidR="009D68E7" w:rsidRPr="009D68E7" w14:paraId="20081344" w14:textId="77777777" w:rsidTr="004926A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3D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B1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2D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F3DC31" w14:textId="7DD8BA50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4926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редства бюджета го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211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1 901,00000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284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ED9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592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309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DB8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B45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A5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093DA26D" w14:textId="77777777" w:rsidTr="004926A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B9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D6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4B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B2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61E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22 715,00000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514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19F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5 499,00000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C8C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CB1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20A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8FF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24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434EB960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8CD7E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3D4D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493C15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D4C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FC3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24 616,00000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308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CE2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E54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456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CA5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801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8CB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5D2E5633" w14:textId="77777777" w:rsidTr="004926A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0D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CB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F9D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19A9D1" w14:textId="5C02A7C1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</w:t>
            </w:r>
            <w:r w:rsidR="00492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 бюджета го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8D8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E66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217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B6B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2DD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AD7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24B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DF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10335E92" w14:textId="77777777" w:rsidTr="004926A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F9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E4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A1F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D22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164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9D2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D3C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5 499,00000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829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C54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25C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407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0FE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13A6F774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BFB81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72FC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Цифровое государственное управление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C03604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F9B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C4A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31 645,00000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343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7A3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8C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97C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A1C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46F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1701A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Стоимостная доля закупаемого и (или) 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арендуемого ОМСУ муниципального образования Московской области отечественного программного обеспечения в 2021 г. - 75%.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Стоимостная доля закупаемого и арендуемого ОМСУ муниципального образования Московской области иностранного ПО в 2020 г. - 25%.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Увеличение доли 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граждан, использующих механизм получения государственных и муниципальных услуг в электронной форме в 2020 г. - 85%.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Процент проникновения ЕСИА в муниципальном образовании Московской области в 2021 г. - 80%.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Качественные услуги – Доля муниципальных (государственных) услуг, по которым нарушены регламентные сроки в 2020 г. - 2%.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Повторные обращения – Доля обращений, поступивших на портал «</w:t>
            </w:r>
            <w:proofErr w:type="spellStart"/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поступили повторные обращения на уровне не более 30%.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Отложенные решения – Доля отложенных решений от числа 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ответов, предоставленных на портале «</w:t>
            </w:r>
            <w:proofErr w:type="spellStart"/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(два и более раз) на уровне не более 30%.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Ответь вовремя – Доля жалоб, поступивших на портал «</w:t>
            </w:r>
            <w:proofErr w:type="spellStart"/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нарушен срок подготовки ответа на уровне не более 5%.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в 2020 г. - 98%.</w:t>
            </w:r>
          </w:p>
        </w:tc>
      </w:tr>
      <w:tr w:rsidR="009D68E7" w:rsidRPr="009D68E7" w14:paraId="1CF0CB70" w14:textId="77777777" w:rsidTr="004926A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ED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22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118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A39D1" w14:textId="5B273EF2" w:rsidR="009D68E7" w:rsidRPr="009D68E7" w:rsidRDefault="009D68E7" w:rsidP="000410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00D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31 645,00000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D98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C3F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D64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9C9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202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379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C2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0386F9AB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952E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EC2E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792230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83B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31F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6C3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E06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FE5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61A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AB1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7B6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2E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1EDDED01" w14:textId="77777777" w:rsidTr="004926A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F1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7C0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E9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A9D019" w14:textId="3C32981C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92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редства бюджета го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3D9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13B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13F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E02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DD3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49A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F1E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72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72A26FB7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A002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459CC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9B9338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B5E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D0E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2F7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EAA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F81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67B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E3D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F76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EF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2E09E3B5" w14:textId="77777777" w:rsidTr="004926A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C33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85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70E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23F5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605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E55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BD7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075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EDB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7B4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CE3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78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13058164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71555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2F7F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03.03. Развитие и сопровождение муниципальных информационных систем обеспечения деятельности ОМСУ муниципального образования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4F9C04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24C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287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AFC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4ED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71D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159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D1D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32F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1D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621DBFF7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A3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55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B0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BFFEB" w14:textId="13802DCE" w:rsidR="009D68E7" w:rsidRPr="009D68E7" w:rsidRDefault="009D68E7" w:rsidP="00041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BBE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5FF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9840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358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CFC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5E8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912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6B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4074A185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A56C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ECC6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 Цифровая культура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B57925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4A7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C91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507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243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78A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446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F8B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1468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FBE45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учреждений культуры, расположенных в городских населенных 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пунктах, – не менее 50 Мбит/с;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уровне 100%.</w:t>
            </w:r>
          </w:p>
        </w:tc>
      </w:tr>
      <w:tr w:rsidR="009D68E7" w:rsidRPr="009D68E7" w14:paraId="42CDFDE0" w14:textId="77777777" w:rsidTr="004926A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E1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F1D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A4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A01D8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F94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74E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9B8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938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D48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E5E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FB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AAD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44FD20D6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14E1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6CDE4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04.01. Обеспечение муниципальных учреждений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 доступом в информационно-телекоммуникационную сеть Интернет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975C05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80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347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15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38B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4BA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365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225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8E085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1E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7BFD386C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00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3D2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D6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06D97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D91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056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02E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761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3B3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14A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D0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08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46E75502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939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C507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9875F7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8B8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8B3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8 565,00000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A5C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880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577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616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841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076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FB1DD" w14:textId="0051CE74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в 2020 г. - 100%.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 в 2021 г. - 100%.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41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</w:t>
            </w:r>
            <w:r w:rsidRPr="00041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сети "Интернет" по технологии </w:t>
            </w:r>
            <w:proofErr w:type="spellStart"/>
            <w:r w:rsidRPr="00041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Wi-Fi</w:t>
            </w:r>
            <w:proofErr w:type="spellEnd"/>
            <w:r w:rsidR="00B105BC" w:rsidRPr="00041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2021 году - 100% </w:t>
            </w:r>
          </w:p>
        </w:tc>
      </w:tr>
      <w:tr w:rsidR="009D68E7" w:rsidRPr="009D68E7" w14:paraId="739155D7" w14:textId="77777777" w:rsidTr="004926A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12F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3B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6A1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484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B32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2C0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AD0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F75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23A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272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FF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C5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1D4C5543" w14:textId="77777777" w:rsidTr="004926A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0C3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40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C0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9EA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879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AA8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616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A87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BED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37F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32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8B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71013F6B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9F5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D6B5" w14:textId="77777777" w:rsid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D2.01.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«Интернет»</w:t>
            </w:r>
          </w:p>
          <w:p w14:paraId="4791BF3C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6246B3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3F1C10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248640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3F2994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2AF4EC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02D99F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63AB70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12DD55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C1E676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26B7EE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6AEF1E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641A93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5C80F3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CBB461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D3DFBA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3AD164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7FB59B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B65C75" w14:textId="77777777" w:rsidR="0004108B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5D372" w14:textId="77777777" w:rsidR="0004108B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8D5A4F" w14:textId="77777777" w:rsidR="0004108B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CE74C0" w14:textId="77777777" w:rsidR="0004108B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61A850" w14:textId="77777777" w:rsidR="0004108B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82F899" w14:textId="77777777" w:rsidR="0004108B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88093C" w14:textId="77777777" w:rsidR="0004108B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D6FBD2" w14:textId="77777777" w:rsidR="0004108B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76388" w14:textId="77777777" w:rsidR="0004108B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0233BF" w14:textId="77777777" w:rsidR="0004108B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87E9F8" w14:textId="77777777" w:rsidR="0004108B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E7FF74" w14:textId="77777777" w:rsidR="004926A9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40A8B2" w14:textId="77777777" w:rsidR="004926A9" w:rsidRPr="009D68E7" w:rsidRDefault="004926A9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947134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CF1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F1E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4CD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9BB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6E0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467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900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409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3C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39F2458B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BE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29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64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6E1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147B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DA2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A7A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40E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CCB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14D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B2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65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072B97DE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E1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F5A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228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19A4" w14:textId="7D275511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92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редства бюджета го Красногорск</w:t>
            </w:r>
            <w:r w:rsidR="00041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9F3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E2E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C7E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AD8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E2B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5A22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02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76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08B" w:rsidRPr="009D68E7" w14:paraId="414C8C4F" w14:textId="77777777" w:rsidTr="0004108B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E1E3" w14:textId="77777777" w:rsidR="0004108B" w:rsidRPr="009D68E7" w:rsidRDefault="0004108B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9652" w14:textId="77777777" w:rsidR="0004108B" w:rsidRPr="009D68E7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D2.10.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B6A99B" w14:textId="77777777" w:rsidR="0004108B" w:rsidRPr="009D68E7" w:rsidRDefault="0004108B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915A" w14:textId="77777777" w:rsidR="0004108B" w:rsidRPr="009D68E7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Итого, в том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7371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EE97" w14:textId="7896CEB2" w:rsidR="0004108B" w:rsidRPr="009D68E7" w:rsidRDefault="0004108B" w:rsidP="00492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пределах средств, предусмотренных на обеспечение деятельности </w:t>
            </w:r>
            <w:r w:rsidRPr="00B10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D99E" w14:textId="77777777" w:rsidR="0004108B" w:rsidRPr="009D68E7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Управление 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62A" w14:textId="77777777" w:rsidR="0004108B" w:rsidRPr="009D68E7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08B" w:rsidRPr="009D68E7" w14:paraId="690374B6" w14:textId="77777777" w:rsidTr="0004108B">
        <w:trPr>
          <w:trHeight w:val="1104"/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0B3" w14:textId="77777777" w:rsidR="0004108B" w:rsidRPr="009D68E7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303D" w14:textId="77777777" w:rsidR="0004108B" w:rsidRPr="009D68E7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C81" w14:textId="77777777" w:rsidR="0004108B" w:rsidRPr="009D68E7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4A42" w14:textId="73216FEF" w:rsidR="0004108B" w:rsidRPr="009D68E7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737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90DB0F2" w14:textId="1043155A" w:rsidR="0004108B" w:rsidRPr="009D68E7" w:rsidRDefault="0004108B" w:rsidP="00492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FE77" w14:textId="77777777" w:rsidR="0004108B" w:rsidRPr="009D68E7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112A" w14:textId="77777777" w:rsidR="0004108B" w:rsidRPr="009D68E7" w:rsidRDefault="0004108B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08347BAF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FDF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3D01F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80F40F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DE6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186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A1A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37A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773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0F2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68B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1A7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602C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 в 2020 г. - 90%.</w:t>
            </w:r>
          </w:p>
        </w:tc>
      </w:tr>
      <w:tr w:rsidR="009D68E7" w:rsidRPr="009D68E7" w14:paraId="3A3D76F5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CA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3A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FC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FCD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B43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E4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77C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F26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27B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90A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26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68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4230E65B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78E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4C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79D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211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505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A25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403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483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461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7C0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0D2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6E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26369249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0B1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8AD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D6.01. Предоставление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E82722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12B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449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BCA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392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130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608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7C4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8A1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CD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6440C8F3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6E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66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0C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DCE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436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3130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699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268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327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806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23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16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126FF46A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F0C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48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BA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B4C3" w14:textId="68F75FBD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  <w:r w:rsidR="00041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4E1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C8F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00C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AF2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1AA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5EB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BB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6B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1E6ED769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04DF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BCC7B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45909D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C38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12D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96 103,63625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CB8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B27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44 984,63625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508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27F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38 480,000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9E7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C51D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C5C5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2021 г. - 42,86%.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 в 2020 г. - 13,8 ед.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муниципальных организаций в 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в 2020 г. - 100%.</w:t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2020 г. - 3 ед.</w:t>
            </w:r>
          </w:p>
        </w:tc>
      </w:tr>
      <w:tr w:rsidR="009D68E7" w:rsidRPr="009D68E7" w14:paraId="21D3F585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A94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28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3F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4BA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896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32 915,58750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F2E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C0F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32 915,58750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E32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FD8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CE7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0B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CE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54B589E0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57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2C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15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48D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2CB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44 386,86250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279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E3C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10 971,86250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3E1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727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23 741,000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253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44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84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45229508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E1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34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6E1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5F0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3E4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18 801,18625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AA8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694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1 097,18625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312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3C8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14 739,000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941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A6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2C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0A0CD9E3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C2FD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4467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8F0FC6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1E0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1A8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904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676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082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62B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AFD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FAF2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81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1BC5A657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9C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10A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3B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1BC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00F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720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9154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BD6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90CA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721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163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E5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4716593A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D1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74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71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0BA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7B66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5CF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525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AEA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E41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E80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36E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89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0D4DC536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69D48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0AD2F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E4.02. Обеспечение современными аппаратно-программными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4C806F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045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FAD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A1E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1E8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C63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BCB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994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8535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0CB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7C86D253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31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E5E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0F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EF7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05C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1AD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22C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9A6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B81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0D3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B8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5B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275B1444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34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D2F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B7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EE3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4B8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959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9F4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A10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ABF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DAF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BED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0F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75231E35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252F1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BB27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4B1D15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86E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D7F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22 829,00000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9B7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F18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BFD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3F4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F01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7AC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E4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7061CCA5" w14:textId="77777777" w:rsidTr="004926A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4D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55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3B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907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F4E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5EE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3F4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303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0C1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DC3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7D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BC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7FE29CC1" w14:textId="77777777" w:rsidTr="004926A9">
        <w:trPr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31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C0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0A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089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104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8 739,00000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269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74E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9A0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161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8EB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1B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2C9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7C41019B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9AA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3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7F83D2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074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F4C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21 680,00000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1CB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ECA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6C4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CC3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75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178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93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633D7726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D9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F6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800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984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F92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C50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D728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9E7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C56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8EA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03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D6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6B300D42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D1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2D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C9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01A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411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8 304,00000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16FB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ACB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08E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358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E9D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18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31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33CF02BF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9846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84A3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E4.05. Внедрение целевой модели цифровой образовательной среды в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 и профессиональных образовательных организациях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A3022E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8A6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AC1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BE8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4E9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AEA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4F4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02C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357A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0F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1E06A091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330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A2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9B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9B2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F10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10D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525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909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111E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A57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0C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E1B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1E8E0AC8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CE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65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10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124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12F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754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DC3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89F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035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3F8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1D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99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32007C60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DF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04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BC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B1D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17B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BCB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A92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A243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27E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B5E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71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08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3E5F28C6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4FD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79D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970B2C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627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392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7E8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2C4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053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3C9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417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B57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642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23743396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106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72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13E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A8D1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F307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3D9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B29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958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697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519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F9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FD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5C7CE73A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67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45F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A0B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8F1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E31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71C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B98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7E6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140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FA4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66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FE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4F606208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BF8C0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6B372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E4.15. Государственная поддержка образовательных организаций в целях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302B90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FCF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7EC7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44 984,63625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531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499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44 984,63625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04D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5252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DFB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9A633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D9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27A19A28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B8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927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03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B6E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184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32 915,58750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63D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E9BB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32 915,58750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79A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04B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C28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257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BB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45A8C323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C8B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30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AD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82F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3D2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10 971,86250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530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7820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10 971,86250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3BE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729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FA9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2A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31A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335187D6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59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1C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A9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19A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926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1 097,18625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7F1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70FE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1 097,18625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9FB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B28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FC71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55F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E40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4E4113E9" w14:textId="77777777" w:rsidTr="004926A9">
        <w:trPr>
          <w:jc w:val="center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F0A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6E0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867B7F" w14:textId="77777777" w:rsidR="009D68E7" w:rsidRPr="009D68E7" w:rsidRDefault="009D68E7" w:rsidP="009D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B47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51B4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E336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4A7C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55E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9479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D51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220D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92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0F9F65C6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8D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2EB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DC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391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F29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5 949,00000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4C25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22D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BEE4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056D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DCD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7C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31C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34E68ABF" w14:textId="77777777" w:rsidTr="004926A9">
        <w:trPr>
          <w:jc w:val="center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A4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66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04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82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6C1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A55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E588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4D9A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D373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E00F" w14:textId="77777777" w:rsidR="009D68E7" w:rsidRPr="009D68E7" w:rsidRDefault="009D68E7" w:rsidP="009D6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DE5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F137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68E7" w:rsidRPr="009D68E7" w14:paraId="4D8C97BB" w14:textId="77777777" w:rsidTr="004926A9">
        <w:trPr>
          <w:jc w:val="center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658AF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10DCE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CB7D2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</w:t>
            </w:r>
          </w:p>
        </w:tc>
      </w:tr>
      <w:tr w:rsidR="009D68E7" w:rsidRPr="009D68E7" w14:paraId="050C96AC" w14:textId="77777777" w:rsidTr="004926A9">
        <w:trPr>
          <w:jc w:val="center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A5CFF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88B00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96F64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предусмотрено в других муниципальных программах го Красногорск.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3AD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589C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33CFC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510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D68E7" w:rsidRPr="009D68E7" w14:paraId="42644910" w14:textId="77777777" w:rsidTr="004926A9">
        <w:trPr>
          <w:jc w:val="center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FCF42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ED0A2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06C298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9D68E7" w:rsidRPr="009D68E7" w14:paraId="36FF55D1" w14:textId="77777777" w:rsidTr="004926A9">
        <w:trPr>
          <w:jc w:val="center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3D0CB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DB763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F14149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  <w:r w:rsidRPr="009D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4BB6" w14:textId="77777777" w:rsidR="009D68E7" w:rsidRPr="009D68E7" w:rsidRDefault="009D68E7" w:rsidP="009D68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68E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14:paraId="29334935" w14:textId="77777777" w:rsidR="003C1F21" w:rsidRPr="00D776A4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C1F21" w:rsidRPr="00D776A4" w:rsidSect="00741FAC">
      <w:footerReference w:type="default" r:id="rId9"/>
      <w:pgSz w:w="16838" w:h="11906" w:orient="landscape"/>
      <w:pgMar w:top="1701" w:right="567" w:bottom="851" w:left="567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B03DD" w14:textId="77777777" w:rsidR="00A0538A" w:rsidRDefault="00A0538A">
      <w:pPr>
        <w:spacing w:after="0" w:line="240" w:lineRule="auto"/>
      </w:pPr>
      <w:r>
        <w:separator/>
      </w:r>
    </w:p>
  </w:endnote>
  <w:endnote w:type="continuationSeparator" w:id="0">
    <w:p w14:paraId="278B4C4E" w14:textId="77777777" w:rsidR="00A0538A" w:rsidRDefault="00A0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927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F815D0" w14:textId="77777777" w:rsidR="004926A9" w:rsidRPr="00741FAC" w:rsidRDefault="004926A9">
        <w:pPr>
          <w:pStyle w:val="a7"/>
          <w:jc w:val="right"/>
          <w:rPr>
            <w:sz w:val="24"/>
            <w:szCs w:val="24"/>
          </w:rPr>
        </w:pPr>
        <w:r w:rsidRPr="00741FAC"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0525D" wp14:editId="568658FC">
                  <wp:simplePos x="0" y="0"/>
                  <wp:positionH relativeFrom="margin">
                    <wp:posOffset>-59849</wp:posOffset>
                  </wp:positionH>
                  <wp:positionV relativeFrom="paragraph">
                    <wp:posOffset>92234</wp:posOffset>
                  </wp:positionV>
                  <wp:extent cx="343220" cy="294957"/>
                  <wp:effectExtent l="5080" t="0" r="5080" b="5080"/>
                  <wp:wrapNone/>
                  <wp:docPr id="1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43220" cy="294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BD25" w14:textId="77777777" w:rsidR="004926A9" w:rsidRPr="00741FAC" w:rsidRDefault="004926A9" w:rsidP="00741FAC">
                              <w:pPr>
                                <w:pStyle w:val="af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E7320B" w:rsidRPr="00E7320B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t>71</w:t>
                              </w:r>
                              <w:r w:rsidRPr="00741FAC">
                                <w:rPr>
                                  <w:bCs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-4.7pt;margin-top:7.25pt;width:27.0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" stroked="f">
                  <v:textbox style="layout-flow:vertical" inset="0,0,0,0">
                    <w:txbxContent>
                      <w:p w14:paraId="21C1BD25" w14:textId="77777777" w:rsidR="004926A9" w:rsidRPr="00741FAC" w:rsidRDefault="004926A9" w:rsidP="00741FAC">
                        <w:pPr>
                          <w:pStyle w:val="af1"/>
                          <w:rPr>
                            <w:sz w:val="24"/>
                            <w:szCs w:val="24"/>
                          </w:rPr>
                        </w:pPr>
                        <w:r w:rsidRPr="00741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41FAC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1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E7320B" w:rsidRPr="00E7320B">
                          <w:rPr>
                            <w:bCs/>
                            <w:noProof/>
                            <w:color w:val="5F497A" w:themeColor="accent4" w:themeShade="BF"/>
                            <w:sz w:val="24"/>
                            <w:szCs w:val="24"/>
                          </w:rPr>
                          <w:t>71</w:t>
                        </w:r>
                        <w:r w:rsidRPr="00741FAC">
                          <w:rPr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741FAC">
          <w:rPr>
            <w:rFonts w:ascii="Times New Roman" w:hAnsi="Times New Roman"/>
            <w:sz w:val="24"/>
            <w:szCs w:val="24"/>
          </w:rPr>
          <w:fldChar w:fldCharType="begin"/>
        </w:r>
        <w:r w:rsidRPr="00741F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1FAC">
          <w:rPr>
            <w:rFonts w:ascii="Times New Roman" w:hAnsi="Times New Roman"/>
            <w:sz w:val="24"/>
            <w:szCs w:val="24"/>
          </w:rPr>
          <w:fldChar w:fldCharType="separate"/>
        </w:r>
        <w:r w:rsidR="00E7320B">
          <w:rPr>
            <w:rFonts w:ascii="Times New Roman" w:hAnsi="Times New Roman"/>
            <w:noProof/>
            <w:sz w:val="24"/>
            <w:szCs w:val="24"/>
          </w:rPr>
          <w:t>71</w:t>
        </w:r>
        <w:r w:rsidRPr="00741F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AB4CFF" w14:textId="5F54DD7F" w:rsidR="004926A9" w:rsidRDefault="004926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BA84C" w14:textId="77777777" w:rsidR="00A0538A" w:rsidRDefault="00A0538A">
      <w:pPr>
        <w:spacing w:after="0" w:line="240" w:lineRule="auto"/>
      </w:pPr>
      <w:r>
        <w:separator/>
      </w:r>
    </w:p>
  </w:footnote>
  <w:footnote w:type="continuationSeparator" w:id="0">
    <w:p w14:paraId="5147B9DE" w14:textId="77777777" w:rsidR="00A0538A" w:rsidRDefault="00A0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5905"/>
    <w:rsid w:val="00007540"/>
    <w:rsid w:val="00007D9C"/>
    <w:rsid w:val="00010072"/>
    <w:rsid w:val="000108A4"/>
    <w:rsid w:val="00010CDB"/>
    <w:rsid w:val="00011283"/>
    <w:rsid w:val="000139B0"/>
    <w:rsid w:val="00013B8A"/>
    <w:rsid w:val="00014497"/>
    <w:rsid w:val="00015AA8"/>
    <w:rsid w:val="00016F35"/>
    <w:rsid w:val="000177DF"/>
    <w:rsid w:val="00020BEE"/>
    <w:rsid w:val="00021417"/>
    <w:rsid w:val="00021BBC"/>
    <w:rsid w:val="00022AB5"/>
    <w:rsid w:val="00024947"/>
    <w:rsid w:val="0002500E"/>
    <w:rsid w:val="000251BC"/>
    <w:rsid w:val="00026CCD"/>
    <w:rsid w:val="00027F31"/>
    <w:rsid w:val="00031574"/>
    <w:rsid w:val="00036584"/>
    <w:rsid w:val="00036CB6"/>
    <w:rsid w:val="00037118"/>
    <w:rsid w:val="00037A7B"/>
    <w:rsid w:val="000406B0"/>
    <w:rsid w:val="0004071D"/>
    <w:rsid w:val="0004078F"/>
    <w:rsid w:val="0004108B"/>
    <w:rsid w:val="000412DE"/>
    <w:rsid w:val="000444DA"/>
    <w:rsid w:val="000448EB"/>
    <w:rsid w:val="000453D5"/>
    <w:rsid w:val="0004553F"/>
    <w:rsid w:val="00046016"/>
    <w:rsid w:val="000515B3"/>
    <w:rsid w:val="000528B8"/>
    <w:rsid w:val="00052968"/>
    <w:rsid w:val="00052EEF"/>
    <w:rsid w:val="0005331F"/>
    <w:rsid w:val="0005438A"/>
    <w:rsid w:val="000543B2"/>
    <w:rsid w:val="00054761"/>
    <w:rsid w:val="000547D8"/>
    <w:rsid w:val="000555DA"/>
    <w:rsid w:val="00056441"/>
    <w:rsid w:val="00056932"/>
    <w:rsid w:val="00061301"/>
    <w:rsid w:val="00061B44"/>
    <w:rsid w:val="00062290"/>
    <w:rsid w:val="00062870"/>
    <w:rsid w:val="00062CA9"/>
    <w:rsid w:val="00062EC8"/>
    <w:rsid w:val="00063336"/>
    <w:rsid w:val="00065BD1"/>
    <w:rsid w:val="00065DB5"/>
    <w:rsid w:val="00066F2C"/>
    <w:rsid w:val="00071B29"/>
    <w:rsid w:val="00071F17"/>
    <w:rsid w:val="00072F2C"/>
    <w:rsid w:val="0007308A"/>
    <w:rsid w:val="00073848"/>
    <w:rsid w:val="00073DAE"/>
    <w:rsid w:val="00075787"/>
    <w:rsid w:val="00075DAA"/>
    <w:rsid w:val="00076C60"/>
    <w:rsid w:val="00077187"/>
    <w:rsid w:val="00077298"/>
    <w:rsid w:val="000772CF"/>
    <w:rsid w:val="00077BD4"/>
    <w:rsid w:val="00081678"/>
    <w:rsid w:val="00081D24"/>
    <w:rsid w:val="00082C40"/>
    <w:rsid w:val="00082D07"/>
    <w:rsid w:val="00084D96"/>
    <w:rsid w:val="0008518A"/>
    <w:rsid w:val="00085332"/>
    <w:rsid w:val="00086200"/>
    <w:rsid w:val="00086725"/>
    <w:rsid w:val="00086823"/>
    <w:rsid w:val="00086A86"/>
    <w:rsid w:val="000874F2"/>
    <w:rsid w:val="0009175E"/>
    <w:rsid w:val="0009203E"/>
    <w:rsid w:val="00093203"/>
    <w:rsid w:val="000932EC"/>
    <w:rsid w:val="0009398E"/>
    <w:rsid w:val="00094AA1"/>
    <w:rsid w:val="00095015"/>
    <w:rsid w:val="0009505C"/>
    <w:rsid w:val="00095127"/>
    <w:rsid w:val="00096BA6"/>
    <w:rsid w:val="000A04BA"/>
    <w:rsid w:val="000A054B"/>
    <w:rsid w:val="000A0582"/>
    <w:rsid w:val="000A07E3"/>
    <w:rsid w:val="000A1552"/>
    <w:rsid w:val="000A33DB"/>
    <w:rsid w:val="000A3913"/>
    <w:rsid w:val="000A3EB5"/>
    <w:rsid w:val="000A41DE"/>
    <w:rsid w:val="000A4B7F"/>
    <w:rsid w:val="000A4DAC"/>
    <w:rsid w:val="000A5ADC"/>
    <w:rsid w:val="000A5B16"/>
    <w:rsid w:val="000A5E50"/>
    <w:rsid w:val="000A5F48"/>
    <w:rsid w:val="000A5FF0"/>
    <w:rsid w:val="000A65B1"/>
    <w:rsid w:val="000A7C10"/>
    <w:rsid w:val="000B0001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E93"/>
    <w:rsid w:val="000C40AF"/>
    <w:rsid w:val="000C531A"/>
    <w:rsid w:val="000C5BA3"/>
    <w:rsid w:val="000D0B9D"/>
    <w:rsid w:val="000D0DC8"/>
    <w:rsid w:val="000D2157"/>
    <w:rsid w:val="000D4280"/>
    <w:rsid w:val="000D4A4E"/>
    <w:rsid w:val="000D6182"/>
    <w:rsid w:val="000D70A8"/>
    <w:rsid w:val="000D7703"/>
    <w:rsid w:val="000D7A0F"/>
    <w:rsid w:val="000D7F89"/>
    <w:rsid w:val="000E04F2"/>
    <w:rsid w:val="000E0C20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D4B"/>
    <w:rsid w:val="00114185"/>
    <w:rsid w:val="00114A64"/>
    <w:rsid w:val="0011638B"/>
    <w:rsid w:val="00117301"/>
    <w:rsid w:val="00120FF8"/>
    <w:rsid w:val="00123050"/>
    <w:rsid w:val="00123476"/>
    <w:rsid w:val="00124226"/>
    <w:rsid w:val="001245C2"/>
    <w:rsid w:val="001253E7"/>
    <w:rsid w:val="00125DDF"/>
    <w:rsid w:val="0012604D"/>
    <w:rsid w:val="00126E9F"/>
    <w:rsid w:val="001276D8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40461"/>
    <w:rsid w:val="001415B5"/>
    <w:rsid w:val="0014215D"/>
    <w:rsid w:val="0014345D"/>
    <w:rsid w:val="00144509"/>
    <w:rsid w:val="0014514F"/>
    <w:rsid w:val="00145302"/>
    <w:rsid w:val="0014621C"/>
    <w:rsid w:val="00150C63"/>
    <w:rsid w:val="00151DA0"/>
    <w:rsid w:val="00151EEB"/>
    <w:rsid w:val="00152186"/>
    <w:rsid w:val="001548C0"/>
    <w:rsid w:val="00155D90"/>
    <w:rsid w:val="0015780E"/>
    <w:rsid w:val="00157C77"/>
    <w:rsid w:val="00160910"/>
    <w:rsid w:val="00162034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80116"/>
    <w:rsid w:val="00180897"/>
    <w:rsid w:val="00180D7A"/>
    <w:rsid w:val="00183163"/>
    <w:rsid w:val="00183858"/>
    <w:rsid w:val="00185328"/>
    <w:rsid w:val="00185D66"/>
    <w:rsid w:val="00186F6B"/>
    <w:rsid w:val="001900C4"/>
    <w:rsid w:val="00191EDF"/>
    <w:rsid w:val="00193269"/>
    <w:rsid w:val="00193915"/>
    <w:rsid w:val="00194557"/>
    <w:rsid w:val="00194A4C"/>
    <w:rsid w:val="001978CC"/>
    <w:rsid w:val="00197CEF"/>
    <w:rsid w:val="001A046D"/>
    <w:rsid w:val="001A06C9"/>
    <w:rsid w:val="001A0B86"/>
    <w:rsid w:val="001A153D"/>
    <w:rsid w:val="001A1853"/>
    <w:rsid w:val="001A26A6"/>
    <w:rsid w:val="001A5437"/>
    <w:rsid w:val="001A5D69"/>
    <w:rsid w:val="001A5E33"/>
    <w:rsid w:val="001A5FF2"/>
    <w:rsid w:val="001A6218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7A5B"/>
    <w:rsid w:val="001C06F7"/>
    <w:rsid w:val="001C0C7F"/>
    <w:rsid w:val="001C2D27"/>
    <w:rsid w:val="001C38EB"/>
    <w:rsid w:val="001C567A"/>
    <w:rsid w:val="001C60F4"/>
    <w:rsid w:val="001C65F1"/>
    <w:rsid w:val="001C6715"/>
    <w:rsid w:val="001C7193"/>
    <w:rsid w:val="001C7FC9"/>
    <w:rsid w:val="001D0BB4"/>
    <w:rsid w:val="001D2BE3"/>
    <w:rsid w:val="001D3909"/>
    <w:rsid w:val="001D42E7"/>
    <w:rsid w:val="001D72E7"/>
    <w:rsid w:val="001E14D7"/>
    <w:rsid w:val="001E197F"/>
    <w:rsid w:val="001E4563"/>
    <w:rsid w:val="001E481F"/>
    <w:rsid w:val="001E5328"/>
    <w:rsid w:val="001E58CA"/>
    <w:rsid w:val="001E7FBF"/>
    <w:rsid w:val="001F011F"/>
    <w:rsid w:val="001F1B10"/>
    <w:rsid w:val="001F1CB2"/>
    <w:rsid w:val="001F2CB1"/>
    <w:rsid w:val="001F30FA"/>
    <w:rsid w:val="001F4D76"/>
    <w:rsid w:val="001F4F1C"/>
    <w:rsid w:val="001F5E31"/>
    <w:rsid w:val="00200F02"/>
    <w:rsid w:val="00200F38"/>
    <w:rsid w:val="002017ED"/>
    <w:rsid w:val="00201ABD"/>
    <w:rsid w:val="0020438B"/>
    <w:rsid w:val="00204B4D"/>
    <w:rsid w:val="002056EE"/>
    <w:rsid w:val="00205828"/>
    <w:rsid w:val="00205FB1"/>
    <w:rsid w:val="00206055"/>
    <w:rsid w:val="00206B67"/>
    <w:rsid w:val="00207D60"/>
    <w:rsid w:val="0021020E"/>
    <w:rsid w:val="00212109"/>
    <w:rsid w:val="0021432C"/>
    <w:rsid w:val="00214E15"/>
    <w:rsid w:val="00215B30"/>
    <w:rsid w:val="0021730A"/>
    <w:rsid w:val="00217A02"/>
    <w:rsid w:val="00217DCF"/>
    <w:rsid w:val="00220791"/>
    <w:rsid w:val="0022086D"/>
    <w:rsid w:val="0022221C"/>
    <w:rsid w:val="00222E07"/>
    <w:rsid w:val="00223146"/>
    <w:rsid w:val="00223D02"/>
    <w:rsid w:val="002246D4"/>
    <w:rsid w:val="00224C8C"/>
    <w:rsid w:val="002257D3"/>
    <w:rsid w:val="0022768F"/>
    <w:rsid w:val="00227A7E"/>
    <w:rsid w:val="00230E90"/>
    <w:rsid w:val="00232010"/>
    <w:rsid w:val="002324F2"/>
    <w:rsid w:val="00232989"/>
    <w:rsid w:val="00232E80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A42"/>
    <w:rsid w:val="00240DDE"/>
    <w:rsid w:val="002411F7"/>
    <w:rsid w:val="002415AD"/>
    <w:rsid w:val="00241C71"/>
    <w:rsid w:val="00242281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529"/>
    <w:rsid w:val="00257D9E"/>
    <w:rsid w:val="00257E7B"/>
    <w:rsid w:val="00260C3A"/>
    <w:rsid w:val="0026181A"/>
    <w:rsid w:val="00261EAC"/>
    <w:rsid w:val="00263B8A"/>
    <w:rsid w:val="002653E4"/>
    <w:rsid w:val="002659C0"/>
    <w:rsid w:val="00267856"/>
    <w:rsid w:val="00267985"/>
    <w:rsid w:val="00270DCF"/>
    <w:rsid w:val="0027154B"/>
    <w:rsid w:val="002718AE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481F"/>
    <w:rsid w:val="00284CC2"/>
    <w:rsid w:val="002856D3"/>
    <w:rsid w:val="00285F34"/>
    <w:rsid w:val="00287DEE"/>
    <w:rsid w:val="002913DB"/>
    <w:rsid w:val="002927FA"/>
    <w:rsid w:val="00292BE0"/>
    <w:rsid w:val="00292D9F"/>
    <w:rsid w:val="0029336A"/>
    <w:rsid w:val="00295824"/>
    <w:rsid w:val="00297235"/>
    <w:rsid w:val="002A1100"/>
    <w:rsid w:val="002A1B3C"/>
    <w:rsid w:val="002A2879"/>
    <w:rsid w:val="002A2C78"/>
    <w:rsid w:val="002A3158"/>
    <w:rsid w:val="002A3EA8"/>
    <w:rsid w:val="002A42D3"/>
    <w:rsid w:val="002A4915"/>
    <w:rsid w:val="002A4BB5"/>
    <w:rsid w:val="002A4F68"/>
    <w:rsid w:val="002A58E8"/>
    <w:rsid w:val="002A62A0"/>
    <w:rsid w:val="002A7DC8"/>
    <w:rsid w:val="002B0343"/>
    <w:rsid w:val="002B1BE5"/>
    <w:rsid w:val="002B1C78"/>
    <w:rsid w:val="002B424F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9D7"/>
    <w:rsid w:val="002D5B67"/>
    <w:rsid w:val="002D6BFE"/>
    <w:rsid w:val="002D6CA8"/>
    <w:rsid w:val="002D7580"/>
    <w:rsid w:val="002E215C"/>
    <w:rsid w:val="002E22E6"/>
    <w:rsid w:val="002E3489"/>
    <w:rsid w:val="002E3741"/>
    <w:rsid w:val="002E4EE8"/>
    <w:rsid w:val="002E5EB9"/>
    <w:rsid w:val="002E6E20"/>
    <w:rsid w:val="002F064E"/>
    <w:rsid w:val="002F0749"/>
    <w:rsid w:val="002F0F30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3C9"/>
    <w:rsid w:val="002F7FE9"/>
    <w:rsid w:val="0030072C"/>
    <w:rsid w:val="00301421"/>
    <w:rsid w:val="00303666"/>
    <w:rsid w:val="00304AD2"/>
    <w:rsid w:val="00306D77"/>
    <w:rsid w:val="00307742"/>
    <w:rsid w:val="00307C97"/>
    <w:rsid w:val="003170DC"/>
    <w:rsid w:val="00320609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21E2"/>
    <w:rsid w:val="0033247A"/>
    <w:rsid w:val="00332620"/>
    <w:rsid w:val="0033342E"/>
    <w:rsid w:val="00333759"/>
    <w:rsid w:val="003344A9"/>
    <w:rsid w:val="00334660"/>
    <w:rsid w:val="00334D0B"/>
    <w:rsid w:val="00334D62"/>
    <w:rsid w:val="003351FC"/>
    <w:rsid w:val="003352FC"/>
    <w:rsid w:val="00335F89"/>
    <w:rsid w:val="00335F96"/>
    <w:rsid w:val="003415DB"/>
    <w:rsid w:val="003434A9"/>
    <w:rsid w:val="0034482E"/>
    <w:rsid w:val="00344960"/>
    <w:rsid w:val="00344D35"/>
    <w:rsid w:val="00344EF4"/>
    <w:rsid w:val="00345370"/>
    <w:rsid w:val="00345D14"/>
    <w:rsid w:val="00346F79"/>
    <w:rsid w:val="00347794"/>
    <w:rsid w:val="0035065B"/>
    <w:rsid w:val="003526F6"/>
    <w:rsid w:val="0035343E"/>
    <w:rsid w:val="00353DE8"/>
    <w:rsid w:val="00354C87"/>
    <w:rsid w:val="00354DA0"/>
    <w:rsid w:val="003567A7"/>
    <w:rsid w:val="00363D80"/>
    <w:rsid w:val="00363E10"/>
    <w:rsid w:val="003646FA"/>
    <w:rsid w:val="00365C5D"/>
    <w:rsid w:val="003666F5"/>
    <w:rsid w:val="00366FCC"/>
    <w:rsid w:val="003704B4"/>
    <w:rsid w:val="00371E51"/>
    <w:rsid w:val="003720A8"/>
    <w:rsid w:val="00373442"/>
    <w:rsid w:val="00373885"/>
    <w:rsid w:val="00373B83"/>
    <w:rsid w:val="0037470D"/>
    <w:rsid w:val="003751FD"/>
    <w:rsid w:val="00375921"/>
    <w:rsid w:val="0037647C"/>
    <w:rsid w:val="003767FD"/>
    <w:rsid w:val="00376FDC"/>
    <w:rsid w:val="00377D47"/>
    <w:rsid w:val="00381208"/>
    <w:rsid w:val="00381562"/>
    <w:rsid w:val="0038183C"/>
    <w:rsid w:val="00382806"/>
    <w:rsid w:val="003836A8"/>
    <w:rsid w:val="003852BA"/>
    <w:rsid w:val="00385475"/>
    <w:rsid w:val="00385665"/>
    <w:rsid w:val="00387367"/>
    <w:rsid w:val="00387705"/>
    <w:rsid w:val="0039040C"/>
    <w:rsid w:val="00391228"/>
    <w:rsid w:val="0039153C"/>
    <w:rsid w:val="00391636"/>
    <w:rsid w:val="003926EA"/>
    <w:rsid w:val="00393814"/>
    <w:rsid w:val="00393FD7"/>
    <w:rsid w:val="00394C5E"/>
    <w:rsid w:val="00394FE9"/>
    <w:rsid w:val="003956CA"/>
    <w:rsid w:val="00395BB2"/>
    <w:rsid w:val="003976BD"/>
    <w:rsid w:val="00397FE9"/>
    <w:rsid w:val="003A0BE6"/>
    <w:rsid w:val="003A1C68"/>
    <w:rsid w:val="003A2D91"/>
    <w:rsid w:val="003A344B"/>
    <w:rsid w:val="003A4F69"/>
    <w:rsid w:val="003A5348"/>
    <w:rsid w:val="003B025C"/>
    <w:rsid w:val="003B0C7E"/>
    <w:rsid w:val="003B11AA"/>
    <w:rsid w:val="003B1CC2"/>
    <w:rsid w:val="003B2B09"/>
    <w:rsid w:val="003B33E5"/>
    <w:rsid w:val="003B3B8E"/>
    <w:rsid w:val="003B57F6"/>
    <w:rsid w:val="003B6008"/>
    <w:rsid w:val="003B6CDA"/>
    <w:rsid w:val="003B7692"/>
    <w:rsid w:val="003B79FB"/>
    <w:rsid w:val="003B7D84"/>
    <w:rsid w:val="003C0FAC"/>
    <w:rsid w:val="003C1F21"/>
    <w:rsid w:val="003C3FA2"/>
    <w:rsid w:val="003C44BE"/>
    <w:rsid w:val="003C4CB4"/>
    <w:rsid w:val="003C4F42"/>
    <w:rsid w:val="003C5F28"/>
    <w:rsid w:val="003C64F9"/>
    <w:rsid w:val="003C6567"/>
    <w:rsid w:val="003D0B40"/>
    <w:rsid w:val="003D0DB2"/>
    <w:rsid w:val="003D0DD4"/>
    <w:rsid w:val="003D0EFF"/>
    <w:rsid w:val="003D1B48"/>
    <w:rsid w:val="003D24EE"/>
    <w:rsid w:val="003D2ABA"/>
    <w:rsid w:val="003D42B5"/>
    <w:rsid w:val="003D578B"/>
    <w:rsid w:val="003D5E16"/>
    <w:rsid w:val="003D624A"/>
    <w:rsid w:val="003D678E"/>
    <w:rsid w:val="003D6847"/>
    <w:rsid w:val="003D74EB"/>
    <w:rsid w:val="003E27CE"/>
    <w:rsid w:val="003E3676"/>
    <w:rsid w:val="003E6081"/>
    <w:rsid w:val="003E6B29"/>
    <w:rsid w:val="003E7242"/>
    <w:rsid w:val="003E7AB1"/>
    <w:rsid w:val="003F0022"/>
    <w:rsid w:val="003F11F9"/>
    <w:rsid w:val="003F1D7B"/>
    <w:rsid w:val="003F2B93"/>
    <w:rsid w:val="003F32C7"/>
    <w:rsid w:val="003F4981"/>
    <w:rsid w:val="003F574E"/>
    <w:rsid w:val="003F6005"/>
    <w:rsid w:val="003F6DF6"/>
    <w:rsid w:val="003F72F0"/>
    <w:rsid w:val="003F7328"/>
    <w:rsid w:val="003F7EAE"/>
    <w:rsid w:val="00400EC8"/>
    <w:rsid w:val="004034C1"/>
    <w:rsid w:val="004036A0"/>
    <w:rsid w:val="00405596"/>
    <w:rsid w:val="00405623"/>
    <w:rsid w:val="00405995"/>
    <w:rsid w:val="00406F30"/>
    <w:rsid w:val="00410B97"/>
    <w:rsid w:val="00410F62"/>
    <w:rsid w:val="00411061"/>
    <w:rsid w:val="0041168E"/>
    <w:rsid w:val="00411998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12E5"/>
    <w:rsid w:val="00422A92"/>
    <w:rsid w:val="004239FC"/>
    <w:rsid w:val="00424B99"/>
    <w:rsid w:val="00425667"/>
    <w:rsid w:val="00425FCA"/>
    <w:rsid w:val="00426038"/>
    <w:rsid w:val="00427B00"/>
    <w:rsid w:val="0043013E"/>
    <w:rsid w:val="004305C1"/>
    <w:rsid w:val="004307CC"/>
    <w:rsid w:val="0043230C"/>
    <w:rsid w:val="004353B9"/>
    <w:rsid w:val="00435AB4"/>
    <w:rsid w:val="00435D06"/>
    <w:rsid w:val="004364D1"/>
    <w:rsid w:val="00436ED4"/>
    <w:rsid w:val="00437A91"/>
    <w:rsid w:val="00440766"/>
    <w:rsid w:val="00441799"/>
    <w:rsid w:val="004424DA"/>
    <w:rsid w:val="0044265F"/>
    <w:rsid w:val="00442F13"/>
    <w:rsid w:val="00444103"/>
    <w:rsid w:val="00447700"/>
    <w:rsid w:val="00451F4C"/>
    <w:rsid w:val="004530A1"/>
    <w:rsid w:val="00453874"/>
    <w:rsid w:val="00454688"/>
    <w:rsid w:val="00454848"/>
    <w:rsid w:val="004563FB"/>
    <w:rsid w:val="00456878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0D63"/>
    <w:rsid w:val="00472260"/>
    <w:rsid w:val="00473F18"/>
    <w:rsid w:val="00474467"/>
    <w:rsid w:val="00475913"/>
    <w:rsid w:val="00476F33"/>
    <w:rsid w:val="00481A81"/>
    <w:rsid w:val="00481CE0"/>
    <w:rsid w:val="00482D4D"/>
    <w:rsid w:val="00482DA4"/>
    <w:rsid w:val="0048485B"/>
    <w:rsid w:val="0048521A"/>
    <w:rsid w:val="00485226"/>
    <w:rsid w:val="00485D7D"/>
    <w:rsid w:val="00486C3B"/>
    <w:rsid w:val="0048727D"/>
    <w:rsid w:val="00490198"/>
    <w:rsid w:val="00491882"/>
    <w:rsid w:val="00491AEB"/>
    <w:rsid w:val="004926A9"/>
    <w:rsid w:val="004929D3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A01D1"/>
    <w:rsid w:val="004A0E9D"/>
    <w:rsid w:val="004A0F99"/>
    <w:rsid w:val="004A268F"/>
    <w:rsid w:val="004A2FCB"/>
    <w:rsid w:val="004A3EBB"/>
    <w:rsid w:val="004A400C"/>
    <w:rsid w:val="004A5896"/>
    <w:rsid w:val="004A5A95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5612"/>
    <w:rsid w:val="004B679B"/>
    <w:rsid w:val="004B7EF1"/>
    <w:rsid w:val="004B7FD2"/>
    <w:rsid w:val="004C2160"/>
    <w:rsid w:val="004C350D"/>
    <w:rsid w:val="004C4239"/>
    <w:rsid w:val="004C4BF6"/>
    <w:rsid w:val="004C54A5"/>
    <w:rsid w:val="004C54F3"/>
    <w:rsid w:val="004C5508"/>
    <w:rsid w:val="004C5FE8"/>
    <w:rsid w:val="004C6C56"/>
    <w:rsid w:val="004C6E7E"/>
    <w:rsid w:val="004C6EBC"/>
    <w:rsid w:val="004D19EF"/>
    <w:rsid w:val="004D1AB6"/>
    <w:rsid w:val="004D29D4"/>
    <w:rsid w:val="004D2E24"/>
    <w:rsid w:val="004D3C43"/>
    <w:rsid w:val="004E139F"/>
    <w:rsid w:val="004E3AC0"/>
    <w:rsid w:val="004E55CE"/>
    <w:rsid w:val="004F1131"/>
    <w:rsid w:val="004F178B"/>
    <w:rsid w:val="004F1EC6"/>
    <w:rsid w:val="004F25FA"/>
    <w:rsid w:val="004F2EAE"/>
    <w:rsid w:val="004F36E3"/>
    <w:rsid w:val="004F7A92"/>
    <w:rsid w:val="004F7F21"/>
    <w:rsid w:val="00500D36"/>
    <w:rsid w:val="00500F5B"/>
    <w:rsid w:val="005012C6"/>
    <w:rsid w:val="005014FA"/>
    <w:rsid w:val="0050360A"/>
    <w:rsid w:val="005040CC"/>
    <w:rsid w:val="00504433"/>
    <w:rsid w:val="005050DD"/>
    <w:rsid w:val="00505B74"/>
    <w:rsid w:val="00506BF4"/>
    <w:rsid w:val="00510D72"/>
    <w:rsid w:val="005110C2"/>
    <w:rsid w:val="00511555"/>
    <w:rsid w:val="00511E6D"/>
    <w:rsid w:val="005120AE"/>
    <w:rsid w:val="005132B1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10D8"/>
    <w:rsid w:val="0052216B"/>
    <w:rsid w:val="005241EB"/>
    <w:rsid w:val="005250ED"/>
    <w:rsid w:val="00525386"/>
    <w:rsid w:val="0052549B"/>
    <w:rsid w:val="0052587F"/>
    <w:rsid w:val="00530925"/>
    <w:rsid w:val="00530C66"/>
    <w:rsid w:val="00532020"/>
    <w:rsid w:val="0053269A"/>
    <w:rsid w:val="00532B1A"/>
    <w:rsid w:val="00534043"/>
    <w:rsid w:val="0054198B"/>
    <w:rsid w:val="005421FB"/>
    <w:rsid w:val="00543153"/>
    <w:rsid w:val="00543550"/>
    <w:rsid w:val="00543A40"/>
    <w:rsid w:val="00543AF2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2CD8"/>
    <w:rsid w:val="00563327"/>
    <w:rsid w:val="00563546"/>
    <w:rsid w:val="0056556C"/>
    <w:rsid w:val="00566FFB"/>
    <w:rsid w:val="00567CF0"/>
    <w:rsid w:val="005746A7"/>
    <w:rsid w:val="00575F91"/>
    <w:rsid w:val="00576396"/>
    <w:rsid w:val="00577000"/>
    <w:rsid w:val="00580BA1"/>
    <w:rsid w:val="005816E4"/>
    <w:rsid w:val="005826A2"/>
    <w:rsid w:val="0058306D"/>
    <w:rsid w:val="00584266"/>
    <w:rsid w:val="00584D33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3D39"/>
    <w:rsid w:val="005A4C37"/>
    <w:rsid w:val="005A5D3B"/>
    <w:rsid w:val="005A7160"/>
    <w:rsid w:val="005A7F40"/>
    <w:rsid w:val="005B0286"/>
    <w:rsid w:val="005B0817"/>
    <w:rsid w:val="005B0901"/>
    <w:rsid w:val="005B1800"/>
    <w:rsid w:val="005B1A93"/>
    <w:rsid w:val="005B265A"/>
    <w:rsid w:val="005B4D7A"/>
    <w:rsid w:val="005B4EA6"/>
    <w:rsid w:val="005B54EB"/>
    <w:rsid w:val="005B5A17"/>
    <w:rsid w:val="005B5DB3"/>
    <w:rsid w:val="005B6469"/>
    <w:rsid w:val="005B6C5C"/>
    <w:rsid w:val="005B6CF0"/>
    <w:rsid w:val="005B7553"/>
    <w:rsid w:val="005C2FE1"/>
    <w:rsid w:val="005C4940"/>
    <w:rsid w:val="005C5274"/>
    <w:rsid w:val="005D0636"/>
    <w:rsid w:val="005D1705"/>
    <w:rsid w:val="005D1800"/>
    <w:rsid w:val="005D2578"/>
    <w:rsid w:val="005D2C4C"/>
    <w:rsid w:val="005D40A5"/>
    <w:rsid w:val="005D55B7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F0800"/>
    <w:rsid w:val="005F0AC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19A4"/>
    <w:rsid w:val="00601D56"/>
    <w:rsid w:val="0060281F"/>
    <w:rsid w:val="00602CC7"/>
    <w:rsid w:val="00603885"/>
    <w:rsid w:val="0060466F"/>
    <w:rsid w:val="00604AED"/>
    <w:rsid w:val="00605AC3"/>
    <w:rsid w:val="00605C40"/>
    <w:rsid w:val="006070B6"/>
    <w:rsid w:val="00611569"/>
    <w:rsid w:val="006126E3"/>
    <w:rsid w:val="0061550C"/>
    <w:rsid w:val="00616B5D"/>
    <w:rsid w:val="00623965"/>
    <w:rsid w:val="006239AA"/>
    <w:rsid w:val="0062420D"/>
    <w:rsid w:val="00624732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96A"/>
    <w:rsid w:val="006362D4"/>
    <w:rsid w:val="0063661A"/>
    <w:rsid w:val="00636AAF"/>
    <w:rsid w:val="0063765E"/>
    <w:rsid w:val="00637FD5"/>
    <w:rsid w:val="00640FF4"/>
    <w:rsid w:val="0064116A"/>
    <w:rsid w:val="006420B4"/>
    <w:rsid w:val="0064292B"/>
    <w:rsid w:val="00642ABF"/>
    <w:rsid w:val="0064364A"/>
    <w:rsid w:val="0064366E"/>
    <w:rsid w:val="00643ED5"/>
    <w:rsid w:val="006445B7"/>
    <w:rsid w:val="00644A0E"/>
    <w:rsid w:val="00645321"/>
    <w:rsid w:val="00654437"/>
    <w:rsid w:val="00654885"/>
    <w:rsid w:val="00656777"/>
    <w:rsid w:val="00656F86"/>
    <w:rsid w:val="00657F85"/>
    <w:rsid w:val="00661729"/>
    <w:rsid w:val="00663240"/>
    <w:rsid w:val="006635A7"/>
    <w:rsid w:val="00665E85"/>
    <w:rsid w:val="00665E95"/>
    <w:rsid w:val="0067052F"/>
    <w:rsid w:val="00671AE3"/>
    <w:rsid w:val="006731DA"/>
    <w:rsid w:val="00673669"/>
    <w:rsid w:val="00675332"/>
    <w:rsid w:val="00677251"/>
    <w:rsid w:val="00677561"/>
    <w:rsid w:val="006777CA"/>
    <w:rsid w:val="00677A56"/>
    <w:rsid w:val="006808C7"/>
    <w:rsid w:val="00684E77"/>
    <w:rsid w:val="00685A76"/>
    <w:rsid w:val="00685EFB"/>
    <w:rsid w:val="00686D6F"/>
    <w:rsid w:val="00690012"/>
    <w:rsid w:val="00691659"/>
    <w:rsid w:val="00694488"/>
    <w:rsid w:val="006945CC"/>
    <w:rsid w:val="006952B3"/>
    <w:rsid w:val="0069651C"/>
    <w:rsid w:val="0069666A"/>
    <w:rsid w:val="00697C3A"/>
    <w:rsid w:val="006A03E3"/>
    <w:rsid w:val="006A3FF9"/>
    <w:rsid w:val="006A6796"/>
    <w:rsid w:val="006A6832"/>
    <w:rsid w:val="006A6B48"/>
    <w:rsid w:val="006A7750"/>
    <w:rsid w:val="006A775F"/>
    <w:rsid w:val="006B0248"/>
    <w:rsid w:val="006B47A1"/>
    <w:rsid w:val="006B4A1C"/>
    <w:rsid w:val="006B500F"/>
    <w:rsid w:val="006B69C5"/>
    <w:rsid w:val="006B735C"/>
    <w:rsid w:val="006C2344"/>
    <w:rsid w:val="006C3C83"/>
    <w:rsid w:val="006C44F4"/>
    <w:rsid w:val="006C4F25"/>
    <w:rsid w:val="006C5196"/>
    <w:rsid w:val="006C56E4"/>
    <w:rsid w:val="006C5E2E"/>
    <w:rsid w:val="006C73B2"/>
    <w:rsid w:val="006D0413"/>
    <w:rsid w:val="006D0F3C"/>
    <w:rsid w:val="006D1463"/>
    <w:rsid w:val="006D282F"/>
    <w:rsid w:val="006D2B0E"/>
    <w:rsid w:val="006D3C93"/>
    <w:rsid w:val="006D65B6"/>
    <w:rsid w:val="006D6AEE"/>
    <w:rsid w:val="006D6D9D"/>
    <w:rsid w:val="006D7592"/>
    <w:rsid w:val="006D76ED"/>
    <w:rsid w:val="006E1E5B"/>
    <w:rsid w:val="006E2B3F"/>
    <w:rsid w:val="006E33A8"/>
    <w:rsid w:val="006E5ABF"/>
    <w:rsid w:val="006E60D1"/>
    <w:rsid w:val="006E632D"/>
    <w:rsid w:val="006E6682"/>
    <w:rsid w:val="006E690F"/>
    <w:rsid w:val="006E6E16"/>
    <w:rsid w:val="006E6FCF"/>
    <w:rsid w:val="006F0945"/>
    <w:rsid w:val="006F26FF"/>
    <w:rsid w:val="006F35D4"/>
    <w:rsid w:val="006F3E08"/>
    <w:rsid w:val="006F52B6"/>
    <w:rsid w:val="006F7754"/>
    <w:rsid w:val="007015F4"/>
    <w:rsid w:val="007016D8"/>
    <w:rsid w:val="00702023"/>
    <w:rsid w:val="007020BF"/>
    <w:rsid w:val="00702524"/>
    <w:rsid w:val="00702899"/>
    <w:rsid w:val="00702F6E"/>
    <w:rsid w:val="00703F7A"/>
    <w:rsid w:val="00706585"/>
    <w:rsid w:val="007073DF"/>
    <w:rsid w:val="00710695"/>
    <w:rsid w:val="00711410"/>
    <w:rsid w:val="00712D95"/>
    <w:rsid w:val="0071363A"/>
    <w:rsid w:val="007148C1"/>
    <w:rsid w:val="00714AFA"/>
    <w:rsid w:val="00715B0E"/>
    <w:rsid w:val="00715C50"/>
    <w:rsid w:val="00716469"/>
    <w:rsid w:val="0071688C"/>
    <w:rsid w:val="007169A8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5404"/>
    <w:rsid w:val="007254E1"/>
    <w:rsid w:val="007256D0"/>
    <w:rsid w:val="0072601B"/>
    <w:rsid w:val="00726258"/>
    <w:rsid w:val="007263BA"/>
    <w:rsid w:val="007278FF"/>
    <w:rsid w:val="00727940"/>
    <w:rsid w:val="0073178B"/>
    <w:rsid w:val="00732FF9"/>
    <w:rsid w:val="00733160"/>
    <w:rsid w:val="00733D7D"/>
    <w:rsid w:val="00735A34"/>
    <w:rsid w:val="00736662"/>
    <w:rsid w:val="00736E02"/>
    <w:rsid w:val="0073770C"/>
    <w:rsid w:val="0074126C"/>
    <w:rsid w:val="00741FAC"/>
    <w:rsid w:val="007422B7"/>
    <w:rsid w:val="00742879"/>
    <w:rsid w:val="007430C6"/>
    <w:rsid w:val="0074425C"/>
    <w:rsid w:val="00744D5C"/>
    <w:rsid w:val="00745978"/>
    <w:rsid w:val="00745AC4"/>
    <w:rsid w:val="0074798C"/>
    <w:rsid w:val="00747E97"/>
    <w:rsid w:val="007501E2"/>
    <w:rsid w:val="00751EFF"/>
    <w:rsid w:val="0075210E"/>
    <w:rsid w:val="0075264B"/>
    <w:rsid w:val="00752BD3"/>
    <w:rsid w:val="00752D07"/>
    <w:rsid w:val="00755DB5"/>
    <w:rsid w:val="00755E71"/>
    <w:rsid w:val="00756AF1"/>
    <w:rsid w:val="00760F34"/>
    <w:rsid w:val="007649B8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5C49"/>
    <w:rsid w:val="00775DB2"/>
    <w:rsid w:val="00777C03"/>
    <w:rsid w:val="0078156B"/>
    <w:rsid w:val="0078393B"/>
    <w:rsid w:val="0078462F"/>
    <w:rsid w:val="00785312"/>
    <w:rsid w:val="00785C87"/>
    <w:rsid w:val="00785D00"/>
    <w:rsid w:val="00787AAF"/>
    <w:rsid w:val="0079008F"/>
    <w:rsid w:val="00790423"/>
    <w:rsid w:val="007908FE"/>
    <w:rsid w:val="00792986"/>
    <w:rsid w:val="007942CD"/>
    <w:rsid w:val="007944DD"/>
    <w:rsid w:val="0079493E"/>
    <w:rsid w:val="00795856"/>
    <w:rsid w:val="00796989"/>
    <w:rsid w:val="00797714"/>
    <w:rsid w:val="007A0E16"/>
    <w:rsid w:val="007A0EFC"/>
    <w:rsid w:val="007A3BDC"/>
    <w:rsid w:val="007A402B"/>
    <w:rsid w:val="007A4F21"/>
    <w:rsid w:val="007A5868"/>
    <w:rsid w:val="007A65AB"/>
    <w:rsid w:val="007A6E74"/>
    <w:rsid w:val="007A7A5C"/>
    <w:rsid w:val="007B068A"/>
    <w:rsid w:val="007B18CE"/>
    <w:rsid w:val="007B287E"/>
    <w:rsid w:val="007B29A8"/>
    <w:rsid w:val="007B3BBD"/>
    <w:rsid w:val="007B4FBE"/>
    <w:rsid w:val="007B5A0D"/>
    <w:rsid w:val="007B5C49"/>
    <w:rsid w:val="007B6658"/>
    <w:rsid w:val="007B717E"/>
    <w:rsid w:val="007C10DF"/>
    <w:rsid w:val="007C29CB"/>
    <w:rsid w:val="007C2D15"/>
    <w:rsid w:val="007C2EA5"/>
    <w:rsid w:val="007C31FA"/>
    <w:rsid w:val="007C532B"/>
    <w:rsid w:val="007C6483"/>
    <w:rsid w:val="007C716D"/>
    <w:rsid w:val="007D10B9"/>
    <w:rsid w:val="007D21B8"/>
    <w:rsid w:val="007D2A83"/>
    <w:rsid w:val="007D2CF1"/>
    <w:rsid w:val="007D41D8"/>
    <w:rsid w:val="007D4B4F"/>
    <w:rsid w:val="007D4D6C"/>
    <w:rsid w:val="007D5595"/>
    <w:rsid w:val="007D63AC"/>
    <w:rsid w:val="007D6FAC"/>
    <w:rsid w:val="007D73D7"/>
    <w:rsid w:val="007D7C5E"/>
    <w:rsid w:val="007E0B8E"/>
    <w:rsid w:val="007E0CDF"/>
    <w:rsid w:val="007E12B8"/>
    <w:rsid w:val="007E14FE"/>
    <w:rsid w:val="007E1CAA"/>
    <w:rsid w:val="007E1EDF"/>
    <w:rsid w:val="007E25C6"/>
    <w:rsid w:val="007E27F8"/>
    <w:rsid w:val="007E4692"/>
    <w:rsid w:val="007E4B7D"/>
    <w:rsid w:val="007E6AC1"/>
    <w:rsid w:val="007E6B2B"/>
    <w:rsid w:val="007E72CF"/>
    <w:rsid w:val="007E72E6"/>
    <w:rsid w:val="007F1BA5"/>
    <w:rsid w:val="007F1FE9"/>
    <w:rsid w:val="007F3417"/>
    <w:rsid w:val="007F3FE6"/>
    <w:rsid w:val="007F479A"/>
    <w:rsid w:val="007F6032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712"/>
    <w:rsid w:val="00816DA5"/>
    <w:rsid w:val="00821073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CEC"/>
    <w:rsid w:val="0084391F"/>
    <w:rsid w:val="008445C1"/>
    <w:rsid w:val="00844D43"/>
    <w:rsid w:val="008454D0"/>
    <w:rsid w:val="008457C1"/>
    <w:rsid w:val="00845DFC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C20"/>
    <w:rsid w:val="008619A1"/>
    <w:rsid w:val="00862005"/>
    <w:rsid w:val="00864B38"/>
    <w:rsid w:val="00866809"/>
    <w:rsid w:val="008668B6"/>
    <w:rsid w:val="00871156"/>
    <w:rsid w:val="00871FF3"/>
    <w:rsid w:val="00873C8E"/>
    <w:rsid w:val="00874BDE"/>
    <w:rsid w:val="008753E4"/>
    <w:rsid w:val="00876D53"/>
    <w:rsid w:val="00877458"/>
    <w:rsid w:val="00877C12"/>
    <w:rsid w:val="008803DD"/>
    <w:rsid w:val="0088147D"/>
    <w:rsid w:val="00881ADF"/>
    <w:rsid w:val="008821A1"/>
    <w:rsid w:val="0088332F"/>
    <w:rsid w:val="00883699"/>
    <w:rsid w:val="0088379D"/>
    <w:rsid w:val="008846A5"/>
    <w:rsid w:val="00885F13"/>
    <w:rsid w:val="008872AA"/>
    <w:rsid w:val="00887337"/>
    <w:rsid w:val="00891A49"/>
    <w:rsid w:val="008925D6"/>
    <w:rsid w:val="00892D98"/>
    <w:rsid w:val="00893988"/>
    <w:rsid w:val="00893F73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B6A"/>
    <w:rsid w:val="008A45B5"/>
    <w:rsid w:val="008A6298"/>
    <w:rsid w:val="008A6915"/>
    <w:rsid w:val="008A6F83"/>
    <w:rsid w:val="008B1566"/>
    <w:rsid w:val="008B1B0F"/>
    <w:rsid w:val="008B1B70"/>
    <w:rsid w:val="008B1F27"/>
    <w:rsid w:val="008B220B"/>
    <w:rsid w:val="008B3AAE"/>
    <w:rsid w:val="008B3D80"/>
    <w:rsid w:val="008B3EF2"/>
    <w:rsid w:val="008B4E0F"/>
    <w:rsid w:val="008B721C"/>
    <w:rsid w:val="008B7352"/>
    <w:rsid w:val="008B780D"/>
    <w:rsid w:val="008B7CD8"/>
    <w:rsid w:val="008C1B03"/>
    <w:rsid w:val="008C5420"/>
    <w:rsid w:val="008C6FA4"/>
    <w:rsid w:val="008D00D6"/>
    <w:rsid w:val="008D20E2"/>
    <w:rsid w:val="008D2450"/>
    <w:rsid w:val="008D4FE9"/>
    <w:rsid w:val="008D66E5"/>
    <w:rsid w:val="008E1D73"/>
    <w:rsid w:val="008E2949"/>
    <w:rsid w:val="008E454F"/>
    <w:rsid w:val="008E4596"/>
    <w:rsid w:val="008E4605"/>
    <w:rsid w:val="008E4B19"/>
    <w:rsid w:val="008E4C42"/>
    <w:rsid w:val="008E50D0"/>
    <w:rsid w:val="008E5B9E"/>
    <w:rsid w:val="008E5EAC"/>
    <w:rsid w:val="008E6515"/>
    <w:rsid w:val="008E6548"/>
    <w:rsid w:val="008F06A6"/>
    <w:rsid w:val="008F38F8"/>
    <w:rsid w:val="008F3BE7"/>
    <w:rsid w:val="008F5F4C"/>
    <w:rsid w:val="008F5F59"/>
    <w:rsid w:val="008F60B8"/>
    <w:rsid w:val="008F67F0"/>
    <w:rsid w:val="009013DA"/>
    <w:rsid w:val="00901E52"/>
    <w:rsid w:val="00902142"/>
    <w:rsid w:val="0090376D"/>
    <w:rsid w:val="00904027"/>
    <w:rsid w:val="00904DAF"/>
    <w:rsid w:val="00905EF4"/>
    <w:rsid w:val="0090741B"/>
    <w:rsid w:val="009120BC"/>
    <w:rsid w:val="0091252A"/>
    <w:rsid w:val="00913274"/>
    <w:rsid w:val="009141B9"/>
    <w:rsid w:val="0091432A"/>
    <w:rsid w:val="009144F2"/>
    <w:rsid w:val="00914DA8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1EA0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469B7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66B48"/>
    <w:rsid w:val="0097063B"/>
    <w:rsid w:val="00970850"/>
    <w:rsid w:val="009712F9"/>
    <w:rsid w:val="009717C0"/>
    <w:rsid w:val="009718FA"/>
    <w:rsid w:val="009727B0"/>
    <w:rsid w:val="00972AF1"/>
    <w:rsid w:val="00972B45"/>
    <w:rsid w:val="00973631"/>
    <w:rsid w:val="00975AC1"/>
    <w:rsid w:val="009760E3"/>
    <w:rsid w:val="00976344"/>
    <w:rsid w:val="0097788C"/>
    <w:rsid w:val="00977A76"/>
    <w:rsid w:val="009809E1"/>
    <w:rsid w:val="00980C6F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DF7"/>
    <w:rsid w:val="00986F30"/>
    <w:rsid w:val="0099263A"/>
    <w:rsid w:val="009930BB"/>
    <w:rsid w:val="009930E6"/>
    <w:rsid w:val="00993AD5"/>
    <w:rsid w:val="00995693"/>
    <w:rsid w:val="009978CF"/>
    <w:rsid w:val="009A0C24"/>
    <w:rsid w:val="009A4C3D"/>
    <w:rsid w:val="009A7488"/>
    <w:rsid w:val="009B0298"/>
    <w:rsid w:val="009B0822"/>
    <w:rsid w:val="009B16FA"/>
    <w:rsid w:val="009B19D9"/>
    <w:rsid w:val="009B22F4"/>
    <w:rsid w:val="009B3D08"/>
    <w:rsid w:val="009B49F6"/>
    <w:rsid w:val="009B56C7"/>
    <w:rsid w:val="009B7F83"/>
    <w:rsid w:val="009C0005"/>
    <w:rsid w:val="009C0153"/>
    <w:rsid w:val="009C0EC4"/>
    <w:rsid w:val="009C2601"/>
    <w:rsid w:val="009C295B"/>
    <w:rsid w:val="009C42E1"/>
    <w:rsid w:val="009C595D"/>
    <w:rsid w:val="009C7C53"/>
    <w:rsid w:val="009D025B"/>
    <w:rsid w:val="009D183C"/>
    <w:rsid w:val="009D1D59"/>
    <w:rsid w:val="009D293E"/>
    <w:rsid w:val="009D4015"/>
    <w:rsid w:val="009D44CC"/>
    <w:rsid w:val="009D582A"/>
    <w:rsid w:val="009D68E7"/>
    <w:rsid w:val="009E0100"/>
    <w:rsid w:val="009E052E"/>
    <w:rsid w:val="009E0A4A"/>
    <w:rsid w:val="009E24CF"/>
    <w:rsid w:val="009E373D"/>
    <w:rsid w:val="009E45D6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800"/>
    <w:rsid w:val="009F4F62"/>
    <w:rsid w:val="009F505B"/>
    <w:rsid w:val="009F5428"/>
    <w:rsid w:val="009F5EBB"/>
    <w:rsid w:val="009F5F67"/>
    <w:rsid w:val="009F76EB"/>
    <w:rsid w:val="009F79A9"/>
    <w:rsid w:val="00A01510"/>
    <w:rsid w:val="00A0538A"/>
    <w:rsid w:val="00A05C73"/>
    <w:rsid w:val="00A066E1"/>
    <w:rsid w:val="00A06946"/>
    <w:rsid w:val="00A11619"/>
    <w:rsid w:val="00A12A3C"/>
    <w:rsid w:val="00A14ADF"/>
    <w:rsid w:val="00A1505D"/>
    <w:rsid w:val="00A2027D"/>
    <w:rsid w:val="00A20C48"/>
    <w:rsid w:val="00A20DFC"/>
    <w:rsid w:val="00A2123F"/>
    <w:rsid w:val="00A2132F"/>
    <w:rsid w:val="00A221EA"/>
    <w:rsid w:val="00A24B17"/>
    <w:rsid w:val="00A264E9"/>
    <w:rsid w:val="00A27685"/>
    <w:rsid w:val="00A304DF"/>
    <w:rsid w:val="00A312B9"/>
    <w:rsid w:val="00A31854"/>
    <w:rsid w:val="00A32F40"/>
    <w:rsid w:val="00A335AB"/>
    <w:rsid w:val="00A34C41"/>
    <w:rsid w:val="00A359B2"/>
    <w:rsid w:val="00A36A8A"/>
    <w:rsid w:val="00A36D01"/>
    <w:rsid w:val="00A414BC"/>
    <w:rsid w:val="00A4162F"/>
    <w:rsid w:val="00A418FF"/>
    <w:rsid w:val="00A42D59"/>
    <w:rsid w:val="00A45151"/>
    <w:rsid w:val="00A504FB"/>
    <w:rsid w:val="00A51506"/>
    <w:rsid w:val="00A515A2"/>
    <w:rsid w:val="00A52E6B"/>
    <w:rsid w:val="00A53614"/>
    <w:rsid w:val="00A53A3E"/>
    <w:rsid w:val="00A53F80"/>
    <w:rsid w:val="00A53F87"/>
    <w:rsid w:val="00A53FA5"/>
    <w:rsid w:val="00A55191"/>
    <w:rsid w:val="00A562F7"/>
    <w:rsid w:val="00A569D9"/>
    <w:rsid w:val="00A56B89"/>
    <w:rsid w:val="00A5732B"/>
    <w:rsid w:val="00A5782C"/>
    <w:rsid w:val="00A607E9"/>
    <w:rsid w:val="00A60E6C"/>
    <w:rsid w:val="00A612EA"/>
    <w:rsid w:val="00A63E1B"/>
    <w:rsid w:val="00A646BF"/>
    <w:rsid w:val="00A64B07"/>
    <w:rsid w:val="00A65BA7"/>
    <w:rsid w:val="00A6612B"/>
    <w:rsid w:val="00A6661D"/>
    <w:rsid w:val="00A66955"/>
    <w:rsid w:val="00A67E09"/>
    <w:rsid w:val="00A7252C"/>
    <w:rsid w:val="00A73302"/>
    <w:rsid w:val="00A737FB"/>
    <w:rsid w:val="00A758EC"/>
    <w:rsid w:val="00A75DFB"/>
    <w:rsid w:val="00A76060"/>
    <w:rsid w:val="00A80117"/>
    <w:rsid w:val="00A805EC"/>
    <w:rsid w:val="00A812E7"/>
    <w:rsid w:val="00A82F37"/>
    <w:rsid w:val="00A83629"/>
    <w:rsid w:val="00A83BCC"/>
    <w:rsid w:val="00A84E54"/>
    <w:rsid w:val="00A86D2E"/>
    <w:rsid w:val="00A86F5D"/>
    <w:rsid w:val="00A87944"/>
    <w:rsid w:val="00A87D2E"/>
    <w:rsid w:val="00A910B2"/>
    <w:rsid w:val="00A937C8"/>
    <w:rsid w:val="00A942A8"/>
    <w:rsid w:val="00A942B8"/>
    <w:rsid w:val="00A95ADB"/>
    <w:rsid w:val="00AA14F0"/>
    <w:rsid w:val="00AA1826"/>
    <w:rsid w:val="00AA1A0B"/>
    <w:rsid w:val="00AA1BF2"/>
    <w:rsid w:val="00AA2210"/>
    <w:rsid w:val="00AA2EDF"/>
    <w:rsid w:val="00AA3C17"/>
    <w:rsid w:val="00AA3E78"/>
    <w:rsid w:val="00AA56D5"/>
    <w:rsid w:val="00AA5FFE"/>
    <w:rsid w:val="00AA6876"/>
    <w:rsid w:val="00AA6ADE"/>
    <w:rsid w:val="00AA7968"/>
    <w:rsid w:val="00AB0FB5"/>
    <w:rsid w:val="00AB2321"/>
    <w:rsid w:val="00AB2625"/>
    <w:rsid w:val="00AB2EDD"/>
    <w:rsid w:val="00AB4102"/>
    <w:rsid w:val="00AB47EE"/>
    <w:rsid w:val="00AB54F3"/>
    <w:rsid w:val="00AB5B85"/>
    <w:rsid w:val="00AB6FC7"/>
    <w:rsid w:val="00AB7C38"/>
    <w:rsid w:val="00AC1428"/>
    <w:rsid w:val="00AC1B04"/>
    <w:rsid w:val="00AC278F"/>
    <w:rsid w:val="00AC2E68"/>
    <w:rsid w:val="00AC2F78"/>
    <w:rsid w:val="00AC3483"/>
    <w:rsid w:val="00AC4DCF"/>
    <w:rsid w:val="00AC6539"/>
    <w:rsid w:val="00AD3DE4"/>
    <w:rsid w:val="00AD6180"/>
    <w:rsid w:val="00AD6644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2"/>
    <w:rsid w:val="00AF275F"/>
    <w:rsid w:val="00AF27A5"/>
    <w:rsid w:val="00AF38FB"/>
    <w:rsid w:val="00AF550D"/>
    <w:rsid w:val="00AF696A"/>
    <w:rsid w:val="00B00456"/>
    <w:rsid w:val="00B00886"/>
    <w:rsid w:val="00B0186A"/>
    <w:rsid w:val="00B021A3"/>
    <w:rsid w:val="00B024B7"/>
    <w:rsid w:val="00B02E57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5BC"/>
    <w:rsid w:val="00B10D21"/>
    <w:rsid w:val="00B11FC2"/>
    <w:rsid w:val="00B133C3"/>
    <w:rsid w:val="00B13B2A"/>
    <w:rsid w:val="00B146E2"/>
    <w:rsid w:val="00B16201"/>
    <w:rsid w:val="00B203BA"/>
    <w:rsid w:val="00B20730"/>
    <w:rsid w:val="00B2298F"/>
    <w:rsid w:val="00B24009"/>
    <w:rsid w:val="00B240E2"/>
    <w:rsid w:val="00B244E4"/>
    <w:rsid w:val="00B256AE"/>
    <w:rsid w:val="00B25B43"/>
    <w:rsid w:val="00B2624D"/>
    <w:rsid w:val="00B27A1A"/>
    <w:rsid w:val="00B3063A"/>
    <w:rsid w:val="00B33766"/>
    <w:rsid w:val="00B345AE"/>
    <w:rsid w:val="00B349A4"/>
    <w:rsid w:val="00B34D52"/>
    <w:rsid w:val="00B3626A"/>
    <w:rsid w:val="00B402D9"/>
    <w:rsid w:val="00B4047A"/>
    <w:rsid w:val="00B42DB3"/>
    <w:rsid w:val="00B43342"/>
    <w:rsid w:val="00B44E77"/>
    <w:rsid w:val="00B45F44"/>
    <w:rsid w:val="00B47EC3"/>
    <w:rsid w:val="00B5055B"/>
    <w:rsid w:val="00B525CD"/>
    <w:rsid w:val="00B53D9E"/>
    <w:rsid w:val="00B552E4"/>
    <w:rsid w:val="00B55FB5"/>
    <w:rsid w:val="00B56BAC"/>
    <w:rsid w:val="00B57948"/>
    <w:rsid w:val="00B57CB6"/>
    <w:rsid w:val="00B61110"/>
    <w:rsid w:val="00B61C09"/>
    <w:rsid w:val="00B629ED"/>
    <w:rsid w:val="00B6342F"/>
    <w:rsid w:val="00B63F73"/>
    <w:rsid w:val="00B6410F"/>
    <w:rsid w:val="00B647FD"/>
    <w:rsid w:val="00B70098"/>
    <w:rsid w:val="00B70180"/>
    <w:rsid w:val="00B716CF"/>
    <w:rsid w:val="00B720EB"/>
    <w:rsid w:val="00B7389A"/>
    <w:rsid w:val="00B73EE5"/>
    <w:rsid w:val="00B751FB"/>
    <w:rsid w:val="00B754C2"/>
    <w:rsid w:val="00B75B89"/>
    <w:rsid w:val="00B7652C"/>
    <w:rsid w:val="00B772DE"/>
    <w:rsid w:val="00B80E31"/>
    <w:rsid w:val="00B8242D"/>
    <w:rsid w:val="00B82455"/>
    <w:rsid w:val="00B824D9"/>
    <w:rsid w:val="00B82E87"/>
    <w:rsid w:val="00B83DDE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A000A"/>
    <w:rsid w:val="00BA0C3C"/>
    <w:rsid w:val="00BA1191"/>
    <w:rsid w:val="00BA1803"/>
    <w:rsid w:val="00BA190E"/>
    <w:rsid w:val="00BA1B4B"/>
    <w:rsid w:val="00BA23DC"/>
    <w:rsid w:val="00BA2BE5"/>
    <w:rsid w:val="00BA32DD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506F"/>
    <w:rsid w:val="00BB5FFB"/>
    <w:rsid w:val="00BB6747"/>
    <w:rsid w:val="00BB6B13"/>
    <w:rsid w:val="00BB705D"/>
    <w:rsid w:val="00BB7393"/>
    <w:rsid w:val="00BC0407"/>
    <w:rsid w:val="00BC0DC6"/>
    <w:rsid w:val="00BC0F90"/>
    <w:rsid w:val="00BC30B4"/>
    <w:rsid w:val="00BC47CC"/>
    <w:rsid w:val="00BC6039"/>
    <w:rsid w:val="00BC6058"/>
    <w:rsid w:val="00BC65EF"/>
    <w:rsid w:val="00BC67F6"/>
    <w:rsid w:val="00BC7510"/>
    <w:rsid w:val="00BC75B0"/>
    <w:rsid w:val="00BD0428"/>
    <w:rsid w:val="00BD10DA"/>
    <w:rsid w:val="00BD14C3"/>
    <w:rsid w:val="00BD1BF7"/>
    <w:rsid w:val="00BD4067"/>
    <w:rsid w:val="00BD49F6"/>
    <w:rsid w:val="00BD5957"/>
    <w:rsid w:val="00BD59DD"/>
    <w:rsid w:val="00BD6214"/>
    <w:rsid w:val="00BD647B"/>
    <w:rsid w:val="00BD699B"/>
    <w:rsid w:val="00BD76FF"/>
    <w:rsid w:val="00BD789D"/>
    <w:rsid w:val="00BD7E61"/>
    <w:rsid w:val="00BE039E"/>
    <w:rsid w:val="00BE2D63"/>
    <w:rsid w:val="00BE2DD2"/>
    <w:rsid w:val="00BE3B04"/>
    <w:rsid w:val="00BE5750"/>
    <w:rsid w:val="00BE6787"/>
    <w:rsid w:val="00BE6C4E"/>
    <w:rsid w:val="00BE6EC3"/>
    <w:rsid w:val="00BE727A"/>
    <w:rsid w:val="00BE7DA6"/>
    <w:rsid w:val="00BE7F6B"/>
    <w:rsid w:val="00BF26FB"/>
    <w:rsid w:val="00BF3DE2"/>
    <w:rsid w:val="00BF5ABC"/>
    <w:rsid w:val="00BF632E"/>
    <w:rsid w:val="00BF7867"/>
    <w:rsid w:val="00C0008A"/>
    <w:rsid w:val="00C00567"/>
    <w:rsid w:val="00C00995"/>
    <w:rsid w:val="00C01382"/>
    <w:rsid w:val="00C01DBF"/>
    <w:rsid w:val="00C0303E"/>
    <w:rsid w:val="00C03485"/>
    <w:rsid w:val="00C037E1"/>
    <w:rsid w:val="00C06E1C"/>
    <w:rsid w:val="00C07684"/>
    <w:rsid w:val="00C1452C"/>
    <w:rsid w:val="00C1680C"/>
    <w:rsid w:val="00C16D81"/>
    <w:rsid w:val="00C17BC7"/>
    <w:rsid w:val="00C20C72"/>
    <w:rsid w:val="00C210CF"/>
    <w:rsid w:val="00C230E4"/>
    <w:rsid w:val="00C24CC2"/>
    <w:rsid w:val="00C25B80"/>
    <w:rsid w:val="00C26A95"/>
    <w:rsid w:val="00C27286"/>
    <w:rsid w:val="00C310A4"/>
    <w:rsid w:val="00C313A5"/>
    <w:rsid w:val="00C31FEE"/>
    <w:rsid w:val="00C34812"/>
    <w:rsid w:val="00C35C7E"/>
    <w:rsid w:val="00C35DF7"/>
    <w:rsid w:val="00C36635"/>
    <w:rsid w:val="00C374EE"/>
    <w:rsid w:val="00C37708"/>
    <w:rsid w:val="00C40BFE"/>
    <w:rsid w:val="00C41E96"/>
    <w:rsid w:val="00C4228F"/>
    <w:rsid w:val="00C42978"/>
    <w:rsid w:val="00C45B0B"/>
    <w:rsid w:val="00C46908"/>
    <w:rsid w:val="00C47284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57C7C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95C"/>
    <w:rsid w:val="00C72C64"/>
    <w:rsid w:val="00C7476F"/>
    <w:rsid w:val="00C76108"/>
    <w:rsid w:val="00C76203"/>
    <w:rsid w:val="00C76AF8"/>
    <w:rsid w:val="00C778C7"/>
    <w:rsid w:val="00C77D40"/>
    <w:rsid w:val="00C80D3E"/>
    <w:rsid w:val="00C82497"/>
    <w:rsid w:val="00C82675"/>
    <w:rsid w:val="00C8320D"/>
    <w:rsid w:val="00C83F67"/>
    <w:rsid w:val="00C84796"/>
    <w:rsid w:val="00C84A84"/>
    <w:rsid w:val="00C84CCB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759B"/>
    <w:rsid w:val="00CA004F"/>
    <w:rsid w:val="00CA2515"/>
    <w:rsid w:val="00CA6149"/>
    <w:rsid w:val="00CA74ED"/>
    <w:rsid w:val="00CA781D"/>
    <w:rsid w:val="00CB1CE6"/>
    <w:rsid w:val="00CB24A8"/>
    <w:rsid w:val="00CB24D5"/>
    <w:rsid w:val="00CB2DB7"/>
    <w:rsid w:val="00CB34F3"/>
    <w:rsid w:val="00CB38E3"/>
    <w:rsid w:val="00CB71AA"/>
    <w:rsid w:val="00CB72CB"/>
    <w:rsid w:val="00CC002B"/>
    <w:rsid w:val="00CC0EBA"/>
    <w:rsid w:val="00CC2B86"/>
    <w:rsid w:val="00CC319B"/>
    <w:rsid w:val="00CC3423"/>
    <w:rsid w:val="00CC388A"/>
    <w:rsid w:val="00CC3D3C"/>
    <w:rsid w:val="00CC46C0"/>
    <w:rsid w:val="00CC5009"/>
    <w:rsid w:val="00CC5A0D"/>
    <w:rsid w:val="00CC6B7B"/>
    <w:rsid w:val="00CC785E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B29"/>
    <w:rsid w:val="00CF0D79"/>
    <w:rsid w:val="00CF13ED"/>
    <w:rsid w:val="00CF3693"/>
    <w:rsid w:val="00CF495B"/>
    <w:rsid w:val="00CF52E1"/>
    <w:rsid w:val="00CF76E8"/>
    <w:rsid w:val="00D00734"/>
    <w:rsid w:val="00D00B33"/>
    <w:rsid w:val="00D01333"/>
    <w:rsid w:val="00D02921"/>
    <w:rsid w:val="00D02A3F"/>
    <w:rsid w:val="00D0355B"/>
    <w:rsid w:val="00D03710"/>
    <w:rsid w:val="00D04105"/>
    <w:rsid w:val="00D056B7"/>
    <w:rsid w:val="00D06592"/>
    <w:rsid w:val="00D10310"/>
    <w:rsid w:val="00D11063"/>
    <w:rsid w:val="00D11825"/>
    <w:rsid w:val="00D12C96"/>
    <w:rsid w:val="00D12EDC"/>
    <w:rsid w:val="00D12F2D"/>
    <w:rsid w:val="00D13539"/>
    <w:rsid w:val="00D141FE"/>
    <w:rsid w:val="00D14371"/>
    <w:rsid w:val="00D155D6"/>
    <w:rsid w:val="00D17A9A"/>
    <w:rsid w:val="00D2199F"/>
    <w:rsid w:val="00D21F42"/>
    <w:rsid w:val="00D241E8"/>
    <w:rsid w:val="00D24983"/>
    <w:rsid w:val="00D24F00"/>
    <w:rsid w:val="00D25E72"/>
    <w:rsid w:val="00D26DAE"/>
    <w:rsid w:val="00D3146C"/>
    <w:rsid w:val="00D32F34"/>
    <w:rsid w:val="00D33AA7"/>
    <w:rsid w:val="00D33EB5"/>
    <w:rsid w:val="00D35CB8"/>
    <w:rsid w:val="00D36C8F"/>
    <w:rsid w:val="00D370D2"/>
    <w:rsid w:val="00D41645"/>
    <w:rsid w:val="00D41B3A"/>
    <w:rsid w:val="00D41BA0"/>
    <w:rsid w:val="00D41DB7"/>
    <w:rsid w:val="00D42566"/>
    <w:rsid w:val="00D42B68"/>
    <w:rsid w:val="00D4355D"/>
    <w:rsid w:val="00D43C0C"/>
    <w:rsid w:val="00D4436C"/>
    <w:rsid w:val="00D44567"/>
    <w:rsid w:val="00D479CC"/>
    <w:rsid w:val="00D505C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602DC"/>
    <w:rsid w:val="00D60BFC"/>
    <w:rsid w:val="00D6121A"/>
    <w:rsid w:val="00D6158A"/>
    <w:rsid w:val="00D6274D"/>
    <w:rsid w:val="00D669D3"/>
    <w:rsid w:val="00D66A83"/>
    <w:rsid w:val="00D71384"/>
    <w:rsid w:val="00D7142D"/>
    <w:rsid w:val="00D73918"/>
    <w:rsid w:val="00D74D1E"/>
    <w:rsid w:val="00D753F2"/>
    <w:rsid w:val="00D776A4"/>
    <w:rsid w:val="00D77938"/>
    <w:rsid w:val="00D77BFC"/>
    <w:rsid w:val="00D810F3"/>
    <w:rsid w:val="00D815BD"/>
    <w:rsid w:val="00D83436"/>
    <w:rsid w:val="00D84049"/>
    <w:rsid w:val="00D84606"/>
    <w:rsid w:val="00D8468B"/>
    <w:rsid w:val="00D847F4"/>
    <w:rsid w:val="00D84D14"/>
    <w:rsid w:val="00D85F50"/>
    <w:rsid w:val="00D87709"/>
    <w:rsid w:val="00D90F92"/>
    <w:rsid w:val="00D91AB2"/>
    <w:rsid w:val="00D91DA8"/>
    <w:rsid w:val="00D93431"/>
    <w:rsid w:val="00D947E9"/>
    <w:rsid w:val="00D94F54"/>
    <w:rsid w:val="00D953BE"/>
    <w:rsid w:val="00D955C1"/>
    <w:rsid w:val="00D95A44"/>
    <w:rsid w:val="00D969E6"/>
    <w:rsid w:val="00D96C59"/>
    <w:rsid w:val="00D97738"/>
    <w:rsid w:val="00D97D3B"/>
    <w:rsid w:val="00DA0B30"/>
    <w:rsid w:val="00DA1536"/>
    <w:rsid w:val="00DA35D7"/>
    <w:rsid w:val="00DA3841"/>
    <w:rsid w:val="00DA39CE"/>
    <w:rsid w:val="00DA3EEB"/>
    <w:rsid w:val="00DA4791"/>
    <w:rsid w:val="00DA558F"/>
    <w:rsid w:val="00DA56D9"/>
    <w:rsid w:val="00DA640C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4FC3"/>
    <w:rsid w:val="00DB551F"/>
    <w:rsid w:val="00DB5DF5"/>
    <w:rsid w:val="00DB6B7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52AF"/>
    <w:rsid w:val="00DC6742"/>
    <w:rsid w:val="00DC683E"/>
    <w:rsid w:val="00DC6B27"/>
    <w:rsid w:val="00DD005C"/>
    <w:rsid w:val="00DD0280"/>
    <w:rsid w:val="00DD1A3E"/>
    <w:rsid w:val="00DD20F1"/>
    <w:rsid w:val="00DD378D"/>
    <w:rsid w:val="00DD37CF"/>
    <w:rsid w:val="00DD4179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44D3"/>
    <w:rsid w:val="00DE5668"/>
    <w:rsid w:val="00DE5690"/>
    <w:rsid w:val="00DE5DCA"/>
    <w:rsid w:val="00DE5E16"/>
    <w:rsid w:val="00DE661B"/>
    <w:rsid w:val="00DE7A06"/>
    <w:rsid w:val="00DF0862"/>
    <w:rsid w:val="00DF0F69"/>
    <w:rsid w:val="00DF138B"/>
    <w:rsid w:val="00DF3997"/>
    <w:rsid w:val="00DF4DC3"/>
    <w:rsid w:val="00DF5088"/>
    <w:rsid w:val="00DF51AE"/>
    <w:rsid w:val="00DF6128"/>
    <w:rsid w:val="00DF7D98"/>
    <w:rsid w:val="00E00DD8"/>
    <w:rsid w:val="00E015C8"/>
    <w:rsid w:val="00E02456"/>
    <w:rsid w:val="00E053BA"/>
    <w:rsid w:val="00E1092C"/>
    <w:rsid w:val="00E11B20"/>
    <w:rsid w:val="00E11C77"/>
    <w:rsid w:val="00E12C20"/>
    <w:rsid w:val="00E12FFF"/>
    <w:rsid w:val="00E130DF"/>
    <w:rsid w:val="00E13263"/>
    <w:rsid w:val="00E13487"/>
    <w:rsid w:val="00E1419C"/>
    <w:rsid w:val="00E1703F"/>
    <w:rsid w:val="00E20944"/>
    <w:rsid w:val="00E20F62"/>
    <w:rsid w:val="00E212BE"/>
    <w:rsid w:val="00E2159D"/>
    <w:rsid w:val="00E21B1B"/>
    <w:rsid w:val="00E24360"/>
    <w:rsid w:val="00E2450D"/>
    <w:rsid w:val="00E24D8A"/>
    <w:rsid w:val="00E277B5"/>
    <w:rsid w:val="00E321DB"/>
    <w:rsid w:val="00E32C0A"/>
    <w:rsid w:val="00E330AF"/>
    <w:rsid w:val="00E33D0F"/>
    <w:rsid w:val="00E3424E"/>
    <w:rsid w:val="00E34FBB"/>
    <w:rsid w:val="00E35C5E"/>
    <w:rsid w:val="00E366AC"/>
    <w:rsid w:val="00E367BB"/>
    <w:rsid w:val="00E37111"/>
    <w:rsid w:val="00E40638"/>
    <w:rsid w:val="00E41F2A"/>
    <w:rsid w:val="00E421FA"/>
    <w:rsid w:val="00E435BD"/>
    <w:rsid w:val="00E453B2"/>
    <w:rsid w:val="00E47CAD"/>
    <w:rsid w:val="00E53646"/>
    <w:rsid w:val="00E536EF"/>
    <w:rsid w:val="00E53F4D"/>
    <w:rsid w:val="00E54D26"/>
    <w:rsid w:val="00E5500B"/>
    <w:rsid w:val="00E55416"/>
    <w:rsid w:val="00E57FB4"/>
    <w:rsid w:val="00E61201"/>
    <w:rsid w:val="00E61AAF"/>
    <w:rsid w:val="00E62E98"/>
    <w:rsid w:val="00E63150"/>
    <w:rsid w:val="00E6351B"/>
    <w:rsid w:val="00E64F1B"/>
    <w:rsid w:val="00E67003"/>
    <w:rsid w:val="00E70BBD"/>
    <w:rsid w:val="00E70EB8"/>
    <w:rsid w:val="00E71CA6"/>
    <w:rsid w:val="00E7272C"/>
    <w:rsid w:val="00E7320B"/>
    <w:rsid w:val="00E74A8E"/>
    <w:rsid w:val="00E76D11"/>
    <w:rsid w:val="00E8086B"/>
    <w:rsid w:val="00E8199E"/>
    <w:rsid w:val="00E8282C"/>
    <w:rsid w:val="00E837C5"/>
    <w:rsid w:val="00E86914"/>
    <w:rsid w:val="00E86D40"/>
    <w:rsid w:val="00E90D01"/>
    <w:rsid w:val="00E91635"/>
    <w:rsid w:val="00E91972"/>
    <w:rsid w:val="00E91DB7"/>
    <w:rsid w:val="00E97A8D"/>
    <w:rsid w:val="00EA39C0"/>
    <w:rsid w:val="00EA3AD9"/>
    <w:rsid w:val="00EA3D66"/>
    <w:rsid w:val="00EA59DC"/>
    <w:rsid w:val="00EA5EF1"/>
    <w:rsid w:val="00EA6E6E"/>
    <w:rsid w:val="00EA76E0"/>
    <w:rsid w:val="00EA7912"/>
    <w:rsid w:val="00EB0F74"/>
    <w:rsid w:val="00EB1B56"/>
    <w:rsid w:val="00EB2BEC"/>
    <w:rsid w:val="00EB4609"/>
    <w:rsid w:val="00EB59AF"/>
    <w:rsid w:val="00EB76DB"/>
    <w:rsid w:val="00EC04E2"/>
    <w:rsid w:val="00EC0ED1"/>
    <w:rsid w:val="00EC1673"/>
    <w:rsid w:val="00EC22B9"/>
    <w:rsid w:val="00EC2F1E"/>
    <w:rsid w:val="00EC49D2"/>
    <w:rsid w:val="00EC5172"/>
    <w:rsid w:val="00EC62C8"/>
    <w:rsid w:val="00EC7DBD"/>
    <w:rsid w:val="00ED070E"/>
    <w:rsid w:val="00ED0803"/>
    <w:rsid w:val="00ED1805"/>
    <w:rsid w:val="00ED2AFF"/>
    <w:rsid w:val="00ED2F5D"/>
    <w:rsid w:val="00ED332B"/>
    <w:rsid w:val="00ED4983"/>
    <w:rsid w:val="00ED49EA"/>
    <w:rsid w:val="00ED5BB8"/>
    <w:rsid w:val="00ED7921"/>
    <w:rsid w:val="00EE0DB3"/>
    <w:rsid w:val="00EE22F0"/>
    <w:rsid w:val="00EE2EF0"/>
    <w:rsid w:val="00EE4BEB"/>
    <w:rsid w:val="00EE6428"/>
    <w:rsid w:val="00EE6E67"/>
    <w:rsid w:val="00EE7E7C"/>
    <w:rsid w:val="00EF0C7D"/>
    <w:rsid w:val="00EF3110"/>
    <w:rsid w:val="00EF34B9"/>
    <w:rsid w:val="00EF449D"/>
    <w:rsid w:val="00EF458E"/>
    <w:rsid w:val="00EF56FB"/>
    <w:rsid w:val="00EF5DFE"/>
    <w:rsid w:val="00EF79B3"/>
    <w:rsid w:val="00EF79BB"/>
    <w:rsid w:val="00EF7D7F"/>
    <w:rsid w:val="00F00DAE"/>
    <w:rsid w:val="00F02358"/>
    <w:rsid w:val="00F02374"/>
    <w:rsid w:val="00F04741"/>
    <w:rsid w:val="00F04AED"/>
    <w:rsid w:val="00F061A9"/>
    <w:rsid w:val="00F062B4"/>
    <w:rsid w:val="00F110B6"/>
    <w:rsid w:val="00F12175"/>
    <w:rsid w:val="00F127F6"/>
    <w:rsid w:val="00F14710"/>
    <w:rsid w:val="00F148DB"/>
    <w:rsid w:val="00F15208"/>
    <w:rsid w:val="00F15B60"/>
    <w:rsid w:val="00F2019F"/>
    <w:rsid w:val="00F20A63"/>
    <w:rsid w:val="00F20B72"/>
    <w:rsid w:val="00F212BE"/>
    <w:rsid w:val="00F21DAE"/>
    <w:rsid w:val="00F243C1"/>
    <w:rsid w:val="00F25F65"/>
    <w:rsid w:val="00F269DC"/>
    <w:rsid w:val="00F278C4"/>
    <w:rsid w:val="00F3018E"/>
    <w:rsid w:val="00F310FA"/>
    <w:rsid w:val="00F31346"/>
    <w:rsid w:val="00F31824"/>
    <w:rsid w:val="00F31AA3"/>
    <w:rsid w:val="00F34EE4"/>
    <w:rsid w:val="00F35157"/>
    <w:rsid w:val="00F35EAF"/>
    <w:rsid w:val="00F361B9"/>
    <w:rsid w:val="00F368D5"/>
    <w:rsid w:val="00F36FF1"/>
    <w:rsid w:val="00F37459"/>
    <w:rsid w:val="00F375B2"/>
    <w:rsid w:val="00F40D41"/>
    <w:rsid w:val="00F42346"/>
    <w:rsid w:val="00F427BC"/>
    <w:rsid w:val="00F42F0A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366F"/>
    <w:rsid w:val="00F56284"/>
    <w:rsid w:val="00F56819"/>
    <w:rsid w:val="00F56B3B"/>
    <w:rsid w:val="00F57027"/>
    <w:rsid w:val="00F579F4"/>
    <w:rsid w:val="00F57BD9"/>
    <w:rsid w:val="00F60E58"/>
    <w:rsid w:val="00F6133A"/>
    <w:rsid w:val="00F6140E"/>
    <w:rsid w:val="00F614D9"/>
    <w:rsid w:val="00F61C97"/>
    <w:rsid w:val="00F6205C"/>
    <w:rsid w:val="00F625E1"/>
    <w:rsid w:val="00F62F5B"/>
    <w:rsid w:val="00F63C1A"/>
    <w:rsid w:val="00F651DE"/>
    <w:rsid w:val="00F65B27"/>
    <w:rsid w:val="00F666DA"/>
    <w:rsid w:val="00F6677C"/>
    <w:rsid w:val="00F66D26"/>
    <w:rsid w:val="00F66E7B"/>
    <w:rsid w:val="00F672AC"/>
    <w:rsid w:val="00F67835"/>
    <w:rsid w:val="00F67F50"/>
    <w:rsid w:val="00F73899"/>
    <w:rsid w:val="00F73BD3"/>
    <w:rsid w:val="00F747E4"/>
    <w:rsid w:val="00F75601"/>
    <w:rsid w:val="00F77E43"/>
    <w:rsid w:val="00F800D0"/>
    <w:rsid w:val="00F802C1"/>
    <w:rsid w:val="00F80A5D"/>
    <w:rsid w:val="00F8109B"/>
    <w:rsid w:val="00F815F3"/>
    <w:rsid w:val="00F818AA"/>
    <w:rsid w:val="00F81EA3"/>
    <w:rsid w:val="00F81F1B"/>
    <w:rsid w:val="00F82B83"/>
    <w:rsid w:val="00F82E56"/>
    <w:rsid w:val="00F83661"/>
    <w:rsid w:val="00F84FA8"/>
    <w:rsid w:val="00F860E0"/>
    <w:rsid w:val="00F862AB"/>
    <w:rsid w:val="00F864D3"/>
    <w:rsid w:val="00F868D6"/>
    <w:rsid w:val="00F86AF3"/>
    <w:rsid w:val="00F872E1"/>
    <w:rsid w:val="00F87CD5"/>
    <w:rsid w:val="00F87EE8"/>
    <w:rsid w:val="00F90231"/>
    <w:rsid w:val="00F90715"/>
    <w:rsid w:val="00F90BA0"/>
    <w:rsid w:val="00F912CC"/>
    <w:rsid w:val="00F91736"/>
    <w:rsid w:val="00F91C86"/>
    <w:rsid w:val="00F93C41"/>
    <w:rsid w:val="00F940B0"/>
    <w:rsid w:val="00F94996"/>
    <w:rsid w:val="00F9682F"/>
    <w:rsid w:val="00FA0094"/>
    <w:rsid w:val="00FA011E"/>
    <w:rsid w:val="00FA20BD"/>
    <w:rsid w:val="00FA30F4"/>
    <w:rsid w:val="00FA358D"/>
    <w:rsid w:val="00FA376D"/>
    <w:rsid w:val="00FA44EC"/>
    <w:rsid w:val="00FA4528"/>
    <w:rsid w:val="00FA55D1"/>
    <w:rsid w:val="00FA5DE7"/>
    <w:rsid w:val="00FA64A5"/>
    <w:rsid w:val="00FA779F"/>
    <w:rsid w:val="00FB18C5"/>
    <w:rsid w:val="00FB22A9"/>
    <w:rsid w:val="00FB31DC"/>
    <w:rsid w:val="00FB394A"/>
    <w:rsid w:val="00FB3CE8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D1539"/>
    <w:rsid w:val="00FD193D"/>
    <w:rsid w:val="00FD375A"/>
    <w:rsid w:val="00FD397D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6E20"/>
    <w:rsid w:val="00FF00F6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41E2-4550-4940-9AAE-A3BC969F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18099</Words>
  <Characters>103168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Новиков И</cp:lastModifiedBy>
  <cp:revision>20</cp:revision>
  <cp:lastPrinted>2020-01-28T09:12:00Z</cp:lastPrinted>
  <dcterms:created xsi:type="dcterms:W3CDTF">2021-03-16T11:07:00Z</dcterms:created>
  <dcterms:modified xsi:type="dcterms:W3CDTF">2021-03-17T12:02:00Z</dcterms:modified>
</cp:coreProperties>
</file>