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B8D3" w14:textId="37972C99" w:rsidR="00F153F7" w:rsidRDefault="00F153F7" w:rsidP="00F153F7">
      <w:pPr>
        <w:spacing w:after="1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E61036A" wp14:editId="7C99E946">
            <wp:extent cx="504825" cy="619125"/>
            <wp:effectExtent l="0" t="0" r="9525" b="9525"/>
            <wp:docPr id="12275769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3CC8" w14:textId="77777777" w:rsidR="00F153F7" w:rsidRDefault="00F153F7" w:rsidP="00F153F7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77B7C574" w14:textId="77777777" w:rsidR="00F153F7" w:rsidRDefault="00F153F7" w:rsidP="00F153F7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601EFCA2" w14:textId="77777777" w:rsidR="00F153F7" w:rsidRDefault="00F153F7" w:rsidP="00F153F7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1FCEB8AE" w14:textId="77777777" w:rsidR="00F153F7" w:rsidRDefault="00F153F7" w:rsidP="00F153F7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588FBF48" w14:textId="5B835B87" w:rsidR="00F153F7" w:rsidRDefault="00F153F7" w:rsidP="00F153F7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29.02.2024 №10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/7</w:t>
      </w:r>
    </w:p>
    <w:p w14:paraId="1B9B1A12" w14:textId="77777777" w:rsidR="00CB5556" w:rsidRDefault="00CB5556" w:rsidP="008A2ED4">
      <w:pPr>
        <w:pStyle w:val="ConsPlusTitle"/>
        <w:ind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F154D6B" w14:textId="4CE22B11" w:rsidR="00604958" w:rsidRDefault="002604B3" w:rsidP="008A2ED4">
      <w:pPr>
        <w:pStyle w:val="ConsPlusTitle"/>
        <w:ind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3E5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F4ADA" w:rsidRPr="00033E56">
        <w:rPr>
          <w:rFonts w:ascii="Times New Roman" w:hAnsi="Times New Roman" w:cs="Times New Roman"/>
          <w:i/>
          <w:iCs/>
          <w:sz w:val="28"/>
          <w:szCs w:val="28"/>
        </w:rPr>
        <w:t xml:space="preserve"> внесении изменений в некоторые </w:t>
      </w:r>
      <w:r w:rsidR="00604958">
        <w:rPr>
          <w:rFonts w:ascii="Times New Roman" w:hAnsi="Times New Roman" w:cs="Times New Roman"/>
          <w:i/>
          <w:iCs/>
          <w:sz w:val="28"/>
          <w:szCs w:val="28"/>
        </w:rPr>
        <w:t>муниципальные правовые акты</w:t>
      </w:r>
      <w:r w:rsidR="00AF4ADA" w:rsidRPr="00033E56">
        <w:rPr>
          <w:rFonts w:ascii="Times New Roman" w:hAnsi="Times New Roman" w:cs="Times New Roman"/>
          <w:i/>
          <w:iCs/>
          <w:sz w:val="28"/>
          <w:szCs w:val="28"/>
        </w:rPr>
        <w:t xml:space="preserve"> Совета депутатов городского округа Красногорск Московской области </w:t>
      </w:r>
    </w:p>
    <w:p w14:paraId="0C3C9B43" w14:textId="36296939" w:rsidR="002604B3" w:rsidRDefault="00604958" w:rsidP="008A2ED4">
      <w:pPr>
        <w:pStyle w:val="ConsPlusTitle"/>
        <w:ind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кадровым вопросам</w:t>
      </w:r>
    </w:p>
    <w:p w14:paraId="73662D5E" w14:textId="77777777" w:rsidR="0029547C" w:rsidRPr="00033E56" w:rsidRDefault="0029547C" w:rsidP="008A2ED4">
      <w:pPr>
        <w:pStyle w:val="ConsPlusTitle"/>
        <w:ind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BE4C28" w14:textId="2B392264" w:rsidR="00AF4ADA" w:rsidRPr="00B2533B" w:rsidRDefault="00974AE1" w:rsidP="00B2533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3B">
        <w:rPr>
          <w:rFonts w:ascii="Times New Roman" w:hAnsi="Times New Roman" w:cs="Times New Roman"/>
          <w:sz w:val="28"/>
          <w:szCs w:val="28"/>
        </w:rPr>
        <w:t>В</w:t>
      </w:r>
      <w:r w:rsidR="00AF4ADA" w:rsidRPr="00B2533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городского округа Красногорск Московской области,</w:t>
      </w:r>
      <w:r w:rsidRPr="00B2533B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округа Красногорск от 29.09.2022 </w:t>
      </w:r>
      <w:r w:rsidR="00D64CD2" w:rsidRPr="00B2533B">
        <w:rPr>
          <w:rFonts w:ascii="Times New Roman" w:hAnsi="Times New Roman" w:cs="Times New Roman"/>
          <w:sz w:val="28"/>
          <w:szCs w:val="28"/>
        </w:rPr>
        <w:t>№</w:t>
      </w:r>
      <w:r w:rsidRPr="00B2533B">
        <w:rPr>
          <w:rFonts w:ascii="Times New Roman" w:hAnsi="Times New Roman" w:cs="Times New Roman"/>
          <w:sz w:val="28"/>
          <w:szCs w:val="28"/>
        </w:rPr>
        <w:t>787/60 «О прекращении полномочий избирательной комиссии городского округа Красногорск Московской области»,</w:t>
      </w:r>
      <w:r w:rsidR="00AF4ADA" w:rsidRPr="00B2533B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14:paraId="0A2E7286" w14:textId="77777777" w:rsidR="006B5CFB" w:rsidRPr="00B2533B" w:rsidRDefault="006B5CFB" w:rsidP="00B2533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FBAA7C" w14:textId="4D6229C2" w:rsidR="00AF4ADA" w:rsidRPr="00B2533B" w:rsidRDefault="00B2533B" w:rsidP="00B2533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ADA" w:rsidRPr="00B2533B">
        <w:rPr>
          <w:rFonts w:ascii="Times New Roman" w:hAnsi="Times New Roman" w:cs="Times New Roman"/>
          <w:sz w:val="28"/>
          <w:szCs w:val="28"/>
        </w:rPr>
        <w:t>Внести в положение «О поощрении муниципального служащего городского округа Красногорск Московской области», утвержденное решением Совета депутатов городского округа Красногорск Московской области от 28.02.2018 № 393/24, следующие изменения:</w:t>
      </w:r>
    </w:p>
    <w:p w14:paraId="3A3DB13B" w14:textId="50E2621F" w:rsidR="00AF4ADA" w:rsidRPr="00B2533B" w:rsidRDefault="00B2533B" w:rsidP="00B2533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67373" w:rsidRPr="00B2533B">
        <w:rPr>
          <w:rFonts w:ascii="Times New Roman" w:hAnsi="Times New Roman" w:cs="Times New Roman"/>
          <w:sz w:val="28"/>
          <w:szCs w:val="28"/>
        </w:rPr>
        <w:t xml:space="preserve">во втором абзаце пункта 2.1 раздела </w:t>
      </w:r>
      <w:r w:rsidR="00467373" w:rsidRPr="00B253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7373" w:rsidRPr="00B2533B">
        <w:rPr>
          <w:rFonts w:ascii="Times New Roman" w:hAnsi="Times New Roman" w:cs="Times New Roman"/>
          <w:sz w:val="28"/>
          <w:szCs w:val="28"/>
        </w:rPr>
        <w:t xml:space="preserve"> исключить слова «</w:t>
      </w:r>
      <w:r w:rsidR="00921F0A" w:rsidRPr="00B2533B">
        <w:rPr>
          <w:rFonts w:ascii="Times New Roman" w:hAnsi="Times New Roman" w:cs="Times New Roman"/>
          <w:sz w:val="28"/>
          <w:szCs w:val="28"/>
        </w:rPr>
        <w:t>, председателя избирательной комиссии городского округа Красногорск</w:t>
      </w:r>
      <w:r w:rsidR="00467373" w:rsidRPr="00B2533B">
        <w:rPr>
          <w:rFonts w:ascii="Times New Roman" w:hAnsi="Times New Roman" w:cs="Times New Roman"/>
          <w:sz w:val="28"/>
          <w:szCs w:val="28"/>
        </w:rPr>
        <w:t>»</w:t>
      </w:r>
      <w:r w:rsidR="00921F0A" w:rsidRPr="00B2533B">
        <w:rPr>
          <w:rFonts w:ascii="Times New Roman" w:hAnsi="Times New Roman" w:cs="Times New Roman"/>
          <w:sz w:val="28"/>
          <w:szCs w:val="28"/>
        </w:rPr>
        <w:t>;</w:t>
      </w:r>
    </w:p>
    <w:p w14:paraId="764220C6" w14:textId="41F03572" w:rsidR="00921F0A" w:rsidRPr="00B2533B" w:rsidRDefault="00B2533B" w:rsidP="00B2533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1F0A" w:rsidRPr="00B2533B">
        <w:rPr>
          <w:rFonts w:ascii="Times New Roman" w:hAnsi="Times New Roman" w:cs="Times New Roman"/>
          <w:sz w:val="28"/>
          <w:szCs w:val="28"/>
        </w:rPr>
        <w:t xml:space="preserve">в пункте 3.1 раздела </w:t>
      </w:r>
      <w:r w:rsidR="00921F0A" w:rsidRPr="00B253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1F0A" w:rsidRPr="00B2533B">
        <w:rPr>
          <w:rFonts w:ascii="Times New Roman" w:hAnsi="Times New Roman" w:cs="Times New Roman"/>
          <w:sz w:val="28"/>
          <w:szCs w:val="28"/>
        </w:rPr>
        <w:t xml:space="preserve"> исключить слова «, председатель избирательной комиссии»;</w:t>
      </w:r>
    </w:p>
    <w:p w14:paraId="0DA21CDF" w14:textId="5DB015A4" w:rsidR="00921F0A" w:rsidRPr="00B2533B" w:rsidRDefault="00B2533B" w:rsidP="00B2533B">
      <w:pPr>
        <w:pStyle w:val="aa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2533B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3) </w:t>
      </w:r>
      <w:r w:rsidR="00921F0A" w:rsidRPr="00B2533B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пункте 3.2 раздела III исключить слова «, председателя избирательной комиссии»;</w:t>
      </w:r>
    </w:p>
    <w:p w14:paraId="54DCFC04" w14:textId="257CD485" w:rsidR="00921F0A" w:rsidRPr="00B2533B" w:rsidRDefault="00B2533B" w:rsidP="00B2533B">
      <w:pPr>
        <w:pStyle w:val="aa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2533B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4) </w:t>
      </w:r>
      <w:r w:rsidR="00921F0A" w:rsidRPr="00B2533B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пункте 3.7 раздела III исключить слова «</w:t>
      </w:r>
      <w:r w:rsidR="00921F0A" w:rsidRPr="00B2533B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>, председателем избирательной комиссии»;</w:t>
      </w:r>
    </w:p>
    <w:p w14:paraId="1AEEBCE9" w14:textId="4205845C" w:rsidR="00921F0A" w:rsidRPr="00B2533B" w:rsidRDefault="00B2533B" w:rsidP="00B2533B">
      <w:pPr>
        <w:pStyle w:val="aa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B2533B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5) </w:t>
      </w:r>
      <w:r w:rsidR="00921F0A" w:rsidRPr="00B2533B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пункте 3.9 раздела III исключить слова «, избирательной комиссии городского округа Красногорск».</w:t>
      </w:r>
    </w:p>
    <w:p w14:paraId="6E9EA87A" w14:textId="77777777" w:rsidR="00921F0A" w:rsidRPr="00974AE1" w:rsidRDefault="00921F0A" w:rsidP="00C22C8D">
      <w:pPr>
        <w:pStyle w:val="a3"/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2795EFBB" w14:textId="251DF9A6" w:rsidR="00921F0A" w:rsidRPr="001E7B16" w:rsidRDefault="001E7B1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4B40" w:rsidRPr="001E7B16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bookmarkStart w:id="0" w:name="_Hlk158651657"/>
      <w:r w:rsidR="005B4B40" w:rsidRPr="001E7B16">
        <w:rPr>
          <w:rFonts w:ascii="Times New Roman" w:hAnsi="Times New Roman" w:cs="Times New Roman"/>
          <w:sz w:val="28"/>
          <w:szCs w:val="28"/>
        </w:rPr>
        <w:t>«</w:t>
      </w:r>
      <w:r w:rsidR="007135EC" w:rsidRPr="001E7B16">
        <w:rPr>
          <w:rFonts w:ascii="Times New Roman" w:hAnsi="Times New Roman" w:cs="Times New Roman"/>
          <w:sz w:val="28"/>
          <w:szCs w:val="28"/>
        </w:rPr>
        <w:t>О</w:t>
      </w:r>
      <w:r w:rsidR="005B4B40" w:rsidRPr="001E7B16">
        <w:rPr>
          <w:rFonts w:ascii="Times New Roman" w:hAnsi="Times New Roman" w:cs="Times New Roman"/>
          <w:sz w:val="28"/>
          <w:szCs w:val="28"/>
        </w:rPr>
        <w:t xml:space="preserve"> проведении аттестации муниципальных служащих органов местного самоуправления и аппарата избирательной комиссии городского округа Красногорск», утвержденное решением Совета депутатов городского округа Красногорск Московс</w:t>
      </w:r>
      <w:r>
        <w:rPr>
          <w:rFonts w:ascii="Times New Roman" w:hAnsi="Times New Roman" w:cs="Times New Roman"/>
          <w:sz w:val="28"/>
          <w:szCs w:val="28"/>
        </w:rPr>
        <w:t>кой области от 27.02.2017 №81/5,</w:t>
      </w:r>
      <w:r w:rsidR="005B4B40" w:rsidRPr="001E7B16">
        <w:rPr>
          <w:rFonts w:ascii="Times New Roman" w:hAnsi="Times New Roman" w:cs="Times New Roman"/>
          <w:sz w:val="28"/>
          <w:szCs w:val="28"/>
        </w:rPr>
        <w:t xml:space="preserve"> </w:t>
      </w:r>
      <w:r w:rsidR="00A93A6C" w:rsidRPr="001E7B16">
        <w:rPr>
          <w:rFonts w:ascii="Times New Roman" w:hAnsi="Times New Roman" w:cs="Times New Roman"/>
          <w:sz w:val="28"/>
          <w:szCs w:val="28"/>
        </w:rPr>
        <w:t>(в ред</w:t>
      </w:r>
      <w:r w:rsidR="00B2533B" w:rsidRPr="001E7B16">
        <w:rPr>
          <w:rFonts w:ascii="Times New Roman" w:hAnsi="Times New Roman" w:cs="Times New Roman"/>
          <w:sz w:val="28"/>
          <w:szCs w:val="28"/>
        </w:rPr>
        <w:t>акции</w:t>
      </w:r>
      <w:r w:rsidR="00A93A6C" w:rsidRPr="001E7B16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B2533B" w:rsidRPr="001E7B16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 w:rsidR="00A93A6C" w:rsidRPr="001E7B16">
        <w:rPr>
          <w:rFonts w:ascii="Times New Roman" w:hAnsi="Times New Roman" w:cs="Times New Roman"/>
          <w:sz w:val="28"/>
          <w:szCs w:val="28"/>
        </w:rPr>
        <w:t xml:space="preserve"> от 28.02.2018 </w:t>
      </w:r>
      <w:r w:rsidR="00B2533B" w:rsidRPr="001E7B16">
        <w:rPr>
          <w:rFonts w:ascii="Times New Roman" w:hAnsi="Times New Roman" w:cs="Times New Roman"/>
          <w:sz w:val="28"/>
          <w:szCs w:val="28"/>
        </w:rPr>
        <w:t>№</w:t>
      </w:r>
      <w:r w:rsidR="00A93A6C" w:rsidRPr="001E7B16">
        <w:rPr>
          <w:rFonts w:ascii="Times New Roman" w:hAnsi="Times New Roman" w:cs="Times New Roman"/>
          <w:sz w:val="28"/>
          <w:szCs w:val="28"/>
        </w:rPr>
        <w:t xml:space="preserve"> 398/24)</w:t>
      </w:r>
      <w:bookmarkEnd w:id="0"/>
      <w:r w:rsidR="005B4B40" w:rsidRPr="001E7B1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3591D71" w14:textId="0745970A" w:rsidR="0029188C" w:rsidRPr="001E7B16" w:rsidRDefault="00B2533B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B4B40" w:rsidRPr="001E7B16">
        <w:rPr>
          <w:rFonts w:ascii="Times New Roman" w:hAnsi="Times New Roman" w:cs="Times New Roman"/>
          <w:sz w:val="28"/>
          <w:szCs w:val="28"/>
        </w:rPr>
        <w:t>название положения изложить в следующей редакции:</w:t>
      </w:r>
    </w:p>
    <w:p w14:paraId="5C60C834" w14:textId="77777777" w:rsidR="00B2533B" w:rsidRPr="001E7B16" w:rsidRDefault="005B4B40" w:rsidP="001E7B16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>«П</w:t>
      </w:r>
      <w:r w:rsidR="00B2533B" w:rsidRPr="001E7B16">
        <w:rPr>
          <w:rFonts w:ascii="Times New Roman" w:hAnsi="Times New Roman" w:cs="Times New Roman"/>
          <w:sz w:val="28"/>
          <w:szCs w:val="28"/>
        </w:rPr>
        <w:t>ОЛОЖЕНИЕ</w:t>
      </w:r>
    </w:p>
    <w:p w14:paraId="777E43CE" w14:textId="25B30EC3" w:rsidR="005B4B40" w:rsidRPr="001E7B16" w:rsidRDefault="00B2533B" w:rsidP="001E7B16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>О</w:t>
      </w:r>
      <w:r w:rsidR="005B4B40" w:rsidRPr="001E7B16">
        <w:rPr>
          <w:rFonts w:ascii="Times New Roman" w:hAnsi="Times New Roman" w:cs="Times New Roman"/>
          <w:sz w:val="28"/>
          <w:szCs w:val="28"/>
        </w:rPr>
        <w:t xml:space="preserve"> проведении аттестации муниципальных служащих органов местного самоуправления городского округа Красногорск</w:t>
      </w:r>
      <w:r w:rsidRPr="001E7B1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B4B40" w:rsidRPr="001E7B16">
        <w:rPr>
          <w:rFonts w:ascii="Times New Roman" w:hAnsi="Times New Roman" w:cs="Times New Roman"/>
          <w:sz w:val="28"/>
          <w:szCs w:val="28"/>
        </w:rPr>
        <w:t>»;</w:t>
      </w:r>
    </w:p>
    <w:p w14:paraId="6D73EA1A" w14:textId="77777777" w:rsidR="006B5CFB" w:rsidRPr="001E7B16" w:rsidRDefault="006B5CFB" w:rsidP="001E7B16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83BD62" w14:textId="43A2D13A" w:rsidR="001E7B16" w:rsidRDefault="001023C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201443"/>
      <w:r>
        <w:rPr>
          <w:rFonts w:ascii="Times New Roman" w:hAnsi="Times New Roman" w:cs="Times New Roman"/>
          <w:sz w:val="28"/>
          <w:szCs w:val="28"/>
        </w:rPr>
        <w:t>2</w:t>
      </w:r>
      <w:r w:rsidR="001E7B16" w:rsidRPr="005B5986">
        <w:rPr>
          <w:rFonts w:ascii="Times New Roman" w:hAnsi="Times New Roman" w:cs="Times New Roman"/>
          <w:sz w:val="28"/>
          <w:szCs w:val="28"/>
        </w:rPr>
        <w:t xml:space="preserve">) </w:t>
      </w:r>
      <w:r w:rsidR="001E7B16">
        <w:rPr>
          <w:rFonts w:ascii="Times New Roman" w:hAnsi="Times New Roman" w:cs="Times New Roman"/>
          <w:sz w:val="28"/>
          <w:szCs w:val="28"/>
        </w:rPr>
        <w:t>раздел</w:t>
      </w:r>
      <w:r w:rsidR="001E7B16" w:rsidRPr="001E7B16">
        <w:rPr>
          <w:rFonts w:ascii="Times New Roman" w:hAnsi="Times New Roman" w:cs="Times New Roman"/>
          <w:sz w:val="28"/>
          <w:szCs w:val="28"/>
        </w:rPr>
        <w:t xml:space="preserve"> I</w:t>
      </w:r>
      <w:r w:rsidR="001E7B16">
        <w:rPr>
          <w:rFonts w:ascii="Times New Roman" w:hAnsi="Times New Roman" w:cs="Times New Roman"/>
          <w:sz w:val="28"/>
          <w:szCs w:val="28"/>
        </w:rPr>
        <w:t>:</w:t>
      </w:r>
    </w:p>
    <w:p w14:paraId="7AF18841" w14:textId="34DEA489" w:rsidR="005B4B40" w:rsidRPr="001E7B16" w:rsidRDefault="001E7B1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B4B40" w:rsidRPr="001E7B16">
        <w:rPr>
          <w:rFonts w:ascii="Times New Roman" w:hAnsi="Times New Roman" w:cs="Times New Roman"/>
          <w:sz w:val="28"/>
          <w:szCs w:val="28"/>
        </w:rPr>
        <w:t>в пункте 1.2 исключить слова «и аппарата избирательной комиссии»;</w:t>
      </w:r>
    </w:p>
    <w:bookmarkEnd w:id="1"/>
    <w:p w14:paraId="47422877" w14:textId="0A869EAC" w:rsidR="00E56D56" w:rsidRPr="001E7B16" w:rsidRDefault="001E7B1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6D56" w:rsidRPr="001E7B16">
        <w:rPr>
          <w:rFonts w:ascii="Times New Roman" w:hAnsi="Times New Roman" w:cs="Times New Roman"/>
          <w:sz w:val="28"/>
          <w:szCs w:val="28"/>
        </w:rPr>
        <w:t>в пункте 1.5 исключить слова «и в аппарате избирательной комиссии»;</w:t>
      </w:r>
    </w:p>
    <w:p w14:paraId="54531606" w14:textId="5852FBD3" w:rsidR="001E7B16" w:rsidRDefault="001023C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8202000"/>
      <w:r>
        <w:rPr>
          <w:rFonts w:ascii="Times New Roman" w:hAnsi="Times New Roman" w:cs="Times New Roman"/>
          <w:sz w:val="28"/>
          <w:szCs w:val="28"/>
        </w:rPr>
        <w:t>3</w:t>
      </w:r>
      <w:r w:rsidR="001E7B16">
        <w:rPr>
          <w:rFonts w:ascii="Times New Roman" w:hAnsi="Times New Roman" w:cs="Times New Roman"/>
          <w:sz w:val="28"/>
          <w:szCs w:val="28"/>
        </w:rPr>
        <w:t>) раздел</w:t>
      </w:r>
      <w:r w:rsidR="001E7B16" w:rsidRPr="001E7B16">
        <w:rPr>
          <w:rFonts w:ascii="Times New Roman" w:hAnsi="Times New Roman" w:cs="Times New Roman"/>
          <w:sz w:val="28"/>
          <w:szCs w:val="28"/>
        </w:rPr>
        <w:t xml:space="preserve"> III</w:t>
      </w:r>
      <w:r w:rsidR="00F203DA">
        <w:rPr>
          <w:rFonts w:ascii="Times New Roman" w:hAnsi="Times New Roman" w:cs="Times New Roman"/>
          <w:sz w:val="28"/>
          <w:szCs w:val="28"/>
        </w:rPr>
        <w:t>:</w:t>
      </w:r>
      <w:r w:rsidR="001E7B16" w:rsidRPr="001E7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C0783" w14:textId="5E7F4941" w:rsidR="005B4B40" w:rsidRPr="001E7B16" w:rsidRDefault="001E7B1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6D56" w:rsidRPr="001E7B1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1E7B16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E56D56" w:rsidRPr="001E7B16">
        <w:rPr>
          <w:rFonts w:ascii="Times New Roman" w:hAnsi="Times New Roman" w:cs="Times New Roman"/>
          <w:sz w:val="28"/>
          <w:szCs w:val="28"/>
        </w:rPr>
        <w:t xml:space="preserve">пункта 3.6 </w:t>
      </w:r>
      <w:bookmarkStart w:id="3" w:name="_Hlk158202035"/>
      <w:bookmarkEnd w:id="2"/>
      <w:r w:rsidR="00E56D56" w:rsidRPr="001E7B16">
        <w:rPr>
          <w:rFonts w:ascii="Times New Roman" w:hAnsi="Times New Roman" w:cs="Times New Roman"/>
          <w:sz w:val="28"/>
          <w:szCs w:val="28"/>
        </w:rPr>
        <w:t>исключить слова «, избирательной комиссией»</w:t>
      </w:r>
      <w:bookmarkEnd w:id="3"/>
      <w:r w:rsidR="00E56D56" w:rsidRPr="001E7B16">
        <w:rPr>
          <w:rFonts w:ascii="Times New Roman" w:hAnsi="Times New Roman" w:cs="Times New Roman"/>
          <w:sz w:val="28"/>
          <w:szCs w:val="28"/>
        </w:rPr>
        <w:t>;</w:t>
      </w:r>
    </w:p>
    <w:p w14:paraId="2D2E9DC7" w14:textId="2593881B" w:rsidR="0029188C" w:rsidRPr="001E7B16" w:rsidRDefault="001E7B16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6D56" w:rsidRPr="001E7B1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1E7B16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E56D56" w:rsidRPr="001E7B16">
        <w:rPr>
          <w:rFonts w:ascii="Times New Roman" w:hAnsi="Times New Roman" w:cs="Times New Roman"/>
          <w:sz w:val="28"/>
          <w:szCs w:val="28"/>
        </w:rPr>
        <w:t>пункта 3.7 раздела III</w:t>
      </w:r>
      <w:r w:rsidR="0029188C" w:rsidRPr="001E7B16">
        <w:rPr>
          <w:rFonts w:ascii="Times New Roman" w:hAnsi="Times New Roman" w:cs="Times New Roman"/>
          <w:sz w:val="28"/>
          <w:szCs w:val="28"/>
        </w:rPr>
        <w:t xml:space="preserve"> исключить слова «, избирательной комиссией».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B287" w14:textId="51490C04" w:rsidR="00974AE1" w:rsidRPr="001E7B16" w:rsidRDefault="008A2ED4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>3</w:t>
      </w:r>
      <w:r w:rsidR="00974AE1" w:rsidRPr="001E7B1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опубликования.</w:t>
      </w:r>
    </w:p>
    <w:p w14:paraId="259EC5ED" w14:textId="6EE35AC5" w:rsidR="00974AE1" w:rsidRPr="001E7B16" w:rsidRDefault="008A2ED4" w:rsidP="001E7B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>4</w:t>
      </w:r>
      <w:r w:rsidR="00974AE1" w:rsidRPr="001E7B1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231E2D35" w14:textId="77777777" w:rsidR="008A2ED4" w:rsidRPr="00974AE1" w:rsidRDefault="008A2ED4" w:rsidP="00C22C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11926" w14:textId="77777777" w:rsidR="00974AE1" w:rsidRPr="00974AE1" w:rsidRDefault="00974AE1" w:rsidP="00C22C8D">
      <w:pPr>
        <w:tabs>
          <w:tab w:val="left" w:pos="993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8A2ED4" w:rsidRPr="008A2ED4" w14:paraId="1C7B8540" w14:textId="77777777" w:rsidTr="00F66B41">
        <w:tc>
          <w:tcPr>
            <w:tcW w:w="5210" w:type="dxa"/>
          </w:tcPr>
          <w:p w14:paraId="7A1A8033" w14:textId="77777777" w:rsidR="008A2ED4" w:rsidRPr="008A2ED4" w:rsidRDefault="008A2ED4" w:rsidP="008A2E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4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65B5210E" w14:textId="77777777" w:rsidR="008A2ED4" w:rsidRPr="008A2ED4" w:rsidRDefault="008A2ED4" w:rsidP="008A2E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70C21217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03CEDCC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4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8A2ED4" w:rsidRPr="008A2ED4" w14:paraId="5ED7C608" w14:textId="77777777" w:rsidTr="00F66B41">
        <w:tc>
          <w:tcPr>
            <w:tcW w:w="5210" w:type="dxa"/>
          </w:tcPr>
          <w:p w14:paraId="49B3AF6E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DFE3C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4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69EEED28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CFB90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4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14:paraId="231B8999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A7497" w14:textId="77777777" w:rsidR="008A2ED4" w:rsidRPr="008A2ED4" w:rsidRDefault="008A2ED4" w:rsidP="008A2ED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A4E446" w14:textId="77777777" w:rsidR="008A2ED4" w:rsidRDefault="008A2ED4" w:rsidP="008A2ED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A046" w14:textId="24CF7F53" w:rsidR="0029188C" w:rsidRPr="0029188C" w:rsidRDefault="006B5CFB" w:rsidP="00CB5556">
      <w:pPr>
        <w:spacing w:after="0" w:line="240" w:lineRule="auto"/>
        <w:ind w:right="14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6B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главе, </w:t>
      </w:r>
      <w:r w:rsidR="008A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Регистр, </w:t>
      </w:r>
      <w:r w:rsidR="00CB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Плюс, </w:t>
      </w:r>
      <w:r w:rsidRPr="006B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прокуратуру, редакцию газеты</w:t>
      </w:r>
      <w:r w:rsidR="00CB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«Красногорские вести»</w:t>
      </w:r>
    </w:p>
    <w:sectPr w:rsidR="0029188C" w:rsidRPr="0029188C" w:rsidSect="002449A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CABD" w14:textId="77777777" w:rsidR="002449A3" w:rsidRDefault="002449A3" w:rsidP="008A2ED4">
      <w:pPr>
        <w:spacing w:after="0" w:line="240" w:lineRule="auto"/>
      </w:pPr>
      <w:r>
        <w:separator/>
      </w:r>
    </w:p>
  </w:endnote>
  <w:endnote w:type="continuationSeparator" w:id="0">
    <w:p w14:paraId="3A1ED777" w14:textId="77777777" w:rsidR="002449A3" w:rsidRDefault="002449A3" w:rsidP="008A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8A2A" w14:textId="77777777" w:rsidR="002449A3" w:rsidRDefault="002449A3" w:rsidP="008A2ED4">
      <w:pPr>
        <w:spacing w:after="0" w:line="240" w:lineRule="auto"/>
      </w:pPr>
      <w:r>
        <w:separator/>
      </w:r>
    </w:p>
  </w:footnote>
  <w:footnote w:type="continuationSeparator" w:id="0">
    <w:p w14:paraId="5C44196D" w14:textId="77777777" w:rsidR="002449A3" w:rsidRDefault="002449A3" w:rsidP="008A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970681"/>
      <w:docPartObj>
        <w:docPartGallery w:val="Page Numbers (Top of Page)"/>
        <w:docPartUnique/>
      </w:docPartObj>
    </w:sdtPr>
    <w:sdtContent>
      <w:p w14:paraId="34CA08A6" w14:textId="79FB79F5" w:rsidR="008A2ED4" w:rsidRDefault="008A2E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C6">
          <w:rPr>
            <w:noProof/>
          </w:rPr>
          <w:t>2</w:t>
        </w:r>
        <w:r>
          <w:fldChar w:fldCharType="end"/>
        </w:r>
      </w:p>
    </w:sdtContent>
  </w:sdt>
  <w:p w14:paraId="799A0F1E" w14:textId="77777777" w:rsidR="008A2ED4" w:rsidRDefault="008A2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2744"/>
    <w:multiLevelType w:val="multilevel"/>
    <w:tmpl w:val="DA4ACA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9774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B3"/>
    <w:rsid w:val="00030FF9"/>
    <w:rsid w:val="00033E56"/>
    <w:rsid w:val="000366C9"/>
    <w:rsid w:val="00085B08"/>
    <w:rsid w:val="001023C6"/>
    <w:rsid w:val="001E4EC4"/>
    <w:rsid w:val="001E7B16"/>
    <w:rsid w:val="002449A3"/>
    <w:rsid w:val="002604B3"/>
    <w:rsid w:val="0029188C"/>
    <w:rsid w:val="0029547C"/>
    <w:rsid w:val="00334D84"/>
    <w:rsid w:val="00394763"/>
    <w:rsid w:val="003A49AB"/>
    <w:rsid w:val="00467373"/>
    <w:rsid w:val="005B4B40"/>
    <w:rsid w:val="005B5986"/>
    <w:rsid w:val="00604958"/>
    <w:rsid w:val="00662D4E"/>
    <w:rsid w:val="006B5CFB"/>
    <w:rsid w:val="007135EC"/>
    <w:rsid w:val="008A2ED4"/>
    <w:rsid w:val="00921F0A"/>
    <w:rsid w:val="00974AE1"/>
    <w:rsid w:val="00A93A6C"/>
    <w:rsid w:val="00AF4ADA"/>
    <w:rsid w:val="00B03EBF"/>
    <w:rsid w:val="00B2533B"/>
    <w:rsid w:val="00C22C8D"/>
    <w:rsid w:val="00C46591"/>
    <w:rsid w:val="00CB5556"/>
    <w:rsid w:val="00D37D27"/>
    <w:rsid w:val="00D64CD2"/>
    <w:rsid w:val="00E56D56"/>
    <w:rsid w:val="00E81BFA"/>
    <w:rsid w:val="00F153F7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D30C"/>
  <w15:chartTrackingRefBased/>
  <w15:docId w15:val="{E4A468F0-E5FD-4A3C-865C-B817E0B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B3"/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0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0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2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D4"/>
    <w:rPr>
      <w:rFonts w:eastAsiaTheme="minorEastAsia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A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D4"/>
    <w:rPr>
      <w:rFonts w:eastAsiaTheme="minorEastAsia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2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C8D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aa">
    <w:name w:val="No Spacing"/>
    <w:uiPriority w:val="1"/>
    <w:qFormat/>
    <w:rsid w:val="00B2533B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Песчазова</dc:creator>
  <cp:keywords/>
  <dc:description/>
  <cp:lastModifiedBy>422-2</cp:lastModifiedBy>
  <cp:revision>20</cp:revision>
  <cp:lastPrinted>2024-03-01T13:29:00Z</cp:lastPrinted>
  <dcterms:created xsi:type="dcterms:W3CDTF">2024-02-07T09:47:00Z</dcterms:created>
  <dcterms:modified xsi:type="dcterms:W3CDTF">2024-03-04T09:34:00Z</dcterms:modified>
</cp:coreProperties>
</file>