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8F0" w14:textId="60C67E46" w:rsidR="001D15D7" w:rsidRPr="001D15D7" w:rsidRDefault="001D15D7" w:rsidP="001D15D7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D15D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08A3CE6" wp14:editId="1E8B4AEF">
            <wp:extent cx="504825" cy="619125"/>
            <wp:effectExtent l="0" t="0" r="9525" b="9525"/>
            <wp:docPr id="186527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2986" w14:textId="77777777" w:rsidR="001D15D7" w:rsidRPr="001D15D7" w:rsidRDefault="001D15D7" w:rsidP="001D15D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D15D7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C5FC536" w14:textId="77777777" w:rsidR="001D15D7" w:rsidRPr="001D15D7" w:rsidRDefault="001D15D7" w:rsidP="001D15D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15D7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111D76B2" w14:textId="77777777" w:rsidR="001D15D7" w:rsidRPr="001D15D7" w:rsidRDefault="001D15D7" w:rsidP="001D15D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D15D7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25F487B" w14:textId="77777777" w:rsidR="001D15D7" w:rsidRPr="001D15D7" w:rsidRDefault="001D15D7" w:rsidP="001D15D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15D7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C6C6AE8" w14:textId="2A059963" w:rsidR="001D15D7" w:rsidRPr="001D15D7" w:rsidRDefault="001D15D7" w:rsidP="001D15D7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1D15D7">
        <w:rPr>
          <w:rFonts w:ascii="Times New Roman" w:hAnsi="Times New Roman" w:cs="Times New Roman"/>
          <w:sz w:val="30"/>
          <w:szCs w:val="30"/>
        </w:rPr>
        <w:t>от 29.02.2024 №10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D15D7">
        <w:rPr>
          <w:rFonts w:ascii="Times New Roman" w:hAnsi="Times New Roman" w:cs="Times New Roman"/>
          <w:sz w:val="30"/>
          <w:szCs w:val="30"/>
        </w:rPr>
        <w:t>/7</w:t>
      </w:r>
    </w:p>
    <w:p w14:paraId="0C3C9B43" w14:textId="12E69ECE" w:rsidR="002604B3" w:rsidRPr="00434CD8" w:rsidRDefault="002604B3" w:rsidP="00971D28">
      <w:pPr>
        <w:pStyle w:val="ConsPlusTitle"/>
        <w:ind w:right="-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34CD8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AF4ADA" w:rsidRPr="00434CD8">
        <w:rPr>
          <w:rFonts w:ascii="Times New Roman" w:hAnsi="Times New Roman" w:cs="Times New Roman"/>
          <w:i/>
          <w:iCs/>
          <w:sz w:val="26"/>
          <w:szCs w:val="26"/>
        </w:rPr>
        <w:t xml:space="preserve"> внесении изменений </w:t>
      </w:r>
      <w:r w:rsidR="00971D28" w:rsidRPr="00434CD8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="00295E15" w:rsidRPr="00434CD8">
        <w:rPr>
          <w:rFonts w:ascii="Times New Roman" w:hAnsi="Times New Roman" w:cs="Times New Roman"/>
          <w:i/>
          <w:iCs/>
          <w:sz w:val="26"/>
          <w:szCs w:val="26"/>
        </w:rPr>
        <w:t>решение Совета депутатов «Об утверждении положения</w:t>
      </w:r>
      <w:r w:rsidR="00971D28" w:rsidRPr="00434CD8">
        <w:rPr>
          <w:rFonts w:ascii="Times New Roman" w:hAnsi="Times New Roman" w:cs="Times New Roman"/>
          <w:i/>
          <w:iCs/>
          <w:sz w:val="26"/>
          <w:szCs w:val="26"/>
        </w:rPr>
        <w:t xml:space="preserve"> «О ведении личного дела работника органа местного самоуправления и </w:t>
      </w:r>
      <w:r w:rsidR="006418F0" w:rsidRPr="00434CD8">
        <w:rPr>
          <w:rFonts w:ascii="Times New Roman" w:hAnsi="Times New Roman" w:cs="Times New Roman"/>
          <w:i/>
          <w:iCs/>
          <w:sz w:val="26"/>
          <w:szCs w:val="26"/>
        </w:rPr>
        <w:t xml:space="preserve">территориальной </w:t>
      </w:r>
      <w:r w:rsidR="00971D28" w:rsidRPr="00434CD8">
        <w:rPr>
          <w:rFonts w:ascii="Times New Roman" w:hAnsi="Times New Roman" w:cs="Times New Roman"/>
          <w:i/>
          <w:iCs/>
          <w:sz w:val="26"/>
          <w:szCs w:val="26"/>
        </w:rPr>
        <w:t>избирательной комиссии город</w:t>
      </w:r>
      <w:r w:rsidR="006418F0" w:rsidRPr="00434CD8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971D28" w:rsidRPr="00434CD8">
        <w:rPr>
          <w:rFonts w:ascii="Times New Roman" w:hAnsi="Times New Roman" w:cs="Times New Roman"/>
          <w:i/>
          <w:iCs/>
          <w:sz w:val="26"/>
          <w:szCs w:val="26"/>
        </w:rPr>
        <w:t xml:space="preserve"> Красногорск Московской области»</w:t>
      </w:r>
    </w:p>
    <w:p w14:paraId="7AC0BA01" w14:textId="77777777" w:rsidR="00434CD8" w:rsidRPr="00434CD8" w:rsidRDefault="00434CD8" w:rsidP="00971D28">
      <w:pPr>
        <w:pStyle w:val="ConsPlusTitle"/>
        <w:ind w:right="-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FBE4C28" w14:textId="09632B4D" w:rsidR="00AF4ADA" w:rsidRPr="00434CD8" w:rsidRDefault="00974AE1" w:rsidP="00971D2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CD8">
        <w:rPr>
          <w:rFonts w:ascii="Times New Roman" w:hAnsi="Times New Roman" w:cs="Times New Roman"/>
          <w:sz w:val="26"/>
          <w:szCs w:val="26"/>
        </w:rPr>
        <w:t>В</w:t>
      </w:r>
      <w:r w:rsidR="00AF4ADA" w:rsidRPr="00434CD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8A163B" w:rsidRPr="00434CD8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Pr="00434CD8">
        <w:rPr>
          <w:rFonts w:ascii="Times New Roman" w:hAnsi="Times New Roman" w:cs="Times New Roman"/>
          <w:sz w:val="26"/>
          <w:szCs w:val="26"/>
        </w:rPr>
        <w:t>решением Совета депутатов городского округа Красногорск</w:t>
      </w:r>
      <w:r w:rsidR="008A163B" w:rsidRPr="00434CD8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434CD8">
        <w:rPr>
          <w:rFonts w:ascii="Times New Roman" w:hAnsi="Times New Roman" w:cs="Times New Roman"/>
          <w:sz w:val="26"/>
          <w:szCs w:val="26"/>
        </w:rPr>
        <w:t xml:space="preserve"> от 29.09.2022 </w:t>
      </w:r>
      <w:r w:rsidR="00D64CD2" w:rsidRPr="00434CD8">
        <w:rPr>
          <w:rFonts w:ascii="Times New Roman" w:hAnsi="Times New Roman" w:cs="Times New Roman"/>
          <w:sz w:val="26"/>
          <w:szCs w:val="26"/>
        </w:rPr>
        <w:t>№</w:t>
      </w:r>
      <w:r w:rsidRPr="00434CD8">
        <w:rPr>
          <w:rFonts w:ascii="Times New Roman" w:hAnsi="Times New Roman" w:cs="Times New Roman"/>
          <w:sz w:val="26"/>
          <w:szCs w:val="26"/>
        </w:rPr>
        <w:t>787/60 «О прекращении полномочий избирательной комиссии городского округа Красногорск Московской области»,</w:t>
      </w:r>
      <w:r w:rsidR="00AF4ADA" w:rsidRPr="00434CD8">
        <w:rPr>
          <w:rFonts w:ascii="Times New Roman" w:hAnsi="Times New Roman" w:cs="Times New Roman"/>
          <w:sz w:val="26"/>
          <w:szCs w:val="26"/>
        </w:rPr>
        <w:t xml:space="preserve"> Совет депутатов РЕШИЛ:</w:t>
      </w:r>
    </w:p>
    <w:p w14:paraId="0A2E7286" w14:textId="77777777" w:rsidR="006B5CFB" w:rsidRPr="00434CD8" w:rsidRDefault="006B5CFB" w:rsidP="00971D2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1258B6" w14:textId="7B66CF6F" w:rsidR="00974AE1" w:rsidRPr="00434CD8" w:rsidRDefault="00971D28" w:rsidP="00CA53F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1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.</w:t>
      </w:r>
      <w:r w:rsidR="00974AE1" w:rsidRPr="00434CD8">
        <w:rPr>
          <w:sz w:val="26"/>
          <w:szCs w:val="26"/>
        </w:rPr>
        <w:t xml:space="preserve"> 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Внести</w:t>
      </w:r>
      <w:r w:rsidR="008A163B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в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</w:t>
      </w:r>
      <w:r w:rsidR="003D6130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решение Совета депутатов городского округа Красногорск Московской области от 28.02.2018 № 394/24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</w:t>
      </w:r>
      <w:r w:rsidR="003D6130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«Об утверждении положения</w:t>
      </w:r>
      <w:r w:rsidR="007135EC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«О ведении личного дела работника органа местного самоуправления и избирательной комиссии городского округа Красногорск Московской области» </w:t>
      </w:r>
      <w:r w:rsidR="00B50D52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(в редакции решения Совета депутатов городского округа Красногорск Московской области от 24.09.2020 </w:t>
      </w:r>
      <w:r w:rsidR="003D6130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№</w:t>
      </w:r>
      <w:r w:rsidR="00B50D52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408/34</w:t>
      </w:r>
      <w:r w:rsidR="00847EF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)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, следующие изменения:</w:t>
      </w:r>
    </w:p>
    <w:p w14:paraId="5FE20DB0" w14:textId="77777777" w:rsidR="00974AE1" w:rsidRPr="00434CD8" w:rsidRDefault="00974AE1" w:rsidP="00971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1) наименование решения изложить в следующей редакции:</w:t>
      </w:r>
    </w:p>
    <w:p w14:paraId="7E341564" w14:textId="5D3FC24F" w:rsidR="00974AE1" w:rsidRPr="00434CD8" w:rsidRDefault="00974AE1" w:rsidP="00971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«</w:t>
      </w:r>
      <w:r w:rsidR="003D6130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Об утверждении положения «</w:t>
      </w: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О ведении личного дела работника органа местного самоуправления городского округа Красногорск Московской области»</w:t>
      </w:r>
    </w:p>
    <w:p w14:paraId="2F259238" w14:textId="0C2F005B" w:rsidR="00974AE1" w:rsidRPr="00434CD8" w:rsidRDefault="00974AE1" w:rsidP="00971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2) название положения изложить в следующей редакции:</w:t>
      </w:r>
    </w:p>
    <w:p w14:paraId="68AF1D6E" w14:textId="2108E8EB" w:rsidR="003D6130" w:rsidRPr="00434CD8" w:rsidRDefault="00974AE1" w:rsidP="003D613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«ПОЛОЖЕНИЕ</w:t>
      </w:r>
    </w:p>
    <w:p w14:paraId="449A2F2A" w14:textId="4154AE4A" w:rsidR="00974AE1" w:rsidRPr="00434CD8" w:rsidRDefault="003D6130" w:rsidP="003D613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О ведении личного дела работника органа местного самоуправления городского округа Красногорск Московской области</w:t>
      </w:r>
      <w:r w:rsidR="00974AE1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»;</w:t>
      </w:r>
    </w:p>
    <w:p w14:paraId="0C8C9A04" w14:textId="46882CB5" w:rsidR="00974AE1" w:rsidRPr="00434CD8" w:rsidRDefault="00974AE1" w:rsidP="00971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3) в пункте 1.1 </w:t>
      </w:r>
      <w:r w:rsidR="00CD3367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раздела I «Общие положения»: </w:t>
      </w: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слова «и избирательной комиссии»</w:t>
      </w:r>
      <w:r w:rsidR="006B24EB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</w:t>
      </w: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исключить;</w:t>
      </w:r>
    </w:p>
    <w:p w14:paraId="153A442B" w14:textId="0E72D23C" w:rsidR="00974AE1" w:rsidRPr="00434CD8" w:rsidRDefault="00974AE1" w:rsidP="00BF3B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4) </w:t>
      </w:r>
      <w:r w:rsidR="00BF3B53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в подпункте «а» </w:t>
      </w:r>
      <w:r w:rsidR="008A163B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пункт</w:t>
      </w:r>
      <w:r w:rsidR="00BF3B53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а</w:t>
      </w:r>
      <w:r w:rsidR="008A163B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 2.2 </w:t>
      </w:r>
      <w:r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ра</w:t>
      </w:r>
      <w:r w:rsidR="00BF3B53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 xml:space="preserve">здела II «Личное дело Работника» </w:t>
      </w:r>
      <w:r w:rsidR="00CD3367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слова «копия личного заявления» заменить словами «личное заявление»</w:t>
      </w:r>
      <w:r w:rsidR="00BF3B53" w:rsidRPr="00434CD8"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  <w:t>.</w:t>
      </w:r>
    </w:p>
    <w:p w14:paraId="7005B287" w14:textId="77777777" w:rsidR="00974AE1" w:rsidRPr="00434CD8" w:rsidRDefault="00974AE1" w:rsidP="0000062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D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официального опубликования.</w:t>
      </w:r>
    </w:p>
    <w:p w14:paraId="259EC5ED" w14:textId="75770500" w:rsidR="00974AE1" w:rsidRPr="00434CD8" w:rsidRDefault="00974AE1" w:rsidP="00971D2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D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4107DAC7" w14:textId="77777777" w:rsidR="003F1949" w:rsidRPr="00434CD8" w:rsidRDefault="003F1949" w:rsidP="00971D2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34CD8" w:rsidRPr="00434CD8" w14:paraId="1274F576" w14:textId="77777777" w:rsidTr="00667021">
        <w:tc>
          <w:tcPr>
            <w:tcW w:w="5210" w:type="dxa"/>
          </w:tcPr>
          <w:p w14:paraId="164EA4F6" w14:textId="77777777" w:rsidR="00434CD8" w:rsidRPr="00434CD8" w:rsidRDefault="00434CD8" w:rsidP="00434C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14:paraId="621B2B5C" w14:textId="77777777" w:rsidR="00434CD8" w:rsidRPr="00434CD8" w:rsidRDefault="00434CD8" w:rsidP="00434C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75B58E4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166DEEF5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434CD8" w:rsidRPr="00434CD8" w14:paraId="7871AEF6" w14:textId="77777777" w:rsidTr="00667021">
        <w:tc>
          <w:tcPr>
            <w:tcW w:w="5210" w:type="dxa"/>
          </w:tcPr>
          <w:p w14:paraId="2BF97C25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1C6DD6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>Д.В. Волков ___________________</w:t>
            </w:r>
          </w:p>
        </w:tc>
        <w:tc>
          <w:tcPr>
            <w:tcW w:w="5211" w:type="dxa"/>
          </w:tcPr>
          <w:p w14:paraId="66AE6EC6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DC9F6F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D8"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14:paraId="46DD48AE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3A0F82" w14:textId="77777777" w:rsidR="00434CD8" w:rsidRPr="00434CD8" w:rsidRDefault="00434CD8" w:rsidP="00434CD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3152D0" w14:textId="77777777" w:rsidR="003F1949" w:rsidRPr="00434CD8" w:rsidRDefault="003F1949" w:rsidP="00971D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2A046" w14:textId="33DA2902" w:rsidR="0029188C" w:rsidRPr="00434CD8" w:rsidRDefault="006B5CFB" w:rsidP="00434CD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  <w14:ligatures w14:val="standardContextual"/>
        </w:rPr>
      </w:pPr>
      <w:r w:rsidRPr="00434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Разослать: </w:t>
      </w:r>
      <w:r w:rsidR="00434CD8" w:rsidRPr="00434C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дело, главе, Консультант Плюс, прокуратуру, редакцию газеты «Красногорские вести»</w:t>
      </w:r>
    </w:p>
    <w:sectPr w:rsidR="0029188C" w:rsidRPr="00434CD8" w:rsidSect="00CF43E5">
      <w:headerReference w:type="default" r:id="rId8"/>
      <w:pgSz w:w="11906" w:h="16838"/>
      <w:pgMar w:top="1134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931D" w14:textId="77777777" w:rsidR="00CF43E5" w:rsidRDefault="00CF43E5" w:rsidP="00000628">
      <w:pPr>
        <w:spacing w:after="0" w:line="240" w:lineRule="auto"/>
      </w:pPr>
      <w:r>
        <w:separator/>
      </w:r>
    </w:p>
  </w:endnote>
  <w:endnote w:type="continuationSeparator" w:id="0">
    <w:p w14:paraId="702C5563" w14:textId="77777777" w:rsidR="00CF43E5" w:rsidRDefault="00CF43E5" w:rsidP="0000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C0FF" w14:textId="77777777" w:rsidR="00CF43E5" w:rsidRDefault="00CF43E5" w:rsidP="00000628">
      <w:pPr>
        <w:spacing w:after="0" w:line="240" w:lineRule="auto"/>
      </w:pPr>
      <w:r>
        <w:separator/>
      </w:r>
    </w:p>
  </w:footnote>
  <w:footnote w:type="continuationSeparator" w:id="0">
    <w:p w14:paraId="0B4D81DA" w14:textId="77777777" w:rsidR="00CF43E5" w:rsidRDefault="00CF43E5" w:rsidP="0000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4113"/>
      <w:docPartObj>
        <w:docPartGallery w:val="Page Numbers (Top of Page)"/>
        <w:docPartUnique/>
      </w:docPartObj>
    </w:sdtPr>
    <w:sdtContent>
      <w:p w14:paraId="76CEB42D" w14:textId="4BA7393B" w:rsidR="00000628" w:rsidRDefault="000006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D8">
          <w:rPr>
            <w:noProof/>
          </w:rPr>
          <w:t>2</w:t>
        </w:r>
        <w:r>
          <w:fldChar w:fldCharType="end"/>
        </w:r>
      </w:p>
    </w:sdtContent>
  </w:sdt>
  <w:p w14:paraId="5C75BD38" w14:textId="77777777" w:rsidR="00000628" w:rsidRDefault="000006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52744"/>
    <w:multiLevelType w:val="multilevel"/>
    <w:tmpl w:val="DA4A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43903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B3"/>
    <w:rsid w:val="00000628"/>
    <w:rsid w:val="00030FF9"/>
    <w:rsid w:val="00033E56"/>
    <w:rsid w:val="000344F2"/>
    <w:rsid w:val="000366C9"/>
    <w:rsid w:val="001D15D7"/>
    <w:rsid w:val="001E4EC4"/>
    <w:rsid w:val="002604B3"/>
    <w:rsid w:val="0029188C"/>
    <w:rsid w:val="00295E15"/>
    <w:rsid w:val="00334D84"/>
    <w:rsid w:val="003A49AB"/>
    <w:rsid w:val="003D6130"/>
    <w:rsid w:val="003F1949"/>
    <w:rsid w:val="00434CD8"/>
    <w:rsid w:val="00467373"/>
    <w:rsid w:val="005B4B40"/>
    <w:rsid w:val="00604958"/>
    <w:rsid w:val="006418F0"/>
    <w:rsid w:val="00662D4E"/>
    <w:rsid w:val="006B24EB"/>
    <w:rsid w:val="006B5CFB"/>
    <w:rsid w:val="007135EC"/>
    <w:rsid w:val="00780B91"/>
    <w:rsid w:val="00847EF1"/>
    <w:rsid w:val="0088730F"/>
    <w:rsid w:val="008A163B"/>
    <w:rsid w:val="00921F0A"/>
    <w:rsid w:val="00971D28"/>
    <w:rsid w:val="00974AE1"/>
    <w:rsid w:val="00AC401B"/>
    <w:rsid w:val="00AF4ADA"/>
    <w:rsid w:val="00B03EBF"/>
    <w:rsid w:val="00B50D52"/>
    <w:rsid w:val="00BF3B53"/>
    <w:rsid w:val="00C46591"/>
    <w:rsid w:val="00CA53FC"/>
    <w:rsid w:val="00CB650E"/>
    <w:rsid w:val="00CD3367"/>
    <w:rsid w:val="00CE098C"/>
    <w:rsid w:val="00CF43E5"/>
    <w:rsid w:val="00D05CE3"/>
    <w:rsid w:val="00D37D27"/>
    <w:rsid w:val="00D64CD2"/>
    <w:rsid w:val="00E56D56"/>
    <w:rsid w:val="00E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D30C"/>
  <w15:chartTrackingRefBased/>
  <w15:docId w15:val="{E4A468F0-E5FD-4A3C-865C-B817E0B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B3"/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0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0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21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628"/>
    <w:rPr>
      <w:rFonts w:eastAsiaTheme="minorEastAsia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0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628"/>
    <w:rPr>
      <w:rFonts w:eastAsiaTheme="minorEastAsia"/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8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EF1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Песчазова</dc:creator>
  <cp:keywords/>
  <dc:description/>
  <cp:lastModifiedBy>422-2</cp:lastModifiedBy>
  <cp:revision>19</cp:revision>
  <cp:lastPrinted>2024-03-01T10:01:00Z</cp:lastPrinted>
  <dcterms:created xsi:type="dcterms:W3CDTF">2024-02-15T13:23:00Z</dcterms:created>
  <dcterms:modified xsi:type="dcterms:W3CDTF">2024-03-04T09:33:00Z</dcterms:modified>
</cp:coreProperties>
</file>