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4" w:rsidRDefault="006A6944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135CB7" w:rsidRPr="00625D6F" w:rsidRDefault="00135CB7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44" w:rsidRPr="00625D6F" w:rsidRDefault="006A6944" w:rsidP="005005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7" w:rsidRPr="00625D6F" w:rsidRDefault="00624957" w:rsidP="00624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7" w:rsidRPr="00625D6F" w:rsidRDefault="00624957" w:rsidP="006249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57" w:rsidRPr="00625D6F" w:rsidRDefault="00624957" w:rsidP="00624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6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городского округа Красногорск Московской области от 27.02.2020 № 372/2 «О</w:t>
      </w:r>
      <w:r w:rsidRPr="00625D6F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25D6F">
        <w:rPr>
          <w:rFonts w:ascii="Times New Roman" w:hAnsi="Times New Roman" w:cs="Times New Roman"/>
          <w:b/>
          <w:sz w:val="28"/>
          <w:szCs w:val="28"/>
        </w:rPr>
        <w:t xml:space="preserve"> нового состава Общественной палаты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Красногорск </w:t>
      </w:r>
      <w:r w:rsidRPr="00625D6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4957" w:rsidRPr="00625D6F" w:rsidRDefault="00624957" w:rsidP="00624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Pr="00625D6F" w:rsidRDefault="00624957" w:rsidP="00624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D6F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М</w:t>
      </w:r>
      <w:r>
        <w:rPr>
          <w:rFonts w:ascii="Times New Roman" w:hAnsi="Times New Roman" w:cs="Times New Roman"/>
          <w:sz w:val="28"/>
          <w:szCs w:val="28"/>
        </w:rPr>
        <w:t>осковской области от 16.03.2020</w:t>
      </w:r>
      <w:r w:rsidRPr="00625D6F">
        <w:rPr>
          <w:rFonts w:ascii="Times New Roman" w:hAnsi="Times New Roman" w:cs="Times New Roman"/>
          <w:sz w:val="28"/>
          <w:szCs w:val="28"/>
        </w:rPr>
        <w:t xml:space="preserve"> № 126-ПГ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625D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6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25D6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25D6F">
        <w:rPr>
          <w:rFonts w:ascii="Times New Roman" w:hAnsi="Times New Roman" w:cs="Times New Roman"/>
          <w:sz w:val="28"/>
          <w:szCs w:val="28"/>
        </w:rPr>
        <w:t xml:space="preserve">) на территории Московской области» внести в постановление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FF600C">
        <w:rPr>
          <w:rFonts w:ascii="Times New Roman" w:hAnsi="Times New Roman" w:cs="Times New Roman"/>
          <w:sz w:val="28"/>
          <w:szCs w:val="28"/>
        </w:rPr>
        <w:t>от 27.02.2020 № 372/2 «О формировании</w:t>
      </w:r>
      <w:proofErr w:type="gramEnd"/>
      <w:r w:rsidRPr="00FF600C">
        <w:rPr>
          <w:rFonts w:ascii="Times New Roman" w:hAnsi="Times New Roman" w:cs="Times New Roman"/>
          <w:sz w:val="28"/>
          <w:szCs w:val="28"/>
        </w:rPr>
        <w:t xml:space="preserve"> нового состава Общественной палаты городского округа Красногорск Московской области» следующие изменения:</w:t>
      </w:r>
    </w:p>
    <w:p w:rsidR="00624957" w:rsidRPr="00625D6F" w:rsidRDefault="00624957" w:rsidP="00624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t>1. Продлить период приема документов на кандидатов в члены нового состава Общественной палаты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от общественных объединений и иных некоммерческих организаций, инициативных групп граждан, а также от граждан в порядке самовыдвижения по 15.06.2020 года включительно. </w:t>
      </w:r>
    </w:p>
    <w:p w:rsidR="00624957" w:rsidRPr="00FF600C" w:rsidRDefault="00624957" w:rsidP="0062495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FF60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600C">
        <w:rPr>
          <w:rFonts w:ascii="Times New Roman" w:hAnsi="Times New Roman" w:cs="Times New Roman"/>
          <w:sz w:val="28"/>
          <w:szCs w:val="28"/>
        </w:rPr>
        <w:t xml:space="preserve">аправлять документы кандидатов в члены нового состава Общественной палаты </w:t>
      </w:r>
      <w:r w:rsidRPr="00FF600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Pr="00FF600C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в режиме </w:t>
      </w:r>
      <w:proofErr w:type="spellStart"/>
      <w:r w:rsidRPr="00FF600C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FF600C">
        <w:rPr>
          <w:rFonts w:ascii="Times New Roman" w:hAnsi="Times New Roman" w:cs="Times New Roman"/>
          <w:bCs/>
          <w:sz w:val="28"/>
          <w:szCs w:val="28"/>
        </w:rPr>
        <w:t xml:space="preserve"> на адрес электронной почты: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opkrasnogorsk</w:t>
      </w:r>
      <w:proofErr w:type="spellEnd"/>
      <w:r w:rsidRPr="00FF600C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proofErr w:type="spellEnd"/>
      <w:r w:rsidRPr="00FF60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FF6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624957" w:rsidRPr="00625D6F" w:rsidRDefault="00624957" w:rsidP="0062495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F600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FF6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информационной, молодежной политики и социальных коммуникаций</w:t>
      </w:r>
      <w:r w:rsidRPr="00FF600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(Е.А. </w:t>
      </w:r>
      <w:proofErr w:type="spellStart"/>
      <w:r w:rsidRPr="00FF600C"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 w:rsidRPr="00FF600C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FF6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F600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FF600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FF600C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 в информационно-телекоммуникационной сети «Интернет».</w:t>
      </w:r>
    </w:p>
    <w:p w:rsidR="00624957" w:rsidRPr="00625D6F" w:rsidRDefault="00624957" w:rsidP="00624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25D6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25D6F">
        <w:rPr>
          <w:rFonts w:ascii="Times New Roman" w:hAnsi="Times New Roman" w:cs="Times New Roman"/>
          <w:sz w:val="28"/>
          <w:szCs w:val="28"/>
        </w:rPr>
        <w:t xml:space="preserve"> за обеспечение формирования нового состава Общественной палаты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от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назначить </w:t>
      </w:r>
      <w:r w:rsidRPr="00FF6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чальника </w:t>
      </w:r>
      <w:r w:rsidRPr="00FF6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информационной, молодежной политики и социальных коммуникаций</w:t>
      </w:r>
      <w:r w:rsidRPr="00625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625D6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Pr="00625D6F">
        <w:rPr>
          <w:rFonts w:ascii="Times New Roman" w:hAnsi="Times New Roman" w:cs="Times New Roman"/>
          <w:sz w:val="28"/>
          <w:szCs w:val="28"/>
        </w:rPr>
        <w:t>.</w:t>
      </w:r>
    </w:p>
    <w:p w:rsidR="00624957" w:rsidRPr="00625D6F" w:rsidRDefault="00624957" w:rsidP="00624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25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D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25D6F" w:rsidRPr="00625D6F" w:rsidRDefault="00625D6F" w:rsidP="00625D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00C" w:rsidRDefault="00FF600C" w:rsidP="0075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25D6F" w:rsidRPr="00625D6F" w:rsidRDefault="00625D6F" w:rsidP="007511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D6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FF600C"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FF600C">
        <w:rPr>
          <w:rFonts w:ascii="Times New Roman" w:hAnsi="Times New Roman" w:cs="Times New Roman"/>
          <w:b/>
          <w:sz w:val="28"/>
          <w:szCs w:val="28"/>
        </w:rPr>
        <w:tab/>
      </w:r>
      <w:r w:rsidR="00FF600C">
        <w:rPr>
          <w:rFonts w:ascii="Times New Roman" w:hAnsi="Times New Roman" w:cs="Times New Roman"/>
          <w:b/>
          <w:sz w:val="28"/>
          <w:szCs w:val="28"/>
        </w:rPr>
        <w:tab/>
      </w:r>
      <w:r w:rsidR="00FF600C">
        <w:rPr>
          <w:rFonts w:ascii="Times New Roman" w:hAnsi="Times New Roman" w:cs="Times New Roman"/>
          <w:b/>
          <w:sz w:val="28"/>
          <w:szCs w:val="28"/>
        </w:rPr>
        <w:tab/>
      </w:r>
      <w:r w:rsidR="00751167">
        <w:rPr>
          <w:rFonts w:ascii="Times New Roman" w:hAnsi="Times New Roman" w:cs="Times New Roman"/>
          <w:b/>
          <w:sz w:val="28"/>
          <w:szCs w:val="28"/>
        </w:rPr>
        <w:tab/>
      </w:r>
      <w:r w:rsidR="00FF600C">
        <w:rPr>
          <w:rFonts w:ascii="Times New Roman" w:hAnsi="Times New Roman" w:cs="Times New Roman"/>
          <w:b/>
          <w:sz w:val="28"/>
          <w:szCs w:val="28"/>
        </w:rPr>
        <w:tab/>
        <w:t xml:space="preserve">Э.А. </w:t>
      </w:r>
      <w:proofErr w:type="spellStart"/>
      <w:r w:rsidR="00FF600C">
        <w:rPr>
          <w:rFonts w:ascii="Times New Roman" w:hAnsi="Times New Roman" w:cs="Times New Roman"/>
          <w:b/>
          <w:sz w:val="28"/>
          <w:szCs w:val="28"/>
        </w:rPr>
        <w:t>Хаймурзина</w:t>
      </w:r>
      <w:proofErr w:type="spellEnd"/>
    </w:p>
    <w:p w:rsidR="001209AF" w:rsidRDefault="001209AF" w:rsidP="00751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69" w:rsidRDefault="00B84F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6423" w:rsidRDefault="00406423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6423" w:rsidRPr="00406423" w:rsidRDefault="00406423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отдела социальных коммуникаций </w:t>
      </w:r>
    </w:p>
    <w:p w:rsidR="00406423" w:rsidRDefault="00406423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Pr="00406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proofErr w:type="gramEnd"/>
      <w:r w:rsidRPr="004064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молодежной</w:t>
      </w:r>
    </w:p>
    <w:p w:rsidR="00406423" w:rsidRDefault="00406423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и социальных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Ермаков</w:t>
      </w:r>
    </w:p>
    <w:p w:rsidR="00406423" w:rsidRDefault="00406423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Pr="00406423" w:rsidRDefault="00406423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69" w:rsidRDefault="008E527C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E527C" w:rsidRDefault="008E527C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7C" w:rsidRDefault="008E527C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384"/>
        <w:gridCol w:w="3119"/>
        <w:gridCol w:w="2393"/>
        <w:gridCol w:w="2393"/>
      </w:tblGrid>
      <w:tr w:rsidR="008E527C" w:rsidTr="008E527C">
        <w:tc>
          <w:tcPr>
            <w:tcW w:w="1384" w:type="dxa"/>
          </w:tcPr>
          <w:p w:rsidR="008E527C" w:rsidRPr="008E527C" w:rsidRDefault="008E527C" w:rsidP="008E52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Д</w:t>
            </w:r>
            <w:r w:rsidRPr="008E527C">
              <w:rPr>
                <w:rFonts w:eastAsia="Times New Roman" w:cs="Times New Roman"/>
                <w:b/>
                <w:szCs w:val="28"/>
                <w:lang w:eastAsia="ru-RU"/>
              </w:rPr>
              <w:t>ата</w:t>
            </w:r>
          </w:p>
        </w:tc>
        <w:tc>
          <w:tcPr>
            <w:tcW w:w="3119" w:type="dxa"/>
          </w:tcPr>
          <w:p w:rsidR="008E527C" w:rsidRPr="008E527C" w:rsidRDefault="008E527C" w:rsidP="008E52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527C">
              <w:rPr>
                <w:rFonts w:eastAsia="Times New Roman" w:cs="Times New Roman"/>
                <w:b/>
                <w:szCs w:val="28"/>
                <w:lang w:eastAsia="ru-RU"/>
              </w:rPr>
              <w:t>ФИО, должность</w:t>
            </w:r>
          </w:p>
        </w:tc>
        <w:tc>
          <w:tcPr>
            <w:tcW w:w="2393" w:type="dxa"/>
          </w:tcPr>
          <w:p w:rsidR="008E527C" w:rsidRPr="008E527C" w:rsidRDefault="008E527C" w:rsidP="008E52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527C">
              <w:rPr>
                <w:rFonts w:eastAsia="Times New Roman" w:cs="Times New Roman"/>
                <w:b/>
                <w:szCs w:val="28"/>
                <w:lang w:eastAsia="ru-RU"/>
              </w:rPr>
              <w:t>Суть предложений, замечаний</w:t>
            </w:r>
          </w:p>
        </w:tc>
        <w:tc>
          <w:tcPr>
            <w:tcW w:w="2393" w:type="dxa"/>
          </w:tcPr>
          <w:p w:rsidR="008E527C" w:rsidRPr="008E527C" w:rsidRDefault="008E527C" w:rsidP="008E527C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8E527C">
              <w:rPr>
                <w:rFonts w:eastAsia="Times New Roman" w:cs="Times New Roman"/>
                <w:b/>
                <w:szCs w:val="28"/>
                <w:lang w:eastAsia="ru-RU"/>
              </w:rPr>
              <w:t>Личная подпись</w:t>
            </w:r>
          </w:p>
        </w:tc>
      </w:tr>
      <w:tr w:rsidR="008E527C" w:rsidTr="008E527C">
        <w:tc>
          <w:tcPr>
            <w:tcW w:w="1384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E527C" w:rsidRDefault="008E527C" w:rsidP="00332F2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А.И. Миначенков, заместитель главы администрации по развитию территорий</w:t>
            </w:r>
          </w:p>
        </w:tc>
        <w:tc>
          <w:tcPr>
            <w:tcW w:w="2393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527C" w:rsidTr="008E527C">
        <w:tc>
          <w:tcPr>
            <w:tcW w:w="1384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E527C" w:rsidRDefault="008E527C" w:rsidP="00332F2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Шарварко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332F2A">
              <w:rPr>
                <w:rFonts w:eastAsia="Times New Roman" w:cs="Times New Roman"/>
                <w:szCs w:val="28"/>
                <w:lang w:eastAsia="ru-RU"/>
              </w:rPr>
              <w:t>на</w:t>
            </w:r>
            <w:r w:rsidRPr="00CF34E4">
              <w:rPr>
                <w:rFonts w:eastAsia="Times New Roman" w:cs="Times New Roman"/>
                <w:szCs w:val="28"/>
                <w:lang w:eastAsia="ru-RU"/>
              </w:rPr>
              <w:t>чальник управления информационной, молодежной политики и социальных коммуникаций</w:t>
            </w:r>
          </w:p>
        </w:tc>
        <w:tc>
          <w:tcPr>
            <w:tcW w:w="2393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E527C" w:rsidTr="008E527C">
        <w:tc>
          <w:tcPr>
            <w:tcW w:w="1384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8E527C" w:rsidRDefault="008E527C" w:rsidP="00332F2A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О.В. Захарова, начальник правового управления</w:t>
            </w:r>
          </w:p>
        </w:tc>
        <w:tc>
          <w:tcPr>
            <w:tcW w:w="2393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527C" w:rsidRDefault="008E527C" w:rsidP="005005E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8E527C" w:rsidRDefault="008E527C" w:rsidP="005005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Default="004064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b/>
          <w:outline/>
          <w:color w:val="000000"/>
          <w:sz w:val="56"/>
          <w:szCs w:val="56"/>
        </w:rPr>
      </w:pPr>
    </w:p>
    <w:p w:rsidR="00406423" w:rsidRPr="00625D6F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Pr="00625D6F" w:rsidRDefault="00406423" w:rsidP="004064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Pr="00625D6F" w:rsidRDefault="00406423" w:rsidP="00406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6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D3524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городского округа Красногорск Московской области</w:t>
      </w:r>
      <w:r w:rsidR="00AC58D5">
        <w:rPr>
          <w:rFonts w:ascii="Times New Roman" w:hAnsi="Times New Roman" w:cs="Times New Roman"/>
          <w:b/>
          <w:sz w:val="28"/>
          <w:szCs w:val="28"/>
        </w:rPr>
        <w:t xml:space="preserve"> от 27.02.2020 № 372/2 </w:t>
      </w:r>
      <w:r w:rsidR="009D3524">
        <w:rPr>
          <w:rFonts w:ascii="Times New Roman" w:hAnsi="Times New Roman" w:cs="Times New Roman"/>
          <w:b/>
          <w:sz w:val="28"/>
          <w:szCs w:val="28"/>
        </w:rPr>
        <w:t>«О</w:t>
      </w:r>
      <w:r w:rsidRPr="00625D6F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9D3524">
        <w:rPr>
          <w:rFonts w:ascii="Times New Roman" w:hAnsi="Times New Roman" w:cs="Times New Roman"/>
          <w:b/>
          <w:sz w:val="28"/>
          <w:szCs w:val="28"/>
        </w:rPr>
        <w:t>и</w:t>
      </w:r>
      <w:r w:rsidRPr="00625D6F">
        <w:rPr>
          <w:rFonts w:ascii="Times New Roman" w:hAnsi="Times New Roman" w:cs="Times New Roman"/>
          <w:b/>
          <w:sz w:val="28"/>
          <w:szCs w:val="28"/>
        </w:rPr>
        <w:t xml:space="preserve"> нового состава Общественной палаты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Красногорск </w:t>
      </w:r>
      <w:r w:rsidRPr="00625D6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="009D3524">
        <w:rPr>
          <w:rFonts w:ascii="Times New Roman" w:hAnsi="Times New Roman" w:cs="Times New Roman"/>
          <w:b/>
          <w:sz w:val="28"/>
          <w:szCs w:val="28"/>
        </w:rPr>
        <w:t>»</w:t>
      </w:r>
    </w:p>
    <w:p w:rsidR="00406423" w:rsidRPr="00625D6F" w:rsidRDefault="00406423" w:rsidP="0040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6423" w:rsidRPr="00625D6F" w:rsidRDefault="00406423" w:rsidP="004064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D6F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М</w:t>
      </w:r>
      <w:r>
        <w:rPr>
          <w:rFonts w:ascii="Times New Roman" w:hAnsi="Times New Roman" w:cs="Times New Roman"/>
          <w:sz w:val="28"/>
          <w:szCs w:val="28"/>
        </w:rPr>
        <w:t>осковской области от 16.03.2020</w:t>
      </w:r>
      <w:r w:rsidRPr="00625D6F">
        <w:rPr>
          <w:rFonts w:ascii="Times New Roman" w:hAnsi="Times New Roman" w:cs="Times New Roman"/>
          <w:sz w:val="28"/>
          <w:szCs w:val="28"/>
        </w:rPr>
        <w:t xml:space="preserve"> № 126-ПГ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625D6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5D6F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25D6F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25D6F">
        <w:rPr>
          <w:rFonts w:ascii="Times New Roman" w:hAnsi="Times New Roman" w:cs="Times New Roman"/>
          <w:sz w:val="28"/>
          <w:szCs w:val="28"/>
        </w:rPr>
        <w:t xml:space="preserve">) на территории Московской области» внести в постановление главы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FF600C">
        <w:rPr>
          <w:rFonts w:ascii="Times New Roman" w:hAnsi="Times New Roman" w:cs="Times New Roman"/>
          <w:sz w:val="28"/>
          <w:szCs w:val="28"/>
        </w:rPr>
        <w:t>от 27.02.2020 № 372/2 «О формировании</w:t>
      </w:r>
      <w:proofErr w:type="gramEnd"/>
      <w:r w:rsidRPr="00FF600C">
        <w:rPr>
          <w:rFonts w:ascii="Times New Roman" w:hAnsi="Times New Roman" w:cs="Times New Roman"/>
          <w:sz w:val="28"/>
          <w:szCs w:val="28"/>
        </w:rPr>
        <w:t xml:space="preserve"> нового состава Общественной палаты городского округа Красногорск Московской области» следующие изменения:</w:t>
      </w:r>
    </w:p>
    <w:p w:rsidR="00406423" w:rsidRPr="00625D6F" w:rsidRDefault="00406423" w:rsidP="00406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t>1. Продлить период приема документов на кандидатов в члены нового состава Общественной палаты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от общественных объединений и иных некоммерческих организаций, инициативных групп граждан, а также от граждан в порядке самовыдвижения по 15.06.2020 года включительно. </w:t>
      </w:r>
    </w:p>
    <w:p w:rsidR="00406423" w:rsidRPr="00FF600C" w:rsidRDefault="00406423" w:rsidP="0040642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t>2</w:t>
      </w:r>
      <w:r w:rsidRPr="00FF60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F600C">
        <w:rPr>
          <w:rFonts w:ascii="Times New Roman" w:hAnsi="Times New Roman" w:cs="Times New Roman"/>
          <w:sz w:val="28"/>
          <w:szCs w:val="28"/>
        </w:rPr>
        <w:t xml:space="preserve">аправлять документы кандидатов в члены нового состава Общественной палаты </w:t>
      </w:r>
      <w:r w:rsidRPr="00FF600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bCs/>
          <w:sz w:val="28"/>
          <w:szCs w:val="28"/>
        </w:rPr>
        <w:t>Красногорск</w:t>
      </w:r>
      <w:r w:rsidRPr="00FF600C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 в режиме </w:t>
      </w:r>
      <w:proofErr w:type="spellStart"/>
      <w:r w:rsidRPr="00FF600C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FF600C">
        <w:rPr>
          <w:rFonts w:ascii="Times New Roman" w:hAnsi="Times New Roman" w:cs="Times New Roman"/>
          <w:bCs/>
          <w:sz w:val="28"/>
          <w:szCs w:val="28"/>
        </w:rPr>
        <w:t xml:space="preserve"> на адрес электронной почты: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opkrasnogorsk</w:t>
      </w:r>
      <w:proofErr w:type="spellEnd"/>
      <w:r w:rsidRPr="00FF600C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gmail</w:t>
      </w:r>
      <w:proofErr w:type="spellEnd"/>
      <w:r w:rsidRPr="00FF60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  <w:r w:rsidRPr="00FF600C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423" w:rsidRPr="00625D6F" w:rsidRDefault="00406423" w:rsidP="0040642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0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FF600C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FF6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информационной, молодежной политики и социальных коммуникаций</w:t>
      </w:r>
      <w:r w:rsidRPr="00FF600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 Московской области (Е.А. </w:t>
      </w:r>
      <w:proofErr w:type="spellStart"/>
      <w:r w:rsidRPr="00FF600C"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 w:rsidRPr="00FF600C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</w:t>
      </w:r>
      <w:r w:rsidR="009D3524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9D3524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9D3524">
        <w:rPr>
          <w:rFonts w:ascii="Times New Roman" w:hAnsi="Times New Roman" w:cs="Times New Roman"/>
          <w:sz w:val="28"/>
          <w:szCs w:val="28"/>
        </w:rPr>
        <w:t xml:space="preserve"> вести»</w:t>
      </w:r>
      <w:r w:rsidRPr="00FF600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F600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FF600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9D3524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Pr="00FF600C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 в информационно-телекоммуникационной сети «Интернет».</w:t>
      </w:r>
    </w:p>
    <w:p w:rsidR="00406423" w:rsidRPr="00625D6F" w:rsidRDefault="00406423" w:rsidP="00406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625D6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625D6F">
        <w:rPr>
          <w:rFonts w:ascii="Times New Roman" w:hAnsi="Times New Roman" w:cs="Times New Roman"/>
          <w:sz w:val="28"/>
          <w:szCs w:val="28"/>
        </w:rPr>
        <w:t xml:space="preserve"> за обеспечение формирования нового состава Общественной палаты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от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Красногорск</w:t>
      </w:r>
      <w:r w:rsidRPr="00625D6F">
        <w:rPr>
          <w:rFonts w:ascii="Times New Roman" w:hAnsi="Times New Roman" w:cs="Times New Roman"/>
          <w:sz w:val="28"/>
          <w:szCs w:val="28"/>
        </w:rPr>
        <w:t xml:space="preserve"> Московской области назначить </w:t>
      </w:r>
      <w:r w:rsidRPr="00FF6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чальника </w:t>
      </w:r>
      <w:r w:rsidRPr="00FF60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информационной, молодежной политики и социальных коммуникаций</w:t>
      </w:r>
      <w:r w:rsidRPr="00625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 </w:t>
      </w:r>
      <w:r w:rsidRPr="00625D6F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Шарварко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Александровну</w:t>
      </w:r>
      <w:r w:rsidRPr="00625D6F">
        <w:rPr>
          <w:rFonts w:ascii="Times New Roman" w:hAnsi="Times New Roman" w:cs="Times New Roman"/>
          <w:sz w:val="28"/>
          <w:szCs w:val="28"/>
        </w:rPr>
        <w:t>.</w:t>
      </w:r>
    </w:p>
    <w:p w:rsidR="00406423" w:rsidRPr="00625D6F" w:rsidRDefault="00406423" w:rsidP="00406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25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5D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06423" w:rsidRPr="00625D6F" w:rsidRDefault="00406423" w:rsidP="004064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423" w:rsidRPr="00406423" w:rsidRDefault="00406423" w:rsidP="0040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23">
        <w:rPr>
          <w:rFonts w:ascii="Times New Roman" w:hAnsi="Times New Roman" w:cs="Times New Roman"/>
          <w:sz w:val="28"/>
          <w:szCs w:val="28"/>
        </w:rPr>
        <w:t>Глава</w:t>
      </w:r>
    </w:p>
    <w:p w:rsidR="00406423" w:rsidRPr="00406423" w:rsidRDefault="00406423" w:rsidP="00406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42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406423">
        <w:rPr>
          <w:rFonts w:ascii="Times New Roman" w:hAnsi="Times New Roman" w:cs="Times New Roman"/>
          <w:sz w:val="28"/>
          <w:szCs w:val="28"/>
        </w:rPr>
        <w:tab/>
      </w:r>
      <w:r w:rsidRPr="00406423">
        <w:rPr>
          <w:rFonts w:ascii="Times New Roman" w:hAnsi="Times New Roman" w:cs="Times New Roman"/>
          <w:sz w:val="28"/>
          <w:szCs w:val="28"/>
        </w:rPr>
        <w:tab/>
      </w:r>
      <w:r w:rsidRPr="00406423">
        <w:rPr>
          <w:rFonts w:ascii="Times New Roman" w:hAnsi="Times New Roman" w:cs="Times New Roman"/>
          <w:sz w:val="28"/>
          <w:szCs w:val="28"/>
        </w:rPr>
        <w:tab/>
      </w:r>
      <w:r w:rsidRPr="00406423">
        <w:rPr>
          <w:rFonts w:ascii="Times New Roman" w:hAnsi="Times New Roman" w:cs="Times New Roman"/>
          <w:sz w:val="28"/>
          <w:szCs w:val="28"/>
        </w:rPr>
        <w:tab/>
      </w:r>
      <w:r w:rsidRPr="00406423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406423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– </w:t>
      </w: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Пшонкина</w:t>
      </w:r>
      <w:proofErr w:type="spellEnd"/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Ермаков</w:t>
      </w: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423" w:rsidRPr="00406423" w:rsidRDefault="00406423" w:rsidP="004064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прокуратура,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Шарварко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Миначенков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территориальные отделы – 3, Общественная палата Московской области, газета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</w:t>
      </w:r>
    </w:p>
    <w:p w:rsidR="00406423" w:rsidRDefault="00406423" w:rsidP="004064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6423" w:rsidSect="00751167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716F"/>
    <w:multiLevelType w:val="hybridMultilevel"/>
    <w:tmpl w:val="59441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718E"/>
    <w:multiLevelType w:val="hybridMultilevel"/>
    <w:tmpl w:val="4E86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5CB1"/>
    <w:multiLevelType w:val="hybridMultilevel"/>
    <w:tmpl w:val="787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40750D"/>
    <w:multiLevelType w:val="hybridMultilevel"/>
    <w:tmpl w:val="1EB0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B0147"/>
    <w:multiLevelType w:val="hybridMultilevel"/>
    <w:tmpl w:val="CEEE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17051"/>
    <w:multiLevelType w:val="hybridMultilevel"/>
    <w:tmpl w:val="B6AA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6585D"/>
    <w:multiLevelType w:val="hybridMultilevel"/>
    <w:tmpl w:val="6474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B234F"/>
    <w:multiLevelType w:val="hybridMultilevel"/>
    <w:tmpl w:val="13BA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2207"/>
    <w:multiLevelType w:val="hybridMultilevel"/>
    <w:tmpl w:val="7C98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F325E"/>
    <w:multiLevelType w:val="hybridMultilevel"/>
    <w:tmpl w:val="599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6184D"/>
    <w:multiLevelType w:val="hybridMultilevel"/>
    <w:tmpl w:val="4C70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05CB1"/>
    <w:multiLevelType w:val="hybridMultilevel"/>
    <w:tmpl w:val="3760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47335"/>
    <w:multiLevelType w:val="hybridMultilevel"/>
    <w:tmpl w:val="0E148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356"/>
    <w:multiLevelType w:val="hybridMultilevel"/>
    <w:tmpl w:val="43C4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666A"/>
    <w:multiLevelType w:val="hybridMultilevel"/>
    <w:tmpl w:val="E25C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F6675"/>
    <w:multiLevelType w:val="hybridMultilevel"/>
    <w:tmpl w:val="B8E0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043"/>
    <w:multiLevelType w:val="hybridMultilevel"/>
    <w:tmpl w:val="0BE4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535FE"/>
    <w:multiLevelType w:val="hybridMultilevel"/>
    <w:tmpl w:val="099A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F29FB"/>
    <w:multiLevelType w:val="hybridMultilevel"/>
    <w:tmpl w:val="730A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854DB"/>
    <w:multiLevelType w:val="hybridMultilevel"/>
    <w:tmpl w:val="E89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805F9"/>
    <w:multiLevelType w:val="hybridMultilevel"/>
    <w:tmpl w:val="7F22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B163E"/>
    <w:multiLevelType w:val="hybridMultilevel"/>
    <w:tmpl w:val="A2507A70"/>
    <w:lvl w:ilvl="0" w:tplc="0419000F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E8D05E7"/>
    <w:multiLevelType w:val="hybridMultilevel"/>
    <w:tmpl w:val="9D82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685"/>
    <w:multiLevelType w:val="hybridMultilevel"/>
    <w:tmpl w:val="B6A8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84A57"/>
    <w:multiLevelType w:val="hybridMultilevel"/>
    <w:tmpl w:val="A6F6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D3656"/>
    <w:multiLevelType w:val="hybridMultilevel"/>
    <w:tmpl w:val="FB14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03B18"/>
    <w:multiLevelType w:val="hybridMultilevel"/>
    <w:tmpl w:val="83EC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D69F5"/>
    <w:multiLevelType w:val="hybridMultilevel"/>
    <w:tmpl w:val="451829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695978"/>
    <w:multiLevelType w:val="hybridMultilevel"/>
    <w:tmpl w:val="4CD61C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11"/>
  </w:num>
  <w:num w:numId="10">
    <w:abstractNumId w:val="31"/>
  </w:num>
  <w:num w:numId="11">
    <w:abstractNumId w:val="8"/>
  </w:num>
  <w:num w:numId="12">
    <w:abstractNumId w:val="20"/>
  </w:num>
  <w:num w:numId="13">
    <w:abstractNumId w:val="13"/>
  </w:num>
  <w:num w:numId="14">
    <w:abstractNumId w:val="18"/>
  </w:num>
  <w:num w:numId="15">
    <w:abstractNumId w:val="15"/>
  </w:num>
  <w:num w:numId="16">
    <w:abstractNumId w:val="7"/>
  </w:num>
  <w:num w:numId="17">
    <w:abstractNumId w:val="23"/>
  </w:num>
  <w:num w:numId="18">
    <w:abstractNumId w:val="29"/>
  </w:num>
  <w:num w:numId="19">
    <w:abstractNumId w:val="6"/>
  </w:num>
  <w:num w:numId="20">
    <w:abstractNumId w:val="12"/>
  </w:num>
  <w:num w:numId="21">
    <w:abstractNumId w:val="30"/>
  </w:num>
  <w:num w:numId="22">
    <w:abstractNumId w:val="19"/>
  </w:num>
  <w:num w:numId="23">
    <w:abstractNumId w:val="28"/>
  </w:num>
  <w:num w:numId="24">
    <w:abstractNumId w:val="22"/>
  </w:num>
  <w:num w:numId="25">
    <w:abstractNumId w:val="27"/>
  </w:num>
  <w:num w:numId="26">
    <w:abstractNumId w:val="17"/>
  </w:num>
  <w:num w:numId="27">
    <w:abstractNumId w:val="9"/>
  </w:num>
  <w:num w:numId="28">
    <w:abstractNumId w:val="10"/>
  </w:num>
  <w:num w:numId="29">
    <w:abstractNumId w:val="16"/>
  </w:num>
  <w:num w:numId="30">
    <w:abstractNumId w:val="2"/>
  </w:num>
  <w:num w:numId="31">
    <w:abstractNumId w:val="14"/>
  </w:num>
  <w:num w:numId="32">
    <w:abstractNumId w:val="3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34379"/>
    <w:rsid w:val="00051188"/>
    <w:rsid w:val="00054011"/>
    <w:rsid w:val="000627B5"/>
    <w:rsid w:val="00067C8B"/>
    <w:rsid w:val="0008516F"/>
    <w:rsid w:val="00087E89"/>
    <w:rsid w:val="00090D89"/>
    <w:rsid w:val="00091909"/>
    <w:rsid w:val="000B3FFA"/>
    <w:rsid w:val="000D3F96"/>
    <w:rsid w:val="000D51A4"/>
    <w:rsid w:val="000D7F6B"/>
    <w:rsid w:val="000E1988"/>
    <w:rsid w:val="000F0469"/>
    <w:rsid w:val="000F4360"/>
    <w:rsid w:val="001209AF"/>
    <w:rsid w:val="00121957"/>
    <w:rsid w:val="0012475C"/>
    <w:rsid w:val="00134BF9"/>
    <w:rsid w:val="00135CB7"/>
    <w:rsid w:val="00135DBC"/>
    <w:rsid w:val="001526C2"/>
    <w:rsid w:val="001708B4"/>
    <w:rsid w:val="001913F5"/>
    <w:rsid w:val="0019233E"/>
    <w:rsid w:val="00196B29"/>
    <w:rsid w:val="001A119D"/>
    <w:rsid w:val="001A5F95"/>
    <w:rsid w:val="001B215F"/>
    <w:rsid w:val="001D6099"/>
    <w:rsid w:val="001E0AC2"/>
    <w:rsid w:val="001F6AFC"/>
    <w:rsid w:val="0021316D"/>
    <w:rsid w:val="00231E7F"/>
    <w:rsid w:val="00231F4F"/>
    <w:rsid w:val="00235D02"/>
    <w:rsid w:val="00246784"/>
    <w:rsid w:val="002508DE"/>
    <w:rsid w:val="002A2DF5"/>
    <w:rsid w:val="002B1DA8"/>
    <w:rsid w:val="002F162F"/>
    <w:rsid w:val="003000FB"/>
    <w:rsid w:val="00304126"/>
    <w:rsid w:val="00306B18"/>
    <w:rsid w:val="003119C1"/>
    <w:rsid w:val="003205D7"/>
    <w:rsid w:val="00332F2A"/>
    <w:rsid w:val="00336732"/>
    <w:rsid w:val="0037003A"/>
    <w:rsid w:val="003758C2"/>
    <w:rsid w:val="00383505"/>
    <w:rsid w:val="003A0506"/>
    <w:rsid w:val="003D29E7"/>
    <w:rsid w:val="003D33E6"/>
    <w:rsid w:val="003D4134"/>
    <w:rsid w:val="003F0A79"/>
    <w:rsid w:val="003F2D44"/>
    <w:rsid w:val="004056D6"/>
    <w:rsid w:val="00406423"/>
    <w:rsid w:val="00431EB4"/>
    <w:rsid w:val="00440074"/>
    <w:rsid w:val="0044128C"/>
    <w:rsid w:val="00441BC3"/>
    <w:rsid w:val="00476914"/>
    <w:rsid w:val="004828FB"/>
    <w:rsid w:val="004853CB"/>
    <w:rsid w:val="004869E7"/>
    <w:rsid w:val="0049029F"/>
    <w:rsid w:val="005005EA"/>
    <w:rsid w:val="00532D66"/>
    <w:rsid w:val="00533765"/>
    <w:rsid w:val="00537388"/>
    <w:rsid w:val="00551D36"/>
    <w:rsid w:val="00573263"/>
    <w:rsid w:val="005820E9"/>
    <w:rsid w:val="00591565"/>
    <w:rsid w:val="0059274E"/>
    <w:rsid w:val="005B1FF2"/>
    <w:rsid w:val="005D3593"/>
    <w:rsid w:val="005D42DE"/>
    <w:rsid w:val="005E6D4D"/>
    <w:rsid w:val="006034C4"/>
    <w:rsid w:val="0061014D"/>
    <w:rsid w:val="00610A70"/>
    <w:rsid w:val="0061167C"/>
    <w:rsid w:val="00611769"/>
    <w:rsid w:val="00615054"/>
    <w:rsid w:val="00615556"/>
    <w:rsid w:val="00624957"/>
    <w:rsid w:val="00625D6F"/>
    <w:rsid w:val="006277CD"/>
    <w:rsid w:val="006614AB"/>
    <w:rsid w:val="00662994"/>
    <w:rsid w:val="00674E84"/>
    <w:rsid w:val="006779A0"/>
    <w:rsid w:val="006921C0"/>
    <w:rsid w:val="006A6944"/>
    <w:rsid w:val="006B4E31"/>
    <w:rsid w:val="006B51D4"/>
    <w:rsid w:val="006E14A0"/>
    <w:rsid w:val="006E772C"/>
    <w:rsid w:val="006F5B1A"/>
    <w:rsid w:val="00751167"/>
    <w:rsid w:val="00764C7E"/>
    <w:rsid w:val="00771F9F"/>
    <w:rsid w:val="00775650"/>
    <w:rsid w:val="00783374"/>
    <w:rsid w:val="007D0941"/>
    <w:rsid w:val="007D5462"/>
    <w:rsid w:val="007E1DBB"/>
    <w:rsid w:val="007F1A6F"/>
    <w:rsid w:val="00813D66"/>
    <w:rsid w:val="00827C30"/>
    <w:rsid w:val="0083058D"/>
    <w:rsid w:val="00846148"/>
    <w:rsid w:val="00880EE6"/>
    <w:rsid w:val="00887C59"/>
    <w:rsid w:val="008B36DB"/>
    <w:rsid w:val="008B4FC6"/>
    <w:rsid w:val="008C6F93"/>
    <w:rsid w:val="008E527C"/>
    <w:rsid w:val="00902134"/>
    <w:rsid w:val="00906E7A"/>
    <w:rsid w:val="009157C7"/>
    <w:rsid w:val="0096401C"/>
    <w:rsid w:val="00974D0F"/>
    <w:rsid w:val="0098122A"/>
    <w:rsid w:val="0098720E"/>
    <w:rsid w:val="009955D2"/>
    <w:rsid w:val="009958B4"/>
    <w:rsid w:val="009A2C7E"/>
    <w:rsid w:val="009C2496"/>
    <w:rsid w:val="009D1DE0"/>
    <w:rsid w:val="009D3524"/>
    <w:rsid w:val="009D7A5C"/>
    <w:rsid w:val="00A02057"/>
    <w:rsid w:val="00A02E60"/>
    <w:rsid w:val="00A15047"/>
    <w:rsid w:val="00A26F17"/>
    <w:rsid w:val="00A477B7"/>
    <w:rsid w:val="00A51046"/>
    <w:rsid w:val="00A54C73"/>
    <w:rsid w:val="00A56014"/>
    <w:rsid w:val="00A57E37"/>
    <w:rsid w:val="00A60A53"/>
    <w:rsid w:val="00A7294F"/>
    <w:rsid w:val="00A81A15"/>
    <w:rsid w:val="00A9352A"/>
    <w:rsid w:val="00AA5778"/>
    <w:rsid w:val="00AA5D30"/>
    <w:rsid w:val="00AB28DD"/>
    <w:rsid w:val="00AC58D5"/>
    <w:rsid w:val="00AD0628"/>
    <w:rsid w:val="00AE0D82"/>
    <w:rsid w:val="00AF0E14"/>
    <w:rsid w:val="00AF33AF"/>
    <w:rsid w:val="00B206F8"/>
    <w:rsid w:val="00B359CB"/>
    <w:rsid w:val="00B53BF5"/>
    <w:rsid w:val="00B749DC"/>
    <w:rsid w:val="00B76FAB"/>
    <w:rsid w:val="00B84F69"/>
    <w:rsid w:val="00B85F1C"/>
    <w:rsid w:val="00BA6802"/>
    <w:rsid w:val="00BA7B9B"/>
    <w:rsid w:val="00BC2B21"/>
    <w:rsid w:val="00BD2BE5"/>
    <w:rsid w:val="00BE2AE4"/>
    <w:rsid w:val="00C11402"/>
    <w:rsid w:val="00C11C06"/>
    <w:rsid w:val="00C15513"/>
    <w:rsid w:val="00C2134A"/>
    <w:rsid w:val="00C31E70"/>
    <w:rsid w:val="00C440B0"/>
    <w:rsid w:val="00C511BA"/>
    <w:rsid w:val="00C7587D"/>
    <w:rsid w:val="00C955CB"/>
    <w:rsid w:val="00C97BD4"/>
    <w:rsid w:val="00CD07C4"/>
    <w:rsid w:val="00CD21DF"/>
    <w:rsid w:val="00CE7F11"/>
    <w:rsid w:val="00CF34E4"/>
    <w:rsid w:val="00CF546E"/>
    <w:rsid w:val="00D011BE"/>
    <w:rsid w:val="00D013EF"/>
    <w:rsid w:val="00D41D6C"/>
    <w:rsid w:val="00D718E6"/>
    <w:rsid w:val="00D8034E"/>
    <w:rsid w:val="00D85BD0"/>
    <w:rsid w:val="00D90424"/>
    <w:rsid w:val="00D90EA9"/>
    <w:rsid w:val="00DA5A3B"/>
    <w:rsid w:val="00DD49D8"/>
    <w:rsid w:val="00DD4D09"/>
    <w:rsid w:val="00DE02F7"/>
    <w:rsid w:val="00DF648E"/>
    <w:rsid w:val="00E0544D"/>
    <w:rsid w:val="00E05EC5"/>
    <w:rsid w:val="00E061D4"/>
    <w:rsid w:val="00E31190"/>
    <w:rsid w:val="00E4367E"/>
    <w:rsid w:val="00E51B5F"/>
    <w:rsid w:val="00EA2022"/>
    <w:rsid w:val="00EA35AC"/>
    <w:rsid w:val="00EC7BA3"/>
    <w:rsid w:val="00EE03F2"/>
    <w:rsid w:val="00EF26E9"/>
    <w:rsid w:val="00F1235F"/>
    <w:rsid w:val="00F22FBE"/>
    <w:rsid w:val="00F32F06"/>
    <w:rsid w:val="00F4239B"/>
    <w:rsid w:val="00F70A53"/>
    <w:rsid w:val="00F7121F"/>
    <w:rsid w:val="00F81971"/>
    <w:rsid w:val="00FA1BE6"/>
    <w:rsid w:val="00FB7E0B"/>
    <w:rsid w:val="00FD1769"/>
    <w:rsid w:val="00FD1D6B"/>
    <w:rsid w:val="00FD61A8"/>
    <w:rsid w:val="00FE3836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2F"/>
  </w:style>
  <w:style w:type="paragraph" w:styleId="3">
    <w:name w:val="heading 3"/>
    <w:basedOn w:val="a"/>
    <w:link w:val="30"/>
    <w:uiPriority w:val="9"/>
    <w:qFormat/>
    <w:rsid w:val="008E5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6B29"/>
    <w:pPr>
      <w:ind w:left="720"/>
      <w:contextualSpacing/>
    </w:pPr>
  </w:style>
  <w:style w:type="paragraph" w:customStyle="1" w:styleId="ConsPlusNormal">
    <w:name w:val="ConsPlusNormal"/>
    <w:rsid w:val="003835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3835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5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E527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8E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Перельман</cp:lastModifiedBy>
  <cp:revision>8</cp:revision>
  <cp:lastPrinted>2017-02-13T14:30:00Z</cp:lastPrinted>
  <dcterms:created xsi:type="dcterms:W3CDTF">2020-04-06T14:14:00Z</dcterms:created>
  <dcterms:modified xsi:type="dcterms:W3CDTF">2020-04-06T14:23:00Z</dcterms:modified>
</cp:coreProperties>
</file>