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F" w:rsidRDefault="003D38FF" w:rsidP="003D3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D38FF" w:rsidRDefault="003D38FF" w:rsidP="003D3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1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</w:p>
    <w:p w:rsidR="003D38FF" w:rsidRDefault="003D38FF" w:rsidP="003D3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38FF" w:rsidRDefault="003D38FF" w:rsidP="003D3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Сапунов</w:t>
      </w:r>
    </w:p>
    <w:p w:rsidR="003D38FF" w:rsidRPr="0004704B" w:rsidRDefault="003D38FF" w:rsidP="003D38F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января 2017</w:t>
      </w:r>
      <w:r w:rsidRPr="000470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38FF" w:rsidRDefault="003D38FF" w:rsidP="003D3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8FF" w:rsidRDefault="003D38FF" w:rsidP="003D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F" w:rsidRPr="00BD6121" w:rsidRDefault="003D38FF" w:rsidP="003D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F" w:rsidRPr="00B06DB8" w:rsidRDefault="003D38FF" w:rsidP="003D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B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D38FF" w:rsidRDefault="003D38FF" w:rsidP="003D3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 главы Красногорского муниципального района </w:t>
      </w:r>
    </w:p>
    <w:p w:rsidR="003D38FF" w:rsidRDefault="003D38FF" w:rsidP="003D3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 Красногорского муниципального района</w:t>
      </w:r>
    </w:p>
    <w:p w:rsidR="003D38FF" w:rsidRDefault="003D38FF" w:rsidP="003D3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7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январь - март 2017 года</w:t>
      </w:r>
    </w:p>
    <w:p w:rsidR="003D38FF" w:rsidRDefault="003D38FF" w:rsidP="003D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551"/>
        <w:gridCol w:w="1418"/>
        <w:gridCol w:w="2551"/>
        <w:gridCol w:w="1134"/>
      </w:tblGrid>
      <w:tr w:rsidR="003D38FF" w:rsidTr="00FA7A89">
        <w:tc>
          <w:tcPr>
            <w:tcW w:w="534" w:type="dxa"/>
          </w:tcPr>
          <w:p w:rsidR="003D38FF" w:rsidRPr="00B06DB8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38FF" w:rsidRPr="00B06DB8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3D38FF" w:rsidRPr="00B06DB8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851" w:type="dxa"/>
          </w:tcPr>
          <w:p w:rsidR="003D38FF" w:rsidRPr="00B06DB8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Время встречи</w:t>
            </w:r>
          </w:p>
        </w:tc>
        <w:tc>
          <w:tcPr>
            <w:tcW w:w="2551" w:type="dxa"/>
          </w:tcPr>
          <w:p w:rsidR="00D8541A" w:rsidRPr="00B06DB8" w:rsidRDefault="003D38FF" w:rsidP="0086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 xml:space="preserve">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есто проведения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ответственная организация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D38FF" w:rsidRPr="00B06DB8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</w:tcPr>
          <w:p w:rsidR="003D38FF" w:rsidRPr="00B06DB8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встречи</w:t>
            </w:r>
          </w:p>
        </w:tc>
        <w:tc>
          <w:tcPr>
            <w:tcW w:w="1134" w:type="dxa"/>
          </w:tcPr>
          <w:p w:rsidR="003D38FF" w:rsidRDefault="003D38FF" w:rsidP="006A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38FF" w:rsidTr="00FA7A89">
        <w:tc>
          <w:tcPr>
            <w:tcW w:w="534" w:type="dxa"/>
          </w:tcPr>
          <w:p w:rsidR="003D38FF" w:rsidRPr="00B06DB8" w:rsidRDefault="003D38FF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3D38FF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EB4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851" w:type="dxa"/>
          </w:tcPr>
          <w:p w:rsidR="003D38FF" w:rsidRDefault="00862D34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11.00 - 13</w:t>
            </w:r>
            <w:r w:rsidR="003D38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3D38FF" w:rsidRDefault="003F6807" w:rsidP="002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3EB4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  <w:proofErr w:type="spellStart"/>
            <w:r w:rsidR="00273EB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73EB4">
              <w:rPr>
                <w:rFonts w:ascii="Times New Roman" w:hAnsi="Times New Roman" w:cs="Times New Roman"/>
                <w:sz w:val="24"/>
                <w:szCs w:val="24"/>
              </w:rPr>
              <w:t xml:space="preserve">. Изумрудные холмы, ул. Игоря </w:t>
            </w:r>
            <w:proofErr w:type="spellStart"/>
            <w:r w:rsidR="00273EB4">
              <w:rPr>
                <w:rFonts w:ascii="Times New Roman" w:hAnsi="Times New Roman" w:cs="Times New Roman"/>
                <w:sz w:val="24"/>
                <w:szCs w:val="24"/>
              </w:rPr>
              <w:t>Мерлушкина</w:t>
            </w:r>
            <w:proofErr w:type="spellEnd"/>
            <w:r w:rsidR="00273EB4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  <w:r w:rsidR="009C1A00">
              <w:rPr>
                <w:rFonts w:ascii="Times New Roman" w:hAnsi="Times New Roman" w:cs="Times New Roman"/>
                <w:sz w:val="24"/>
                <w:szCs w:val="24"/>
              </w:rPr>
              <w:t xml:space="preserve"> (центр «Улей»).</w:t>
            </w:r>
          </w:p>
          <w:p w:rsidR="00273EB4" w:rsidRDefault="00273EB4" w:rsidP="002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ИП Давыдова Марина Сергеевна;</w:t>
            </w:r>
          </w:p>
          <w:p w:rsidR="00273EB4" w:rsidRDefault="00273EB4" w:rsidP="002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Геннадьевна;</w:t>
            </w:r>
          </w:p>
          <w:p w:rsidR="00273EB4" w:rsidRDefault="00273EB4" w:rsidP="002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ИП Кузнецова Екатерина Алексеевна;</w:t>
            </w:r>
          </w:p>
          <w:p w:rsidR="00D8541A" w:rsidRDefault="00273EB4" w:rsidP="002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62D3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807">
              <w:rPr>
                <w:rFonts w:ascii="Times New Roman" w:hAnsi="Times New Roman" w:cs="Times New Roman"/>
                <w:sz w:val="24"/>
                <w:szCs w:val="24"/>
              </w:rPr>
              <w:t>Сорокина Ольга Игоревна.</w:t>
            </w:r>
          </w:p>
        </w:tc>
        <w:tc>
          <w:tcPr>
            <w:tcW w:w="1418" w:type="dxa"/>
          </w:tcPr>
          <w:p w:rsidR="006C7730" w:rsidRDefault="006C7730" w:rsidP="006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8(495)562-33-71;</w:t>
            </w:r>
          </w:p>
          <w:p w:rsidR="003D38FF" w:rsidRDefault="003D38FF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07" w:rsidRDefault="003F6807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3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8-925-370-57-60;</w:t>
            </w:r>
          </w:p>
          <w:p w:rsidR="00B17C93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8-926-208-87-65;</w:t>
            </w:r>
          </w:p>
          <w:p w:rsidR="00B17C93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8-916-808-60-30;</w:t>
            </w:r>
          </w:p>
          <w:p w:rsidR="00B17C93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3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8-968-654-13-31.</w:t>
            </w:r>
          </w:p>
        </w:tc>
        <w:tc>
          <w:tcPr>
            <w:tcW w:w="2551" w:type="dxa"/>
          </w:tcPr>
          <w:p w:rsidR="003D38FF" w:rsidRDefault="00B17C93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субъектов малого и среднего предпринимательства</w:t>
            </w:r>
            <w:r w:rsidR="003D38FF">
              <w:rPr>
                <w:rFonts w:ascii="Times New Roman" w:hAnsi="Times New Roman" w:cs="Times New Roman"/>
                <w:sz w:val="24"/>
                <w:szCs w:val="24"/>
              </w:rPr>
              <w:t>, получивших субсидии за счёт средств</w:t>
            </w:r>
            <w:r w:rsidR="003F68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 в 2016</w:t>
            </w:r>
            <w:r w:rsidR="003D38F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D38FF" w:rsidRPr="00E4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38FF" w:rsidRDefault="003D38FF" w:rsidP="003F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FF" w:rsidTr="00FA7A89">
        <w:tc>
          <w:tcPr>
            <w:tcW w:w="534" w:type="dxa"/>
          </w:tcPr>
          <w:p w:rsidR="003D38FF" w:rsidRPr="006C4F79" w:rsidRDefault="003D38FF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38FF" w:rsidRPr="00B06DB8" w:rsidRDefault="00FA7A89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851" w:type="dxa"/>
          </w:tcPr>
          <w:p w:rsidR="003D38FF" w:rsidRPr="00B06DB8" w:rsidRDefault="006C7730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8FF"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D38F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="003D38FF"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FA7A89" w:rsidRDefault="003D38FF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A00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расногорский р-он пос. Нахабино, </w:t>
            </w:r>
            <w:r w:rsidR="00FA7A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FA7A8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="00FA7A89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8FF" w:rsidRDefault="00FA7A89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38FF">
              <w:rPr>
                <w:rFonts w:ascii="Times New Roman" w:hAnsi="Times New Roman" w:cs="Times New Roman"/>
                <w:sz w:val="24"/>
                <w:szCs w:val="24"/>
              </w:rPr>
              <w:t>Технопарк «Нахабино»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A89" w:rsidRDefault="00FA7A89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ООО «</w:t>
            </w:r>
            <w:r w:rsidR="006C7730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Владиславович</w:t>
            </w:r>
          </w:p>
          <w:p w:rsidR="003D38FF" w:rsidRPr="00B06DB8" w:rsidRDefault="003D38FF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730" w:rsidRDefault="006C7730" w:rsidP="006C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8(495)562-33-71;</w:t>
            </w:r>
          </w:p>
          <w:p w:rsidR="006C7730" w:rsidRDefault="006C7730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30" w:rsidRDefault="006C7730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8-916-708-90-81;</w:t>
            </w:r>
          </w:p>
          <w:p w:rsidR="006C7730" w:rsidRDefault="006C7730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30" w:rsidRDefault="006C7730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30" w:rsidRPr="00B06DB8" w:rsidRDefault="006C7730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8-910-406-19-12.</w:t>
            </w:r>
          </w:p>
        </w:tc>
        <w:tc>
          <w:tcPr>
            <w:tcW w:w="2551" w:type="dxa"/>
          </w:tcPr>
          <w:p w:rsidR="00FA7A89" w:rsidRDefault="00FA7A89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Выездная встреча с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34">
              <w:rPr>
                <w:rFonts w:ascii="Times New Roman" w:hAnsi="Times New Roman" w:cs="Times New Roman"/>
                <w:sz w:val="24"/>
                <w:szCs w:val="24"/>
              </w:rPr>
              <w:t xml:space="preserve">– резидентами ОАО «Технопарк «Нахабино» </w:t>
            </w:r>
          </w:p>
          <w:p w:rsidR="003D38FF" w:rsidRPr="00B06DB8" w:rsidRDefault="00FA7A89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C7730">
              <w:rPr>
                <w:rFonts w:ascii="Times New Roman" w:hAnsi="Times New Roman" w:cs="Times New Roman"/>
                <w:sz w:val="24"/>
                <w:szCs w:val="24"/>
              </w:rPr>
              <w:t>осещение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6C7730">
              <w:rPr>
                <w:rFonts w:ascii="Times New Roman" w:hAnsi="Times New Roman" w:cs="Times New Roman"/>
                <w:sz w:val="24"/>
                <w:szCs w:val="24"/>
              </w:rPr>
              <w:t>, получившего субсидию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счёт средств районного бюджета в 2016 году</w:t>
            </w:r>
          </w:p>
        </w:tc>
        <w:tc>
          <w:tcPr>
            <w:tcW w:w="1134" w:type="dxa"/>
          </w:tcPr>
          <w:p w:rsidR="003D38FF" w:rsidRDefault="003D38FF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1A" w:rsidTr="00FA7A89">
        <w:tc>
          <w:tcPr>
            <w:tcW w:w="534" w:type="dxa"/>
          </w:tcPr>
          <w:p w:rsidR="00D8541A" w:rsidRPr="006C4F79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541A" w:rsidRDefault="009C1A00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</w:tcPr>
          <w:p w:rsidR="00D8541A" w:rsidRPr="006C4CBC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  <w:tc>
          <w:tcPr>
            <w:tcW w:w="1418" w:type="dxa"/>
          </w:tcPr>
          <w:p w:rsidR="00D8541A" w:rsidRDefault="00D8541A" w:rsidP="00D8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8-495-562-33-71</w:t>
            </w:r>
          </w:p>
        </w:tc>
        <w:tc>
          <w:tcPr>
            <w:tcW w:w="2551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главы района предпринимателей по предварительной записи по телефону</w:t>
            </w:r>
          </w:p>
        </w:tc>
        <w:tc>
          <w:tcPr>
            <w:tcW w:w="1134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1A" w:rsidTr="00FA7A89">
        <w:tc>
          <w:tcPr>
            <w:tcW w:w="534" w:type="dxa"/>
          </w:tcPr>
          <w:p w:rsidR="00D8541A" w:rsidRPr="006C4F79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541A" w:rsidRPr="006C4CBC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851" w:type="dxa"/>
          </w:tcPr>
          <w:p w:rsidR="00D8541A" w:rsidRPr="006C4CBC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8541A" w:rsidRPr="006C4CBC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41A" w:rsidRDefault="00D8541A" w:rsidP="004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414,</w:t>
            </w:r>
          </w:p>
          <w:p w:rsidR="00D8541A" w:rsidRPr="006C4F79" w:rsidRDefault="00D8541A" w:rsidP="004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1A" w:rsidRDefault="00D8541A" w:rsidP="004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8(495)562-72-30, </w:t>
            </w:r>
          </w:p>
          <w:p w:rsidR="00D8541A" w:rsidRPr="006C4F79" w:rsidRDefault="00D8541A" w:rsidP="004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8(495)562-33-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D8541A" w:rsidRPr="006C4F79" w:rsidRDefault="00D8541A" w:rsidP="004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развитию малого и среднего предпринимательства </w:t>
            </w:r>
          </w:p>
          <w:p w:rsidR="00D8541A" w:rsidRPr="006C4F79" w:rsidRDefault="00D8541A" w:rsidP="004F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41A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1A" w:rsidTr="00FA7A89">
        <w:tc>
          <w:tcPr>
            <w:tcW w:w="534" w:type="dxa"/>
          </w:tcPr>
          <w:p w:rsidR="00D8541A" w:rsidRPr="00B06DB8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D8541A" w:rsidRPr="006C4CBC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851" w:type="dxa"/>
          </w:tcPr>
          <w:p w:rsidR="00D8541A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541A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26, </w:t>
            </w:r>
          </w:p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КССМСП (Красногорский союз субъектов малого и среднего предпринимательства)</w:t>
            </w:r>
          </w:p>
        </w:tc>
        <w:tc>
          <w:tcPr>
            <w:tcW w:w="1418" w:type="dxa"/>
          </w:tcPr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8(495)562-33-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8-903-781-64-95</w:t>
            </w:r>
          </w:p>
        </w:tc>
        <w:tc>
          <w:tcPr>
            <w:tcW w:w="2551" w:type="dxa"/>
          </w:tcPr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дная встреча с членами </w:t>
            </w:r>
          </w:p>
          <w:p w:rsidR="00D8541A" w:rsidRDefault="00D8541A" w:rsidP="00A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 союза субъектов малого и среднего предпринимательства</w:t>
            </w:r>
          </w:p>
        </w:tc>
        <w:tc>
          <w:tcPr>
            <w:tcW w:w="1134" w:type="dxa"/>
          </w:tcPr>
          <w:p w:rsidR="00D8541A" w:rsidRDefault="00D8541A" w:rsidP="006A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1A" w:rsidTr="00FA7A89">
        <w:tc>
          <w:tcPr>
            <w:tcW w:w="534" w:type="dxa"/>
          </w:tcPr>
          <w:p w:rsidR="00D8541A" w:rsidRPr="00B06DB8" w:rsidRDefault="00F75CCD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541A" w:rsidRPr="00B06DB8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851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Красногорск,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1А, пом. 38.1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«Образцово» -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Евгеньевна;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Красногорск, Красногорский бульвар, д. 26, вход со стороны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«Красивая речь» -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8(495)562-33-71;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8-915-196-17-00;</w:t>
            </w: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8-915-312-70-06</w:t>
            </w:r>
          </w:p>
        </w:tc>
        <w:tc>
          <w:tcPr>
            <w:tcW w:w="2551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субъектов малого и среднего предпринимательства, получивших субсидии за счёт средств районного бюджета в 2016 году</w:t>
            </w:r>
          </w:p>
        </w:tc>
        <w:tc>
          <w:tcPr>
            <w:tcW w:w="1134" w:type="dxa"/>
          </w:tcPr>
          <w:p w:rsidR="00D8541A" w:rsidRDefault="00D8541A" w:rsidP="0066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FF" w:rsidRDefault="003D38FF" w:rsidP="003D38FF"/>
    <w:p w:rsidR="00D12FC4" w:rsidRDefault="00D12FC4"/>
    <w:sectPr w:rsidR="00D1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F"/>
    <w:rsid w:val="00273EB4"/>
    <w:rsid w:val="003D38FF"/>
    <w:rsid w:val="003F6807"/>
    <w:rsid w:val="0065615A"/>
    <w:rsid w:val="006A4D7B"/>
    <w:rsid w:val="006B1214"/>
    <w:rsid w:val="006C7730"/>
    <w:rsid w:val="00862D34"/>
    <w:rsid w:val="009C1A00"/>
    <w:rsid w:val="00B17C93"/>
    <w:rsid w:val="00D12FC4"/>
    <w:rsid w:val="00D8541A"/>
    <w:rsid w:val="00F75CCD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3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2</cp:revision>
  <cp:lastPrinted>2017-01-11T07:45:00Z</cp:lastPrinted>
  <dcterms:created xsi:type="dcterms:W3CDTF">2017-01-09T07:44:00Z</dcterms:created>
  <dcterms:modified xsi:type="dcterms:W3CDTF">2017-01-11T07:48:00Z</dcterms:modified>
</cp:coreProperties>
</file>