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1" w:rsidRDefault="00816151" w:rsidP="00816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16151" w:rsidRDefault="00816151" w:rsidP="00816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</w:p>
    <w:p w:rsidR="00816151" w:rsidRDefault="00816151" w:rsidP="00816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6151" w:rsidRDefault="00816151" w:rsidP="00816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Сапунов</w:t>
      </w:r>
    </w:p>
    <w:p w:rsidR="00816151" w:rsidRPr="0004704B" w:rsidRDefault="00816151" w:rsidP="008161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сентября 2016</w:t>
      </w:r>
      <w:r w:rsidRPr="00047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6151" w:rsidRDefault="00816151" w:rsidP="00816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51" w:rsidRDefault="00816151" w:rsidP="0081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51" w:rsidRPr="00BD6121" w:rsidRDefault="00816151" w:rsidP="0081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51" w:rsidRPr="00B06DB8" w:rsidRDefault="00816151" w:rsidP="0081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16151" w:rsidRDefault="00816151" w:rsidP="008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 главы Красногорского муниципального района </w:t>
      </w:r>
    </w:p>
    <w:p w:rsidR="00816151" w:rsidRDefault="00816151" w:rsidP="008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Красногорского муниципального района</w:t>
      </w:r>
    </w:p>
    <w:p w:rsidR="00816151" w:rsidRDefault="00816151" w:rsidP="008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областина октябрь - декабрь 2016 года</w:t>
      </w:r>
      <w:bookmarkStart w:id="0" w:name="_GoBack"/>
      <w:bookmarkEnd w:id="0"/>
    </w:p>
    <w:p w:rsidR="00816151" w:rsidRDefault="00816151" w:rsidP="0081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19" w:rsidRDefault="007C4919" w:rsidP="0081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850"/>
        <w:gridCol w:w="851"/>
        <w:gridCol w:w="2409"/>
        <w:gridCol w:w="1276"/>
        <w:gridCol w:w="2977"/>
        <w:gridCol w:w="1134"/>
      </w:tblGrid>
      <w:tr w:rsidR="00816151" w:rsidTr="001C20ED">
        <w:tc>
          <w:tcPr>
            <w:tcW w:w="534" w:type="dxa"/>
          </w:tcPr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851" w:type="dxa"/>
          </w:tcPr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Время встречи</w:t>
            </w:r>
          </w:p>
        </w:tc>
        <w:tc>
          <w:tcPr>
            <w:tcW w:w="2409" w:type="dxa"/>
          </w:tcPr>
          <w:p w:rsidR="00816151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 xml:space="preserve">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есто проведения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ответственная организация</w:t>
            </w:r>
          </w:p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816151" w:rsidRPr="00B06DB8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встречи</w:t>
            </w:r>
          </w:p>
        </w:tc>
        <w:tc>
          <w:tcPr>
            <w:tcW w:w="1134" w:type="dxa"/>
          </w:tcPr>
          <w:p w:rsidR="00816151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16151" w:rsidTr="001C20ED">
        <w:tc>
          <w:tcPr>
            <w:tcW w:w="534" w:type="dxa"/>
          </w:tcPr>
          <w:p w:rsidR="00816151" w:rsidRPr="00B06DB8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16151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1615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816151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816151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816151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предпринимателями </w:t>
            </w:r>
          </w:p>
        </w:tc>
        <w:tc>
          <w:tcPr>
            <w:tcW w:w="1134" w:type="dxa"/>
          </w:tcPr>
          <w:p w:rsidR="00816151" w:rsidRDefault="00816151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51" w:rsidTr="001C20ED">
        <w:tc>
          <w:tcPr>
            <w:tcW w:w="534" w:type="dxa"/>
          </w:tcPr>
          <w:p w:rsidR="00816151" w:rsidRPr="006C4F79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6151" w:rsidRPr="00B06DB8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81615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816151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151"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="00816151"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F9" w:rsidRDefault="009264F9" w:rsidP="0092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</w:p>
          <w:p w:rsidR="00816151" w:rsidRDefault="009264F9" w:rsidP="0092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«Ассоциация малого бизнеса Красногорского района»</w:t>
            </w:r>
          </w:p>
          <w:p w:rsidR="007C4919" w:rsidRDefault="007C4919" w:rsidP="0092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8-498-568-06-06,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816151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Некоммерческого партнёрства «Ассоциация малого бизнеса Красногорского района</w:t>
            </w:r>
            <w:r w:rsidR="007C4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16151" w:rsidRDefault="00816151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F9" w:rsidTr="001C20ED">
        <w:tc>
          <w:tcPr>
            <w:tcW w:w="534" w:type="dxa"/>
          </w:tcPr>
          <w:p w:rsidR="009264F9" w:rsidRPr="00B06DB8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9264F9" w:rsidRPr="00B06DB8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C56" w:rsidRDefault="002F7C56" w:rsidP="002F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2F7C56" w:rsidRDefault="002F7C56" w:rsidP="002F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2F7C56" w:rsidRDefault="002F7C56" w:rsidP="002F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9264F9" w:rsidRDefault="009264F9" w:rsidP="002F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8-495-562-86-26, </w:t>
            </w:r>
          </w:p>
          <w:p w:rsidR="009264F9" w:rsidRDefault="002F7C56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8-495-562-33-71</w:t>
            </w:r>
          </w:p>
        </w:tc>
        <w:tc>
          <w:tcPr>
            <w:tcW w:w="2977" w:type="dxa"/>
          </w:tcPr>
          <w:p w:rsidR="009264F9" w:rsidRDefault="002F7C56" w:rsidP="001F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развитию малого и среднего предпринимательства</w:t>
            </w:r>
          </w:p>
        </w:tc>
        <w:tc>
          <w:tcPr>
            <w:tcW w:w="1134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F9" w:rsidTr="001C20ED">
        <w:tc>
          <w:tcPr>
            <w:tcW w:w="534" w:type="dxa"/>
          </w:tcPr>
          <w:p w:rsidR="009264F9" w:rsidRPr="006C4F7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64F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9264F9" w:rsidRPr="006C4CBC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7C491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4F9" w:rsidRDefault="001A2596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264F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главы района предпринимателей по предварительной записи по телефону</w:t>
            </w:r>
          </w:p>
        </w:tc>
        <w:tc>
          <w:tcPr>
            <w:tcW w:w="1134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F9" w:rsidTr="001C20ED">
        <w:tc>
          <w:tcPr>
            <w:tcW w:w="534" w:type="dxa"/>
          </w:tcPr>
          <w:p w:rsidR="009264F9" w:rsidRPr="00B06DB8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</w:tcPr>
          <w:p w:rsidR="009264F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9264F9" w:rsidRDefault="001A2596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414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264F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проблемам развития малого и среднего предпринимательства</w:t>
            </w:r>
          </w:p>
        </w:tc>
        <w:tc>
          <w:tcPr>
            <w:tcW w:w="1134" w:type="dxa"/>
          </w:tcPr>
          <w:p w:rsidR="009264F9" w:rsidRDefault="009264F9" w:rsidP="001C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F9" w:rsidTr="001C20ED">
        <w:tc>
          <w:tcPr>
            <w:tcW w:w="534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9264F9" w:rsidRDefault="001A2596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9264F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9264F9" w:rsidRDefault="001A2596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64F9"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9264F9"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</w:t>
            </w:r>
          </w:p>
          <w:p w:rsidR="001A2596" w:rsidRDefault="001A2596" w:rsidP="001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264F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8-916-796-72-56</w:t>
            </w:r>
          </w:p>
        </w:tc>
        <w:tc>
          <w:tcPr>
            <w:tcW w:w="2977" w:type="dxa"/>
          </w:tcPr>
          <w:p w:rsidR="009264F9" w:rsidRDefault="007C491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главы района с предпринимательским сообществом по итогам </w:t>
            </w:r>
            <w:r w:rsidR="001A2596">
              <w:rPr>
                <w:rFonts w:ascii="Times New Roman" w:hAnsi="Times New Roman" w:cs="Times New Roman"/>
                <w:sz w:val="24"/>
                <w:szCs w:val="24"/>
              </w:rPr>
              <w:t xml:space="preserve">уходящего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планам </w:t>
            </w:r>
            <w:r w:rsidR="001A2596">
              <w:rPr>
                <w:rFonts w:ascii="Times New Roman" w:hAnsi="Times New Roman" w:cs="Times New Roman"/>
                <w:sz w:val="24"/>
                <w:szCs w:val="24"/>
              </w:rPr>
              <w:t>развития малого бизнеса в новом году</w:t>
            </w:r>
          </w:p>
        </w:tc>
        <w:tc>
          <w:tcPr>
            <w:tcW w:w="1134" w:type="dxa"/>
          </w:tcPr>
          <w:p w:rsidR="009264F9" w:rsidRPr="006C4F79" w:rsidRDefault="009264F9" w:rsidP="001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51" w:rsidRPr="00202286" w:rsidRDefault="00816151" w:rsidP="00816151">
      <w:pPr>
        <w:rPr>
          <w:rFonts w:ascii="Times New Roman" w:hAnsi="Times New Roman" w:cs="Times New Roman"/>
          <w:sz w:val="28"/>
          <w:szCs w:val="28"/>
        </w:rPr>
      </w:pPr>
    </w:p>
    <w:p w:rsidR="00844505" w:rsidRDefault="00844505"/>
    <w:sectPr w:rsidR="00844505" w:rsidSect="00A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51"/>
    <w:rsid w:val="001A2596"/>
    <w:rsid w:val="002F56A3"/>
    <w:rsid w:val="002F7C56"/>
    <w:rsid w:val="004A453E"/>
    <w:rsid w:val="007C4919"/>
    <w:rsid w:val="00816151"/>
    <w:rsid w:val="00844505"/>
    <w:rsid w:val="009264F9"/>
    <w:rsid w:val="00AA51F0"/>
    <w:rsid w:val="00A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6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2016-09-28T06:36:00Z</cp:lastPrinted>
  <dcterms:created xsi:type="dcterms:W3CDTF">2016-09-29T07:36:00Z</dcterms:created>
  <dcterms:modified xsi:type="dcterms:W3CDTF">2016-09-29T07:36:00Z</dcterms:modified>
</cp:coreProperties>
</file>