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7E" w:rsidRDefault="0012537E" w:rsidP="00125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2537E" w:rsidRDefault="0012537E" w:rsidP="00125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</w:p>
    <w:p w:rsidR="0012537E" w:rsidRDefault="0012537E" w:rsidP="00125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537E" w:rsidRDefault="0012537E" w:rsidP="00125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Сапунов</w:t>
      </w:r>
    </w:p>
    <w:p w:rsidR="0012537E" w:rsidRPr="0004704B" w:rsidRDefault="0012537E" w:rsidP="00125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марта 2016</w:t>
      </w:r>
      <w:r w:rsidRPr="00047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37E" w:rsidRDefault="0012537E" w:rsidP="00125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37E" w:rsidRDefault="0012537E" w:rsidP="0012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37E" w:rsidRPr="00BD6121" w:rsidRDefault="0012537E" w:rsidP="0012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37E" w:rsidRPr="00B06DB8" w:rsidRDefault="0012537E" w:rsidP="00125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2537E" w:rsidRDefault="0012537E" w:rsidP="0012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 главы Красногорского муниципального района </w:t>
      </w:r>
    </w:p>
    <w:p w:rsidR="0012537E" w:rsidRDefault="0012537E" w:rsidP="0012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Красногорского муниципального района</w:t>
      </w:r>
    </w:p>
    <w:p w:rsidR="0012537E" w:rsidRDefault="0012537E" w:rsidP="0012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7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апрель-июнь 2016 года</w:t>
      </w:r>
    </w:p>
    <w:p w:rsidR="0012537E" w:rsidRDefault="0012537E" w:rsidP="0012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409"/>
        <w:gridCol w:w="1276"/>
        <w:gridCol w:w="2977"/>
        <w:gridCol w:w="1134"/>
      </w:tblGrid>
      <w:tr w:rsidR="0012537E" w:rsidTr="0012537E">
        <w:tc>
          <w:tcPr>
            <w:tcW w:w="534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851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Время встречи</w:t>
            </w:r>
          </w:p>
        </w:tc>
        <w:tc>
          <w:tcPr>
            <w:tcW w:w="2409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 xml:space="preserve">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есто проведения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ответственная организация</w:t>
            </w:r>
          </w:p>
        </w:tc>
        <w:tc>
          <w:tcPr>
            <w:tcW w:w="1276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12537E" w:rsidRPr="00B06DB8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встречи</w:t>
            </w:r>
          </w:p>
        </w:tc>
        <w:tc>
          <w:tcPr>
            <w:tcW w:w="1134" w:type="dxa"/>
          </w:tcPr>
          <w:p w:rsidR="0012537E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537E" w:rsidTr="0012537E">
        <w:tc>
          <w:tcPr>
            <w:tcW w:w="534" w:type="dxa"/>
          </w:tcPr>
          <w:p w:rsidR="0012537E" w:rsidRPr="00B06DB8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37E" w:rsidRDefault="001B73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12537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12537E" w:rsidRDefault="001B73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37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1B738A" w:rsidRDefault="001B73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1B738A" w:rsidRDefault="001B738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1B738A" w:rsidRDefault="001B738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12537E" w:rsidRDefault="0012537E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12537E" w:rsidRDefault="0012537E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37E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12537E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12537E" w:rsidRDefault="001B738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главы района предпринимателей</w:t>
            </w:r>
          </w:p>
        </w:tc>
        <w:tc>
          <w:tcPr>
            <w:tcW w:w="1134" w:type="dxa"/>
          </w:tcPr>
          <w:p w:rsidR="0012537E" w:rsidRDefault="0012537E" w:rsidP="004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7E" w:rsidTr="0012537E">
        <w:tc>
          <w:tcPr>
            <w:tcW w:w="534" w:type="dxa"/>
          </w:tcPr>
          <w:p w:rsidR="0012537E" w:rsidRPr="006C4F79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37E" w:rsidRPr="00B06DB8" w:rsidRDefault="001B73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2537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12537E" w:rsidRPr="00B06DB8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65B8A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409" w:type="dxa"/>
          </w:tcPr>
          <w:p w:rsidR="001B738A" w:rsidRDefault="0012537E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Красногорского муниципального района, </w:t>
            </w:r>
          </w:p>
          <w:p w:rsidR="0012537E" w:rsidRPr="00B06DB8" w:rsidRDefault="001B738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 </w:t>
            </w:r>
            <w:r w:rsidR="0012537E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  <w:r w:rsidR="004552F6">
              <w:rPr>
                <w:rFonts w:ascii="Times New Roman" w:hAnsi="Times New Roman" w:cs="Times New Roman"/>
                <w:sz w:val="24"/>
                <w:szCs w:val="24"/>
              </w:rPr>
              <w:t>,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52F6">
              <w:rPr>
                <w:rFonts w:ascii="Times New Roman" w:hAnsi="Times New Roman" w:cs="Times New Roman"/>
                <w:sz w:val="24"/>
                <w:szCs w:val="24"/>
              </w:rPr>
              <w:t>ц-зал</w:t>
            </w:r>
          </w:p>
        </w:tc>
        <w:tc>
          <w:tcPr>
            <w:tcW w:w="1276" w:type="dxa"/>
          </w:tcPr>
          <w:p w:rsidR="0012537E" w:rsidRDefault="0012537E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12537E" w:rsidRPr="00B06DB8" w:rsidRDefault="0012537E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труда в Красногорском муниципальном районе</w:t>
            </w:r>
          </w:p>
          <w:p w:rsidR="0012537E" w:rsidRPr="00B06DB8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37E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7E" w:rsidTr="0012537E">
        <w:tc>
          <w:tcPr>
            <w:tcW w:w="534" w:type="dxa"/>
          </w:tcPr>
          <w:p w:rsidR="0012537E" w:rsidRPr="00B06DB8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37E" w:rsidRPr="00B06DB8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851" w:type="dxa"/>
          </w:tcPr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37E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Коммунальный квартал, д. 20, </w:t>
            </w:r>
          </w:p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«Исток».</w:t>
            </w:r>
          </w:p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Успенская, д. 5, ООО Центр семьи и детства «ФИДОНТЕК»;</w:t>
            </w:r>
          </w:p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7E" w:rsidRDefault="00965B8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Трифонова, д.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ООО «7 Котов»;</w:t>
            </w:r>
          </w:p>
        </w:tc>
        <w:tc>
          <w:tcPr>
            <w:tcW w:w="1276" w:type="dxa"/>
          </w:tcPr>
          <w:p w:rsidR="004552F6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12537E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12537E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A">
              <w:rPr>
                <w:rFonts w:ascii="Times New Roman" w:hAnsi="Times New Roman" w:cs="Times New Roman"/>
                <w:sz w:val="24"/>
                <w:szCs w:val="24"/>
              </w:rPr>
              <w:t>Посещение предприятий, получивших субсидии за счёт средств бюджетов всех уровней в 2015 году</w:t>
            </w:r>
          </w:p>
        </w:tc>
        <w:tc>
          <w:tcPr>
            <w:tcW w:w="1134" w:type="dxa"/>
          </w:tcPr>
          <w:p w:rsidR="0012537E" w:rsidRDefault="0012537E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8A" w:rsidTr="0012537E">
        <w:tc>
          <w:tcPr>
            <w:tcW w:w="534" w:type="dxa"/>
          </w:tcPr>
          <w:p w:rsidR="00965B8A" w:rsidRPr="006C4F79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851" w:type="dxa"/>
          </w:tcPr>
          <w:p w:rsidR="00965B8A" w:rsidRPr="006C4CBC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5B8A" w:rsidRPr="006C4CBC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38A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«Подмосковье», </w:t>
            </w:r>
            <w:r w:rsidR="001B738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</w:p>
          <w:p w:rsidR="004552F6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Красногорского муниципального района</w:t>
            </w:r>
          </w:p>
          <w:p w:rsidR="00965B8A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8A" w:rsidRPr="00E62E4E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2F6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8-495-562-33-71, </w:t>
            </w:r>
          </w:p>
          <w:p w:rsidR="004552F6" w:rsidRPr="006C4CBC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562-86-26</w:t>
            </w:r>
          </w:p>
        </w:tc>
        <w:tc>
          <w:tcPr>
            <w:tcW w:w="2977" w:type="dxa"/>
          </w:tcPr>
          <w:p w:rsidR="00965B8A" w:rsidRPr="009A627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предпринимательского Форума,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российского предпринимательства </w:t>
            </w:r>
          </w:p>
        </w:tc>
        <w:tc>
          <w:tcPr>
            <w:tcW w:w="1134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8A" w:rsidTr="0012537E">
        <w:tc>
          <w:tcPr>
            <w:tcW w:w="534" w:type="dxa"/>
          </w:tcPr>
          <w:p w:rsidR="00965B8A" w:rsidRPr="00B06DB8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851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B8A" w:rsidRPr="00E62E4E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Красногорский бульвар, д. 5, НДОЧУ «Детский сад «Детский городок»</w:t>
            </w:r>
          </w:p>
          <w:p w:rsidR="00965B8A" w:rsidRPr="006C4F79" w:rsidRDefault="00965B8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Красногорский бульвар, д. 36,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«Детский центр раннего развития «Рыбка»</w:t>
            </w:r>
          </w:p>
        </w:tc>
        <w:tc>
          <w:tcPr>
            <w:tcW w:w="1276" w:type="dxa"/>
          </w:tcPr>
          <w:p w:rsidR="004552F6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65B8A" w:rsidRPr="006C4F79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A">
              <w:rPr>
                <w:rFonts w:ascii="Times New Roman" w:hAnsi="Times New Roman" w:cs="Times New Roman"/>
                <w:sz w:val="24"/>
                <w:szCs w:val="24"/>
              </w:rPr>
              <w:t>Посещение предприятий, получивших субсидии за счёт средств бюджетов всех уровней в 2015 году</w:t>
            </w:r>
          </w:p>
        </w:tc>
        <w:tc>
          <w:tcPr>
            <w:tcW w:w="1134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8A" w:rsidTr="0012537E">
        <w:tc>
          <w:tcPr>
            <w:tcW w:w="534" w:type="dxa"/>
          </w:tcPr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965B8A" w:rsidRPr="006C4CBC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51" w:type="dxa"/>
          </w:tcPr>
          <w:p w:rsidR="004552F6" w:rsidRDefault="008577DF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2F6"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bookmarkStart w:id="0" w:name="_GoBack"/>
            <w:bookmarkEnd w:id="0"/>
            <w:r w:rsidR="004552F6"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55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B8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38A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района,</w:t>
            </w:r>
          </w:p>
          <w:p w:rsidR="00965B8A" w:rsidRDefault="001B738A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r w:rsidR="004552F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4, </w:t>
            </w:r>
            <w:proofErr w:type="spellStart"/>
            <w:r w:rsidR="004552F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552F6">
              <w:rPr>
                <w:rFonts w:ascii="Times New Roman" w:hAnsi="Times New Roman" w:cs="Times New Roman"/>
                <w:sz w:val="24"/>
                <w:szCs w:val="24"/>
              </w:rPr>
              <w:t>. 414</w:t>
            </w:r>
          </w:p>
        </w:tc>
        <w:tc>
          <w:tcPr>
            <w:tcW w:w="1276" w:type="dxa"/>
          </w:tcPr>
          <w:p w:rsidR="004552F6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65B8A" w:rsidRDefault="004552F6" w:rsidP="004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65B8A" w:rsidRPr="006C4F79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развитию малого и среднего предпринимательства </w:t>
            </w:r>
          </w:p>
          <w:p w:rsidR="00965B8A" w:rsidRPr="009A627A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B8A" w:rsidRPr="006C4F79" w:rsidRDefault="00965B8A" w:rsidP="004D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7E" w:rsidRDefault="0012537E" w:rsidP="0012537E"/>
    <w:p w:rsidR="00D47FFA" w:rsidRDefault="00D47FFA"/>
    <w:sectPr w:rsidR="00D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E"/>
    <w:rsid w:val="0012537E"/>
    <w:rsid w:val="001B738A"/>
    <w:rsid w:val="004552F6"/>
    <w:rsid w:val="005E5A3B"/>
    <w:rsid w:val="008577DF"/>
    <w:rsid w:val="00965B8A"/>
    <w:rsid w:val="00D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5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3</cp:revision>
  <cp:lastPrinted>2016-03-21T15:09:00Z</cp:lastPrinted>
  <dcterms:created xsi:type="dcterms:W3CDTF">2016-03-21T13:34:00Z</dcterms:created>
  <dcterms:modified xsi:type="dcterms:W3CDTF">2016-05-26T08:10:00Z</dcterms:modified>
</cp:coreProperties>
</file>