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6" w:rsidRDefault="00202286" w:rsidP="0020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02286" w:rsidRDefault="00202286" w:rsidP="0020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1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</w:p>
    <w:p w:rsidR="00202286" w:rsidRDefault="00202286" w:rsidP="0020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2286" w:rsidRDefault="00202286" w:rsidP="0020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Сапунов</w:t>
      </w:r>
    </w:p>
    <w:p w:rsidR="00202286" w:rsidRPr="0004704B" w:rsidRDefault="005E287B" w:rsidP="0020228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июня</w:t>
      </w:r>
      <w:bookmarkStart w:id="0" w:name="_GoBack"/>
      <w:bookmarkEnd w:id="0"/>
      <w:r w:rsidR="00202286">
        <w:rPr>
          <w:rFonts w:ascii="Times New Roman" w:hAnsi="Times New Roman" w:cs="Times New Roman"/>
          <w:sz w:val="28"/>
          <w:szCs w:val="28"/>
        </w:rPr>
        <w:t xml:space="preserve"> 2016</w:t>
      </w:r>
      <w:r w:rsidR="00202286" w:rsidRPr="000470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2286" w:rsidRDefault="00202286" w:rsidP="00202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286" w:rsidRDefault="00202286" w:rsidP="00202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286" w:rsidRPr="00BD6121" w:rsidRDefault="00202286" w:rsidP="00202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286" w:rsidRPr="00B06DB8" w:rsidRDefault="00202286" w:rsidP="0020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B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02286" w:rsidRDefault="00202286" w:rsidP="0020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 главы Красногорского муниципального района </w:t>
      </w:r>
    </w:p>
    <w:p w:rsidR="00202286" w:rsidRDefault="00202286" w:rsidP="0020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предпринимателями Красногорского муниципального района</w:t>
      </w:r>
    </w:p>
    <w:p w:rsidR="00202286" w:rsidRDefault="00202286" w:rsidP="0020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478FC">
        <w:rPr>
          <w:rFonts w:ascii="Times New Roman" w:hAnsi="Times New Roman" w:cs="Times New Roman"/>
          <w:sz w:val="28"/>
          <w:szCs w:val="28"/>
        </w:rPr>
        <w:t>на июль - сентябрь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02286" w:rsidRDefault="00202286" w:rsidP="00202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850"/>
        <w:gridCol w:w="851"/>
        <w:gridCol w:w="2409"/>
        <w:gridCol w:w="1276"/>
        <w:gridCol w:w="2977"/>
        <w:gridCol w:w="1134"/>
      </w:tblGrid>
      <w:tr w:rsidR="00202286" w:rsidTr="00717073">
        <w:tc>
          <w:tcPr>
            <w:tcW w:w="534" w:type="dxa"/>
          </w:tcPr>
          <w:p w:rsidR="00202286" w:rsidRPr="00B06DB8" w:rsidRDefault="00202286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286" w:rsidRPr="00B06DB8" w:rsidRDefault="00202286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202286" w:rsidRPr="00B06DB8" w:rsidRDefault="00202286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851" w:type="dxa"/>
          </w:tcPr>
          <w:p w:rsidR="00202286" w:rsidRPr="00B06DB8" w:rsidRDefault="00202286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Время встречи</w:t>
            </w:r>
          </w:p>
        </w:tc>
        <w:tc>
          <w:tcPr>
            <w:tcW w:w="2409" w:type="dxa"/>
          </w:tcPr>
          <w:p w:rsidR="00202286" w:rsidRDefault="00202286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 xml:space="preserve">дрес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есто проведения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ответственная организация</w:t>
            </w:r>
          </w:p>
          <w:p w:rsidR="009478FC" w:rsidRPr="00B06DB8" w:rsidRDefault="009478FC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286" w:rsidRPr="00B06DB8" w:rsidRDefault="00202286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202286" w:rsidRPr="00B06DB8" w:rsidRDefault="00202286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встречи</w:t>
            </w:r>
          </w:p>
        </w:tc>
        <w:tc>
          <w:tcPr>
            <w:tcW w:w="1134" w:type="dxa"/>
          </w:tcPr>
          <w:p w:rsidR="00202286" w:rsidRDefault="00202286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02286" w:rsidTr="00717073">
        <w:tc>
          <w:tcPr>
            <w:tcW w:w="534" w:type="dxa"/>
          </w:tcPr>
          <w:p w:rsidR="00202286" w:rsidRPr="00B06DB8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202286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20228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202286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202286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202286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Ленина, д. 4, </w:t>
            </w:r>
          </w:p>
          <w:p w:rsidR="00202286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202286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202286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286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202286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202286" w:rsidRDefault="00202286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приём главы района предпринимателей</w:t>
            </w:r>
            <w:r w:rsidR="00B43DD3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  <w:r w:rsidR="009478FC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1134" w:type="dxa"/>
          </w:tcPr>
          <w:p w:rsidR="00202286" w:rsidRDefault="00202286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D3" w:rsidTr="00717073">
        <w:tc>
          <w:tcPr>
            <w:tcW w:w="534" w:type="dxa"/>
          </w:tcPr>
          <w:p w:rsidR="00B43DD3" w:rsidRPr="006C4F79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3DD3" w:rsidRPr="00B06DB8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 w:rsidR="00B43D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43DD3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3DD3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3DD3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Красногорск, ул. Успенская, д. 5, ООО Центр семьи и детства «ФИДОНТЕК»;</w:t>
            </w:r>
          </w:p>
          <w:p w:rsidR="00B43DD3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FB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Трифонова, д. </w:t>
            </w: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43DD3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«7 Котов»;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D3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B43DD3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B43DD3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субъектов </w:t>
            </w:r>
            <w:r w:rsidR="00B43DD3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B43DD3" w:rsidRPr="009A627A">
              <w:rPr>
                <w:rFonts w:ascii="Times New Roman" w:hAnsi="Times New Roman" w:cs="Times New Roman"/>
                <w:sz w:val="24"/>
                <w:szCs w:val="24"/>
              </w:rPr>
              <w:t>, получивших субсидии за счёт средств бюджетов всех уровней в 2015 году</w:t>
            </w:r>
          </w:p>
        </w:tc>
        <w:tc>
          <w:tcPr>
            <w:tcW w:w="1134" w:type="dxa"/>
          </w:tcPr>
          <w:p w:rsidR="00B43DD3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D3" w:rsidTr="00717073">
        <w:tc>
          <w:tcPr>
            <w:tcW w:w="534" w:type="dxa"/>
          </w:tcPr>
          <w:p w:rsidR="00B43DD3" w:rsidRPr="00B06DB8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43DD3" w:rsidRPr="00B06DB8" w:rsidRDefault="001931B2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B43DD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851" w:type="dxa"/>
          </w:tcPr>
          <w:p w:rsidR="000326F9" w:rsidRDefault="000326F9" w:rsidP="000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3DD3" w:rsidRDefault="00B43DD3" w:rsidP="0019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31B2" w:rsidRDefault="008E7387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Нахабино, ул. Панфилова, Т</w:t>
            </w:r>
            <w:r w:rsidR="009478FC">
              <w:rPr>
                <w:rFonts w:ascii="Times New Roman" w:hAnsi="Times New Roman" w:cs="Times New Roman"/>
                <w:sz w:val="24"/>
                <w:szCs w:val="24"/>
              </w:rPr>
              <w:t xml:space="preserve">ехнопарк, 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партнёров «Технопарк «Южный»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1B2" w:rsidRDefault="008E7387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8-495-562-86-26, 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8-916-517-54-04</w:t>
            </w:r>
          </w:p>
        </w:tc>
        <w:tc>
          <w:tcPr>
            <w:tcW w:w="2977" w:type="dxa"/>
          </w:tcPr>
          <w:p w:rsidR="00B43DD3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встреча с членами  союза партнёров «Технопарк «Южный»</w:t>
            </w:r>
          </w:p>
        </w:tc>
        <w:tc>
          <w:tcPr>
            <w:tcW w:w="1134" w:type="dxa"/>
          </w:tcPr>
          <w:p w:rsidR="00B43DD3" w:rsidRDefault="00B43DD3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F9" w:rsidTr="00717073">
        <w:tc>
          <w:tcPr>
            <w:tcW w:w="534" w:type="dxa"/>
          </w:tcPr>
          <w:p w:rsidR="000326F9" w:rsidRPr="006C4F79" w:rsidRDefault="000326F9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326F9" w:rsidRDefault="000326F9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851" w:type="dxa"/>
          </w:tcPr>
          <w:p w:rsidR="000326F9" w:rsidRPr="006C4CBC" w:rsidRDefault="000326F9" w:rsidP="000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</w:t>
            </w:r>
            <w:r w:rsidRPr="006C4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326F9" w:rsidRDefault="000326F9" w:rsidP="0009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26F9" w:rsidRDefault="000326F9" w:rsidP="000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1,</w:t>
            </w:r>
          </w:p>
          <w:p w:rsidR="009478FC" w:rsidRDefault="000326F9" w:rsidP="000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«Ассоциация малого бизнеса Красногорского района»</w:t>
            </w:r>
          </w:p>
        </w:tc>
        <w:tc>
          <w:tcPr>
            <w:tcW w:w="1276" w:type="dxa"/>
          </w:tcPr>
          <w:p w:rsidR="000326F9" w:rsidRDefault="000326F9" w:rsidP="000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8-498-568-06-06,</w:t>
            </w:r>
          </w:p>
          <w:p w:rsidR="000326F9" w:rsidRDefault="000326F9" w:rsidP="000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0326F9" w:rsidRDefault="000326F9" w:rsidP="000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членами Некоммерческого партнёрства «Ассоциация малого бизнеса Красногорского района»</w:t>
            </w:r>
          </w:p>
        </w:tc>
        <w:tc>
          <w:tcPr>
            <w:tcW w:w="1134" w:type="dxa"/>
          </w:tcPr>
          <w:p w:rsidR="000326F9" w:rsidRDefault="000326F9" w:rsidP="0009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FC" w:rsidTr="00717073">
        <w:tc>
          <w:tcPr>
            <w:tcW w:w="534" w:type="dxa"/>
          </w:tcPr>
          <w:p w:rsidR="009478FC" w:rsidRPr="00B06DB8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" w:type="dxa"/>
          </w:tcPr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851" w:type="dxa"/>
          </w:tcPr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Ленина, д. 4, 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8-495-562-86-26</w:t>
            </w:r>
          </w:p>
        </w:tc>
        <w:tc>
          <w:tcPr>
            <w:tcW w:w="2977" w:type="dxa"/>
          </w:tcPr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приём главы района предпринимателей по предварительной записи по телефону</w:t>
            </w:r>
          </w:p>
        </w:tc>
        <w:tc>
          <w:tcPr>
            <w:tcW w:w="1134" w:type="dxa"/>
          </w:tcPr>
          <w:p w:rsidR="009478FC" w:rsidRDefault="009478FC" w:rsidP="007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FC" w:rsidTr="00717073">
        <w:tc>
          <w:tcPr>
            <w:tcW w:w="534" w:type="dxa"/>
          </w:tcPr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851" w:type="dxa"/>
          </w:tcPr>
          <w:p w:rsidR="009478FC" w:rsidRDefault="009478FC" w:rsidP="0025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26, </w:t>
            </w:r>
          </w:p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E287B" w:rsidRDefault="005E287B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8-495-562-33-71, </w:t>
            </w:r>
          </w:p>
          <w:p w:rsidR="009478FC" w:rsidRDefault="005E287B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8-916-796-72-56</w:t>
            </w:r>
          </w:p>
        </w:tc>
        <w:tc>
          <w:tcPr>
            <w:tcW w:w="2977" w:type="dxa"/>
          </w:tcPr>
          <w:p w:rsidR="009478FC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«Бригантина». Встреча с резидентами.</w:t>
            </w:r>
          </w:p>
        </w:tc>
        <w:tc>
          <w:tcPr>
            <w:tcW w:w="1134" w:type="dxa"/>
          </w:tcPr>
          <w:p w:rsidR="009478FC" w:rsidRPr="006C4F79" w:rsidRDefault="009478FC" w:rsidP="0071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3F" w:rsidRPr="00202286" w:rsidRDefault="00A00F3F" w:rsidP="005E287B">
      <w:pPr>
        <w:rPr>
          <w:rFonts w:ascii="Times New Roman" w:hAnsi="Times New Roman" w:cs="Times New Roman"/>
          <w:sz w:val="28"/>
          <w:szCs w:val="28"/>
        </w:rPr>
      </w:pPr>
    </w:p>
    <w:sectPr w:rsidR="00A00F3F" w:rsidRPr="00202286" w:rsidSect="00D4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86"/>
    <w:rsid w:val="000326F9"/>
    <w:rsid w:val="001931B2"/>
    <w:rsid w:val="00202286"/>
    <w:rsid w:val="00257DFB"/>
    <w:rsid w:val="005E287B"/>
    <w:rsid w:val="008E7387"/>
    <w:rsid w:val="009478FC"/>
    <w:rsid w:val="00A00F3F"/>
    <w:rsid w:val="00B43DD3"/>
    <w:rsid w:val="00B741F0"/>
    <w:rsid w:val="00BD567F"/>
    <w:rsid w:val="00D4097E"/>
    <w:rsid w:val="00F4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2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cp:lastPrinted>2016-06-24T12:11:00Z</cp:lastPrinted>
  <dcterms:created xsi:type="dcterms:W3CDTF">2016-07-01T14:38:00Z</dcterms:created>
  <dcterms:modified xsi:type="dcterms:W3CDTF">2016-07-01T14:38:00Z</dcterms:modified>
</cp:coreProperties>
</file>