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7037A3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7037A3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D1153F" w:rsidRPr="00137A29" w:rsidRDefault="00D1153F" w:rsidP="0070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01A" w:rsidRPr="0076301A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на конкурсной основе субсидии</w:t>
      </w:r>
      <w:r w:rsidR="0076301A" w:rsidRPr="0076301A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76301A" w:rsidRPr="0076301A">
        <w:rPr>
          <w:rFonts w:ascii="Times New Roman" w:hAnsi="Times New Roman" w:cs="Times New Roman"/>
          <w:b/>
          <w:sz w:val="28"/>
          <w:szCs w:val="28"/>
        </w:rPr>
        <w:t>на частичную компенсацию затрат на уплату первого взноса (аванса) при заключении договора лизинга оборудования</w:t>
      </w:r>
      <w:r w:rsidR="0076301A" w:rsidRPr="007630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301A" w:rsidRPr="0076301A">
        <w:rPr>
          <w:rFonts w:ascii="Times New Roman" w:hAnsi="Times New Roman" w:cs="Times New Roman"/>
          <w:b/>
          <w:sz w:val="28"/>
          <w:szCs w:val="28"/>
        </w:rPr>
        <w:t>в 2017 году»</w:t>
      </w:r>
    </w:p>
    <w:p w:rsidR="001538F8" w:rsidRPr="00D1153F" w:rsidRDefault="001538F8" w:rsidP="007037A3">
      <w:pPr>
        <w:pStyle w:val="20"/>
        <w:shd w:val="clear" w:color="auto" w:fill="auto"/>
        <w:spacing w:after="20" w:line="240" w:lineRule="auto"/>
        <w:ind w:left="40" w:right="40"/>
        <w:rPr>
          <w:sz w:val="28"/>
          <w:szCs w:val="28"/>
        </w:rPr>
      </w:pPr>
    </w:p>
    <w:p w:rsidR="001538F8" w:rsidRPr="00137A29" w:rsidRDefault="005F7ADB" w:rsidP="00253F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76301A" w:rsidRPr="0076301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на конкурсной основе субсидии</w:t>
      </w:r>
      <w:r w:rsidR="0076301A" w:rsidRPr="0076301A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76301A" w:rsidRPr="0076301A">
        <w:rPr>
          <w:rFonts w:ascii="Times New Roman" w:hAnsi="Times New Roman" w:cs="Times New Roman"/>
          <w:sz w:val="28"/>
          <w:szCs w:val="28"/>
        </w:rPr>
        <w:t>на частичную компенсацию затрат на уплату первого взноса (аванса) при заключении договора лизинга оборудования</w:t>
      </w:r>
      <w:r w:rsidR="0076301A" w:rsidRPr="00763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01A" w:rsidRPr="0076301A">
        <w:rPr>
          <w:rFonts w:ascii="Times New Roman" w:hAnsi="Times New Roman" w:cs="Times New Roman"/>
          <w:sz w:val="28"/>
          <w:szCs w:val="28"/>
        </w:rPr>
        <w:t>в 2017 году»</w:t>
      </w:r>
      <w:r w:rsidR="00D7015F" w:rsidRPr="0076301A">
        <w:rPr>
          <w:rFonts w:ascii="Times New Roman" w:hAnsi="Times New Roman" w:cs="Times New Roman"/>
          <w:sz w:val="28"/>
          <w:szCs w:val="28"/>
        </w:rPr>
        <w:t xml:space="preserve"> </w:t>
      </w:r>
      <w:r w:rsidR="00137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7037A3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7037A3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7037A3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 xml:space="preserve"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</w:t>
      </w:r>
      <w:r w:rsidR="005F7ADB" w:rsidRPr="00D85407">
        <w:rPr>
          <w:sz w:val="28"/>
          <w:szCs w:val="28"/>
        </w:rPr>
        <w:lastRenderedPageBreak/>
        <w:t>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7037A3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D85407" w:rsidRDefault="005F7ADB" w:rsidP="007037A3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Красногорского </w:t>
      </w:r>
      <w:r w:rsidR="00962D59" w:rsidRPr="00D85407">
        <w:rPr>
          <w:sz w:val="28"/>
          <w:szCs w:val="28"/>
          <w:lang w:val="ru-RU"/>
        </w:rPr>
        <w:t>муниципального района.</w:t>
      </w:r>
    </w:p>
    <w:p w:rsidR="001538F8" w:rsidRPr="00D85407" w:rsidRDefault="005F7ADB" w:rsidP="007037A3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</w:t>
      </w:r>
      <w:r w:rsidR="00137A29">
        <w:rPr>
          <w:sz w:val="28"/>
          <w:szCs w:val="28"/>
        </w:rPr>
        <w:t xml:space="preserve">мательства </w:t>
      </w:r>
      <w:r w:rsidR="00137A29" w:rsidRPr="00137A29">
        <w:rPr>
          <w:sz w:val="28"/>
          <w:szCs w:val="28"/>
        </w:rPr>
        <w:t>на частичную компенсацию</w:t>
      </w:r>
      <w:r w:rsidR="00137A29" w:rsidRPr="00137A29">
        <w:rPr>
          <w:rFonts w:eastAsia="Calibri"/>
          <w:sz w:val="28"/>
          <w:szCs w:val="28"/>
        </w:rPr>
        <w:t xml:space="preserve"> </w:t>
      </w:r>
      <w:r w:rsidR="00253F4F">
        <w:rPr>
          <w:sz w:val="28"/>
          <w:szCs w:val="28"/>
        </w:rPr>
        <w:t>затрат по уплате</w:t>
      </w:r>
      <w:r w:rsidR="0076301A" w:rsidRPr="0076301A">
        <w:rPr>
          <w:sz w:val="28"/>
          <w:szCs w:val="28"/>
        </w:rPr>
        <w:t xml:space="preserve"> первого взноса (аванса) при заключении договора лизинга оборудования</w:t>
      </w:r>
      <w:r w:rsidR="0076301A" w:rsidRPr="0076301A">
        <w:rPr>
          <w:rFonts w:eastAsia="Calibri"/>
          <w:sz w:val="28"/>
          <w:szCs w:val="28"/>
        </w:rPr>
        <w:t xml:space="preserve"> </w:t>
      </w:r>
      <w:r w:rsidR="0076301A" w:rsidRPr="0076301A">
        <w:rPr>
          <w:sz w:val="28"/>
          <w:szCs w:val="28"/>
        </w:rPr>
        <w:t>в 2017 году</w:t>
      </w:r>
      <w:r w:rsidRPr="00D85407">
        <w:rPr>
          <w:sz w:val="28"/>
          <w:szCs w:val="28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1538F8" w:rsidRPr="00D85407" w:rsidRDefault="005F7ADB" w:rsidP="007037A3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90" w:rsidRDefault="00FA1C90">
      <w:r>
        <w:separator/>
      </w:r>
    </w:p>
  </w:endnote>
  <w:endnote w:type="continuationSeparator" w:id="0">
    <w:p w:rsidR="00FA1C90" w:rsidRDefault="00F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90" w:rsidRDefault="00FA1C90"/>
  </w:footnote>
  <w:footnote w:type="continuationSeparator" w:id="0">
    <w:p w:rsidR="00FA1C90" w:rsidRDefault="00FA1C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37A29"/>
    <w:rsid w:val="001538F8"/>
    <w:rsid w:val="001B134F"/>
    <w:rsid w:val="00253F4F"/>
    <w:rsid w:val="003844A6"/>
    <w:rsid w:val="00445BB6"/>
    <w:rsid w:val="00535DE7"/>
    <w:rsid w:val="005F0DCC"/>
    <w:rsid w:val="005F7ADB"/>
    <w:rsid w:val="006E1C52"/>
    <w:rsid w:val="007037A3"/>
    <w:rsid w:val="0076301A"/>
    <w:rsid w:val="007E56FE"/>
    <w:rsid w:val="00962D59"/>
    <w:rsid w:val="00AD36B9"/>
    <w:rsid w:val="00D1153F"/>
    <w:rsid w:val="00D7015F"/>
    <w:rsid w:val="00D85407"/>
    <w:rsid w:val="00DC042C"/>
    <w:rsid w:val="00E575AF"/>
    <w:rsid w:val="00E65223"/>
    <w:rsid w:val="00EB3138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37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7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11</cp:revision>
  <cp:lastPrinted>2017-09-15T07:22:00Z</cp:lastPrinted>
  <dcterms:created xsi:type="dcterms:W3CDTF">2017-09-14T11:30:00Z</dcterms:created>
  <dcterms:modified xsi:type="dcterms:W3CDTF">2017-09-15T07:29:00Z</dcterms:modified>
</cp:coreProperties>
</file>