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D6" w:rsidRDefault="00F558D6" w:rsidP="00F558D6">
      <w:pPr>
        <w:ind w:firstLine="0"/>
        <w:jc w:val="center"/>
      </w:pPr>
      <w:r>
        <w:t>Объявление</w:t>
      </w:r>
    </w:p>
    <w:p w:rsidR="00F558D6" w:rsidRDefault="00F558D6"/>
    <w:p w:rsidR="002B5309" w:rsidRDefault="006C5849">
      <w:r>
        <w:t xml:space="preserve">Администрация городского округа Красногорск Московской области </w:t>
      </w:r>
      <w:r w:rsidR="00F558D6">
        <w:t>информирует о выявленн</w:t>
      </w:r>
      <w:r w:rsidR="008964C3">
        <w:t>ых бесхозяйных объектах</w:t>
      </w:r>
      <w:r w:rsidR="00F558D6">
        <w:t>:</w:t>
      </w:r>
    </w:p>
    <w:p w:rsidR="003A18DC" w:rsidRPr="00D24A00" w:rsidRDefault="003A18DC" w:rsidP="003A18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сеть водопровода, расположенная</w:t>
      </w:r>
      <w:r w:rsidRPr="00D24A00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Красногорск,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Нахабино, ул. Инженерная, д. 7</w:t>
      </w:r>
      <w:r w:rsidRPr="00D24A00">
        <w:rPr>
          <w:rFonts w:ascii="Times New Roman" w:hAnsi="Times New Roman" w:cs="Times New Roman"/>
          <w:sz w:val="28"/>
          <w:szCs w:val="28"/>
        </w:rPr>
        <w:t>;</w:t>
      </w:r>
    </w:p>
    <w:p w:rsidR="003A18DC" w:rsidRPr="00D24A00" w:rsidRDefault="003A18DC" w:rsidP="003A18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сеть</w:t>
      </w:r>
      <w:r w:rsidRPr="00D24A00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товой канализации, расположенная</w:t>
      </w:r>
      <w:r w:rsidRPr="00D24A00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Красногорск,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Нахабино, ул. Инженерная, д. 7</w:t>
      </w:r>
      <w:r w:rsidRPr="00D24A00">
        <w:rPr>
          <w:rFonts w:ascii="Times New Roman" w:hAnsi="Times New Roman" w:cs="Times New Roman"/>
          <w:sz w:val="28"/>
          <w:szCs w:val="28"/>
        </w:rPr>
        <w:t>;</w:t>
      </w:r>
    </w:p>
    <w:p w:rsidR="002539A6" w:rsidRDefault="003A18DC" w:rsidP="003A18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A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тепловая сеть, расположенная</w:t>
      </w:r>
      <w:r w:rsidRPr="00D24A00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Красногорск,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Нахабино, ул. Инженерная, д. 7</w:t>
      </w:r>
      <w:r w:rsidR="002539A6">
        <w:rPr>
          <w:rFonts w:ascii="Times New Roman" w:hAnsi="Times New Roman" w:cs="Times New Roman"/>
          <w:sz w:val="28"/>
          <w:szCs w:val="28"/>
        </w:rPr>
        <w:t>.</w:t>
      </w:r>
    </w:p>
    <w:p w:rsidR="00F558D6" w:rsidRPr="008964C3" w:rsidRDefault="00F558D6" w:rsidP="008964C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4C3">
        <w:rPr>
          <w:rFonts w:ascii="Times New Roman" w:hAnsi="Times New Roman" w:cs="Times New Roman"/>
          <w:sz w:val="28"/>
          <w:szCs w:val="28"/>
        </w:rPr>
        <w:t>В случае наличия права собственности на указанны</w:t>
      </w:r>
      <w:r w:rsidR="008964C3" w:rsidRPr="008964C3">
        <w:rPr>
          <w:rFonts w:ascii="Times New Roman" w:hAnsi="Times New Roman" w:cs="Times New Roman"/>
          <w:sz w:val="28"/>
          <w:szCs w:val="28"/>
        </w:rPr>
        <w:t>е объекты собственнику объектов</w:t>
      </w:r>
      <w:r w:rsidRPr="008964C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5626D" w:rsidRPr="008964C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5626D" w:rsidRPr="008964C3"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 w:rsidR="0045626D" w:rsidRPr="008964C3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r w:rsidRPr="008964C3">
        <w:rPr>
          <w:rFonts w:ascii="Times New Roman" w:hAnsi="Times New Roman" w:cs="Times New Roman"/>
          <w:sz w:val="28"/>
          <w:szCs w:val="28"/>
        </w:rPr>
        <w:t>обратиться в комитет по управлению муниципальным имуществом администрации городского округа Красногорск по адресу: Московская область, г. Красногорск, ул. Дачная, д. 11.</w:t>
      </w:r>
    </w:p>
    <w:p w:rsidR="00F558D6" w:rsidRDefault="00F558D6">
      <w:r>
        <w:t>Контактно</w:t>
      </w:r>
      <w:bookmarkStart w:id="0" w:name="_GoBack"/>
      <w:bookmarkEnd w:id="0"/>
      <w:r>
        <w:t>е лицо: Кортунова Ирина Анатольевна, тел.: 8(495)563-01-10</w:t>
      </w:r>
    </w:p>
    <w:sectPr w:rsidR="00F5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49"/>
    <w:rsid w:val="002539A6"/>
    <w:rsid w:val="002B5309"/>
    <w:rsid w:val="002E64E9"/>
    <w:rsid w:val="003A18DC"/>
    <w:rsid w:val="0045626D"/>
    <w:rsid w:val="0058318F"/>
    <w:rsid w:val="006C5849"/>
    <w:rsid w:val="008964C3"/>
    <w:rsid w:val="00965925"/>
    <w:rsid w:val="009E5609"/>
    <w:rsid w:val="00F558D6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00CAF-6D27-48D3-8831-21B32921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C3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83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A18DC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403_2</dc:creator>
  <cp:keywords/>
  <dc:description/>
  <cp:lastModifiedBy>408_4</cp:lastModifiedBy>
  <cp:revision>2</cp:revision>
  <cp:lastPrinted>2018-08-17T07:40:00Z</cp:lastPrinted>
  <dcterms:created xsi:type="dcterms:W3CDTF">2018-10-09T11:03:00Z</dcterms:created>
  <dcterms:modified xsi:type="dcterms:W3CDTF">2018-10-09T11:03:00Z</dcterms:modified>
</cp:coreProperties>
</file>