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96" w:rsidRDefault="00711915" w:rsidP="007E3296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</w:r>
      <w:r w:rsidR="007E3296">
        <w:rPr>
          <w:sz w:val="24"/>
          <w:szCs w:val="24"/>
        </w:rPr>
        <w:t xml:space="preserve">о доходах, об имуществе и обязательствах имущественного характера главы городского округа Красногорск </w:t>
      </w:r>
      <w:r w:rsidR="007E3296">
        <w:rPr>
          <w:sz w:val="24"/>
          <w:szCs w:val="24"/>
        </w:rPr>
        <w:br/>
        <w:t xml:space="preserve">и муниципальных служащих администрации городского округа Красногорск, </w:t>
      </w:r>
      <w:r w:rsidR="007E3296">
        <w:rPr>
          <w:sz w:val="24"/>
          <w:szCs w:val="24"/>
        </w:rPr>
        <w:br/>
        <w:t xml:space="preserve">а </w:t>
      </w:r>
      <w:proofErr w:type="gramStart"/>
      <w:r w:rsidR="007E3296">
        <w:rPr>
          <w:sz w:val="24"/>
          <w:szCs w:val="24"/>
        </w:rPr>
        <w:t>так же</w:t>
      </w:r>
      <w:proofErr w:type="gramEnd"/>
      <w:r w:rsidR="007E3296">
        <w:rPr>
          <w:sz w:val="24"/>
          <w:szCs w:val="24"/>
        </w:rPr>
        <w:t xml:space="preserve"> членов их семей с 01 января 2021 по 31 декабря 2021 года </w:t>
      </w:r>
      <w:r w:rsidR="007E3296">
        <w:rPr>
          <w:sz w:val="24"/>
          <w:szCs w:val="24"/>
        </w:rPr>
        <w:br/>
        <w:t xml:space="preserve">для размещения на официальном сайте администрации городского округа Красногорск, </w:t>
      </w:r>
      <w:r w:rsidR="007E3296">
        <w:rPr>
          <w:sz w:val="24"/>
          <w:szCs w:val="24"/>
        </w:rPr>
        <w:br/>
        <w:t xml:space="preserve">органа администрации городского округа, наделенного правами юридического лица, </w:t>
      </w:r>
      <w:r w:rsidR="007E3296">
        <w:rPr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p w:rsidR="00754278" w:rsidRPr="00B80313" w:rsidRDefault="00754278" w:rsidP="00754278">
      <w:pPr>
        <w:rPr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2127"/>
        <w:gridCol w:w="850"/>
        <w:gridCol w:w="2126"/>
        <w:gridCol w:w="2977"/>
      </w:tblGrid>
      <w:tr w:rsidR="00035643" w:rsidRPr="00BB4B29" w:rsidTr="00421947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711915" w:rsidRPr="00BB4B29" w:rsidRDefault="00711915" w:rsidP="001F452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950B5F">
              <w:rPr>
                <w:sz w:val="24"/>
                <w:szCs w:val="24"/>
              </w:rPr>
              <w:t>а</w:t>
            </w:r>
            <w:r w:rsidR="009D0700">
              <w:rPr>
                <w:sz w:val="24"/>
                <w:szCs w:val="24"/>
              </w:rPr>
              <w:t>рированный годовой доход за 2021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B80313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B80313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6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711915" w:rsidRPr="00421947" w:rsidRDefault="00E17D16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r w:rsidR="00AB6487">
              <w:rPr>
                <w:sz w:val="24"/>
                <w:szCs w:val="24"/>
              </w:rPr>
              <w:t xml:space="preserve">учета и отчетности </w:t>
            </w:r>
            <w:bookmarkStart w:id="0" w:name="_GoBack"/>
            <w:bookmarkEnd w:id="0"/>
            <w:r>
              <w:rPr>
                <w:sz w:val="24"/>
                <w:szCs w:val="24"/>
              </w:rPr>
              <w:t>-заместитель главного бухгалтера</w:t>
            </w:r>
          </w:p>
        </w:tc>
        <w:tc>
          <w:tcPr>
            <w:tcW w:w="1984" w:type="dxa"/>
          </w:tcPr>
          <w:p w:rsidR="00711915" w:rsidRPr="00421947" w:rsidRDefault="007E3296" w:rsidP="0017411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1321490,44</w:t>
            </w:r>
          </w:p>
        </w:tc>
        <w:tc>
          <w:tcPr>
            <w:tcW w:w="2127" w:type="dxa"/>
          </w:tcPr>
          <w:p w:rsidR="00B80313" w:rsidRDefault="00D06133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 xml:space="preserve">Квартира </w:t>
            </w:r>
            <w:r w:rsidR="00421947" w:rsidRPr="00B80313">
              <w:rPr>
                <w:color w:val="000000"/>
                <w:sz w:val="24"/>
                <w:szCs w:val="24"/>
              </w:rPr>
              <w:t>(</w:t>
            </w:r>
            <w:r w:rsidRPr="00B80313">
              <w:rPr>
                <w:color w:val="000000"/>
                <w:sz w:val="22"/>
                <w:szCs w:val="22"/>
              </w:rPr>
              <w:t>индивидуальная</w:t>
            </w:r>
            <w:r w:rsidR="00FB5144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421947" w:rsidRPr="00B80313">
              <w:rPr>
                <w:color w:val="000000"/>
                <w:sz w:val="24"/>
                <w:szCs w:val="24"/>
              </w:rPr>
              <w:t>)</w:t>
            </w:r>
            <w:r w:rsidRPr="00B80313">
              <w:rPr>
                <w:color w:val="000000"/>
                <w:sz w:val="24"/>
                <w:szCs w:val="24"/>
              </w:rPr>
              <w:br/>
            </w:r>
          </w:p>
          <w:p w:rsidR="00A14A67" w:rsidRDefault="00D06133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 xml:space="preserve">Квартира  </w:t>
            </w:r>
          </w:p>
          <w:p w:rsidR="00035643" w:rsidRPr="00B80313" w:rsidRDefault="00421947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>(</w:t>
            </w:r>
            <w:r w:rsidR="00D06133" w:rsidRPr="00B80313">
              <w:rPr>
                <w:color w:val="000000"/>
                <w:sz w:val="24"/>
                <w:szCs w:val="24"/>
              </w:rPr>
              <w:t>общая долевая</w:t>
            </w:r>
            <w:r w:rsidR="00FB5144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B80313">
              <w:rPr>
                <w:color w:val="000000"/>
                <w:sz w:val="24"/>
                <w:szCs w:val="24"/>
              </w:rPr>
              <w:t>)</w:t>
            </w:r>
          </w:p>
          <w:p w:rsidR="009C008F" w:rsidRPr="00394997" w:rsidRDefault="009C008F" w:rsidP="002F6BD4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F6BD4" w:rsidRPr="00394997" w:rsidRDefault="002F6BD4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2F6BD4" w:rsidRPr="00394997" w:rsidRDefault="00A14A67" w:rsidP="00E72378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E72378" w:rsidRPr="00E72378">
              <w:rPr>
                <w:color w:val="000000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850" w:type="dxa"/>
          </w:tcPr>
          <w:p w:rsidR="00FB5144" w:rsidRDefault="00FB5144">
            <w:pPr>
              <w:rPr>
                <w:sz w:val="24"/>
                <w:szCs w:val="24"/>
              </w:rPr>
            </w:pPr>
          </w:p>
          <w:p w:rsidR="00711915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FB5144">
            <w:pPr>
              <w:jc w:val="both"/>
              <w:rPr>
                <w:sz w:val="24"/>
                <w:szCs w:val="24"/>
              </w:rPr>
            </w:pPr>
          </w:p>
          <w:p w:rsidR="00FB5144" w:rsidRPr="00421947" w:rsidRDefault="00FB5144" w:rsidP="00FB5144">
            <w:pPr>
              <w:jc w:val="both"/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2F6BD4">
              <w:rPr>
                <w:sz w:val="24"/>
                <w:szCs w:val="24"/>
              </w:rPr>
              <w:t>4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9C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44" w:rsidRDefault="00FB5144" w:rsidP="00A14A67">
            <w:pPr>
              <w:rPr>
                <w:sz w:val="24"/>
                <w:szCs w:val="24"/>
              </w:rPr>
            </w:pPr>
          </w:p>
          <w:p w:rsidR="00711915" w:rsidRPr="00421947" w:rsidRDefault="00035643" w:rsidP="00A14A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 w:rsidP="00A14A67">
            <w:pPr>
              <w:rPr>
                <w:sz w:val="24"/>
                <w:szCs w:val="24"/>
              </w:rPr>
            </w:pPr>
          </w:p>
          <w:p w:rsidR="00D06133" w:rsidRDefault="00D06133" w:rsidP="00FB5144">
            <w:pPr>
              <w:jc w:val="both"/>
              <w:rPr>
                <w:sz w:val="24"/>
                <w:szCs w:val="24"/>
              </w:rPr>
            </w:pPr>
          </w:p>
          <w:p w:rsidR="00FB5144" w:rsidRPr="00421947" w:rsidRDefault="00FB5144" w:rsidP="00FB5144">
            <w:pPr>
              <w:jc w:val="both"/>
              <w:rPr>
                <w:sz w:val="24"/>
                <w:szCs w:val="24"/>
              </w:rPr>
            </w:pPr>
          </w:p>
          <w:p w:rsidR="00D06133" w:rsidRDefault="00D06133" w:rsidP="00A14A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 w:rsidP="00A14A67">
            <w:pPr>
              <w:rPr>
                <w:sz w:val="24"/>
                <w:szCs w:val="24"/>
              </w:rPr>
            </w:pPr>
          </w:p>
          <w:p w:rsidR="002F6BD4" w:rsidRDefault="002F6BD4" w:rsidP="00A14A67">
            <w:pPr>
              <w:rPr>
                <w:sz w:val="24"/>
                <w:szCs w:val="24"/>
              </w:rPr>
            </w:pPr>
          </w:p>
          <w:p w:rsidR="002F6BD4" w:rsidRPr="00421947" w:rsidRDefault="002F6BD4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B80313">
        <w:trPr>
          <w:trHeight w:val="2850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Pr="00421947" w:rsidRDefault="007E3296" w:rsidP="00DC7D9F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987049,98</w:t>
            </w:r>
          </w:p>
        </w:tc>
        <w:tc>
          <w:tcPr>
            <w:tcW w:w="2127" w:type="dxa"/>
          </w:tcPr>
          <w:p w:rsidR="00A14A67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 </w:t>
            </w:r>
          </w:p>
          <w:p w:rsidR="00D06133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FB5144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6E6E53" w:rsidRPr="00394997">
              <w:rPr>
                <w:color w:val="000000"/>
                <w:sz w:val="24"/>
                <w:szCs w:val="24"/>
              </w:rPr>
              <w:t>)</w:t>
            </w:r>
          </w:p>
          <w:p w:rsidR="00B80313" w:rsidRPr="00394997" w:rsidRDefault="00B8031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Pr="00394997" w:rsidRDefault="00634288" w:rsidP="00634288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634288" w:rsidRPr="00AE7FE3" w:rsidRDefault="00E17D16" w:rsidP="00AE7FE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E7FE3">
              <w:rPr>
                <w:color w:val="000000"/>
                <w:sz w:val="24"/>
                <w:szCs w:val="24"/>
              </w:rPr>
              <w:t>(</w:t>
            </w:r>
            <w:r w:rsidRPr="00AE7FE3">
              <w:rPr>
                <w:color w:val="000000"/>
                <w:sz w:val="22"/>
                <w:szCs w:val="22"/>
              </w:rPr>
              <w:t>индивидуальная</w:t>
            </w:r>
            <w:r w:rsidR="00FB5144">
              <w:rPr>
                <w:color w:val="000000"/>
                <w:sz w:val="22"/>
                <w:szCs w:val="22"/>
              </w:rPr>
              <w:t xml:space="preserve"> собственность</w:t>
            </w:r>
            <w:r w:rsidRPr="00AE7FE3">
              <w:rPr>
                <w:color w:val="000000"/>
                <w:sz w:val="24"/>
                <w:szCs w:val="24"/>
              </w:rPr>
              <w:t xml:space="preserve">) </w:t>
            </w:r>
          </w:p>
          <w:p w:rsidR="00E72378" w:rsidRPr="00E72378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2DC0" w:rsidRPr="00394997" w:rsidRDefault="00212DC0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</w:t>
            </w:r>
          </w:p>
          <w:p w:rsidR="00212DC0" w:rsidRPr="00394997" w:rsidRDefault="00B80313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пользование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394997" w:rsidRPr="00394997" w:rsidRDefault="00394997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144" w:rsidRDefault="00FB5144" w:rsidP="00634288">
            <w:pPr>
              <w:rPr>
                <w:sz w:val="24"/>
                <w:szCs w:val="24"/>
              </w:rPr>
            </w:pPr>
          </w:p>
          <w:p w:rsidR="00D06133" w:rsidRDefault="006E6E53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4288">
              <w:rPr>
                <w:sz w:val="24"/>
                <w:szCs w:val="24"/>
              </w:rPr>
              <w:t>4</w:t>
            </w: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Pr="00421947" w:rsidRDefault="00B80313" w:rsidP="00A14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FB5144" w:rsidRDefault="00FB5144" w:rsidP="00A14A67">
            <w:pPr>
              <w:rPr>
                <w:sz w:val="24"/>
                <w:szCs w:val="24"/>
              </w:rPr>
            </w:pPr>
          </w:p>
          <w:p w:rsidR="00D06133" w:rsidRDefault="006E6E53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Default="00394997" w:rsidP="00A14A67">
            <w:pPr>
              <w:rPr>
                <w:sz w:val="24"/>
                <w:szCs w:val="24"/>
              </w:rPr>
            </w:pPr>
          </w:p>
          <w:p w:rsidR="00394997" w:rsidRDefault="00394997" w:rsidP="00A14A67">
            <w:pPr>
              <w:rPr>
                <w:sz w:val="24"/>
                <w:szCs w:val="24"/>
              </w:rPr>
            </w:pPr>
          </w:p>
          <w:p w:rsidR="00394997" w:rsidRDefault="00394997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Pr="00421947" w:rsidRDefault="00394997" w:rsidP="00A14A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212DC0" w:rsidRDefault="00634288" w:rsidP="0021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12DC0">
              <w:rPr>
                <w:sz w:val="24"/>
                <w:szCs w:val="24"/>
              </w:rPr>
              <w:t xml:space="preserve"> </w:t>
            </w:r>
            <w:r w:rsidR="00212DC0">
              <w:rPr>
                <w:sz w:val="24"/>
                <w:szCs w:val="24"/>
                <w:lang w:val="en-US"/>
              </w:rPr>
              <w:t>X</w:t>
            </w:r>
            <w:r w:rsidR="00212DC0" w:rsidRPr="00212DC0">
              <w:rPr>
                <w:sz w:val="24"/>
                <w:szCs w:val="24"/>
              </w:rPr>
              <w:t>-</w:t>
            </w:r>
            <w:r w:rsidR="00212DC0">
              <w:rPr>
                <w:sz w:val="24"/>
                <w:szCs w:val="24"/>
                <w:lang w:val="en-US"/>
              </w:rPr>
              <w:t>TRAIL</w:t>
            </w:r>
          </w:p>
        </w:tc>
      </w:tr>
    </w:tbl>
    <w:p w:rsidR="00711915" w:rsidRDefault="00711915" w:rsidP="00754278">
      <w:pPr>
        <w:jc w:val="both"/>
      </w:pPr>
    </w:p>
    <w:sectPr w:rsidR="00711915" w:rsidSect="00754278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1632D9"/>
    <w:rsid w:val="00174113"/>
    <w:rsid w:val="001F4523"/>
    <w:rsid w:val="00212DC0"/>
    <w:rsid w:val="00245D75"/>
    <w:rsid w:val="002E7DF1"/>
    <w:rsid w:val="002F6BD4"/>
    <w:rsid w:val="00312FB3"/>
    <w:rsid w:val="00340063"/>
    <w:rsid w:val="00384A98"/>
    <w:rsid w:val="00394997"/>
    <w:rsid w:val="003B3E38"/>
    <w:rsid w:val="003E4D51"/>
    <w:rsid w:val="00421947"/>
    <w:rsid w:val="0043241A"/>
    <w:rsid w:val="004468DB"/>
    <w:rsid w:val="004A7019"/>
    <w:rsid w:val="004B431A"/>
    <w:rsid w:val="00582D12"/>
    <w:rsid w:val="005E6418"/>
    <w:rsid w:val="00627E76"/>
    <w:rsid w:val="00634288"/>
    <w:rsid w:val="00651449"/>
    <w:rsid w:val="006E6E53"/>
    <w:rsid w:val="00711641"/>
    <w:rsid w:val="00711915"/>
    <w:rsid w:val="00736338"/>
    <w:rsid w:val="00754278"/>
    <w:rsid w:val="007E1E44"/>
    <w:rsid w:val="007E3296"/>
    <w:rsid w:val="007E4FBF"/>
    <w:rsid w:val="00812316"/>
    <w:rsid w:val="00815385"/>
    <w:rsid w:val="00822E26"/>
    <w:rsid w:val="008D4893"/>
    <w:rsid w:val="009426AB"/>
    <w:rsid w:val="00950B5F"/>
    <w:rsid w:val="00965130"/>
    <w:rsid w:val="0096616F"/>
    <w:rsid w:val="009A5515"/>
    <w:rsid w:val="009B7DE5"/>
    <w:rsid w:val="009C008F"/>
    <w:rsid w:val="009D0700"/>
    <w:rsid w:val="009E5C7F"/>
    <w:rsid w:val="00A14A67"/>
    <w:rsid w:val="00A97E07"/>
    <w:rsid w:val="00AB6487"/>
    <w:rsid w:val="00AC1174"/>
    <w:rsid w:val="00AE7FE3"/>
    <w:rsid w:val="00B27AC4"/>
    <w:rsid w:val="00B358D7"/>
    <w:rsid w:val="00B578C1"/>
    <w:rsid w:val="00B773CB"/>
    <w:rsid w:val="00B80313"/>
    <w:rsid w:val="00BB4B29"/>
    <w:rsid w:val="00BC5CAB"/>
    <w:rsid w:val="00BD48D8"/>
    <w:rsid w:val="00C53148"/>
    <w:rsid w:val="00C658E5"/>
    <w:rsid w:val="00C96595"/>
    <w:rsid w:val="00CC6CB2"/>
    <w:rsid w:val="00D06133"/>
    <w:rsid w:val="00D40D39"/>
    <w:rsid w:val="00D95DF8"/>
    <w:rsid w:val="00DC7D9F"/>
    <w:rsid w:val="00E17D16"/>
    <w:rsid w:val="00E34B1D"/>
    <w:rsid w:val="00E51803"/>
    <w:rsid w:val="00E72378"/>
    <w:rsid w:val="00E74248"/>
    <w:rsid w:val="00FB0F7E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ABD56-28D1-45E0-8DE5-A3DA605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22</cp:revision>
  <cp:lastPrinted>2021-04-26T05:45:00Z</cp:lastPrinted>
  <dcterms:created xsi:type="dcterms:W3CDTF">2020-08-04T09:23:00Z</dcterms:created>
  <dcterms:modified xsi:type="dcterms:W3CDTF">2022-05-11T11:45:00Z</dcterms:modified>
</cp:coreProperties>
</file>