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2896"/>
        <w:gridCol w:w="789"/>
        <w:gridCol w:w="851"/>
        <w:gridCol w:w="1053"/>
        <w:gridCol w:w="992"/>
        <w:gridCol w:w="993"/>
        <w:gridCol w:w="993"/>
      </w:tblGrid>
      <w:tr w:rsidR="003E77BC" w:rsidRPr="003A193C" w:rsidTr="004174C7">
        <w:trPr>
          <w:cantSplit/>
          <w:trHeight w:val="840"/>
          <w:tblHeader/>
          <w:tblCellSpacing w:w="5" w:type="nil"/>
        </w:trPr>
        <w:tc>
          <w:tcPr>
            <w:tcW w:w="9214" w:type="dxa"/>
            <w:gridSpan w:val="8"/>
            <w:vAlign w:val="center"/>
          </w:tcPr>
          <w:p w:rsidR="004174C7" w:rsidRDefault="003E77BC" w:rsidP="004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приоритетных целевых показателей</w:t>
            </w:r>
          </w:p>
          <w:p w:rsidR="003E77BC" w:rsidRPr="004174C7" w:rsidRDefault="003E77BC" w:rsidP="0041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программ </w:t>
            </w:r>
            <w:r w:rsidRPr="004174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городского округа Красногорск</w:t>
            </w:r>
          </w:p>
        </w:tc>
      </w:tr>
      <w:tr w:rsidR="00794D56" w:rsidRPr="003A193C" w:rsidTr="002F5F48">
        <w:trPr>
          <w:cantSplit/>
          <w:trHeight w:val="1516"/>
          <w:tblHeader/>
          <w:tblCellSpacing w:w="5" w:type="nil"/>
        </w:trPr>
        <w:tc>
          <w:tcPr>
            <w:tcW w:w="647" w:type="dxa"/>
            <w:vMerge w:val="restart"/>
          </w:tcPr>
          <w:p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 xml:space="preserve">№ </w:t>
            </w:r>
          </w:p>
          <w:p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п/п</w:t>
            </w:r>
          </w:p>
        </w:tc>
        <w:tc>
          <w:tcPr>
            <w:tcW w:w="2896" w:type="dxa"/>
            <w:vMerge w:val="restart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 xml:space="preserve">Количественные и/или         </w:t>
            </w:r>
            <w:r w:rsidRPr="00794D56">
              <w:rPr>
                <w:sz w:val="20"/>
                <w:szCs w:val="20"/>
              </w:rPr>
              <w:br/>
              <w:t xml:space="preserve">качественные    </w:t>
            </w:r>
            <w:r w:rsidRPr="00794D56">
              <w:rPr>
                <w:sz w:val="20"/>
                <w:szCs w:val="20"/>
              </w:rPr>
              <w:br/>
              <w:t xml:space="preserve">приоритетные         </w:t>
            </w:r>
            <w:r w:rsidRPr="00794D56">
              <w:rPr>
                <w:sz w:val="20"/>
                <w:szCs w:val="20"/>
              </w:rPr>
              <w:br/>
              <w:t>показатели,</w:t>
            </w:r>
          </w:p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 xml:space="preserve">характеризующие </w:t>
            </w:r>
            <w:r w:rsidRPr="00794D56">
              <w:rPr>
                <w:sz w:val="20"/>
                <w:szCs w:val="20"/>
              </w:rPr>
              <w:br/>
              <w:t>достижение целей</w:t>
            </w:r>
            <w:r w:rsidRPr="00794D56">
              <w:rPr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789" w:type="dxa"/>
            <w:vMerge w:val="restart"/>
            <w:textDirection w:val="btLr"/>
          </w:tcPr>
          <w:p w:rsidR="00794D56" w:rsidRPr="00794D56" w:rsidRDefault="00794D56" w:rsidP="007548F9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794D56" w:rsidRPr="00D53F64" w:rsidRDefault="00794D56" w:rsidP="007548F9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Фактическое значение показателя в 2017 году</w:t>
            </w:r>
          </w:p>
        </w:tc>
        <w:tc>
          <w:tcPr>
            <w:tcW w:w="1053" w:type="dxa"/>
            <w:vMerge w:val="restart"/>
            <w:textDirection w:val="btLr"/>
            <w:vAlign w:val="center"/>
          </w:tcPr>
          <w:p w:rsidR="00794D56" w:rsidRPr="00D53F64" w:rsidRDefault="00794D56" w:rsidP="007548F9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Плановое значение показателя в 2018</w:t>
            </w:r>
          </w:p>
        </w:tc>
        <w:tc>
          <w:tcPr>
            <w:tcW w:w="2978" w:type="dxa"/>
            <w:gridSpan w:val="3"/>
            <w:vAlign w:val="center"/>
          </w:tcPr>
          <w:p w:rsidR="00794D56" w:rsidRPr="00D53F64" w:rsidRDefault="00794D56" w:rsidP="00D53F64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Прогнозные значения</w:t>
            </w:r>
          </w:p>
        </w:tc>
      </w:tr>
      <w:tr w:rsidR="00794D56" w:rsidRPr="003A193C" w:rsidTr="002F5F48">
        <w:trPr>
          <w:cantSplit/>
          <w:trHeight w:val="477"/>
          <w:tblHeader/>
          <w:tblCellSpacing w:w="5" w:type="nil"/>
        </w:trPr>
        <w:tc>
          <w:tcPr>
            <w:tcW w:w="647" w:type="dxa"/>
            <w:vMerge/>
          </w:tcPr>
          <w:p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794D56" w:rsidRPr="00794D56" w:rsidRDefault="00794D56" w:rsidP="007548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4D56" w:rsidRPr="00D53F64" w:rsidRDefault="00794D56" w:rsidP="007548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794D56" w:rsidRPr="00D53F64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4D56" w:rsidRPr="00D53F64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794D56" w:rsidRPr="00D53F64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794D56" w:rsidRPr="00D53F64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D53F64">
              <w:rPr>
                <w:sz w:val="20"/>
                <w:szCs w:val="20"/>
              </w:rPr>
              <w:t>2021</w:t>
            </w:r>
          </w:p>
        </w:tc>
      </w:tr>
      <w:tr w:rsidR="00794D56" w:rsidRPr="003A193C" w:rsidTr="002F5F48">
        <w:trPr>
          <w:cantSplit/>
          <w:trHeight w:val="294"/>
          <w:tblHeader/>
          <w:tblCellSpacing w:w="5" w:type="nil"/>
        </w:trPr>
        <w:tc>
          <w:tcPr>
            <w:tcW w:w="647" w:type="dxa"/>
          </w:tcPr>
          <w:p w:rsidR="00794D56" w:rsidRPr="007716F1" w:rsidRDefault="00794D56" w:rsidP="007548F9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94D56" w:rsidRPr="00794D56" w:rsidRDefault="00794D56" w:rsidP="007548F9">
            <w:pPr>
              <w:pStyle w:val="ConsPlusCell"/>
              <w:jc w:val="center"/>
              <w:rPr>
                <w:sz w:val="20"/>
                <w:szCs w:val="20"/>
              </w:rPr>
            </w:pPr>
            <w:r w:rsidRPr="00794D56">
              <w:rPr>
                <w:sz w:val="20"/>
                <w:szCs w:val="20"/>
              </w:rPr>
              <w:t>8</w:t>
            </w:r>
          </w:p>
        </w:tc>
      </w:tr>
      <w:tr w:rsidR="00794D5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794D56" w:rsidRPr="00EE6B7E" w:rsidRDefault="00794D56" w:rsidP="007548F9">
            <w:pPr>
              <w:pStyle w:val="ConsPlusCell"/>
              <w:jc w:val="center"/>
              <w:rPr>
                <w:b/>
                <w:i/>
                <w:sz w:val="22"/>
                <w:szCs w:val="22"/>
              </w:rPr>
            </w:pPr>
            <w:r w:rsidRPr="00EE6B7E">
              <w:rPr>
                <w:b/>
                <w:i/>
                <w:sz w:val="22"/>
                <w:szCs w:val="22"/>
              </w:rPr>
              <w:t>1</w:t>
            </w:r>
            <w:r w:rsidR="007548F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67" w:type="dxa"/>
            <w:gridSpan w:val="7"/>
            <w:shd w:val="clear" w:color="auto" w:fill="C5E0B3" w:themeFill="accent6" w:themeFillTint="66"/>
          </w:tcPr>
          <w:p w:rsidR="00794D56" w:rsidRPr="007716F1" w:rsidRDefault="00794D56" w:rsidP="00794D56">
            <w:pPr>
              <w:pStyle w:val="ConsPlusCell"/>
              <w:rPr>
                <w:sz w:val="22"/>
                <w:szCs w:val="22"/>
              </w:rPr>
            </w:pPr>
            <w:r w:rsidRPr="007716F1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7716F1">
              <w:rPr>
                <w:b/>
                <w:i/>
                <w:sz w:val="22"/>
                <w:szCs w:val="22"/>
              </w:rPr>
              <w:t>бразование» на 2017-2021 годы</w:t>
            </w:r>
          </w:p>
        </w:tc>
      </w:tr>
      <w:tr w:rsidR="00794D5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794D56" w:rsidRPr="00194674" w:rsidRDefault="00794D56" w:rsidP="00794D56">
            <w:pPr>
              <w:pStyle w:val="ConsPlusCell"/>
              <w:jc w:val="center"/>
              <w:rPr>
                <w:sz w:val="20"/>
                <w:szCs w:val="20"/>
              </w:rPr>
            </w:pPr>
            <w:r w:rsidRPr="00194674">
              <w:rPr>
                <w:sz w:val="20"/>
                <w:szCs w:val="20"/>
              </w:rPr>
              <w:t>1.1</w:t>
            </w:r>
          </w:p>
        </w:tc>
        <w:tc>
          <w:tcPr>
            <w:tcW w:w="2896" w:type="dxa"/>
          </w:tcPr>
          <w:p w:rsidR="00794D56" w:rsidRPr="00194674" w:rsidRDefault="00794D56" w:rsidP="0079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r w:rsidRPr="007B2EA0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789" w:type="dxa"/>
          </w:tcPr>
          <w:p w:rsidR="00794D56" w:rsidRPr="00194674" w:rsidRDefault="00794D56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94D56" w:rsidRPr="00194674" w:rsidRDefault="00194674" w:rsidP="0019467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7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D5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794D56" w:rsidRPr="00194674" w:rsidRDefault="00794D56" w:rsidP="00794D56">
            <w:pPr>
              <w:pStyle w:val="ConsPlusCell"/>
              <w:jc w:val="center"/>
              <w:rPr>
                <w:sz w:val="20"/>
                <w:szCs w:val="20"/>
              </w:rPr>
            </w:pPr>
            <w:r w:rsidRPr="00194674">
              <w:rPr>
                <w:sz w:val="20"/>
                <w:szCs w:val="20"/>
              </w:rPr>
              <w:t>1.2</w:t>
            </w:r>
          </w:p>
        </w:tc>
        <w:tc>
          <w:tcPr>
            <w:tcW w:w="2896" w:type="dxa"/>
          </w:tcPr>
          <w:p w:rsidR="00794D56" w:rsidRPr="00194674" w:rsidRDefault="00794D56" w:rsidP="0079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789" w:type="dxa"/>
          </w:tcPr>
          <w:p w:rsidR="00794D56" w:rsidRPr="00194674" w:rsidRDefault="00794D56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794D56" w:rsidRPr="00194674" w:rsidRDefault="00773757" w:rsidP="0019467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D5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794D56" w:rsidRPr="00194674" w:rsidRDefault="00794D56" w:rsidP="00794D56">
            <w:pPr>
              <w:pStyle w:val="ConsPlusCell"/>
              <w:jc w:val="center"/>
              <w:rPr>
                <w:sz w:val="20"/>
                <w:szCs w:val="20"/>
              </w:rPr>
            </w:pPr>
            <w:r w:rsidRPr="00194674">
              <w:rPr>
                <w:sz w:val="20"/>
                <w:szCs w:val="20"/>
              </w:rPr>
              <w:t>1.3</w:t>
            </w:r>
          </w:p>
        </w:tc>
        <w:tc>
          <w:tcPr>
            <w:tcW w:w="2896" w:type="dxa"/>
          </w:tcPr>
          <w:p w:rsidR="00794D56" w:rsidRPr="00194674" w:rsidRDefault="00794D56" w:rsidP="0079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Ясли-детям - Создание и развитие ясельных групп</w:t>
            </w:r>
          </w:p>
        </w:tc>
        <w:tc>
          <w:tcPr>
            <w:tcW w:w="789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94D56" w:rsidRPr="00194674" w:rsidRDefault="00194674" w:rsidP="0019467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4D5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794D56" w:rsidRPr="00194674" w:rsidRDefault="00794D56" w:rsidP="00794D56">
            <w:pPr>
              <w:pStyle w:val="ConsPlusCell"/>
              <w:jc w:val="center"/>
              <w:rPr>
                <w:sz w:val="20"/>
                <w:szCs w:val="20"/>
              </w:rPr>
            </w:pPr>
            <w:r w:rsidRPr="00194674">
              <w:rPr>
                <w:sz w:val="20"/>
                <w:szCs w:val="20"/>
              </w:rPr>
              <w:t>1.4</w:t>
            </w:r>
          </w:p>
        </w:tc>
        <w:tc>
          <w:tcPr>
            <w:tcW w:w="2896" w:type="dxa"/>
          </w:tcPr>
          <w:p w:rsidR="00794D56" w:rsidRPr="00194674" w:rsidRDefault="00794D56" w:rsidP="0079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789" w:type="dxa"/>
          </w:tcPr>
          <w:p w:rsidR="00794D56" w:rsidRPr="00194674" w:rsidRDefault="00194674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94D56" w:rsidRPr="00194674" w:rsidRDefault="007A4527" w:rsidP="0019467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120,46</w:t>
            </w:r>
          </w:p>
        </w:tc>
        <w:tc>
          <w:tcPr>
            <w:tcW w:w="1053" w:type="dxa"/>
          </w:tcPr>
          <w:p w:rsidR="00794D56" w:rsidRPr="00194674" w:rsidRDefault="00794D56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  <w:tc>
          <w:tcPr>
            <w:tcW w:w="992" w:type="dxa"/>
          </w:tcPr>
          <w:p w:rsidR="00794D56" w:rsidRPr="00194674" w:rsidRDefault="00794D56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  <w:tc>
          <w:tcPr>
            <w:tcW w:w="993" w:type="dxa"/>
          </w:tcPr>
          <w:p w:rsidR="00794D56" w:rsidRPr="00194674" w:rsidRDefault="00794D56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  <w:tc>
          <w:tcPr>
            <w:tcW w:w="993" w:type="dxa"/>
          </w:tcPr>
          <w:p w:rsidR="00794D56" w:rsidRPr="00194674" w:rsidRDefault="00794D56" w:rsidP="0019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</w:tr>
      <w:tr w:rsidR="0054498B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54498B" w:rsidRPr="00194674" w:rsidRDefault="0054498B" w:rsidP="00544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896" w:type="dxa"/>
          </w:tcPr>
          <w:p w:rsidR="0054498B" w:rsidRPr="00194674" w:rsidRDefault="0054498B" w:rsidP="00544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в Московской области</w:t>
            </w:r>
          </w:p>
        </w:tc>
        <w:tc>
          <w:tcPr>
            <w:tcW w:w="789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54498B" w:rsidRPr="00194674" w:rsidRDefault="0054498B" w:rsidP="0054498B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5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992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99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54498B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54498B" w:rsidRPr="00194674" w:rsidRDefault="0054498B" w:rsidP="00544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896" w:type="dxa"/>
          </w:tcPr>
          <w:p w:rsidR="0054498B" w:rsidRPr="00194674" w:rsidRDefault="0054498B" w:rsidP="00544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789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4498B" w:rsidRPr="00194674" w:rsidRDefault="007A4527" w:rsidP="0054498B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121,34</w:t>
            </w:r>
          </w:p>
        </w:tc>
        <w:tc>
          <w:tcPr>
            <w:tcW w:w="105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116,68</w:t>
            </w:r>
          </w:p>
        </w:tc>
        <w:tc>
          <w:tcPr>
            <w:tcW w:w="992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110,39</w:t>
            </w:r>
          </w:p>
        </w:tc>
        <w:tc>
          <w:tcPr>
            <w:tcW w:w="99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498B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54498B" w:rsidRPr="00194674" w:rsidRDefault="0054498B" w:rsidP="00544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96" w:type="dxa"/>
          </w:tcPr>
          <w:p w:rsidR="0054498B" w:rsidRPr="00194674" w:rsidRDefault="0054498B" w:rsidP="00544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789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4498B" w:rsidRPr="00194674" w:rsidRDefault="007A4527" w:rsidP="007A4527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1 510</w:t>
            </w:r>
          </w:p>
        </w:tc>
        <w:tc>
          <w:tcPr>
            <w:tcW w:w="105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45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4498B" w:rsidRPr="00194674" w:rsidRDefault="007A4527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498B" w:rsidRPr="00194674" w:rsidRDefault="007A4527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4 600</w:t>
            </w:r>
          </w:p>
        </w:tc>
        <w:tc>
          <w:tcPr>
            <w:tcW w:w="993" w:type="dxa"/>
          </w:tcPr>
          <w:p w:rsidR="0054498B" w:rsidRPr="00194674" w:rsidRDefault="007A4527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4498B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54498B" w:rsidRPr="00194674" w:rsidRDefault="0054498B" w:rsidP="00544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896" w:type="dxa"/>
          </w:tcPr>
          <w:p w:rsidR="0054498B" w:rsidRPr="00194674" w:rsidRDefault="0054498B" w:rsidP="00544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Современное управление школой - Качество школьного образования </w:t>
            </w:r>
          </w:p>
          <w:p w:rsidR="0054498B" w:rsidRPr="00194674" w:rsidRDefault="0054498B" w:rsidP="00544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(соответствие стандарту качества управления общеобразовательными организациями)</w:t>
            </w:r>
          </w:p>
        </w:tc>
        <w:tc>
          <w:tcPr>
            <w:tcW w:w="789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4498B" w:rsidRPr="00194674" w:rsidRDefault="0054498B" w:rsidP="0054498B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54498B" w:rsidRPr="00194674" w:rsidRDefault="0054498B" w:rsidP="0054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D6257C" w:rsidRPr="00194674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896" w:type="dxa"/>
          </w:tcPr>
          <w:p w:rsidR="00D6257C" w:rsidRPr="00194674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789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194674" w:rsidRDefault="007A4527" w:rsidP="00D6257C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42,27</w:t>
            </w:r>
          </w:p>
        </w:tc>
        <w:tc>
          <w:tcPr>
            <w:tcW w:w="105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2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D6257C" w:rsidRPr="00194674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896" w:type="dxa"/>
          </w:tcPr>
          <w:p w:rsidR="00D6257C" w:rsidRPr="00194674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Доля детей (от 5 до 18 лет), охваченных дополнительным общеразвивающими программами технической и естественнонаучной направленности</w:t>
            </w:r>
          </w:p>
        </w:tc>
        <w:tc>
          <w:tcPr>
            <w:tcW w:w="789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194674" w:rsidRDefault="007A4527" w:rsidP="00D6257C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47,73</w:t>
            </w:r>
          </w:p>
        </w:tc>
        <w:tc>
          <w:tcPr>
            <w:tcW w:w="105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D6257C" w:rsidRPr="00194674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896" w:type="dxa"/>
          </w:tcPr>
          <w:p w:rsidR="00D6257C" w:rsidRPr="00194674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789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194674" w:rsidRDefault="007A4527" w:rsidP="00D6257C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95,15</w:t>
            </w:r>
          </w:p>
        </w:tc>
        <w:tc>
          <w:tcPr>
            <w:tcW w:w="105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992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D6257C" w:rsidRPr="00194674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896" w:type="dxa"/>
          </w:tcPr>
          <w:p w:rsidR="00D6257C" w:rsidRPr="00194674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окружные, областные</w:t>
            </w:r>
          </w:p>
        </w:tc>
        <w:tc>
          <w:tcPr>
            <w:tcW w:w="789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194674" w:rsidRDefault="00D6257C" w:rsidP="00D6257C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194674" w:rsidRDefault="00D6257C" w:rsidP="00D6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EE6B7E" w:rsidRDefault="00D6257C" w:rsidP="00D6257C">
            <w:pPr>
              <w:pStyle w:val="ConsPlusCell"/>
              <w:jc w:val="center"/>
              <w:rPr>
                <w:b/>
                <w:i/>
                <w:sz w:val="22"/>
                <w:szCs w:val="22"/>
              </w:rPr>
            </w:pPr>
            <w:r w:rsidRPr="00EE6B7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67" w:type="dxa"/>
            <w:gridSpan w:val="7"/>
            <w:shd w:val="clear" w:color="auto" w:fill="FFE599" w:themeFill="accent4" w:themeFillTint="66"/>
          </w:tcPr>
          <w:p w:rsidR="00D6257C" w:rsidRPr="007716F1" w:rsidRDefault="00D6257C" w:rsidP="00D6257C">
            <w:pPr>
              <w:pStyle w:val="ConsPlusCell"/>
              <w:rPr>
                <w:sz w:val="22"/>
                <w:szCs w:val="22"/>
              </w:rPr>
            </w:pPr>
            <w:r w:rsidRPr="0071095E">
              <w:rPr>
                <w:b/>
                <w:i/>
                <w:sz w:val="22"/>
                <w:szCs w:val="22"/>
              </w:rPr>
              <w:t>Муниципальная программа «Культура» на 2017-2021 годы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2.1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оличество посещений библиотек (</w:t>
            </w: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на 1 жителя в год)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851" w:type="dxa"/>
          </w:tcPr>
          <w:p w:rsidR="00D6257C" w:rsidRPr="00944075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2.2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предоставляемых муниципальными библиотеками муниципальных услуг в электронном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по отношению к базовому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944075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2.4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области*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91,10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90,90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90,90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90,90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2.5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пешеходных туристских маршрутов и пешеходных зон, включая велосипедные дорожки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2.6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муниципального образования выдающимся деятелям культуры и искусства 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2.7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Привлечение некоммерческих организаций к разработке и реализации творческих проектов в сфере культуры ежегодно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2.8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E599" w:themeFill="accent4" w:themeFillTint="66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2.9</w:t>
            </w:r>
          </w:p>
        </w:tc>
        <w:tc>
          <w:tcPr>
            <w:tcW w:w="2896" w:type="dxa"/>
          </w:tcPr>
          <w:p w:rsidR="00D6257C" w:rsidRPr="00EE6B7E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789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:rsidR="00D6257C" w:rsidRPr="00EE6B7E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:rsidR="00D6257C" w:rsidRPr="003E77BC" w:rsidRDefault="00D6257C" w:rsidP="00D6257C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3E77BC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8567" w:type="dxa"/>
            <w:gridSpan w:val="7"/>
            <w:shd w:val="clear" w:color="auto" w:fill="FF99FF"/>
          </w:tcPr>
          <w:p w:rsidR="00D6257C" w:rsidRPr="007716F1" w:rsidRDefault="00D6257C" w:rsidP="00D6257C">
            <w:pPr>
              <w:pStyle w:val="ConsPlusCell"/>
              <w:rPr>
                <w:sz w:val="22"/>
                <w:szCs w:val="22"/>
              </w:rPr>
            </w:pPr>
            <w:r w:rsidRPr="0071095E">
              <w:rPr>
                <w:b/>
                <w:i/>
                <w:sz w:val="22"/>
                <w:szCs w:val="22"/>
              </w:rPr>
              <w:t>Муниципальная программа: «Социальная поддержка населения»</w:t>
            </w:r>
            <w:r w:rsidRPr="0071095E">
              <w:rPr>
                <w:b/>
                <w:i/>
                <w:sz w:val="20"/>
                <w:szCs w:val="20"/>
              </w:rPr>
              <w:t xml:space="preserve"> </w:t>
            </w:r>
            <w:r w:rsidRPr="0071095E">
              <w:rPr>
                <w:b/>
                <w:i/>
                <w:sz w:val="22"/>
                <w:szCs w:val="22"/>
              </w:rPr>
              <w:t>на 2017-2021 годы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3.1</w:t>
            </w:r>
          </w:p>
        </w:tc>
        <w:tc>
          <w:tcPr>
            <w:tcW w:w="2896" w:type="dxa"/>
          </w:tcPr>
          <w:p w:rsidR="00D6257C" w:rsidRPr="007548F9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8F9">
              <w:rPr>
                <w:rFonts w:ascii="Times New Roman" w:hAnsi="Times New Roman" w:cs="Times New Roman"/>
                <w:sz w:val="20"/>
                <w:szCs w:val="20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789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5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Pr="007548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3.2</w:t>
            </w:r>
          </w:p>
        </w:tc>
        <w:tc>
          <w:tcPr>
            <w:tcW w:w="2896" w:type="dxa"/>
          </w:tcPr>
          <w:p w:rsidR="00D6257C" w:rsidRPr="007548F9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8F9">
              <w:rPr>
                <w:rFonts w:ascii="Times New Roman" w:hAnsi="Times New Roman" w:cs="Times New Roman"/>
                <w:sz w:val="20"/>
                <w:szCs w:val="20"/>
              </w:rPr>
              <w:t>Диспансеризация - Доля населения, прошедшего диспансеризацию</w:t>
            </w:r>
          </w:p>
        </w:tc>
        <w:tc>
          <w:tcPr>
            <w:tcW w:w="789" w:type="dxa"/>
          </w:tcPr>
          <w:p w:rsidR="00D6257C" w:rsidRDefault="00D6257C" w:rsidP="00D6257C">
            <w:pPr>
              <w:jc w:val="center"/>
            </w:pPr>
            <w:r w:rsidRPr="00E054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7A4527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99FF"/>
          </w:tcPr>
          <w:p w:rsidR="00D6257C" w:rsidRPr="003E77BC" w:rsidRDefault="00D6257C" w:rsidP="00D6257C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96" w:type="dxa"/>
          </w:tcPr>
          <w:p w:rsidR="00D6257C" w:rsidRPr="007548F9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8F9">
              <w:rPr>
                <w:rFonts w:ascii="Times New Roman" w:hAnsi="Times New Roman" w:cs="Times New Roman"/>
                <w:sz w:val="20"/>
                <w:szCs w:val="20"/>
              </w:rPr>
              <w:t>Привлечение участковых врачей 1 врач-1 участок - Отсутствие (сокращение) дефицита врачей - привлечение/ стимулирование/жилье</w:t>
            </w:r>
          </w:p>
        </w:tc>
        <w:tc>
          <w:tcPr>
            <w:tcW w:w="789" w:type="dxa"/>
          </w:tcPr>
          <w:p w:rsidR="00D6257C" w:rsidRDefault="00D6257C" w:rsidP="00D6257C">
            <w:pPr>
              <w:jc w:val="center"/>
            </w:pPr>
            <w:r w:rsidRPr="00E054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D6257C" w:rsidRPr="007548F9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6257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D6257C" w:rsidRPr="003E77BC" w:rsidRDefault="00D6257C" w:rsidP="00D6257C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3E77BC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8567" w:type="dxa"/>
            <w:gridSpan w:val="7"/>
            <w:shd w:val="clear" w:color="auto" w:fill="9CC2E5" w:themeFill="accent1" w:themeFillTint="99"/>
          </w:tcPr>
          <w:p w:rsidR="00D6257C" w:rsidRPr="007716F1" w:rsidRDefault="00D6257C" w:rsidP="00D6257C">
            <w:pPr>
              <w:pStyle w:val="ConsPlusCell"/>
              <w:rPr>
                <w:sz w:val="22"/>
                <w:szCs w:val="22"/>
              </w:rPr>
            </w:pPr>
            <w:r w:rsidRPr="0071095E">
              <w:rPr>
                <w:b/>
                <w:i/>
                <w:color w:val="000000"/>
                <w:sz w:val="22"/>
                <w:szCs w:val="22"/>
              </w:rPr>
              <w:t>Муниципальная программа: «Физическая культура и спорт» на 2017-2021 годы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4.1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спортивных объектов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4.2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4.3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Количество плоскостных спортивных сооружений, на которых проведен капитальный ремонт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 w:rsidRPr="003E77BC">
              <w:rPr>
                <w:sz w:val="20"/>
                <w:szCs w:val="20"/>
              </w:rPr>
              <w:t>4.4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(Приоритетный)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учащихся и студентов муниципального образования Московской области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жителей Московской области, занимающихся в спортивных организациях, в общей численности детей и молодежи в возрасте 6 – 15 лет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896" w:type="dxa"/>
          </w:tcPr>
          <w:p w:rsidR="00296E01" w:rsidRPr="00A5373D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89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7A4527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</w:tcPr>
          <w:p w:rsidR="00296E01" w:rsidRPr="00A5373D" w:rsidRDefault="00296E01" w:rsidP="002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3D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 w:rsidRPr="007B2EA0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8567" w:type="dxa"/>
            <w:gridSpan w:val="7"/>
            <w:shd w:val="clear" w:color="auto" w:fill="A8D08D" w:themeFill="accent6" w:themeFillTint="99"/>
          </w:tcPr>
          <w:p w:rsidR="00296E01" w:rsidRPr="00296E01" w:rsidRDefault="00296E01" w:rsidP="0029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программа: «Дети и молодёжь» на 2017-2021 годы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96" w:type="dxa"/>
          </w:tcPr>
          <w:p w:rsidR="00296E01" w:rsidRPr="00296E01" w:rsidRDefault="00296E01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Работай с молодежью - Уровень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учреждениями по работе с молодежью</w:t>
            </w:r>
          </w:p>
        </w:tc>
        <w:tc>
          <w:tcPr>
            <w:tcW w:w="789" w:type="dxa"/>
          </w:tcPr>
          <w:p w:rsidR="00296E01" w:rsidRPr="00296E01" w:rsidRDefault="00296E01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296E01" w:rsidRPr="00296E01" w:rsidRDefault="00296E01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053" w:type="dxa"/>
          </w:tcPr>
          <w:p w:rsidR="00296E01" w:rsidRPr="00296E01" w:rsidRDefault="00296E01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</w:tcPr>
          <w:p w:rsidR="00296E01" w:rsidRPr="00296E01" w:rsidRDefault="00296E01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3" w:type="dxa"/>
          </w:tcPr>
          <w:p w:rsidR="00296E01" w:rsidRPr="00296E01" w:rsidRDefault="00296E01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3" w:type="dxa"/>
          </w:tcPr>
          <w:p w:rsidR="00296E01" w:rsidRPr="00296E01" w:rsidRDefault="00296E01" w:rsidP="0029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896" w:type="dxa"/>
          </w:tcPr>
          <w:p w:rsidR="00296E01" w:rsidRPr="00296E01" w:rsidRDefault="00296E01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789" w:type="dxa"/>
          </w:tcPr>
          <w:p w:rsidR="00296E01" w:rsidRPr="00296E01" w:rsidRDefault="00296E01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296E01" w:rsidRDefault="007A4527" w:rsidP="007A45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1053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992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993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993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296E01" w:rsidRPr="003E77BC" w:rsidRDefault="00296E0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96" w:type="dxa"/>
          </w:tcPr>
          <w:p w:rsidR="00296E01" w:rsidRPr="00296E01" w:rsidRDefault="00296E01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789" w:type="dxa"/>
          </w:tcPr>
          <w:p w:rsidR="00296E01" w:rsidRPr="00296E01" w:rsidRDefault="00296E01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296E01" w:rsidRDefault="007A4527" w:rsidP="007A45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83,82</w:t>
            </w:r>
          </w:p>
        </w:tc>
        <w:tc>
          <w:tcPr>
            <w:tcW w:w="1053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55,65</w:t>
            </w:r>
          </w:p>
        </w:tc>
        <w:tc>
          <w:tcPr>
            <w:tcW w:w="992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55,70</w:t>
            </w:r>
          </w:p>
        </w:tc>
        <w:tc>
          <w:tcPr>
            <w:tcW w:w="993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993" w:type="dxa"/>
          </w:tcPr>
          <w:p w:rsidR="00296E01" w:rsidRPr="00296E01" w:rsidRDefault="00296E01" w:rsidP="007A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01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296E01" w:rsidRDefault="00296E01" w:rsidP="00296E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96E0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67" w:type="dxa"/>
            <w:gridSpan w:val="7"/>
            <w:shd w:val="clear" w:color="auto" w:fill="ACB9CA" w:themeFill="text2" w:themeFillTint="66"/>
          </w:tcPr>
          <w:p w:rsidR="00296E01" w:rsidRPr="00296E01" w:rsidRDefault="00296E01" w:rsidP="002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программа: «Развитие потребительского рынка и услуг» на 2017-2021 годы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3E77BC" w:rsidRDefault="003A7341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896" w:type="dxa"/>
          </w:tcPr>
          <w:p w:rsidR="00296E01" w:rsidRPr="003A7341" w:rsidRDefault="00296E01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789" w:type="dxa"/>
          </w:tcPr>
          <w:p w:rsidR="00296E01" w:rsidRPr="003A7341" w:rsidRDefault="003A734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96E01" w:rsidRPr="003A7341">
              <w:rPr>
                <w:rFonts w:ascii="Times New Roman" w:hAnsi="Times New Roman" w:cs="Times New Roman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851" w:type="dxa"/>
          </w:tcPr>
          <w:p w:rsidR="00296E01" w:rsidRPr="003A7341" w:rsidRDefault="007A4527" w:rsidP="00425F8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527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05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3 104,0</w:t>
            </w:r>
          </w:p>
        </w:tc>
        <w:tc>
          <w:tcPr>
            <w:tcW w:w="992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2 920,4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2 920,4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3E77BC" w:rsidRDefault="003A7341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896" w:type="dxa"/>
          </w:tcPr>
          <w:p w:rsidR="00296E01" w:rsidRPr="003A7341" w:rsidRDefault="00296E01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789" w:type="dxa"/>
          </w:tcPr>
          <w:p w:rsidR="00296E01" w:rsidRPr="003A7341" w:rsidRDefault="00296E0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96E01" w:rsidRPr="003A7341" w:rsidRDefault="00C654F2" w:rsidP="00425F8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5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3E77BC" w:rsidRDefault="003A7341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896" w:type="dxa"/>
          </w:tcPr>
          <w:p w:rsidR="00296E01" w:rsidRPr="003A7341" w:rsidRDefault="00296E01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789" w:type="dxa"/>
          </w:tcPr>
          <w:p w:rsidR="00296E01" w:rsidRPr="003A7341" w:rsidRDefault="00296E0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96E01" w:rsidRPr="003A7341" w:rsidRDefault="00C654F2" w:rsidP="00425F8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3E77BC" w:rsidRDefault="003A7341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896" w:type="dxa"/>
          </w:tcPr>
          <w:p w:rsidR="00296E01" w:rsidRPr="003A7341" w:rsidRDefault="00296E01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банных объектов по программе "100 бань Подмосковья"</w:t>
            </w:r>
          </w:p>
        </w:tc>
        <w:tc>
          <w:tcPr>
            <w:tcW w:w="789" w:type="dxa"/>
          </w:tcPr>
          <w:p w:rsidR="00296E01" w:rsidRPr="003A7341" w:rsidRDefault="00296E0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3E77BC" w:rsidRDefault="003A7341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896" w:type="dxa"/>
          </w:tcPr>
          <w:p w:rsidR="00296E01" w:rsidRPr="003A7341" w:rsidRDefault="00296E01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Цивилизованная торговля - Эффективность размещения нестационарных торговых объектов</w:t>
            </w:r>
          </w:p>
        </w:tc>
        <w:tc>
          <w:tcPr>
            <w:tcW w:w="789" w:type="dxa"/>
          </w:tcPr>
          <w:p w:rsidR="00296E01" w:rsidRPr="003A7341" w:rsidRDefault="00296E0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3E77BC" w:rsidRDefault="003A7341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896" w:type="dxa"/>
          </w:tcPr>
          <w:p w:rsidR="00296E01" w:rsidRPr="003A7341" w:rsidRDefault="00296E01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муниципального образования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789" w:type="dxa"/>
          </w:tcPr>
          <w:p w:rsidR="00296E01" w:rsidRPr="003A7341" w:rsidRDefault="00296E0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96E01" w:rsidRPr="00C654F2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96E01" w:rsidRPr="003A7341" w:rsidRDefault="003A7341" w:rsidP="00425F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6E0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ACB9CA" w:themeFill="text2" w:themeFillTint="66"/>
          </w:tcPr>
          <w:p w:rsidR="00296E01" w:rsidRPr="003E77BC" w:rsidRDefault="003A7341" w:rsidP="00296E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2896" w:type="dxa"/>
          </w:tcPr>
          <w:p w:rsidR="00296E01" w:rsidRPr="003A7341" w:rsidRDefault="00296E01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Чистое кладбище -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789" w:type="dxa"/>
          </w:tcPr>
          <w:p w:rsidR="00296E01" w:rsidRPr="003A7341" w:rsidRDefault="003A7341" w:rsidP="003A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96E01" w:rsidRPr="00C654F2" w:rsidRDefault="00C654F2" w:rsidP="003A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053" w:type="dxa"/>
          </w:tcPr>
          <w:p w:rsidR="00296E01" w:rsidRPr="003A7341" w:rsidRDefault="00296E01" w:rsidP="003A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79,17</w:t>
            </w:r>
          </w:p>
        </w:tc>
        <w:tc>
          <w:tcPr>
            <w:tcW w:w="992" w:type="dxa"/>
          </w:tcPr>
          <w:p w:rsidR="00296E01" w:rsidRPr="003A7341" w:rsidRDefault="00296E01" w:rsidP="003A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79,17</w:t>
            </w:r>
          </w:p>
        </w:tc>
        <w:tc>
          <w:tcPr>
            <w:tcW w:w="993" w:type="dxa"/>
          </w:tcPr>
          <w:p w:rsidR="00296E01" w:rsidRPr="003A7341" w:rsidRDefault="00296E01" w:rsidP="003A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993" w:type="dxa"/>
          </w:tcPr>
          <w:p w:rsidR="00296E01" w:rsidRPr="003A7341" w:rsidRDefault="00296E01" w:rsidP="003A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4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425F82" w:rsidRDefault="00425F82" w:rsidP="00296E01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425F82">
              <w:rPr>
                <w:b/>
                <w:i/>
                <w:sz w:val="20"/>
                <w:szCs w:val="20"/>
              </w:rPr>
              <w:lastRenderedPageBreak/>
              <w:t>7.</w:t>
            </w:r>
          </w:p>
        </w:tc>
        <w:tc>
          <w:tcPr>
            <w:tcW w:w="8567" w:type="dxa"/>
            <w:gridSpan w:val="7"/>
            <w:shd w:val="clear" w:color="auto" w:fill="FF5050"/>
          </w:tcPr>
          <w:p w:rsidR="00425F82" w:rsidRPr="00425F82" w:rsidRDefault="00425F82" w:rsidP="0029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b/>
                <w:i/>
              </w:rPr>
              <w:t>Муниципальная программа: «Безопасность населения» на 2017-2021 годы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3E77BC" w:rsidRDefault="00425F82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896" w:type="dxa"/>
          </w:tcPr>
          <w:p w:rsidR="00425F82" w:rsidRPr="00425F82" w:rsidRDefault="00425F82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Снижение общего количества преступлений, совершенных на территории муниципального образования, не менее чем на 5%</w:t>
            </w:r>
          </w:p>
        </w:tc>
        <w:tc>
          <w:tcPr>
            <w:tcW w:w="789" w:type="dxa"/>
          </w:tcPr>
          <w:p w:rsidR="00425F82" w:rsidRPr="00425F82" w:rsidRDefault="00425F82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425F82" w:rsidRPr="00137F7B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3 051,00</w:t>
            </w:r>
          </w:p>
        </w:tc>
        <w:tc>
          <w:tcPr>
            <w:tcW w:w="105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2 901,00</w:t>
            </w:r>
          </w:p>
        </w:tc>
        <w:tc>
          <w:tcPr>
            <w:tcW w:w="992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2 751,00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2 601,00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2 451,00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3E77BC" w:rsidRDefault="00425F82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896" w:type="dxa"/>
          </w:tcPr>
          <w:p w:rsidR="00425F82" w:rsidRPr="00425F82" w:rsidRDefault="00425F82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</w:p>
        </w:tc>
        <w:tc>
          <w:tcPr>
            <w:tcW w:w="789" w:type="dxa"/>
          </w:tcPr>
          <w:p w:rsidR="00425F82" w:rsidRPr="00425F82" w:rsidRDefault="00425F82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425F82" w:rsidRPr="00137F7B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3E77BC" w:rsidRDefault="00425F82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896" w:type="dxa"/>
          </w:tcPr>
          <w:p w:rsidR="00425F82" w:rsidRPr="00425F82" w:rsidRDefault="00425F82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789" w:type="dxa"/>
          </w:tcPr>
          <w:p w:rsidR="00425F82" w:rsidRPr="00425F82" w:rsidRDefault="00C508B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F82" w:rsidRPr="00425F82">
              <w:rPr>
                <w:rFonts w:ascii="Times New Roman" w:hAnsi="Times New Roman" w:cs="Times New Roman"/>
                <w:sz w:val="20"/>
                <w:szCs w:val="20"/>
              </w:rPr>
              <w:t>на человека</w:t>
            </w:r>
          </w:p>
        </w:tc>
        <w:tc>
          <w:tcPr>
            <w:tcW w:w="851" w:type="dxa"/>
          </w:tcPr>
          <w:p w:rsidR="00425F82" w:rsidRPr="00137F7B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105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992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3E77BC" w:rsidRDefault="00425F82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2896" w:type="dxa"/>
          </w:tcPr>
          <w:p w:rsidR="00425F82" w:rsidRPr="00425F82" w:rsidRDefault="00425F82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Количество народных дружинников на 10 тысяч населения</w:t>
            </w:r>
          </w:p>
        </w:tc>
        <w:tc>
          <w:tcPr>
            <w:tcW w:w="789" w:type="dxa"/>
          </w:tcPr>
          <w:p w:rsidR="00C508B1" w:rsidRDefault="00425F82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 xml:space="preserve">Человек на </w:t>
            </w:r>
          </w:p>
          <w:p w:rsidR="00425F82" w:rsidRPr="00425F82" w:rsidRDefault="00425F82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10 000 населения</w:t>
            </w:r>
          </w:p>
        </w:tc>
        <w:tc>
          <w:tcPr>
            <w:tcW w:w="851" w:type="dxa"/>
          </w:tcPr>
          <w:p w:rsidR="00425F82" w:rsidRPr="00137F7B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3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3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3E77BC" w:rsidRDefault="00425F82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2896" w:type="dxa"/>
          </w:tcPr>
          <w:p w:rsidR="00425F82" w:rsidRPr="00425F82" w:rsidRDefault="00425F82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789" w:type="dxa"/>
          </w:tcPr>
          <w:p w:rsidR="00425F82" w:rsidRPr="00425F82" w:rsidRDefault="00C508B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25F82" w:rsidRPr="00137F7B" w:rsidRDefault="00C508B1" w:rsidP="00C65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54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25F82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08B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C508B1" w:rsidRPr="003E77BC" w:rsidRDefault="00C508B1" w:rsidP="00C508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2896" w:type="dxa"/>
          </w:tcPr>
          <w:p w:rsidR="00C508B1" w:rsidRPr="00425F82" w:rsidRDefault="00C508B1" w:rsidP="00C5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789" w:type="dxa"/>
          </w:tcPr>
          <w:p w:rsidR="00C508B1" w:rsidRDefault="00C508B1" w:rsidP="00C508B1">
            <w:r w:rsidRPr="00E71C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508B1" w:rsidRPr="00137F7B" w:rsidRDefault="00C654F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88,75</w:t>
            </w:r>
          </w:p>
        </w:tc>
        <w:tc>
          <w:tcPr>
            <w:tcW w:w="105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08B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C508B1" w:rsidRPr="003E77BC" w:rsidRDefault="00C508B1" w:rsidP="00C508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2896" w:type="dxa"/>
          </w:tcPr>
          <w:p w:rsidR="00C508B1" w:rsidRPr="00425F82" w:rsidRDefault="00C508B1" w:rsidP="00C5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789" w:type="dxa"/>
          </w:tcPr>
          <w:p w:rsidR="00C508B1" w:rsidRDefault="00C508B1" w:rsidP="00C508B1">
            <w:r w:rsidRPr="00E71C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508B1" w:rsidRPr="00137F7B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5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508B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C508B1" w:rsidRPr="003E77BC" w:rsidRDefault="00C508B1" w:rsidP="00C508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2896" w:type="dxa"/>
          </w:tcPr>
          <w:p w:rsidR="00C508B1" w:rsidRPr="00425F82" w:rsidRDefault="00C508B1" w:rsidP="00C5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Процент исполнения органом местного самоуправления Московской области обеспечения безопасности людей на воде</w:t>
            </w:r>
          </w:p>
        </w:tc>
        <w:tc>
          <w:tcPr>
            <w:tcW w:w="789" w:type="dxa"/>
          </w:tcPr>
          <w:p w:rsidR="00C508B1" w:rsidRDefault="00C508B1" w:rsidP="00C508B1">
            <w:r w:rsidRPr="00E71C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508B1" w:rsidRPr="00137F7B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C508B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C508B1" w:rsidRPr="003E77BC" w:rsidRDefault="00C508B1" w:rsidP="00C508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</w:t>
            </w:r>
          </w:p>
        </w:tc>
        <w:tc>
          <w:tcPr>
            <w:tcW w:w="2896" w:type="dxa"/>
          </w:tcPr>
          <w:p w:rsidR="00C508B1" w:rsidRPr="00425F82" w:rsidRDefault="00C508B1" w:rsidP="00C5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789" w:type="dxa"/>
          </w:tcPr>
          <w:p w:rsidR="00C508B1" w:rsidRDefault="00C508B1" w:rsidP="00C508B1">
            <w:r w:rsidRPr="00B93B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508B1" w:rsidRPr="00137F7B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5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C508B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C508B1" w:rsidRPr="003E77BC" w:rsidRDefault="00C508B1" w:rsidP="00C508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2896" w:type="dxa"/>
          </w:tcPr>
          <w:p w:rsidR="00C508B1" w:rsidRPr="00425F82" w:rsidRDefault="00C508B1" w:rsidP="00C5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789" w:type="dxa"/>
          </w:tcPr>
          <w:p w:rsidR="00C508B1" w:rsidRDefault="00C508B1" w:rsidP="00C508B1">
            <w:r w:rsidRPr="00B93B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508B1" w:rsidRPr="00137F7B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5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508B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C508B1" w:rsidRPr="003E77BC" w:rsidRDefault="00C508B1" w:rsidP="00C508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2896" w:type="dxa"/>
          </w:tcPr>
          <w:p w:rsidR="00C508B1" w:rsidRPr="00425F82" w:rsidRDefault="00C508B1" w:rsidP="00C5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Увеличение площади территории муниципального образования Московской области покрытая комплексной системой «Безопасный город»</w:t>
            </w:r>
          </w:p>
        </w:tc>
        <w:tc>
          <w:tcPr>
            <w:tcW w:w="789" w:type="dxa"/>
          </w:tcPr>
          <w:p w:rsidR="00C508B1" w:rsidRDefault="00C508B1" w:rsidP="00C508B1">
            <w:r w:rsidRPr="00B93B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508B1" w:rsidRPr="00137F7B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508B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C508B1" w:rsidRPr="003E77BC" w:rsidRDefault="00C508B1" w:rsidP="00C508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2896" w:type="dxa"/>
          </w:tcPr>
          <w:p w:rsidR="00C508B1" w:rsidRPr="00425F82" w:rsidRDefault="00C508B1" w:rsidP="00C5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789" w:type="dxa"/>
          </w:tcPr>
          <w:p w:rsidR="00C508B1" w:rsidRDefault="00C508B1" w:rsidP="00C508B1">
            <w:r w:rsidRPr="00B93B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508B1" w:rsidRPr="00137F7B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5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C508B1" w:rsidRPr="00425F82" w:rsidRDefault="00C508B1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3E77BC" w:rsidRDefault="00425F82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2896" w:type="dxa"/>
          </w:tcPr>
          <w:p w:rsidR="00425F82" w:rsidRPr="00425F82" w:rsidRDefault="00425F82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Подмосковье без пожаров</w:t>
            </w:r>
          </w:p>
        </w:tc>
        <w:tc>
          <w:tcPr>
            <w:tcW w:w="789" w:type="dxa"/>
          </w:tcPr>
          <w:p w:rsidR="00425F82" w:rsidRPr="00425F82" w:rsidRDefault="00425F82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425F82" w:rsidRPr="00137F7B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5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425F82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5050"/>
          </w:tcPr>
          <w:p w:rsidR="00425F82" w:rsidRPr="003E77BC" w:rsidRDefault="00425F82" w:rsidP="00425F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2896" w:type="dxa"/>
          </w:tcPr>
          <w:p w:rsidR="00425F82" w:rsidRPr="00425F82" w:rsidRDefault="00425F82" w:rsidP="00425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Увеличение степени готовности муниципального образования Московской области в области гражданской обороны по отношению к базовому показателю</w:t>
            </w:r>
          </w:p>
        </w:tc>
        <w:tc>
          <w:tcPr>
            <w:tcW w:w="789" w:type="dxa"/>
          </w:tcPr>
          <w:p w:rsidR="00425F82" w:rsidRPr="00425F82" w:rsidRDefault="00C508B1" w:rsidP="00425F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25F82" w:rsidRPr="00137F7B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7B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5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92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3" w:type="dxa"/>
          </w:tcPr>
          <w:p w:rsidR="00425F82" w:rsidRPr="00425F82" w:rsidRDefault="00425F82" w:rsidP="00C5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2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64704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647046" w:rsidRPr="00647046" w:rsidRDefault="00647046" w:rsidP="00425F82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4704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67" w:type="dxa"/>
            <w:gridSpan w:val="7"/>
            <w:shd w:val="clear" w:color="auto" w:fill="FFD966" w:themeFill="accent4" w:themeFillTint="99"/>
          </w:tcPr>
          <w:p w:rsidR="00647046" w:rsidRPr="00647046" w:rsidRDefault="00647046" w:rsidP="00425F82">
            <w:pPr>
              <w:rPr>
                <w:rFonts w:ascii="Times New Roman" w:hAnsi="Times New Roman" w:cs="Times New Roman"/>
              </w:rPr>
            </w:pPr>
            <w:r w:rsidRPr="00647046">
              <w:rPr>
                <w:rFonts w:ascii="Times New Roman" w:hAnsi="Times New Roman" w:cs="Times New Roman"/>
                <w:b/>
                <w:i/>
              </w:rPr>
              <w:t>Муниципальная программа: «Развитие малого и среднего предпринимательства» на 2017-2021 годы</w:t>
            </w:r>
          </w:p>
        </w:tc>
      </w:tr>
      <w:tr w:rsidR="0064704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647046" w:rsidRPr="003E77BC" w:rsidRDefault="00647046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896" w:type="dxa"/>
          </w:tcPr>
          <w:p w:rsidR="00647046" w:rsidRPr="00647046" w:rsidRDefault="00647046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 на 1 тысячу жителей</w:t>
            </w:r>
          </w:p>
        </w:tc>
        <w:tc>
          <w:tcPr>
            <w:tcW w:w="789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647046" w:rsidRPr="00647046" w:rsidRDefault="00C654F2" w:rsidP="006470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53,42</w:t>
            </w:r>
          </w:p>
        </w:tc>
        <w:tc>
          <w:tcPr>
            <w:tcW w:w="105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992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44,60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</w:tr>
      <w:tr w:rsidR="0064704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647046" w:rsidRPr="003E77BC" w:rsidRDefault="00647046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896" w:type="dxa"/>
          </w:tcPr>
          <w:p w:rsidR="00647046" w:rsidRPr="00647046" w:rsidRDefault="00647046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789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647046" w:rsidRPr="00647046" w:rsidRDefault="00C654F2" w:rsidP="006470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053" w:type="dxa"/>
          </w:tcPr>
          <w:p w:rsidR="00647046" w:rsidRPr="00647046" w:rsidRDefault="00C654F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647046" w:rsidRPr="00647046" w:rsidRDefault="00C654F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</w:tcPr>
          <w:p w:rsidR="00647046" w:rsidRPr="00647046" w:rsidRDefault="00C654F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93" w:type="dxa"/>
          </w:tcPr>
          <w:p w:rsidR="00647046" w:rsidRPr="00647046" w:rsidRDefault="00C654F2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64704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647046" w:rsidRPr="003E77BC" w:rsidRDefault="00647046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2896" w:type="dxa"/>
          </w:tcPr>
          <w:p w:rsidR="00647046" w:rsidRPr="00647046" w:rsidRDefault="00647046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89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47046" w:rsidRPr="00647046" w:rsidRDefault="00647046" w:rsidP="00C654F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  <w:r w:rsidR="00C654F2" w:rsidRPr="00C654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992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26,81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26,94</w:t>
            </w:r>
          </w:p>
        </w:tc>
      </w:tr>
      <w:tr w:rsidR="0064704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647046" w:rsidRPr="003E77BC" w:rsidRDefault="00647046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2896" w:type="dxa"/>
          </w:tcPr>
          <w:p w:rsidR="00647046" w:rsidRPr="00647046" w:rsidRDefault="00647046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 - Прирост количества субъектов малого и среднего предпринимательства на 10 тыс населения</w:t>
            </w:r>
          </w:p>
        </w:tc>
        <w:tc>
          <w:tcPr>
            <w:tcW w:w="789" w:type="dxa"/>
          </w:tcPr>
          <w:p w:rsidR="00647046" w:rsidRDefault="00647046" w:rsidP="00647046">
            <w:pPr>
              <w:spacing w:after="0"/>
              <w:jc w:val="center"/>
            </w:pPr>
            <w:r w:rsidRPr="00D674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47046" w:rsidRPr="00C654F2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992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125,30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134,20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139,10</w:t>
            </w:r>
          </w:p>
        </w:tc>
      </w:tr>
      <w:tr w:rsidR="0064704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647046" w:rsidRPr="003E77BC" w:rsidRDefault="00647046" w:rsidP="006470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2896" w:type="dxa"/>
          </w:tcPr>
          <w:p w:rsidR="00647046" w:rsidRPr="00647046" w:rsidRDefault="00647046" w:rsidP="00647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Создаем рабочие места в малом бизнесе - Отношение численности работников МСП к численности населения</w:t>
            </w:r>
          </w:p>
        </w:tc>
        <w:tc>
          <w:tcPr>
            <w:tcW w:w="789" w:type="dxa"/>
          </w:tcPr>
          <w:p w:rsidR="00647046" w:rsidRDefault="00647046" w:rsidP="00647046">
            <w:pPr>
              <w:spacing w:after="0"/>
              <w:jc w:val="center"/>
            </w:pPr>
            <w:r w:rsidRPr="00D674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47046" w:rsidRPr="00C654F2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993" w:type="dxa"/>
          </w:tcPr>
          <w:p w:rsidR="00647046" w:rsidRPr="00647046" w:rsidRDefault="00647046" w:rsidP="00647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647046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647046" w:rsidRPr="00A85CFD" w:rsidRDefault="00647046" w:rsidP="00647046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A85CFD">
              <w:rPr>
                <w:b/>
                <w:i/>
                <w:sz w:val="20"/>
                <w:szCs w:val="20"/>
              </w:rPr>
              <w:t xml:space="preserve">9. </w:t>
            </w:r>
          </w:p>
        </w:tc>
        <w:tc>
          <w:tcPr>
            <w:tcW w:w="8567" w:type="dxa"/>
            <w:gridSpan w:val="7"/>
            <w:shd w:val="clear" w:color="auto" w:fill="E2EFD9" w:themeFill="accent6" w:themeFillTint="33"/>
          </w:tcPr>
          <w:p w:rsidR="00647046" w:rsidRDefault="00647046" w:rsidP="0064704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47046">
              <w:rPr>
                <w:rFonts w:ascii="Times New Roman" w:hAnsi="Times New Roman" w:cs="Times New Roman"/>
                <w:b/>
                <w:i/>
              </w:rPr>
              <w:t>Муниципальная программа: «Формирование комфортной городской среды»</w:t>
            </w:r>
          </w:p>
          <w:p w:rsidR="00647046" w:rsidRPr="00425F82" w:rsidRDefault="00647046" w:rsidP="00647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6">
              <w:rPr>
                <w:rFonts w:ascii="Times New Roman" w:hAnsi="Times New Roman" w:cs="Times New Roman"/>
                <w:b/>
                <w:i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647046">
              <w:rPr>
                <w:rFonts w:ascii="Times New Roman" w:hAnsi="Times New Roman" w:cs="Times New Roman"/>
                <w:b/>
                <w:i/>
              </w:rPr>
              <w:t>-202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647046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(в разрезе видов территорий), в том числе: - зоны отдыха; пешеходные зоны; набережные; - скверы; - площади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архитектурно-планировочных концепций благоустройства общественных территорий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Обеспеченность обустроенными дворовыми территориями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Увеличение площади асфальтового покрытия дворовых территорий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651,00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705,00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9.8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789" w:type="dxa"/>
          </w:tcPr>
          <w:p w:rsidR="00A85CFD" w:rsidRDefault="00A85CFD" w:rsidP="00A85CFD">
            <w:pPr>
              <w:jc w:val="center"/>
            </w:pPr>
            <w:r w:rsidRPr="00C14D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789" w:type="dxa"/>
          </w:tcPr>
          <w:p w:rsidR="00A85CFD" w:rsidRDefault="00A85CFD" w:rsidP="00A85CFD">
            <w:pPr>
              <w:jc w:val="center"/>
            </w:pPr>
            <w:r w:rsidRPr="00C14D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Светлый город - Приведение к нормативному освещению улиц, проездов, набережных в городских и сельских поселениях Московской области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несанкционированных (стихийных свалок (навалов), в общем числе выявленных несанкционированных (стихийных) свалок (навалов)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9.13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9.14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исследуемых компонентов окружающей среды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Новая культура сбора отходов (ТКО) - Оснащение контейнерных площадок МКД контейнерами для раздельного сбора отходов (ТКО)</w:t>
            </w:r>
          </w:p>
        </w:tc>
        <w:tc>
          <w:tcPr>
            <w:tcW w:w="789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Чистое Подмосковье - Заключение и исполнение договоров на вывоз отходов в ИЖС и СНТ</w:t>
            </w:r>
          </w:p>
        </w:tc>
        <w:tc>
          <w:tcPr>
            <w:tcW w:w="789" w:type="dxa"/>
          </w:tcPr>
          <w:p w:rsidR="00A85CFD" w:rsidRDefault="00A85CFD" w:rsidP="00A85CFD">
            <w:r w:rsidRPr="00F66E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Снижение сброса загрязняющих веществ в стоках и повышение качества очистки сточных вод</w:t>
            </w:r>
          </w:p>
        </w:tc>
        <w:tc>
          <w:tcPr>
            <w:tcW w:w="789" w:type="dxa"/>
          </w:tcPr>
          <w:p w:rsidR="00A85CFD" w:rsidRDefault="00A85CFD" w:rsidP="00A85CFD">
            <w:r w:rsidRPr="00F66E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E2EFD9" w:themeFill="accent6" w:themeFillTint="33"/>
          </w:tcPr>
          <w:p w:rsidR="00A85CFD" w:rsidRPr="003E77BC" w:rsidRDefault="00A85CFD" w:rsidP="00A85C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</w:t>
            </w:r>
          </w:p>
        </w:tc>
        <w:tc>
          <w:tcPr>
            <w:tcW w:w="2896" w:type="dxa"/>
          </w:tcPr>
          <w:p w:rsidR="00A85CFD" w:rsidRPr="00A85CFD" w:rsidRDefault="00A85CFD" w:rsidP="00A8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</w:t>
            </w:r>
          </w:p>
        </w:tc>
        <w:tc>
          <w:tcPr>
            <w:tcW w:w="789" w:type="dxa"/>
          </w:tcPr>
          <w:p w:rsidR="00A85CFD" w:rsidRDefault="00A85CFD" w:rsidP="00A85CFD">
            <w:r w:rsidRPr="00F66E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CFD" w:rsidRPr="00C654F2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5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85CFD" w:rsidRPr="00A85CFD" w:rsidRDefault="00A85CFD" w:rsidP="00A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85CFD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A85CFD" w:rsidRPr="00A85CFD" w:rsidRDefault="00A85CFD" w:rsidP="00A85CFD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A85CFD">
              <w:rPr>
                <w:b/>
                <w:i/>
                <w:sz w:val="20"/>
                <w:szCs w:val="20"/>
              </w:rPr>
              <w:t>10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67" w:type="dxa"/>
            <w:gridSpan w:val="7"/>
            <w:shd w:val="clear" w:color="auto" w:fill="00CCFF"/>
          </w:tcPr>
          <w:p w:rsidR="00A85CFD" w:rsidRPr="00A85CFD" w:rsidRDefault="00A85CFD" w:rsidP="00A8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FD">
              <w:rPr>
                <w:rFonts w:ascii="Times New Roman" w:hAnsi="Times New Roman" w:cs="Times New Roman"/>
                <w:b/>
                <w:i/>
              </w:rPr>
              <w:t>Муниципальная программа: «Эффективное управление» на 2017-2021 годы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Мобилизация доходов - Снижение задолженности в бюджет: налоговой, неналоговой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851" w:type="dxa"/>
          </w:tcPr>
          <w:p w:rsidR="005061FF" w:rsidRPr="00C654F2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Новые налогоплательщики - Приглашаем к регистрации/перерегистрации новых юридических и физических лиц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061FF" w:rsidRPr="00C654F2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архивный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C654F2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C654F2" w:rsidRDefault="005061FF" w:rsidP="00C65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654F2" w:rsidRPr="00C654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5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107,80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105,60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по инвестиционным проектам (без учета бюджетных инвестиций и жилищного строительства), находящимся в системе ЕАС ПИП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Миллион рублей</w:t>
            </w:r>
          </w:p>
        </w:tc>
        <w:tc>
          <w:tcPr>
            <w:tcW w:w="851" w:type="dxa"/>
          </w:tcPr>
          <w:p w:rsidR="005061FF" w:rsidRPr="005061FF" w:rsidRDefault="005D53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20436,8</w:t>
            </w:r>
          </w:p>
        </w:tc>
        <w:tc>
          <w:tcPr>
            <w:tcW w:w="1053" w:type="dxa"/>
          </w:tcPr>
          <w:p w:rsidR="005061FF" w:rsidRPr="005061FF" w:rsidRDefault="00C654F2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15 850</w:t>
            </w:r>
          </w:p>
        </w:tc>
        <w:tc>
          <w:tcPr>
            <w:tcW w:w="992" w:type="dxa"/>
          </w:tcPr>
          <w:p w:rsidR="005061FF" w:rsidRPr="005061FF" w:rsidRDefault="00C654F2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16 550</w:t>
            </w:r>
          </w:p>
        </w:tc>
        <w:tc>
          <w:tcPr>
            <w:tcW w:w="993" w:type="dxa"/>
          </w:tcPr>
          <w:p w:rsidR="005061FF" w:rsidRPr="005061FF" w:rsidRDefault="00C654F2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17 250</w:t>
            </w:r>
          </w:p>
        </w:tc>
        <w:tc>
          <w:tcPr>
            <w:tcW w:w="993" w:type="dxa"/>
          </w:tcPr>
          <w:p w:rsidR="005061FF" w:rsidRPr="005061FF" w:rsidRDefault="00C654F2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18 350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061FF" w:rsidRPr="005061FF" w:rsidRDefault="005D53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2 179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1 949,00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3 091,00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4 775,00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2 850,00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Инвестируй в Подмосковье -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851" w:type="dxa"/>
          </w:tcPr>
          <w:p w:rsidR="005061FF" w:rsidRPr="005D53B4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92,12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101,58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106,66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Процент заполняемости индустриального парка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D53B4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061FF" w:rsidRPr="005D53B4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Количество резидентов индустриальных парков, технопарков, промышленных площадок, начавших производство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10.13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061FF" w:rsidRDefault="005D53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061FF" w:rsidRDefault="005D53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061FF" w:rsidRDefault="005D53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Кол-во участников в одной процедуре</w:t>
            </w:r>
          </w:p>
        </w:tc>
        <w:tc>
          <w:tcPr>
            <w:tcW w:w="851" w:type="dxa"/>
          </w:tcPr>
          <w:p w:rsidR="005061FF" w:rsidRPr="005061FF" w:rsidRDefault="005061FF" w:rsidP="005D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53B4" w:rsidRPr="005D53B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061FF" w:rsidRDefault="005D53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5061FF" w:rsidRPr="005061FF" w:rsidRDefault="005D53B4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0,0158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CCFF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10.22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Зарплата без долгов - Задолженность по выплате заработной платы (количество организаций; численность работников, сумма задолженности)</w:t>
            </w:r>
          </w:p>
        </w:tc>
        <w:tc>
          <w:tcPr>
            <w:tcW w:w="789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851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3B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5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061FF" w:rsidRPr="005061FF" w:rsidRDefault="005061FF" w:rsidP="0050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5061FF" w:rsidRPr="006F411C" w:rsidRDefault="005061FF" w:rsidP="005061FF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11</w:t>
            </w:r>
            <w:r w:rsidR="006F411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67" w:type="dxa"/>
            <w:gridSpan w:val="7"/>
            <w:shd w:val="clear" w:color="auto" w:fill="D0CECE" w:themeFill="background2" w:themeFillShade="E6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b/>
                <w:i/>
              </w:rPr>
              <w:t>Муниципальная программа: «Развитие транспортной системы» на 2017-2021 годы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896" w:type="dxa"/>
          </w:tcPr>
          <w:p w:rsidR="00D31490" w:rsidRPr="005061FF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Комфортный автобус - Доля транспортных средств, соответствующих стандарту (МК - 5 лет, СК, БК - 7 лет) от количества транспортных средств, работающих на мун. маршрутах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981A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127E25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896" w:type="dxa"/>
          </w:tcPr>
          <w:p w:rsidR="00D31490" w:rsidRPr="005061FF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Внедрение ГЛОНАСС - Степень внедрения и эффективность использования технологии на базе системы ГЛОНАСС с использованием РНИС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981A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127E25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92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896" w:type="dxa"/>
          </w:tcPr>
          <w:p w:rsidR="00D31490" w:rsidRPr="005061FF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981A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05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2896" w:type="dxa"/>
          </w:tcPr>
          <w:p w:rsidR="00D31490" w:rsidRPr="005061FF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981A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992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5061FF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789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Километр; тысяча метров</w:t>
            </w:r>
          </w:p>
        </w:tc>
        <w:tc>
          <w:tcPr>
            <w:tcW w:w="851" w:type="dxa"/>
          </w:tcPr>
          <w:p w:rsidR="005061FF" w:rsidRPr="00D31490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5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Создание парковочных машиномест</w:t>
            </w:r>
          </w:p>
        </w:tc>
        <w:tc>
          <w:tcPr>
            <w:tcW w:w="789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</w:tcPr>
          <w:p w:rsidR="005061FF" w:rsidRPr="00D31490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3 150,00</w:t>
            </w:r>
          </w:p>
        </w:tc>
        <w:tc>
          <w:tcPr>
            <w:tcW w:w="992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3 150,00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3 150,00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3 150,00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Ремонт сети автомобильных дорог общего пользования местного значения</w:t>
            </w:r>
          </w:p>
        </w:tc>
        <w:tc>
          <w:tcPr>
            <w:tcW w:w="789" w:type="dxa"/>
          </w:tcPr>
          <w:p w:rsidR="005061FF" w:rsidRPr="00D31490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  <w:r w:rsidR="00D314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314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061FF" w:rsidRPr="00D31490" w:rsidRDefault="00127E2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61FF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D0CECE" w:themeFill="background2" w:themeFillShade="E6"/>
          </w:tcPr>
          <w:p w:rsidR="005061FF" w:rsidRPr="003E77BC" w:rsidRDefault="005061FF" w:rsidP="005061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11.8</w:t>
            </w:r>
          </w:p>
        </w:tc>
        <w:tc>
          <w:tcPr>
            <w:tcW w:w="2896" w:type="dxa"/>
          </w:tcPr>
          <w:p w:rsidR="005061FF" w:rsidRPr="005061FF" w:rsidRDefault="005061FF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ДТП - Снижение смертности от ДТП:</w:t>
            </w:r>
          </w:p>
          <w:p w:rsidR="005061FF" w:rsidRPr="005061FF" w:rsidRDefault="00D31490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61FF" w:rsidRPr="005061FF">
              <w:rPr>
                <w:rFonts w:ascii="Times New Roman" w:hAnsi="Times New Roman" w:cs="Times New Roman"/>
                <w:sz w:val="20"/>
                <w:szCs w:val="20"/>
              </w:rPr>
              <w:t>на дорогах Федерального значения</w:t>
            </w:r>
          </w:p>
          <w:p w:rsidR="005061FF" w:rsidRPr="005061FF" w:rsidRDefault="00D31490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61FF" w:rsidRPr="005061FF">
              <w:rPr>
                <w:rFonts w:ascii="Times New Roman" w:hAnsi="Times New Roman" w:cs="Times New Roman"/>
                <w:sz w:val="20"/>
                <w:szCs w:val="20"/>
              </w:rPr>
              <w:t>на дорогах регионального значения</w:t>
            </w:r>
          </w:p>
          <w:p w:rsidR="005061FF" w:rsidRPr="005061FF" w:rsidRDefault="00D31490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61FF" w:rsidRPr="005061FF">
              <w:rPr>
                <w:rFonts w:ascii="Times New Roman" w:hAnsi="Times New Roman" w:cs="Times New Roman"/>
                <w:sz w:val="20"/>
                <w:szCs w:val="20"/>
              </w:rPr>
              <w:t>на дорогах муниципального значения</w:t>
            </w:r>
          </w:p>
          <w:p w:rsidR="005061FF" w:rsidRPr="005061FF" w:rsidRDefault="00D31490" w:rsidP="00506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61FF" w:rsidRPr="005061FF">
              <w:rPr>
                <w:rFonts w:ascii="Times New Roman" w:hAnsi="Times New Roman" w:cs="Times New Roman"/>
                <w:sz w:val="20"/>
                <w:szCs w:val="20"/>
              </w:rPr>
              <w:t>на частных дорогах</w:t>
            </w:r>
          </w:p>
        </w:tc>
        <w:tc>
          <w:tcPr>
            <w:tcW w:w="789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</w:t>
            </w:r>
          </w:p>
        </w:tc>
        <w:tc>
          <w:tcPr>
            <w:tcW w:w="851" w:type="dxa"/>
          </w:tcPr>
          <w:p w:rsidR="005061FF" w:rsidRPr="005061FF" w:rsidRDefault="00127E2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5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992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993" w:type="dxa"/>
          </w:tcPr>
          <w:p w:rsidR="005061FF" w:rsidRPr="005061FF" w:rsidRDefault="005061FF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FF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6F411C" w:rsidRDefault="00D31490" w:rsidP="005061FF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8567" w:type="dxa"/>
            <w:gridSpan w:val="7"/>
            <w:shd w:val="clear" w:color="auto" w:fill="FFFF00"/>
          </w:tcPr>
          <w:p w:rsidR="00D31490" w:rsidRPr="007716F1" w:rsidRDefault="00D31490" w:rsidP="00D31490">
            <w:pPr>
              <w:pStyle w:val="ConsPlusCell"/>
              <w:rPr>
                <w:sz w:val="22"/>
                <w:szCs w:val="22"/>
              </w:rPr>
            </w:pPr>
            <w:r w:rsidRPr="00ED4619">
              <w:rPr>
                <w:b/>
                <w:i/>
                <w:sz w:val="22"/>
                <w:szCs w:val="22"/>
              </w:rPr>
              <w:t>Муниципальная программа: «Снижение административных барьеров и развитие информационно-коммуникационных технологий» на 2017-2021 годы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89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127E25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МФЦ</w:t>
            </w:r>
          </w:p>
        </w:tc>
        <w:tc>
          <w:tcPr>
            <w:tcW w:w="789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851" w:type="dxa"/>
          </w:tcPr>
          <w:p w:rsidR="00D31490" w:rsidRPr="00127E25" w:rsidRDefault="00127E25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05B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94,60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94,80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Быстрые услуги - Доля заявителей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ожидающих</w:t>
            </w: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 xml:space="preserve"> в очереди более 12,5 минут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05B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05B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2B6B4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1490" w:rsidRPr="002B6B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05B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12.7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E3B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E3B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D31490" w:rsidRDefault="002B6B4E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E3B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Качественные услуги - Доля муниципальных (государственных) услуг, по которым нарушены регламентные сроки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E3B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Удобные услуги -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E3B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Ответь вовремя -  Доля жалоб, поступивших на портал «Добродел», по которым нарушен срок подготовки ответа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7E3B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12.13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Обратная связь -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789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12.14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EC5C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EC5C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12.16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образования, обеспеченных доступом в информационно-телекоммуникационную сеть Интернет на скорости: для организаций дошкольного образования – не менее 2 Мбит/с;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10 Мбит/с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EC5C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789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12.19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организаций в муниципальном образовании Московской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789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20.20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2F5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20.21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2F5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D31490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FFF00"/>
          </w:tcPr>
          <w:p w:rsidR="00D31490" w:rsidRPr="003E77BC" w:rsidRDefault="00D31490" w:rsidP="00D3149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20.22</w:t>
            </w:r>
          </w:p>
        </w:tc>
        <w:tc>
          <w:tcPr>
            <w:tcW w:w="2896" w:type="dxa"/>
          </w:tcPr>
          <w:p w:rsidR="00D31490" w:rsidRPr="00D31490" w:rsidRDefault="00D31490" w:rsidP="00D3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789" w:type="dxa"/>
          </w:tcPr>
          <w:p w:rsidR="00D31490" w:rsidRDefault="00D31490" w:rsidP="00D31490">
            <w:pPr>
              <w:jc w:val="center"/>
            </w:pPr>
            <w:r w:rsidRPr="002F5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31490" w:rsidRPr="002B6B4E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5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D31490" w:rsidRPr="00D31490" w:rsidRDefault="00D31490" w:rsidP="00D3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6F411C" w:rsidRDefault="006F411C" w:rsidP="00D31490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8567" w:type="dxa"/>
            <w:gridSpan w:val="7"/>
            <w:shd w:val="clear" w:color="auto" w:fill="F7CAAC" w:themeFill="accent2" w:themeFillTint="66"/>
          </w:tcPr>
          <w:p w:rsidR="006F411C" w:rsidRDefault="006F411C" w:rsidP="006F411C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>Муниципальная программа: «Земельно-имущественные отношения»</w:t>
            </w:r>
          </w:p>
          <w:p w:rsidR="006F411C" w:rsidRPr="006F411C" w:rsidRDefault="006F411C" w:rsidP="006F411C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 xml:space="preserve"> на 2017-2021 годы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Увеличивай налоги - 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89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Собираемость арендной платы за земельные участки государственная собственность на которые не разграничена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3667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Собираемость арендной платы за муниципальное имущество, за исключением земельных участков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3667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Погашение задолженности прошлых лет по арендной плате за земельные участки государственная собственность на которые не разграничена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3667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13.5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 государственная собственность на которые не разграничена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0D7F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имущество, за исключением земельных участков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0D7F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0D7F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835B61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0D7F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подготовленных органами местного самоуправления для реализации на торгах</w:t>
            </w:r>
          </w:p>
        </w:tc>
        <w:tc>
          <w:tcPr>
            <w:tcW w:w="789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Повышение положительных результатов предоставления государственных и муниципальных услуг в области земельных отношений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405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405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F7CAAC" w:themeFill="accent2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земельного налога</w:t>
            </w:r>
          </w:p>
        </w:tc>
        <w:tc>
          <w:tcPr>
            <w:tcW w:w="789" w:type="dxa"/>
          </w:tcPr>
          <w:p w:rsidR="006F411C" w:rsidRDefault="006F411C" w:rsidP="006F411C">
            <w:pPr>
              <w:jc w:val="center"/>
            </w:pPr>
            <w:r w:rsidRPr="00405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F411C" w:rsidRPr="00835B61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:rsidR="006F411C" w:rsidRPr="006F411C" w:rsidRDefault="006F411C" w:rsidP="006F411C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F411C">
              <w:rPr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8567" w:type="dxa"/>
            <w:gridSpan w:val="7"/>
            <w:shd w:val="clear" w:color="auto" w:fill="BDD6EE" w:themeFill="accent1" w:themeFillTint="66"/>
          </w:tcPr>
          <w:p w:rsidR="006F411C" w:rsidRPr="006F411C" w:rsidRDefault="006F411C" w:rsidP="006F411C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>Муниципальная программа: «Территориальное развитие» на 2017-2021 годы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генерального плана городского округа</w:t>
            </w:r>
          </w:p>
        </w:tc>
        <w:tc>
          <w:tcPr>
            <w:tcW w:w="789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1" w:type="dxa"/>
          </w:tcPr>
          <w:p w:rsidR="006F411C" w:rsidRPr="006F411C" w:rsidRDefault="00835B61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789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правил землепользования и застройки городского округа</w:t>
            </w:r>
          </w:p>
        </w:tc>
        <w:tc>
          <w:tcPr>
            <w:tcW w:w="789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1" w:type="dxa"/>
          </w:tcPr>
          <w:p w:rsidR="006F411C" w:rsidRPr="006F411C" w:rsidRDefault="00835B61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BDD6EE" w:themeFill="accent1" w:themeFillTint="66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14.4</w:t>
            </w:r>
          </w:p>
        </w:tc>
        <w:tc>
          <w:tcPr>
            <w:tcW w:w="2896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публичных слушаний по проекту правил землепользования и застройки городского округа</w:t>
            </w:r>
          </w:p>
        </w:tc>
        <w:tc>
          <w:tcPr>
            <w:tcW w:w="789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6F411C" w:rsidRPr="006F411C" w:rsidRDefault="00835B61" w:rsidP="0083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F411C" w:rsidRPr="006F411C" w:rsidRDefault="006F411C" w:rsidP="006F4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411C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6F411C" w:rsidRPr="003E77BC" w:rsidRDefault="006F411C" w:rsidP="006F41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567" w:type="dxa"/>
            <w:gridSpan w:val="7"/>
            <w:shd w:val="clear" w:color="auto" w:fill="CC99FF"/>
          </w:tcPr>
          <w:p w:rsidR="006F411C" w:rsidRDefault="006F411C" w:rsidP="00A96591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F411C">
              <w:rPr>
                <w:rFonts w:ascii="Times New Roman" w:hAnsi="Times New Roman" w:cs="Times New Roman"/>
                <w:b/>
                <w:i/>
              </w:rPr>
              <w:t>Муниципальная программа: «Содержание и развитие инженерной инфраструктуры и энергоэффективности» на 201</w:t>
            </w:r>
            <w:r w:rsidR="00A96591">
              <w:rPr>
                <w:rFonts w:ascii="Times New Roman" w:hAnsi="Times New Roman" w:cs="Times New Roman"/>
                <w:b/>
                <w:i/>
              </w:rPr>
              <w:t>8</w:t>
            </w:r>
            <w:r w:rsidRPr="006F411C">
              <w:rPr>
                <w:rFonts w:ascii="Times New Roman" w:hAnsi="Times New Roman" w:cs="Times New Roman"/>
                <w:b/>
                <w:i/>
              </w:rPr>
              <w:t>-202</w:t>
            </w:r>
            <w:r w:rsidR="00A96591">
              <w:rPr>
                <w:rFonts w:ascii="Times New Roman" w:hAnsi="Times New Roman" w:cs="Times New Roman"/>
                <w:b/>
                <w:i/>
              </w:rPr>
              <w:t>2</w:t>
            </w:r>
            <w:r w:rsidRPr="006F411C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A96591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A96591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A96591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Чистая вода - Обеспечение качественной водой каждой квартиры Подмосковья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A96591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A96591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A96591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ЖКХ без долгов - Задолженность за потребленные топливно-энергетические ресурсы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Тысяча рублей на тысячу человек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191,56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ЖКХ меняется Меняем ЖКХ - Качество и доступность услуг ЖКХ (в т.ч. техническое состояние объектов ЖКХ)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устранению технологических нарушений (аварий, инцидентов) на коммунальных объектах</w:t>
            </w:r>
          </w:p>
        </w:tc>
        <w:tc>
          <w:tcPr>
            <w:tcW w:w="789" w:type="dxa"/>
          </w:tcPr>
          <w:p w:rsidR="00A96591" w:rsidRDefault="00A96591" w:rsidP="00A96591"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</w:t>
            </w:r>
          </w:p>
        </w:tc>
        <w:tc>
          <w:tcPr>
            <w:tcW w:w="789" w:type="dxa"/>
          </w:tcPr>
          <w:p w:rsidR="00A96591" w:rsidRDefault="00A96591" w:rsidP="00A96591"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15.13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89" w:type="dxa"/>
          </w:tcPr>
          <w:p w:rsidR="00A96591" w:rsidRDefault="00A96591" w:rsidP="00A96591"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15.14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789" w:type="dxa"/>
          </w:tcPr>
          <w:p w:rsidR="00A96591" w:rsidRDefault="00A96591" w:rsidP="00A96591"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789" w:type="dxa"/>
          </w:tcPr>
          <w:p w:rsidR="00A96591" w:rsidRDefault="00A96591" w:rsidP="00A96591"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96591" w:rsidRPr="003A193C" w:rsidTr="002F5F48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CC99FF"/>
          </w:tcPr>
          <w:p w:rsidR="00A96591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15.16</w:t>
            </w:r>
          </w:p>
        </w:tc>
        <w:tc>
          <w:tcPr>
            <w:tcW w:w="2896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591">
              <w:rPr>
                <w:rFonts w:ascii="Times New Roman" w:hAnsi="Times New Roman" w:cs="Times New Roman"/>
                <w:sz w:val="20"/>
                <w:szCs w:val="20"/>
              </w:rPr>
              <w:t>Бережливый учет - Оснащенность многоквартирных домов приборами учета ресурсов</w:t>
            </w:r>
          </w:p>
        </w:tc>
        <w:tc>
          <w:tcPr>
            <w:tcW w:w="789" w:type="dxa"/>
          </w:tcPr>
          <w:p w:rsidR="00A96591" w:rsidRPr="00A96591" w:rsidRDefault="00A96591" w:rsidP="00A96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6591" w:rsidRPr="00A96591" w:rsidRDefault="00A96591" w:rsidP="007F5E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A965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567" w:type="dxa"/>
            <w:gridSpan w:val="7"/>
            <w:shd w:val="clear" w:color="auto" w:fill="00FFCC"/>
          </w:tcPr>
          <w:p w:rsidR="002F5F48" w:rsidRPr="002F5F48" w:rsidRDefault="002F5F48" w:rsidP="002F5F48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rPr>
                <w:rFonts w:ascii="Times New Roman" w:hAnsi="Times New Roman" w:cs="Times New Roman"/>
                <w:color w:val="000000"/>
              </w:rPr>
            </w:pPr>
            <w:r w:rsidRPr="002F5F48">
              <w:rPr>
                <w:rFonts w:ascii="Times New Roman" w:hAnsi="Times New Roman" w:cs="Times New Roman"/>
                <w:b/>
                <w:i/>
              </w:rPr>
              <w:t>Муниципальная программа: «Жилище» на 2017-2021 годы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Объем ввода в эксплуатацию жилья в рамках подпрограммы 1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789" w:type="dxa"/>
          </w:tcPr>
          <w:p w:rsidR="002F5F48" w:rsidRPr="005E359F" w:rsidRDefault="002F5F48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  <w:r w:rsidR="005E35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35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188,80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Объем ввода жилья по стандартам эконом-класса</w:t>
            </w:r>
          </w:p>
        </w:tc>
        <w:tc>
          <w:tcPr>
            <w:tcW w:w="789" w:type="dxa"/>
          </w:tcPr>
          <w:p w:rsidR="002F5F48" w:rsidRPr="005E359F" w:rsidRDefault="002F5F48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  <w:r w:rsidR="005E35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35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2F5F48" w:rsidRPr="007F5E20" w:rsidRDefault="00835B61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43,13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789" w:type="dxa"/>
          </w:tcPr>
          <w:p w:rsidR="002F5F48" w:rsidRPr="005E359F" w:rsidRDefault="002F5F48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 xml:space="preserve">Тысяча </w:t>
            </w:r>
            <w:r w:rsidR="005E35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35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2F5F48" w:rsidRPr="007F5E20" w:rsidRDefault="00835B61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50,41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52,95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граждан-соинвесторов, права которых обеспечены в отчетном году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359F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5E359F" w:rsidRPr="003E77BC" w:rsidRDefault="005E359F" w:rsidP="005E35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2896" w:type="dxa"/>
          </w:tcPr>
          <w:p w:rsidR="005E359F" w:rsidRPr="002F5F48" w:rsidRDefault="005E359F" w:rsidP="005E3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Держим стройки на контроле -  Количество объектов, находящихся на контроле Минстроя МО</w:t>
            </w:r>
          </w:p>
        </w:tc>
        <w:tc>
          <w:tcPr>
            <w:tcW w:w="789" w:type="dxa"/>
          </w:tcPr>
          <w:p w:rsidR="005E359F" w:rsidRDefault="005E359F" w:rsidP="005E359F">
            <w:pPr>
              <w:jc w:val="center"/>
            </w:pPr>
            <w:r w:rsidRPr="00F566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E359F" w:rsidRPr="00835B61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359F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5E359F" w:rsidRPr="003E77BC" w:rsidRDefault="005E359F" w:rsidP="005E35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2896" w:type="dxa"/>
          </w:tcPr>
          <w:p w:rsidR="005E359F" w:rsidRPr="002F5F48" w:rsidRDefault="005E359F" w:rsidP="005E3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Решаем проблемы обманутых дольщиков - Количество обманутых дольщиков</w:t>
            </w:r>
          </w:p>
        </w:tc>
        <w:tc>
          <w:tcPr>
            <w:tcW w:w="789" w:type="dxa"/>
          </w:tcPr>
          <w:p w:rsidR="005E359F" w:rsidRDefault="005E359F" w:rsidP="005E359F">
            <w:pPr>
              <w:jc w:val="center"/>
            </w:pPr>
            <w:r w:rsidRPr="00F566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E359F" w:rsidRPr="00835B61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359F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5E359F" w:rsidRPr="003E77BC" w:rsidRDefault="005E359F" w:rsidP="005E35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  <w:tc>
          <w:tcPr>
            <w:tcW w:w="2896" w:type="dxa"/>
          </w:tcPr>
          <w:p w:rsidR="005E359F" w:rsidRPr="002F5F48" w:rsidRDefault="005E359F" w:rsidP="005E3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Проблемные стройки (Подмосковья) - Количество проблемных объектов, по которым нарушены права участников долевого строительства</w:t>
            </w:r>
          </w:p>
        </w:tc>
        <w:tc>
          <w:tcPr>
            <w:tcW w:w="789" w:type="dxa"/>
          </w:tcPr>
          <w:p w:rsidR="005E359F" w:rsidRDefault="005E359F" w:rsidP="005E359F">
            <w:pPr>
              <w:jc w:val="center"/>
            </w:pPr>
            <w:r w:rsidRPr="00F566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E359F" w:rsidRPr="00835B61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Запрет на долгострой - Улучшение архитектурного облика (ликвидация долгостроев, самовольного строительства)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переселенных из аварийного жилищного фонда,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7F5E20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Площадь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789" w:type="dxa"/>
          </w:tcPr>
          <w:p w:rsidR="002F5F48" w:rsidRPr="005E359F" w:rsidRDefault="005E359F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16.13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Удельный вес расселенного аварийного жилого фонда в общем объеме аварийного фонда, включенного в программу «Переселение граждан из аварийного жилищного фонда»</w:t>
            </w:r>
          </w:p>
        </w:tc>
        <w:tc>
          <w:tcPr>
            <w:tcW w:w="789" w:type="dxa"/>
          </w:tcPr>
          <w:p w:rsidR="002F5F48" w:rsidRPr="002F5F48" w:rsidRDefault="005E359F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359F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5E359F" w:rsidRPr="003E77BC" w:rsidRDefault="005E359F" w:rsidP="005E35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16.14</w:t>
            </w:r>
          </w:p>
        </w:tc>
        <w:tc>
          <w:tcPr>
            <w:tcW w:w="2896" w:type="dxa"/>
          </w:tcPr>
          <w:p w:rsidR="005E359F" w:rsidRPr="002F5F48" w:rsidRDefault="005E359F" w:rsidP="005E3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Площадь помещений аварийных домов, признанных аварийными до 01.01.2015, способ расселения которых не определен</w:t>
            </w:r>
          </w:p>
        </w:tc>
        <w:tc>
          <w:tcPr>
            <w:tcW w:w="789" w:type="dxa"/>
          </w:tcPr>
          <w:p w:rsidR="005E359F" w:rsidRDefault="005E359F" w:rsidP="005E359F">
            <w:pPr>
              <w:jc w:val="center"/>
            </w:pPr>
            <w:r w:rsidRPr="008072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72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E359F" w:rsidRPr="00835B61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359F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5E359F" w:rsidRPr="003E77BC" w:rsidRDefault="005E359F" w:rsidP="005E35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2896" w:type="dxa"/>
          </w:tcPr>
          <w:p w:rsidR="005E359F" w:rsidRPr="002F5F48" w:rsidRDefault="005E359F" w:rsidP="005E3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Площадь расселенных помещений аварийных домов, в рамках реализации инвестиционных контрактов в отчетном периоде</w:t>
            </w:r>
          </w:p>
        </w:tc>
        <w:tc>
          <w:tcPr>
            <w:tcW w:w="789" w:type="dxa"/>
          </w:tcPr>
          <w:p w:rsidR="005E359F" w:rsidRDefault="005E359F" w:rsidP="005E359F">
            <w:pPr>
              <w:jc w:val="center"/>
            </w:pPr>
            <w:r w:rsidRPr="008072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72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E359F" w:rsidRPr="00835B61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359F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5E359F" w:rsidRPr="003E77BC" w:rsidRDefault="005E359F" w:rsidP="005E35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</w:t>
            </w:r>
          </w:p>
        </w:tc>
        <w:tc>
          <w:tcPr>
            <w:tcW w:w="2896" w:type="dxa"/>
          </w:tcPr>
          <w:p w:rsidR="005E359F" w:rsidRPr="002F5F48" w:rsidRDefault="005E359F" w:rsidP="005E3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Площадь расселенных помещений аварийных домов, в рамках реализации договоров развития застроенных территорий в отчетном периоде</w:t>
            </w:r>
          </w:p>
        </w:tc>
        <w:tc>
          <w:tcPr>
            <w:tcW w:w="789" w:type="dxa"/>
          </w:tcPr>
          <w:p w:rsidR="005E359F" w:rsidRDefault="005E359F" w:rsidP="005E359F">
            <w:pPr>
              <w:jc w:val="center"/>
            </w:pPr>
            <w:r w:rsidRPr="008072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72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E359F" w:rsidRPr="007F5E20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2 941,5</w:t>
            </w:r>
          </w:p>
        </w:tc>
        <w:tc>
          <w:tcPr>
            <w:tcW w:w="105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2 442,20</w:t>
            </w:r>
          </w:p>
        </w:tc>
        <w:tc>
          <w:tcPr>
            <w:tcW w:w="992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662,20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1 229,50</w:t>
            </w:r>
          </w:p>
        </w:tc>
        <w:tc>
          <w:tcPr>
            <w:tcW w:w="993" w:type="dxa"/>
          </w:tcPr>
          <w:p w:rsidR="005E359F" w:rsidRPr="002F5F48" w:rsidRDefault="005E359F" w:rsidP="005E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16.17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Нет аварийному жилью - Исполнение программы "Переселение граждан из аварийного жилого фонда в МО на 2016-2019 года"</w:t>
            </w:r>
          </w:p>
        </w:tc>
        <w:tc>
          <w:tcPr>
            <w:tcW w:w="789" w:type="dxa"/>
          </w:tcPr>
          <w:p w:rsidR="002F5F48" w:rsidRPr="002F5F48" w:rsidRDefault="005E359F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F5F48" w:rsidRPr="007F5E20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16.18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16.19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Доля молодых семей, улучшивших жилищные условия</w:t>
            </w:r>
          </w:p>
        </w:tc>
        <w:tc>
          <w:tcPr>
            <w:tcW w:w="789" w:type="dxa"/>
          </w:tcPr>
          <w:p w:rsidR="002F5F48" w:rsidRPr="002F5F48" w:rsidRDefault="005E359F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16.21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789" w:type="dxa"/>
          </w:tcPr>
          <w:p w:rsidR="002F5F48" w:rsidRPr="002F5F48" w:rsidRDefault="005E359F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9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16.22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помещениями возникло и не реализовано, по состоянию на конец соответствующего года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16.23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подпрограммы «Социальная ипотека»,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16.24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F5F48" w:rsidRPr="007F5E20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2F5F48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16.26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835B61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7F5E20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16.27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F5F48" w:rsidRPr="007F5E20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7F5E20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16.28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7F5E20" w:rsidRPr="002F5F48">
              <w:rPr>
                <w:rFonts w:ascii="Times New Roman" w:hAnsi="Times New Roman" w:cs="Times New Roman"/>
                <w:sz w:val="20"/>
                <w:szCs w:val="20"/>
              </w:rPr>
              <w:t>семей,</w:t>
            </w: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 xml:space="preserve"> стоящих в очереди на улучшение жилищных условий, семьи</w:t>
            </w:r>
          </w:p>
        </w:tc>
        <w:tc>
          <w:tcPr>
            <w:tcW w:w="789" w:type="dxa"/>
          </w:tcPr>
          <w:p w:rsidR="002F5F48" w:rsidRPr="002F5F48" w:rsidRDefault="005E359F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851" w:type="dxa"/>
          </w:tcPr>
          <w:p w:rsidR="002F5F48" w:rsidRPr="00835B61" w:rsidRDefault="002F5F48" w:rsidP="0083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35B61" w:rsidRPr="00835B6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1 289,00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1 189,00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1 039,00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839,00</w:t>
            </w:r>
          </w:p>
        </w:tc>
      </w:tr>
      <w:tr w:rsidR="002F5F48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00FFCC"/>
          </w:tcPr>
          <w:p w:rsidR="002F5F48" w:rsidRPr="003E77BC" w:rsidRDefault="007F5E20" w:rsidP="002F5F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16.29</w:t>
            </w:r>
          </w:p>
        </w:tc>
        <w:tc>
          <w:tcPr>
            <w:tcW w:w="2896" w:type="dxa"/>
          </w:tcPr>
          <w:p w:rsidR="002F5F48" w:rsidRPr="002F5F48" w:rsidRDefault="002F5F48" w:rsidP="002F5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жилые помещения и улучшивших свои жилищные условия</w:t>
            </w:r>
          </w:p>
        </w:tc>
        <w:tc>
          <w:tcPr>
            <w:tcW w:w="789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851" w:type="dxa"/>
          </w:tcPr>
          <w:p w:rsidR="002F5F48" w:rsidRPr="00835B61" w:rsidRDefault="00835B61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F5F48" w:rsidRPr="00835B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</w:tcPr>
          <w:p w:rsidR="002F5F48" w:rsidRPr="002F5F48" w:rsidRDefault="002F5F48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4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F5E20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:rsidR="007F5E20" w:rsidRPr="00ED4619" w:rsidRDefault="007F5E20" w:rsidP="007F5E2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ED4619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567" w:type="dxa"/>
            <w:gridSpan w:val="7"/>
            <w:shd w:val="clear" w:color="auto" w:fill="66CCFF"/>
          </w:tcPr>
          <w:p w:rsidR="007F5E20" w:rsidRPr="00ED4619" w:rsidRDefault="007F5E20" w:rsidP="007F5E20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7F5E20">
              <w:rPr>
                <w:b/>
                <w:i/>
                <w:sz w:val="22"/>
                <w:szCs w:val="22"/>
                <w:shd w:val="clear" w:color="auto" w:fill="66CCFF"/>
              </w:rPr>
              <w:t>Муниципальная программа: «Информирование населения о деятельности органов местного самоуправления городского округа Красногорк Московской области</w:t>
            </w:r>
            <w:r w:rsidRPr="00ED4619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7F5E20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:rsidR="007F5E20" w:rsidRPr="00CF2190" w:rsidRDefault="007F5E20" w:rsidP="007F5E20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17.1</w:t>
            </w:r>
          </w:p>
        </w:tc>
        <w:tc>
          <w:tcPr>
            <w:tcW w:w="2896" w:type="dxa"/>
          </w:tcPr>
          <w:p w:rsidR="007F5E20" w:rsidRPr="007F5E20" w:rsidRDefault="007F5E20" w:rsidP="007F5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Житель хочет знать - Информирование населения через СМИ и социальные сети</w:t>
            </w:r>
          </w:p>
        </w:tc>
        <w:tc>
          <w:tcPr>
            <w:tcW w:w="789" w:type="dxa"/>
          </w:tcPr>
          <w:p w:rsidR="007F5E20" w:rsidRDefault="007F5E20" w:rsidP="007F5E20">
            <w:pPr>
              <w:jc w:val="center"/>
            </w:pPr>
            <w:r w:rsidRPr="000059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5E20" w:rsidRPr="00BE649B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4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286,55</w:t>
            </w:r>
          </w:p>
        </w:tc>
        <w:tc>
          <w:tcPr>
            <w:tcW w:w="992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287,68</w:t>
            </w:r>
          </w:p>
        </w:tc>
        <w:tc>
          <w:tcPr>
            <w:tcW w:w="993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191,15</w:t>
            </w:r>
          </w:p>
        </w:tc>
        <w:tc>
          <w:tcPr>
            <w:tcW w:w="993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191,66</w:t>
            </w:r>
          </w:p>
        </w:tc>
      </w:tr>
      <w:tr w:rsidR="007F5E20" w:rsidRPr="003A193C" w:rsidTr="007F5E20">
        <w:trPr>
          <w:cantSplit/>
          <w:trHeight w:val="294"/>
          <w:tblCellSpacing w:w="5" w:type="nil"/>
        </w:trPr>
        <w:tc>
          <w:tcPr>
            <w:tcW w:w="647" w:type="dxa"/>
            <w:shd w:val="clear" w:color="auto" w:fill="66CCFF"/>
          </w:tcPr>
          <w:p w:rsidR="007F5E20" w:rsidRPr="003E77BC" w:rsidRDefault="007F5E20" w:rsidP="007F5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2896" w:type="dxa"/>
          </w:tcPr>
          <w:p w:rsidR="007F5E20" w:rsidRPr="007F5E20" w:rsidRDefault="007F5E20" w:rsidP="007F5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789" w:type="dxa"/>
          </w:tcPr>
          <w:p w:rsidR="007F5E20" w:rsidRDefault="007F5E20" w:rsidP="007F5E20">
            <w:pPr>
              <w:jc w:val="center"/>
            </w:pPr>
            <w:r w:rsidRPr="000059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5E20" w:rsidRPr="00BE649B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4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F5E20" w:rsidRPr="007F5E20" w:rsidRDefault="007F5E20" w:rsidP="007F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B65AF" w:rsidRDefault="005B65AF">
      <w:bookmarkStart w:id="0" w:name="_GoBack"/>
      <w:bookmarkEnd w:id="0"/>
    </w:p>
    <w:sectPr w:rsidR="005B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1F" w:rsidRDefault="00BE0B1F" w:rsidP="00194674">
      <w:pPr>
        <w:spacing w:after="0" w:line="240" w:lineRule="auto"/>
      </w:pPr>
      <w:r>
        <w:separator/>
      </w:r>
    </w:p>
  </w:endnote>
  <w:endnote w:type="continuationSeparator" w:id="0">
    <w:p w:rsidR="00BE0B1F" w:rsidRDefault="00BE0B1F" w:rsidP="0019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1F" w:rsidRDefault="00BE0B1F" w:rsidP="00194674">
      <w:pPr>
        <w:spacing w:after="0" w:line="240" w:lineRule="auto"/>
      </w:pPr>
      <w:r>
        <w:separator/>
      </w:r>
    </w:p>
  </w:footnote>
  <w:footnote w:type="continuationSeparator" w:id="0">
    <w:p w:rsidR="00BE0B1F" w:rsidRDefault="00BE0B1F" w:rsidP="0019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6"/>
    <w:rsid w:val="00116266"/>
    <w:rsid w:val="00127E25"/>
    <w:rsid w:val="00137F7B"/>
    <w:rsid w:val="00194674"/>
    <w:rsid w:val="00296E01"/>
    <w:rsid w:val="002B6B4E"/>
    <w:rsid w:val="002F5F48"/>
    <w:rsid w:val="003A7341"/>
    <w:rsid w:val="003E77BC"/>
    <w:rsid w:val="004174C7"/>
    <w:rsid w:val="00425F82"/>
    <w:rsid w:val="005061FF"/>
    <w:rsid w:val="0054498B"/>
    <w:rsid w:val="005B65AF"/>
    <w:rsid w:val="005D53B4"/>
    <w:rsid w:val="005E359F"/>
    <w:rsid w:val="005E77ED"/>
    <w:rsid w:val="00647046"/>
    <w:rsid w:val="006F411C"/>
    <w:rsid w:val="007548F9"/>
    <w:rsid w:val="00773757"/>
    <w:rsid w:val="00791F8E"/>
    <w:rsid w:val="00794D56"/>
    <w:rsid w:val="007A4527"/>
    <w:rsid w:val="007B2EA0"/>
    <w:rsid w:val="007F5E20"/>
    <w:rsid w:val="00835B61"/>
    <w:rsid w:val="00855178"/>
    <w:rsid w:val="00944075"/>
    <w:rsid w:val="00A5373D"/>
    <w:rsid w:val="00A85CFD"/>
    <w:rsid w:val="00A96591"/>
    <w:rsid w:val="00BE0B1F"/>
    <w:rsid w:val="00BE649B"/>
    <w:rsid w:val="00C221CA"/>
    <w:rsid w:val="00C508B1"/>
    <w:rsid w:val="00C654F2"/>
    <w:rsid w:val="00D31490"/>
    <w:rsid w:val="00D53F64"/>
    <w:rsid w:val="00D6257C"/>
    <w:rsid w:val="00E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AE105-C132-453C-8E91-B4EE956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4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9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674"/>
  </w:style>
  <w:style w:type="paragraph" w:styleId="a5">
    <w:name w:val="footer"/>
    <w:basedOn w:val="a"/>
    <w:link w:val="a6"/>
    <w:uiPriority w:val="99"/>
    <w:unhideWhenUsed/>
    <w:rsid w:val="0019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26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421_1</cp:lastModifiedBy>
  <cp:revision>14</cp:revision>
  <dcterms:created xsi:type="dcterms:W3CDTF">2019-01-18T07:20:00Z</dcterms:created>
  <dcterms:modified xsi:type="dcterms:W3CDTF">2019-01-22T08:06:00Z</dcterms:modified>
</cp:coreProperties>
</file>