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CD5C98">
        <w:rPr>
          <w:sz w:val="24"/>
          <w:szCs w:val="24"/>
        </w:rPr>
        <w:t xml:space="preserve">городского округа 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3377D0">
        <w:rPr>
          <w:sz w:val="24"/>
          <w:szCs w:val="24"/>
        </w:rPr>
        <w:t xml:space="preserve"> членов их семей с 01 января 2020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="003377D0">
        <w:rPr>
          <w:sz w:val="24"/>
          <w:szCs w:val="24"/>
        </w:rPr>
        <w:t xml:space="preserve"> 2020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035643" w:rsidRPr="00BB4B29" w:rsidTr="00E52A1D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29646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Декларированный годовой доход </w:t>
            </w:r>
            <w:r w:rsidR="00F21465">
              <w:rPr>
                <w:sz w:val="24"/>
                <w:szCs w:val="24"/>
              </w:rPr>
              <w:t>за 2020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2C541D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2C541D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Носенко</w:t>
            </w:r>
          </w:p>
          <w:p w:rsidR="00F77633" w:rsidRPr="00421947" w:rsidRDefault="00F77633" w:rsidP="00A364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2268" w:type="dxa"/>
          </w:tcPr>
          <w:p w:rsidR="00711915" w:rsidRPr="00421947" w:rsidRDefault="00E55DC2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  <w:r w:rsidR="003B3E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1915" w:rsidRPr="00421947" w:rsidRDefault="00F21465" w:rsidP="0035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1805829,41</w:t>
            </w:r>
          </w:p>
        </w:tc>
        <w:tc>
          <w:tcPr>
            <w:tcW w:w="2126" w:type="dxa"/>
          </w:tcPr>
          <w:p w:rsidR="003377D0" w:rsidRDefault="001D4805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</w:p>
          <w:p w:rsidR="0000792B" w:rsidRDefault="00421947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</w:t>
            </w:r>
            <w:r w:rsidR="00E55DC2" w:rsidRPr="00AD1127">
              <w:rPr>
                <w:color w:val="000000"/>
                <w:sz w:val="24"/>
                <w:szCs w:val="24"/>
              </w:rPr>
              <w:t>общая долевая</w:t>
            </w:r>
            <w:r w:rsidR="00037A4A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AD1127">
              <w:rPr>
                <w:color w:val="000000"/>
                <w:sz w:val="24"/>
                <w:szCs w:val="24"/>
              </w:rPr>
              <w:t>)</w:t>
            </w:r>
          </w:p>
          <w:p w:rsidR="00AD1127" w:rsidRPr="00AD1127" w:rsidRDefault="00AD1127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DB67E8" w:rsidRPr="00AD1127" w:rsidRDefault="00DB67E8" w:rsidP="00037A4A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Квартира</w:t>
            </w:r>
          </w:p>
          <w:p w:rsidR="00DB67E8" w:rsidRPr="00AD1127" w:rsidRDefault="00DB67E8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(индивидуальная</w:t>
            </w:r>
            <w:r w:rsidR="00037A4A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AD1127">
              <w:rPr>
                <w:color w:val="000000"/>
                <w:sz w:val="24"/>
                <w:szCs w:val="24"/>
              </w:rPr>
              <w:t>)</w:t>
            </w:r>
          </w:p>
          <w:p w:rsidR="00DB67E8" w:rsidRPr="00AD1127" w:rsidRDefault="00DB67E8" w:rsidP="00037A4A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037A4A" w:rsidRDefault="00037A4A" w:rsidP="00037A4A">
            <w:pPr>
              <w:tabs>
                <w:tab w:val="left" w:pos="292"/>
              </w:tabs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Земельный </w:t>
            </w:r>
            <w:r w:rsidR="0000792B" w:rsidRPr="00037A4A">
              <w:rPr>
                <w:color w:val="000000"/>
                <w:sz w:val="24"/>
                <w:szCs w:val="24"/>
              </w:rPr>
              <w:t>участок</w:t>
            </w:r>
          </w:p>
          <w:p w:rsidR="002C541D" w:rsidRDefault="003377D0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037A4A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2C541D" w:rsidRPr="00AD1127">
              <w:rPr>
                <w:color w:val="000000"/>
                <w:sz w:val="24"/>
                <w:szCs w:val="24"/>
              </w:rPr>
              <w:t>)</w:t>
            </w:r>
          </w:p>
          <w:p w:rsidR="00AD1127" w:rsidRPr="00AD1127" w:rsidRDefault="00AD1127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2C541D" w:rsidRPr="00AD1127" w:rsidRDefault="002C541D" w:rsidP="00037A4A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94"/>
              <w:outlineLvl w:val="9"/>
              <w:rPr>
                <w:color w:val="000000"/>
                <w:sz w:val="24"/>
                <w:szCs w:val="24"/>
              </w:rPr>
            </w:pPr>
            <w:r w:rsidRPr="00AD1127">
              <w:rPr>
                <w:color w:val="000000"/>
                <w:sz w:val="24"/>
                <w:szCs w:val="24"/>
              </w:rPr>
              <w:t>Жилой дом</w:t>
            </w:r>
          </w:p>
          <w:p w:rsidR="002C541D" w:rsidRPr="00AD1127" w:rsidRDefault="003377D0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</w:t>
            </w:r>
            <w:r w:rsidR="00037A4A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2C541D" w:rsidRPr="00AD1127">
              <w:rPr>
                <w:color w:val="000000"/>
                <w:sz w:val="24"/>
                <w:szCs w:val="24"/>
              </w:rPr>
              <w:t>)</w:t>
            </w:r>
          </w:p>
          <w:p w:rsidR="002C541D" w:rsidRPr="00AD1127" w:rsidRDefault="002C541D" w:rsidP="00037A4A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AD1127" w:rsidRDefault="00035643" w:rsidP="00037A4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37A4A" w:rsidRDefault="00037A4A" w:rsidP="003377D0">
            <w:pPr>
              <w:rPr>
                <w:sz w:val="24"/>
                <w:szCs w:val="24"/>
              </w:rPr>
            </w:pPr>
          </w:p>
          <w:p w:rsidR="00037A4A" w:rsidRDefault="00037A4A" w:rsidP="003377D0">
            <w:pPr>
              <w:rPr>
                <w:sz w:val="24"/>
                <w:szCs w:val="24"/>
              </w:rPr>
            </w:pPr>
          </w:p>
          <w:p w:rsidR="00711915" w:rsidRPr="004A31B8" w:rsidRDefault="00E55DC2" w:rsidP="003377D0">
            <w:pPr>
              <w:rPr>
                <w:sz w:val="24"/>
                <w:szCs w:val="24"/>
              </w:rPr>
            </w:pPr>
            <w:r w:rsidRPr="004A31B8">
              <w:rPr>
                <w:sz w:val="24"/>
                <w:szCs w:val="24"/>
              </w:rPr>
              <w:t>83,5</w:t>
            </w:r>
          </w:p>
          <w:p w:rsidR="00D06133" w:rsidRPr="00421947" w:rsidRDefault="00D06133" w:rsidP="003377D0">
            <w:pPr>
              <w:rPr>
                <w:sz w:val="24"/>
                <w:szCs w:val="24"/>
              </w:rPr>
            </w:pPr>
          </w:p>
          <w:p w:rsidR="00D06133" w:rsidRPr="00421947" w:rsidRDefault="00D06133" w:rsidP="003377D0">
            <w:pPr>
              <w:rPr>
                <w:sz w:val="24"/>
                <w:szCs w:val="24"/>
              </w:rPr>
            </w:pPr>
          </w:p>
          <w:p w:rsidR="00AD1127" w:rsidRDefault="00AD1127" w:rsidP="003377D0">
            <w:pPr>
              <w:rPr>
                <w:sz w:val="24"/>
                <w:szCs w:val="24"/>
              </w:rPr>
            </w:pPr>
          </w:p>
          <w:p w:rsidR="00DB67E8" w:rsidRDefault="00DB67E8" w:rsidP="0033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C30D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,1</w:t>
            </w:r>
          </w:p>
          <w:p w:rsidR="00DB67E8" w:rsidRDefault="00DB67E8" w:rsidP="003377D0">
            <w:pPr>
              <w:rPr>
                <w:sz w:val="24"/>
                <w:szCs w:val="24"/>
              </w:rPr>
            </w:pPr>
          </w:p>
          <w:p w:rsidR="00DB67E8" w:rsidRDefault="00DB67E8" w:rsidP="003377D0">
            <w:pPr>
              <w:rPr>
                <w:sz w:val="24"/>
                <w:szCs w:val="24"/>
              </w:rPr>
            </w:pPr>
          </w:p>
          <w:p w:rsidR="00DB67E8" w:rsidRDefault="00DB67E8" w:rsidP="003377D0">
            <w:pPr>
              <w:rPr>
                <w:sz w:val="24"/>
                <w:szCs w:val="24"/>
              </w:rPr>
            </w:pPr>
          </w:p>
          <w:p w:rsidR="00D06133" w:rsidRPr="004A31B8" w:rsidRDefault="002C541D" w:rsidP="003377D0">
            <w:pPr>
              <w:rPr>
                <w:sz w:val="24"/>
                <w:szCs w:val="24"/>
              </w:rPr>
            </w:pPr>
            <w:r w:rsidRPr="004A31B8">
              <w:rPr>
                <w:sz w:val="24"/>
                <w:szCs w:val="24"/>
              </w:rPr>
              <w:t>1400</w:t>
            </w:r>
          </w:p>
          <w:p w:rsidR="00D06133" w:rsidRPr="004A31B8" w:rsidRDefault="00D06133" w:rsidP="003377D0">
            <w:pPr>
              <w:rPr>
                <w:sz w:val="24"/>
                <w:szCs w:val="24"/>
              </w:rPr>
            </w:pPr>
          </w:p>
          <w:p w:rsidR="002C541D" w:rsidRDefault="002C541D" w:rsidP="003377D0">
            <w:pPr>
              <w:rPr>
                <w:sz w:val="24"/>
                <w:szCs w:val="24"/>
              </w:rPr>
            </w:pPr>
          </w:p>
          <w:p w:rsidR="00037A4A" w:rsidRPr="004A31B8" w:rsidRDefault="00037A4A" w:rsidP="003377D0">
            <w:pPr>
              <w:rPr>
                <w:sz w:val="24"/>
                <w:szCs w:val="24"/>
              </w:rPr>
            </w:pPr>
          </w:p>
          <w:p w:rsidR="002C541D" w:rsidRPr="004A31B8" w:rsidRDefault="002C541D" w:rsidP="003377D0">
            <w:pPr>
              <w:rPr>
                <w:i/>
                <w:sz w:val="24"/>
                <w:szCs w:val="24"/>
              </w:rPr>
            </w:pPr>
            <w:r w:rsidRPr="004A31B8">
              <w:rPr>
                <w:sz w:val="24"/>
                <w:szCs w:val="24"/>
              </w:rPr>
              <w:t>27,6</w:t>
            </w:r>
          </w:p>
        </w:tc>
        <w:tc>
          <w:tcPr>
            <w:tcW w:w="2126" w:type="dxa"/>
          </w:tcPr>
          <w:p w:rsidR="00037A4A" w:rsidRDefault="00037A4A" w:rsidP="003377D0">
            <w:pPr>
              <w:rPr>
                <w:sz w:val="24"/>
                <w:szCs w:val="24"/>
              </w:rPr>
            </w:pPr>
          </w:p>
          <w:p w:rsidR="00037A4A" w:rsidRDefault="00037A4A" w:rsidP="003377D0">
            <w:pPr>
              <w:rPr>
                <w:sz w:val="24"/>
                <w:szCs w:val="24"/>
              </w:rPr>
            </w:pPr>
          </w:p>
          <w:p w:rsidR="00711915" w:rsidRDefault="00035643" w:rsidP="003377D0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C541D" w:rsidRDefault="002C541D" w:rsidP="003377D0">
            <w:pPr>
              <w:rPr>
                <w:sz w:val="24"/>
                <w:szCs w:val="24"/>
              </w:rPr>
            </w:pPr>
          </w:p>
          <w:p w:rsidR="002C541D" w:rsidRDefault="002C541D" w:rsidP="003377D0">
            <w:pPr>
              <w:rPr>
                <w:sz w:val="24"/>
                <w:szCs w:val="24"/>
              </w:rPr>
            </w:pPr>
          </w:p>
          <w:p w:rsidR="00AD1127" w:rsidRDefault="00AD1127" w:rsidP="003377D0">
            <w:pPr>
              <w:rPr>
                <w:sz w:val="24"/>
                <w:szCs w:val="24"/>
              </w:rPr>
            </w:pPr>
          </w:p>
          <w:p w:rsidR="00DB67E8" w:rsidRDefault="00DB67E8" w:rsidP="003377D0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B67E8" w:rsidRDefault="00DB67E8" w:rsidP="003377D0">
            <w:pPr>
              <w:rPr>
                <w:sz w:val="24"/>
                <w:szCs w:val="24"/>
              </w:rPr>
            </w:pPr>
          </w:p>
          <w:p w:rsidR="00DB67E8" w:rsidRDefault="00DB67E8" w:rsidP="003377D0">
            <w:pPr>
              <w:rPr>
                <w:sz w:val="24"/>
                <w:szCs w:val="24"/>
              </w:rPr>
            </w:pPr>
          </w:p>
          <w:p w:rsidR="00DB67E8" w:rsidRDefault="00DB67E8" w:rsidP="003377D0">
            <w:pPr>
              <w:rPr>
                <w:sz w:val="24"/>
                <w:szCs w:val="24"/>
              </w:rPr>
            </w:pPr>
          </w:p>
          <w:p w:rsidR="002C541D" w:rsidRDefault="002C541D" w:rsidP="0033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C541D" w:rsidRDefault="002C541D" w:rsidP="003377D0">
            <w:pPr>
              <w:rPr>
                <w:sz w:val="24"/>
                <w:szCs w:val="24"/>
              </w:rPr>
            </w:pPr>
          </w:p>
          <w:p w:rsidR="002C541D" w:rsidRDefault="002C541D" w:rsidP="003377D0">
            <w:pPr>
              <w:rPr>
                <w:sz w:val="24"/>
                <w:szCs w:val="24"/>
              </w:rPr>
            </w:pPr>
          </w:p>
          <w:p w:rsidR="00037A4A" w:rsidRDefault="00037A4A" w:rsidP="003377D0">
            <w:pPr>
              <w:rPr>
                <w:sz w:val="24"/>
                <w:szCs w:val="24"/>
              </w:rPr>
            </w:pPr>
          </w:p>
          <w:p w:rsidR="00D06133" w:rsidRPr="00421947" w:rsidRDefault="002C541D" w:rsidP="0033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06133" w:rsidRPr="00421947" w:rsidRDefault="00D06133" w:rsidP="003377D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E55DC2" w:rsidRDefault="00035643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55DC2" w:rsidRPr="00421947" w:rsidTr="002C541D">
        <w:tc>
          <w:tcPr>
            <w:tcW w:w="567" w:type="dxa"/>
          </w:tcPr>
          <w:p w:rsidR="00E55DC2" w:rsidRPr="00421947" w:rsidRDefault="00E55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37A4A" w:rsidRDefault="00037A4A">
            <w:pPr>
              <w:rPr>
                <w:sz w:val="24"/>
                <w:szCs w:val="24"/>
              </w:rPr>
            </w:pPr>
          </w:p>
          <w:p w:rsidR="00E55DC2" w:rsidRDefault="00037A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55DC2">
              <w:rPr>
                <w:sz w:val="24"/>
                <w:szCs w:val="24"/>
              </w:rPr>
              <w:t>упруг</w:t>
            </w:r>
          </w:p>
        </w:tc>
        <w:tc>
          <w:tcPr>
            <w:tcW w:w="2268" w:type="dxa"/>
          </w:tcPr>
          <w:p w:rsidR="00E55DC2" w:rsidRDefault="00E55DC2" w:rsidP="006A655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37A4A" w:rsidRDefault="00037A4A" w:rsidP="00C73F2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</w:p>
          <w:p w:rsidR="00E55DC2" w:rsidRPr="00421947" w:rsidRDefault="0007142C" w:rsidP="00C73F2B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21465">
              <w:rPr>
                <w:sz w:val="24"/>
                <w:szCs w:val="24"/>
              </w:rPr>
              <w:t>417878,28</w:t>
            </w:r>
          </w:p>
        </w:tc>
        <w:tc>
          <w:tcPr>
            <w:tcW w:w="2126" w:type="dxa"/>
          </w:tcPr>
          <w:p w:rsidR="00F21465" w:rsidRDefault="00F21465" w:rsidP="00AD112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E55DC2" w:rsidRPr="00037A4A" w:rsidRDefault="00F21465" w:rsidP="00037A4A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(общая долевая</w:t>
            </w:r>
            <w:r w:rsidR="00037A4A">
              <w:rPr>
                <w:color w:val="000000"/>
                <w:sz w:val="24"/>
                <w:szCs w:val="24"/>
              </w:rPr>
              <w:t xml:space="preserve"> собственность)</w:t>
            </w:r>
            <w:bookmarkStart w:id="0" w:name="_GoBack"/>
            <w:bookmarkEnd w:id="0"/>
          </w:p>
        </w:tc>
        <w:tc>
          <w:tcPr>
            <w:tcW w:w="992" w:type="dxa"/>
          </w:tcPr>
          <w:p w:rsidR="00037A4A" w:rsidRDefault="00037A4A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37A4A" w:rsidRDefault="00037A4A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  <w:p w:rsidR="00E55DC2" w:rsidRPr="00421947" w:rsidRDefault="00E55DC2" w:rsidP="00E56D4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55DC2" w:rsidRDefault="00E55DC2" w:rsidP="00E56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E55DC2" w:rsidRPr="00E55DC2" w:rsidRDefault="00E55DC2" w:rsidP="00574D4A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Sportag</w:t>
            </w:r>
            <w:r w:rsidR="00574D4A">
              <w:rPr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</w:tr>
    </w:tbl>
    <w:p w:rsidR="00711915" w:rsidRDefault="00711915" w:rsidP="003377D0">
      <w:pPr>
        <w:jc w:val="both"/>
      </w:pPr>
    </w:p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806"/>
    <w:multiLevelType w:val="hybridMultilevel"/>
    <w:tmpl w:val="7EDE9EDC"/>
    <w:lvl w:ilvl="0" w:tplc="36ACC6B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792B"/>
    <w:rsid w:val="000170D6"/>
    <w:rsid w:val="000320FB"/>
    <w:rsid w:val="00035643"/>
    <w:rsid w:val="00037A4A"/>
    <w:rsid w:val="000441BC"/>
    <w:rsid w:val="0005726A"/>
    <w:rsid w:val="000621CE"/>
    <w:rsid w:val="0007142C"/>
    <w:rsid w:val="00095372"/>
    <w:rsid w:val="000B57C4"/>
    <w:rsid w:val="001D4805"/>
    <w:rsid w:val="00220076"/>
    <w:rsid w:val="00222658"/>
    <w:rsid w:val="00227A35"/>
    <w:rsid w:val="00245D75"/>
    <w:rsid w:val="00296469"/>
    <w:rsid w:val="002B53E5"/>
    <w:rsid w:val="002C541D"/>
    <w:rsid w:val="002F6CD8"/>
    <w:rsid w:val="00312FB3"/>
    <w:rsid w:val="003377D0"/>
    <w:rsid w:val="00340063"/>
    <w:rsid w:val="00352D5F"/>
    <w:rsid w:val="00356083"/>
    <w:rsid w:val="003B3E38"/>
    <w:rsid w:val="003C30D9"/>
    <w:rsid w:val="003E4D51"/>
    <w:rsid w:val="00421947"/>
    <w:rsid w:val="00436690"/>
    <w:rsid w:val="004468DB"/>
    <w:rsid w:val="00494459"/>
    <w:rsid w:val="004A31B8"/>
    <w:rsid w:val="00574D4A"/>
    <w:rsid w:val="005B5851"/>
    <w:rsid w:val="005E6418"/>
    <w:rsid w:val="00615AAE"/>
    <w:rsid w:val="00651449"/>
    <w:rsid w:val="006A6555"/>
    <w:rsid w:val="006E6E53"/>
    <w:rsid w:val="006F6A4B"/>
    <w:rsid w:val="00711641"/>
    <w:rsid w:val="00711915"/>
    <w:rsid w:val="0073407C"/>
    <w:rsid w:val="00796CC6"/>
    <w:rsid w:val="007E1E44"/>
    <w:rsid w:val="007E4FBF"/>
    <w:rsid w:val="00822E26"/>
    <w:rsid w:val="008309B1"/>
    <w:rsid w:val="008D4893"/>
    <w:rsid w:val="009817CE"/>
    <w:rsid w:val="009A5515"/>
    <w:rsid w:val="009B7DE5"/>
    <w:rsid w:val="00A364EC"/>
    <w:rsid w:val="00A82E2A"/>
    <w:rsid w:val="00A97E07"/>
    <w:rsid w:val="00AD1127"/>
    <w:rsid w:val="00AD7C35"/>
    <w:rsid w:val="00B358D7"/>
    <w:rsid w:val="00B578C1"/>
    <w:rsid w:val="00B773CB"/>
    <w:rsid w:val="00B9413C"/>
    <w:rsid w:val="00BB4B29"/>
    <w:rsid w:val="00BC15AA"/>
    <w:rsid w:val="00C658E5"/>
    <w:rsid w:val="00C73F2B"/>
    <w:rsid w:val="00C96595"/>
    <w:rsid w:val="00CD5C98"/>
    <w:rsid w:val="00D06133"/>
    <w:rsid w:val="00D17D3C"/>
    <w:rsid w:val="00D514F2"/>
    <w:rsid w:val="00D95DF8"/>
    <w:rsid w:val="00DB4456"/>
    <w:rsid w:val="00DB67E8"/>
    <w:rsid w:val="00E071BB"/>
    <w:rsid w:val="00E34B1D"/>
    <w:rsid w:val="00E52A1D"/>
    <w:rsid w:val="00E55DC2"/>
    <w:rsid w:val="00E73650"/>
    <w:rsid w:val="00E74248"/>
    <w:rsid w:val="00F21465"/>
    <w:rsid w:val="00F7763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9</cp:revision>
  <cp:lastPrinted>2021-04-26T05:56:00Z</cp:lastPrinted>
  <dcterms:created xsi:type="dcterms:W3CDTF">2020-08-04T09:41:00Z</dcterms:created>
  <dcterms:modified xsi:type="dcterms:W3CDTF">2021-04-26T05:56:00Z</dcterms:modified>
</cp:coreProperties>
</file>