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296469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296469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29646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96469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</w:t>
            </w:r>
          </w:p>
          <w:p w:rsidR="00F77633" w:rsidRPr="00421947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711915" w:rsidRPr="00421947" w:rsidRDefault="00E55DC2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3B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1915" w:rsidRPr="00421947" w:rsidRDefault="004A31B8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1777060,93</w:t>
            </w:r>
          </w:p>
        </w:tc>
        <w:tc>
          <w:tcPr>
            <w:tcW w:w="2126" w:type="dxa"/>
          </w:tcPr>
          <w:p w:rsidR="0000792B" w:rsidRDefault="001D4805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  <w:r w:rsidR="00D06133" w:rsidRPr="00AD1127">
              <w:rPr>
                <w:color w:val="000000"/>
                <w:sz w:val="24"/>
                <w:szCs w:val="24"/>
              </w:rPr>
              <w:t xml:space="preserve">, </w:t>
            </w:r>
            <w:r w:rsidR="00421947" w:rsidRPr="00AD1127">
              <w:rPr>
                <w:color w:val="000000"/>
                <w:sz w:val="24"/>
                <w:szCs w:val="24"/>
              </w:rPr>
              <w:t>(</w:t>
            </w:r>
            <w:r w:rsidR="00E55DC2" w:rsidRPr="00AD1127">
              <w:rPr>
                <w:color w:val="000000"/>
                <w:sz w:val="24"/>
                <w:szCs w:val="24"/>
              </w:rPr>
              <w:t>общая долевая, доля в праве 1/3</w:t>
            </w:r>
            <w:r w:rsidR="00421947" w:rsidRPr="00AD1127">
              <w:rPr>
                <w:color w:val="000000"/>
                <w:sz w:val="24"/>
                <w:szCs w:val="24"/>
              </w:rPr>
              <w:t>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B67E8" w:rsidRPr="00AD1127" w:rsidRDefault="00DB67E8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</w:p>
          <w:p w:rsidR="00DB67E8" w:rsidRPr="00AD1127" w:rsidRDefault="00DB67E8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DB67E8" w:rsidRPr="00AD1127" w:rsidRDefault="00DB67E8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00792B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C541D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Жилой дом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A31B8" w:rsidRDefault="00E55DC2">
            <w:pPr>
              <w:rPr>
                <w:sz w:val="24"/>
                <w:szCs w:val="24"/>
              </w:rPr>
            </w:pPr>
            <w:r w:rsidRPr="004A31B8">
              <w:rPr>
                <w:sz w:val="24"/>
                <w:szCs w:val="24"/>
              </w:rPr>
              <w:t>83,5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30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06133" w:rsidRPr="004A31B8" w:rsidRDefault="002C541D">
            <w:pPr>
              <w:rPr>
                <w:sz w:val="24"/>
                <w:szCs w:val="24"/>
              </w:rPr>
            </w:pPr>
            <w:r w:rsidRPr="004A31B8">
              <w:rPr>
                <w:sz w:val="24"/>
                <w:szCs w:val="24"/>
              </w:rPr>
              <w:t>1400</w:t>
            </w:r>
          </w:p>
          <w:p w:rsidR="00D06133" w:rsidRPr="004A31B8" w:rsidRDefault="00D06133" w:rsidP="000621CE">
            <w:pPr>
              <w:rPr>
                <w:sz w:val="24"/>
                <w:szCs w:val="24"/>
              </w:rPr>
            </w:pPr>
          </w:p>
          <w:p w:rsidR="002C541D" w:rsidRPr="004A31B8" w:rsidRDefault="002C541D" w:rsidP="000621CE">
            <w:pPr>
              <w:rPr>
                <w:sz w:val="24"/>
                <w:szCs w:val="24"/>
              </w:rPr>
            </w:pPr>
          </w:p>
          <w:p w:rsidR="00AD1127" w:rsidRPr="004A31B8" w:rsidRDefault="00AD1127" w:rsidP="000621CE">
            <w:pPr>
              <w:rPr>
                <w:sz w:val="24"/>
                <w:szCs w:val="24"/>
              </w:rPr>
            </w:pPr>
          </w:p>
          <w:p w:rsidR="00AD1127" w:rsidRPr="004A31B8" w:rsidRDefault="00AD1127" w:rsidP="000621CE">
            <w:pPr>
              <w:rPr>
                <w:sz w:val="24"/>
                <w:szCs w:val="24"/>
              </w:rPr>
            </w:pPr>
          </w:p>
          <w:p w:rsidR="00AD1127" w:rsidRPr="004A31B8" w:rsidRDefault="00AD1127" w:rsidP="000621CE">
            <w:pPr>
              <w:rPr>
                <w:sz w:val="24"/>
                <w:szCs w:val="24"/>
              </w:rPr>
            </w:pPr>
          </w:p>
          <w:p w:rsidR="002C541D" w:rsidRPr="004A31B8" w:rsidRDefault="002C541D" w:rsidP="000621CE">
            <w:pPr>
              <w:rPr>
                <w:i/>
                <w:sz w:val="24"/>
                <w:szCs w:val="24"/>
              </w:rPr>
            </w:pPr>
            <w:r w:rsidRPr="004A31B8">
              <w:rPr>
                <w:sz w:val="24"/>
                <w:szCs w:val="24"/>
              </w:rPr>
              <w:t>27,6</w:t>
            </w:r>
          </w:p>
        </w:tc>
        <w:tc>
          <w:tcPr>
            <w:tcW w:w="2126" w:type="dxa"/>
          </w:tcPr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AD1127" w:rsidRDefault="00AD1127" w:rsidP="00DB67E8">
            <w:pPr>
              <w:rPr>
                <w:sz w:val="24"/>
                <w:szCs w:val="24"/>
              </w:rPr>
            </w:pPr>
          </w:p>
          <w:p w:rsidR="00DB67E8" w:rsidRDefault="00DB67E8" w:rsidP="00DB67E8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06133" w:rsidRPr="00421947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E55DC2" w:rsidRDefault="00035643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5DC2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E55DC2" w:rsidRDefault="00E55DC2" w:rsidP="006A65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DC2" w:rsidRPr="00421947" w:rsidRDefault="0007142C" w:rsidP="00C73F2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F2B">
              <w:rPr>
                <w:sz w:val="24"/>
                <w:szCs w:val="24"/>
              </w:rPr>
              <w:t>395846</w:t>
            </w:r>
            <w:r>
              <w:rPr>
                <w:sz w:val="24"/>
                <w:szCs w:val="24"/>
              </w:rPr>
              <w:t>,</w:t>
            </w:r>
            <w:r w:rsidR="00C73F2B">
              <w:rPr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55DC2" w:rsidRPr="00AD1127" w:rsidRDefault="00E55DC2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Квартира, (общая долевая, доля в праве 1/3)</w:t>
            </w:r>
            <w:r w:rsidRPr="00AD1127">
              <w:rPr>
                <w:color w:val="000000"/>
                <w:sz w:val="24"/>
                <w:szCs w:val="24"/>
              </w:rPr>
              <w:br/>
            </w:r>
          </w:p>
          <w:p w:rsidR="00E55DC2" w:rsidRPr="00AD1127" w:rsidRDefault="00E55DC2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5DC2" w:rsidRPr="00421947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83,5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421947" w:rsidRDefault="00E55DC2" w:rsidP="00E56D41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Россия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5DC2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E55DC2" w:rsidRPr="00E55DC2" w:rsidRDefault="00E55DC2" w:rsidP="00574D4A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Sportag</w:t>
            </w:r>
            <w:r w:rsidR="00574D4A">
              <w:rPr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55DC2" w:rsidRPr="00421947" w:rsidRDefault="00E55DC2" w:rsidP="002F6CD8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2268" w:type="dxa"/>
          </w:tcPr>
          <w:p w:rsidR="00E55DC2" w:rsidRPr="00421947" w:rsidRDefault="00E55DC2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DC2" w:rsidRPr="00421947" w:rsidRDefault="00E55DC2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55DC2" w:rsidRPr="00AD1127" w:rsidRDefault="00E55DC2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Квартира,</w:t>
            </w:r>
          </w:p>
          <w:p w:rsidR="00E55DC2" w:rsidRPr="00AD1127" w:rsidRDefault="00E55DC2" w:rsidP="00AD1127">
            <w:pPr>
              <w:rPr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(общая долевая, доля в праве 1/3)</w:t>
            </w:r>
          </w:p>
        </w:tc>
        <w:tc>
          <w:tcPr>
            <w:tcW w:w="992" w:type="dxa"/>
          </w:tcPr>
          <w:p w:rsidR="00E55DC2" w:rsidRPr="00421947" w:rsidRDefault="00E55DC2" w:rsidP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55DC2" w:rsidRPr="001D4805" w:rsidRDefault="00E55DC2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441BC"/>
    <w:rsid w:val="0005726A"/>
    <w:rsid w:val="000621CE"/>
    <w:rsid w:val="0007142C"/>
    <w:rsid w:val="00095372"/>
    <w:rsid w:val="000B57C4"/>
    <w:rsid w:val="001D4805"/>
    <w:rsid w:val="00220076"/>
    <w:rsid w:val="00222658"/>
    <w:rsid w:val="00227A35"/>
    <w:rsid w:val="00245D75"/>
    <w:rsid w:val="00296469"/>
    <w:rsid w:val="002B53E5"/>
    <w:rsid w:val="002C541D"/>
    <w:rsid w:val="002F6CD8"/>
    <w:rsid w:val="00312FB3"/>
    <w:rsid w:val="00340063"/>
    <w:rsid w:val="00352D5F"/>
    <w:rsid w:val="00356083"/>
    <w:rsid w:val="003B3E38"/>
    <w:rsid w:val="003C30D9"/>
    <w:rsid w:val="003E4D51"/>
    <w:rsid w:val="00421947"/>
    <w:rsid w:val="00436690"/>
    <w:rsid w:val="004468DB"/>
    <w:rsid w:val="00494459"/>
    <w:rsid w:val="004A31B8"/>
    <w:rsid w:val="00574D4A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817CE"/>
    <w:rsid w:val="009A5515"/>
    <w:rsid w:val="009B7DE5"/>
    <w:rsid w:val="00A364EC"/>
    <w:rsid w:val="00A82E2A"/>
    <w:rsid w:val="00A97E07"/>
    <w:rsid w:val="00AD1127"/>
    <w:rsid w:val="00AD7C35"/>
    <w:rsid w:val="00B358D7"/>
    <w:rsid w:val="00B578C1"/>
    <w:rsid w:val="00B773CB"/>
    <w:rsid w:val="00B9413C"/>
    <w:rsid w:val="00BB4B29"/>
    <w:rsid w:val="00BC15AA"/>
    <w:rsid w:val="00C658E5"/>
    <w:rsid w:val="00C73F2B"/>
    <w:rsid w:val="00C96595"/>
    <w:rsid w:val="00CD5C98"/>
    <w:rsid w:val="00D06133"/>
    <w:rsid w:val="00D17D3C"/>
    <w:rsid w:val="00D514F2"/>
    <w:rsid w:val="00D95DF8"/>
    <w:rsid w:val="00DB4456"/>
    <w:rsid w:val="00DB67E8"/>
    <w:rsid w:val="00E071BB"/>
    <w:rsid w:val="00E34B1D"/>
    <w:rsid w:val="00E52A1D"/>
    <w:rsid w:val="00E55DC2"/>
    <w:rsid w:val="00E73650"/>
    <w:rsid w:val="00E74248"/>
    <w:rsid w:val="00F7763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3</cp:revision>
  <cp:lastPrinted>2018-05-14T11:27:00Z</cp:lastPrinted>
  <dcterms:created xsi:type="dcterms:W3CDTF">2020-08-04T09:41:00Z</dcterms:created>
  <dcterms:modified xsi:type="dcterms:W3CDTF">2020-08-13T07:43:00Z</dcterms:modified>
</cp:coreProperties>
</file>