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F" w:rsidRPr="00A5389F" w:rsidRDefault="00A5389F" w:rsidP="00A5389F">
      <w:pPr>
        <w:jc w:val="center"/>
        <w:rPr>
          <w:b/>
          <w:sz w:val="28"/>
          <w:szCs w:val="28"/>
        </w:rPr>
      </w:pPr>
      <w:r w:rsidRPr="00A5389F">
        <w:rPr>
          <w:b/>
          <w:sz w:val="28"/>
          <w:szCs w:val="28"/>
        </w:rPr>
        <w:t>Запасной список кандидатов в присяжные заседатели для 2-го Западного окружного военного суда на 2022-2025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7"/>
        <w:gridCol w:w="1440"/>
        <w:gridCol w:w="1780"/>
      </w:tblGrid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Андреянова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Софья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Владимир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Валерьевич</w:t>
            </w:r>
          </w:p>
        </w:tc>
      </w:tr>
      <w:tr w:rsidR="00A5389F" w:rsidRPr="00A5389F" w:rsidTr="00A5389F">
        <w:trPr>
          <w:trHeight w:val="510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Владимир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Вячеславович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Егор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Жанна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52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Кристина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Андриасян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Оганнес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Гаспарович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Виктория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Владимир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Кристина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Андриеш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Адриан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Андриеш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Оксана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Андриеш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Энриховна</w:t>
            </w:r>
            <w:proofErr w:type="spellEnd"/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proofErr w:type="spellStart"/>
            <w:r w:rsidRPr="00A5389F">
              <w:t>Андрийченко</w:t>
            </w:r>
            <w:proofErr w:type="spellEnd"/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Андрийчук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Дмитриевич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Андрицки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Даниела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Анатолий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Ефимович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85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Андриянов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Игорь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Павел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Надежда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Андриянова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Андриянова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Андриясова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Лиана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Размиковна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Андриященко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Олег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Андроник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Андроник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Дмитриевна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Жанна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Андросенко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Антон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Андросов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Андросов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Геннадий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Андросова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Вареников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Денис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Игоревич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Вареница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Жанна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Геннадьевна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Вареница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Максим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Витальевич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Варенов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Артем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Варенова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Михайловна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Варечкин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Варечкина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Варицкая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Геннадьевна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lastRenderedPageBreak/>
              <w:t>Варков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Анатолий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Варков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Варкова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Варламов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Максим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Варламова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Варламова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Вера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Варламова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Галина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Геннадьевна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Варламова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Валерьевна</w:t>
            </w:r>
          </w:p>
        </w:tc>
      </w:tr>
      <w:tr w:rsidR="00A5389F" w:rsidRPr="00A5389F" w:rsidTr="00A5389F">
        <w:trPr>
          <w:trHeight w:val="50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Варламова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Варлахин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Анатолий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Варлахин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Артём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Варнавская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Кристина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Вартанов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Борисович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Вартанян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Жанна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Атабеговна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Вартанян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Роберт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Варушев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Геннадьевич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Варушин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Варушинина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Алла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Варфаламеев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Варфаламеева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Варфоломеев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Варфоломеев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Валентинович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Варфоломеева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Вероника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Игоревна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Варфоломеева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Любовь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Варшавская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Лариса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Вячеславовна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Людмила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Людмила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Игоревна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Олеговна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Надежда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Надежда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Антоновна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Гавриловна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Семеновна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Вячеславовна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Волкова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Давидовна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Олеговна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Валентиновна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Волкова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Вячеславовна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Волконская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Волконский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Волкош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Григорьевна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Волку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Олег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Волнистов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Михаил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Валентинович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Волнова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Волобоева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Волобуев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Валерий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Петрович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Волобуев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Владимир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Волобуева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Галина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Волобуева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Олеговна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Волобуева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Лидия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Михайловна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Волобуева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Любовь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Григорьевна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Воловик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Иннокентий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Воловик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Воловик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Михаил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Володенко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Оксана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Володенкова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Дарья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Володин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Роман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Володин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Володин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Галицын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Галицын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Галицына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Галич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Галич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Вячеславович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Андрей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Галкин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Артём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Дмитриевич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Денис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Иван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Иван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Олег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Яковлевич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Петр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Руслан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Лариса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Маргарита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Олеговна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Галкина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Олег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Игоревич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Павел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Павел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lastRenderedPageBreak/>
              <w:t>Егоров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Станислав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Никанорович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Вячеславовна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Валерия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Вера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Виктория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Дарья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Егорова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Егорова</w:t>
            </w:r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Зинаида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Каджоян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Алиса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Игоревна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Кадиева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Написат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Гарунбуттаевна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Кадрагалиев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Адыльбек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Бержанович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Кадралиева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Оксана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Сериковна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Кадук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Дмитриевич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Кадушкина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Регина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Кадыгробов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Игорь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Валентинович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proofErr w:type="spellStart"/>
            <w:r w:rsidRPr="00A5389F">
              <w:t>Кадыжев</w:t>
            </w:r>
            <w:proofErr w:type="spellEnd"/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Эмир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Арсенович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Кадыкова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Валентина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Кадымов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Джамиль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Чингизович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Кадыров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Абиджан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Абдукаххарович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Кадыров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Тимур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Тахирович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Кадыров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Хайитджан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Абдакаххарович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Кадырова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Кадырова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Хадиса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Уктамбековна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Кадысева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Оксана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Кадышев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Роман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Кадышева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Кадышева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Кадышкина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Кажаев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Леонидович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Кажамякин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Андрей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Казадаев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Владимир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proofErr w:type="spellStart"/>
            <w:r w:rsidRPr="00A5389F">
              <w:t>Казадаева</w:t>
            </w:r>
            <w:proofErr w:type="spellEnd"/>
          </w:p>
          <w:p w:rsidR="004312D2" w:rsidRPr="00A5389F" w:rsidRDefault="004312D2"/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Галина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Казадаева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Константиновна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Олег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Сильвия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Казакевич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0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Алексеевич</w:t>
            </w:r>
          </w:p>
        </w:tc>
      </w:tr>
      <w:tr w:rsidR="00A5389F" w:rsidRPr="00A5389F" w:rsidTr="00A5389F">
        <w:trPr>
          <w:trHeight w:val="516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Андрей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Геннадьевич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Антон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Антон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Игоревич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Валерьевич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Default="00A5389F">
            <w:r w:rsidRPr="00A5389F">
              <w:t>Казаков</w:t>
            </w:r>
          </w:p>
          <w:p w:rsidR="004312D2" w:rsidRPr="00A5389F" w:rsidRDefault="004312D2">
            <w:bookmarkStart w:id="0" w:name="_GoBack"/>
            <w:bookmarkEnd w:id="0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Михайлович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Иван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Иван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Михайлович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Олег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76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Павел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Юрьевич</w:t>
            </w:r>
          </w:p>
        </w:tc>
      </w:tr>
      <w:tr w:rsidR="00A5389F" w:rsidRPr="00A5389F" w:rsidTr="00A5389F">
        <w:trPr>
          <w:trHeight w:val="696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Михайлович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Степан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Анастасия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26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Ася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Галина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Дарья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576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76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0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Любовь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Любовь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Любовь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Людмила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Валерьевна</w:t>
            </w:r>
          </w:p>
        </w:tc>
      </w:tr>
      <w:tr w:rsidR="00A5389F" w:rsidRPr="00A5389F" w:rsidTr="00A5389F">
        <w:trPr>
          <w:trHeight w:val="540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Михайловна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Борисовна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Олеся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Валентиновна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lastRenderedPageBreak/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Евгеньевна</w:t>
            </w:r>
          </w:p>
        </w:tc>
      </w:tr>
      <w:tr w:rsidR="00A5389F" w:rsidRPr="00A5389F" w:rsidTr="00A5389F">
        <w:trPr>
          <w:trHeight w:val="576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Казаку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Казаманова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Казамбаев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Анатольевич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Казанжи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Василий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Федорович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Денис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Валерьевна</w:t>
            </w:r>
          </w:p>
        </w:tc>
      </w:tr>
      <w:tr w:rsidR="00A5389F" w:rsidRPr="00A5389F" w:rsidTr="00A5389F">
        <w:trPr>
          <w:trHeight w:val="76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Казанская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Людмила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804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Казанская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420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Андрей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Дмитрий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Игорь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Максимович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Павел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Владиславович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Валерия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Юрьевна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Борисовна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Витальевна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Светлана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Татьяна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Казанцева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Эльвира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Павловна</w:t>
            </w:r>
          </w:p>
        </w:tc>
      </w:tr>
      <w:tr w:rsidR="00A5389F" w:rsidRPr="00A5389F" w:rsidTr="00A5389F">
        <w:trPr>
          <w:trHeight w:val="672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Казанчян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Лиана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Михаеловна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Казарина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Витальевна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Казаринов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Николаевич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Казаринова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Юлия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Казаринсков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lastRenderedPageBreak/>
              <w:t>Казаров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Масис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Михаили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Казарян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Арменуи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Жоржевна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Казарян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proofErr w:type="spellStart"/>
            <w:r w:rsidRPr="00A5389F">
              <w:t>Артак</w:t>
            </w:r>
            <w:proofErr w:type="spellEnd"/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Володяи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Казарян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Артур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Робертович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Казарян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Давид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proofErr w:type="spellStart"/>
            <w:r w:rsidRPr="00A5389F">
              <w:t>Завенович</w:t>
            </w:r>
            <w:proofErr w:type="spellEnd"/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Вера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Виктория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Евгения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Викторовна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Сергеевна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Васильевна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Петровна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Наталья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Яшина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Ольга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Яшкин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Иван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Яшукова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Екатерина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Яшунин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Сергей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Александрович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Ященко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Александр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Алексеевич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Ященко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Виктор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Иванович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Ященко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Елена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Ивановна</w:t>
            </w:r>
          </w:p>
        </w:tc>
      </w:tr>
      <w:tr w:rsidR="00A5389F" w:rsidRPr="00A5389F" w:rsidTr="00A5389F">
        <w:trPr>
          <w:trHeight w:val="579"/>
        </w:trPr>
        <w:tc>
          <w:tcPr>
            <w:tcW w:w="1600" w:type="dxa"/>
            <w:hideMark/>
          </w:tcPr>
          <w:p w:rsidR="00A5389F" w:rsidRPr="00A5389F" w:rsidRDefault="00A5389F">
            <w:r w:rsidRPr="00A5389F">
              <w:t>Ященко</w:t>
            </w:r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Мария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Владимировна</w:t>
            </w:r>
          </w:p>
        </w:tc>
      </w:tr>
      <w:tr w:rsidR="00A5389F" w:rsidRPr="00A5389F" w:rsidTr="00A5389F">
        <w:trPr>
          <w:trHeight w:val="528"/>
        </w:trPr>
        <w:tc>
          <w:tcPr>
            <w:tcW w:w="1600" w:type="dxa"/>
            <w:hideMark/>
          </w:tcPr>
          <w:p w:rsidR="00A5389F" w:rsidRPr="00A5389F" w:rsidRDefault="00A5389F">
            <w:proofErr w:type="spellStart"/>
            <w:r w:rsidRPr="00A5389F">
              <w:t>Ящук</w:t>
            </w:r>
            <w:proofErr w:type="spellEnd"/>
          </w:p>
        </w:tc>
        <w:tc>
          <w:tcPr>
            <w:tcW w:w="1440" w:type="dxa"/>
            <w:hideMark/>
          </w:tcPr>
          <w:p w:rsidR="00A5389F" w:rsidRPr="00A5389F" w:rsidRDefault="00A5389F">
            <w:r w:rsidRPr="00A5389F">
              <w:t>Максим</w:t>
            </w:r>
          </w:p>
        </w:tc>
        <w:tc>
          <w:tcPr>
            <w:tcW w:w="1780" w:type="dxa"/>
            <w:hideMark/>
          </w:tcPr>
          <w:p w:rsidR="00A5389F" w:rsidRPr="00A5389F" w:rsidRDefault="00A5389F">
            <w:r w:rsidRPr="00A5389F">
              <w:t>Андреевич</w:t>
            </w:r>
          </w:p>
        </w:tc>
      </w:tr>
    </w:tbl>
    <w:p w:rsidR="00A5389F" w:rsidRDefault="00A5389F"/>
    <w:sectPr w:rsidR="00A5389F" w:rsidSect="00A538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F"/>
    <w:rsid w:val="004312D2"/>
    <w:rsid w:val="007E403F"/>
    <w:rsid w:val="00A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D96"/>
  <w15:chartTrackingRefBased/>
  <w15:docId w15:val="{542DC2D5-82AA-48FD-82D6-7B2AB0B2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8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5389F"/>
    <w:rPr>
      <w:color w:val="954F72"/>
      <w:u w:val="single"/>
    </w:rPr>
  </w:style>
  <w:style w:type="paragraph" w:customStyle="1" w:styleId="msonormal0">
    <w:name w:val="msonormal"/>
    <w:basedOn w:val="a"/>
    <w:rsid w:val="00A5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38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53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538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Тихонова</dc:creator>
  <cp:keywords/>
  <dc:description/>
  <cp:lastModifiedBy>Юлия Викторовна Тихонова</cp:lastModifiedBy>
  <cp:revision>2</cp:revision>
  <dcterms:created xsi:type="dcterms:W3CDTF">2022-01-12T14:24:00Z</dcterms:created>
  <dcterms:modified xsi:type="dcterms:W3CDTF">2022-01-13T06:16:00Z</dcterms:modified>
</cp:coreProperties>
</file>