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4777" w:rsidRDefault="00964777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4777" w:rsidRDefault="00964777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4777" w:rsidRDefault="00964777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4777" w:rsidRDefault="00964777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4777" w:rsidRDefault="00964777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4777" w:rsidRDefault="00964777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4777" w:rsidRDefault="00964777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4777" w:rsidRDefault="00964777" w:rsidP="007C04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6D720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6D720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6D720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C37A8A" w:rsidP="006D720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7A8A" w:rsidRDefault="00964777" w:rsidP="006D72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Красногорск от 18.12.2017 № 2991/12 «</w:t>
      </w:r>
      <w:r w:rsidR="007C04F9">
        <w:rPr>
          <w:rFonts w:ascii="Times New Roman" w:hAnsi="Times New Roman" w:cs="Times New Roman"/>
          <w:sz w:val="28"/>
          <w:szCs w:val="28"/>
        </w:rPr>
        <w:t>О</w:t>
      </w:r>
      <w:r w:rsidR="00C37A8A">
        <w:rPr>
          <w:rFonts w:ascii="Times New Roman" w:hAnsi="Times New Roman" w:cs="Times New Roman"/>
          <w:sz w:val="28"/>
          <w:szCs w:val="28"/>
        </w:rPr>
        <w:t>б утверждении Порядка предостав</w:t>
      </w:r>
      <w:r w:rsidR="007C04F9">
        <w:rPr>
          <w:rFonts w:ascii="Times New Roman" w:hAnsi="Times New Roman" w:cs="Times New Roman"/>
          <w:sz w:val="28"/>
          <w:szCs w:val="28"/>
        </w:rPr>
        <w:t xml:space="preserve">ления субсидий из бюджета </w:t>
      </w:r>
      <w:r w:rsidR="00C37A8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7C04F9">
        <w:rPr>
          <w:rFonts w:ascii="Times New Roman" w:hAnsi="Times New Roman" w:cs="Times New Roman"/>
          <w:sz w:val="28"/>
          <w:szCs w:val="28"/>
        </w:rPr>
        <w:t xml:space="preserve"> на уве</w:t>
      </w:r>
      <w:r w:rsidR="00C37A8A">
        <w:rPr>
          <w:rFonts w:ascii="Times New Roman" w:hAnsi="Times New Roman" w:cs="Times New Roman"/>
          <w:sz w:val="28"/>
          <w:szCs w:val="28"/>
        </w:rPr>
        <w:t>л</w:t>
      </w:r>
      <w:r w:rsidR="007C04F9">
        <w:rPr>
          <w:rFonts w:ascii="Times New Roman" w:hAnsi="Times New Roman" w:cs="Times New Roman"/>
          <w:sz w:val="28"/>
          <w:szCs w:val="28"/>
        </w:rPr>
        <w:t>ичение уставного фонда муниципальным унитарным предприятиям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7B" w:rsidRDefault="00C37A8A" w:rsidP="006D7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04F9" w:rsidRDefault="004D057B" w:rsidP="006D7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04F9">
        <w:rPr>
          <w:rFonts w:ascii="Times New Roman" w:hAnsi="Times New Roman" w:cs="Times New Roman"/>
          <w:sz w:val="28"/>
          <w:szCs w:val="28"/>
        </w:rPr>
        <w:t xml:space="preserve">В </w:t>
      </w:r>
      <w:r w:rsidR="00964777">
        <w:rPr>
          <w:rFonts w:ascii="Times New Roman" w:hAnsi="Times New Roman" w:cs="Times New Roman"/>
          <w:sz w:val="28"/>
          <w:szCs w:val="28"/>
        </w:rPr>
        <w:t>соответствии с</w:t>
      </w:r>
      <w:r w:rsidR="007C04F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64777">
        <w:rPr>
          <w:rFonts w:ascii="Times New Roman" w:hAnsi="Times New Roman" w:cs="Times New Roman"/>
          <w:sz w:val="28"/>
          <w:szCs w:val="28"/>
        </w:rPr>
        <w:t>ым</w:t>
      </w:r>
      <w:r w:rsidR="00C37A8A">
        <w:rPr>
          <w:rFonts w:ascii="Times New Roman" w:hAnsi="Times New Roman" w:cs="Times New Roman"/>
          <w:sz w:val="28"/>
          <w:szCs w:val="28"/>
        </w:rPr>
        <w:t xml:space="preserve"> </w:t>
      </w:r>
      <w:r w:rsidR="007C04F9">
        <w:rPr>
          <w:rFonts w:ascii="Times New Roman" w:hAnsi="Times New Roman" w:cs="Times New Roman"/>
          <w:sz w:val="28"/>
          <w:szCs w:val="28"/>
        </w:rPr>
        <w:t>закон</w:t>
      </w:r>
      <w:r w:rsidR="00964777">
        <w:rPr>
          <w:rFonts w:ascii="Times New Roman" w:hAnsi="Times New Roman" w:cs="Times New Roman"/>
          <w:sz w:val="28"/>
          <w:szCs w:val="28"/>
        </w:rPr>
        <w:t>ом</w:t>
      </w:r>
      <w:r w:rsidR="007C04F9">
        <w:rPr>
          <w:rFonts w:ascii="Times New Roman" w:hAnsi="Times New Roman" w:cs="Times New Roman"/>
          <w:sz w:val="28"/>
          <w:szCs w:val="28"/>
        </w:rPr>
        <w:t xml:space="preserve"> от 14 ноября 2002 года № 161-ФЗ «О государственных и </w:t>
      </w:r>
      <w:r w:rsidR="00C37A8A">
        <w:rPr>
          <w:rFonts w:ascii="Times New Roman" w:hAnsi="Times New Roman" w:cs="Times New Roman"/>
          <w:sz w:val="28"/>
          <w:szCs w:val="28"/>
        </w:rPr>
        <w:t>м</w:t>
      </w:r>
      <w:r w:rsidR="007C04F9">
        <w:rPr>
          <w:rFonts w:ascii="Times New Roman" w:hAnsi="Times New Roman" w:cs="Times New Roman"/>
          <w:sz w:val="28"/>
          <w:szCs w:val="28"/>
        </w:rPr>
        <w:t>униципальных</w:t>
      </w:r>
      <w:r w:rsidR="00C37A8A">
        <w:rPr>
          <w:rFonts w:ascii="Times New Roman" w:hAnsi="Times New Roman" w:cs="Times New Roman"/>
          <w:sz w:val="28"/>
          <w:szCs w:val="28"/>
        </w:rPr>
        <w:t xml:space="preserve"> </w:t>
      </w:r>
      <w:r w:rsidR="007C04F9">
        <w:rPr>
          <w:rFonts w:ascii="Times New Roman" w:hAnsi="Times New Roman" w:cs="Times New Roman"/>
          <w:sz w:val="28"/>
          <w:szCs w:val="28"/>
        </w:rPr>
        <w:t xml:space="preserve">унитарных предприятиях», </w:t>
      </w:r>
      <w:r w:rsidR="00964777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="00C37A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7A8A" w:rsidRDefault="00C37A8A" w:rsidP="006D7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4F9" w:rsidRDefault="00C37A8A" w:rsidP="00964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04F9">
        <w:rPr>
          <w:rFonts w:ascii="Times New Roman" w:hAnsi="Times New Roman" w:cs="Times New Roman"/>
          <w:sz w:val="28"/>
          <w:szCs w:val="28"/>
        </w:rPr>
        <w:t xml:space="preserve">1. </w:t>
      </w:r>
      <w:r w:rsidR="0096477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городского округа Красногорск от 18.12.2017 № 2991/12 «Об утверждении Порядка предоставления субсидий из бюджета городского округа Красногорск на увеличение уставного фонда муниципальным унитарным предприятиям», изложив порядок в новой редакции </w:t>
      </w:r>
      <w:r w:rsidR="004D05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057B"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:rsidR="00C37A8A" w:rsidRPr="007379B3" w:rsidRDefault="007C04F9" w:rsidP="006D7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A8A" w:rsidRPr="007379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C37A8A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C37A8A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C37A8A" w:rsidRPr="00507BEE" w:rsidRDefault="00C37A8A" w:rsidP="006D7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7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79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A0B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7A8A" w:rsidRDefault="00C37A8A" w:rsidP="006D720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37A8A" w:rsidRDefault="00C37A8A" w:rsidP="006D720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64777" w:rsidRDefault="00964777" w:rsidP="006D720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64777" w:rsidRDefault="00964777" w:rsidP="006D720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37A8A" w:rsidRDefault="00C37A8A" w:rsidP="006D720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5BA8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68BE">
        <w:rPr>
          <w:rFonts w:ascii="Times New Roman" w:hAnsi="Times New Roman" w:cs="Times New Roman"/>
          <w:sz w:val="28"/>
          <w:szCs w:val="28"/>
        </w:rPr>
        <w:t xml:space="preserve">    </w:t>
      </w:r>
      <w:r w:rsidR="00964777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="00964777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4D057B" w:rsidRDefault="004D057B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7203" w:rsidRDefault="006D7203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7203" w:rsidRDefault="006D7203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77EB8" w:rsidRDefault="0086503A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86503A" w:rsidRDefault="0086503A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</w:t>
      </w:r>
    </w:p>
    <w:p w:rsidR="00377EB8" w:rsidRPr="00682703" w:rsidRDefault="0086503A" w:rsidP="006D72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</w:t>
      </w:r>
      <w:r w:rsidR="00377EB8" w:rsidRPr="00682703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  <w:r w:rsidR="00377EB8" w:rsidRPr="0068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D7E" w:rsidRDefault="00260D7E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Pr="007379B3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D7E" w:rsidRPr="007379B3" w:rsidRDefault="00260D7E" w:rsidP="00260D7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Р.И. Богомолов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D7E" w:rsidRDefault="00260D7E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6D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в дело – 2, в прокуратуру, </w:t>
      </w:r>
      <w:r w:rsidR="00964777">
        <w:rPr>
          <w:rFonts w:ascii="Times New Roman" w:hAnsi="Times New Roman" w:cs="Times New Roman"/>
          <w:sz w:val="28"/>
          <w:szCs w:val="28"/>
        </w:rPr>
        <w:t>Городничему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4777">
        <w:rPr>
          <w:rFonts w:ascii="Times New Roman" w:hAnsi="Times New Roman" w:cs="Times New Roman"/>
          <w:sz w:val="28"/>
          <w:szCs w:val="28"/>
        </w:rPr>
        <w:t>Абраменкову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4777">
        <w:rPr>
          <w:rFonts w:ascii="Times New Roman" w:hAnsi="Times New Roman" w:cs="Times New Roman"/>
          <w:sz w:val="28"/>
          <w:szCs w:val="28"/>
        </w:rPr>
        <w:t xml:space="preserve">Коноваловой, </w:t>
      </w:r>
      <w:proofErr w:type="spellStart"/>
      <w:r w:rsidR="00964777">
        <w:rPr>
          <w:rFonts w:ascii="Times New Roman" w:hAnsi="Times New Roman" w:cs="Times New Roman"/>
          <w:sz w:val="28"/>
          <w:szCs w:val="28"/>
        </w:rPr>
        <w:t>Петрухину</w:t>
      </w:r>
      <w:proofErr w:type="spellEnd"/>
      <w:r w:rsidR="00964777">
        <w:rPr>
          <w:rFonts w:ascii="Times New Roman" w:hAnsi="Times New Roman" w:cs="Times New Roman"/>
          <w:sz w:val="28"/>
          <w:szCs w:val="28"/>
        </w:rPr>
        <w:t>, Седых, Богомолову</w:t>
      </w:r>
      <w:r w:rsidR="0008586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, Гереш,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МУП -5,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  <w:proofErr w:type="gramEnd"/>
    </w:p>
    <w:p w:rsidR="00377EB8" w:rsidRDefault="00377EB8" w:rsidP="006D7203">
      <w:pPr>
        <w:spacing w:after="0"/>
        <w:jc w:val="both"/>
      </w:pPr>
    </w:p>
    <w:p w:rsidR="00D333AA" w:rsidRDefault="00D333AA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4D" w:rsidRDefault="00D0304D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4D" w:rsidRDefault="00D0304D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4D" w:rsidRDefault="00D0304D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4D" w:rsidRDefault="00D0304D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4D" w:rsidRDefault="00D0304D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4D" w:rsidRDefault="00D0304D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4D" w:rsidRDefault="00D0304D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4D" w:rsidRDefault="00D0304D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4D" w:rsidRDefault="00D0304D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Pr="00674F4A" w:rsidRDefault="00260D7E" w:rsidP="00D333A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3AA" w:rsidRPr="00674F4A" w:rsidRDefault="00D333AA" w:rsidP="00D33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D3" w:rsidRDefault="001318D3" w:rsidP="00666351">
      <w:pPr>
        <w:pStyle w:val="ConsPlusNormal"/>
        <w:widowControl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1318D3" w:rsidRDefault="001318D3" w:rsidP="00666351">
      <w:pPr>
        <w:pStyle w:val="ConsPlusNormal"/>
        <w:widowControl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18D3" w:rsidRPr="00361E94" w:rsidRDefault="001318D3" w:rsidP="00666351">
      <w:pPr>
        <w:pStyle w:val="ConsPlusNormal"/>
        <w:widowControl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1318D3" w:rsidRPr="00361E94" w:rsidRDefault="001318D3" w:rsidP="00666351">
      <w:pPr>
        <w:pStyle w:val="ConsPlusNormal"/>
        <w:widowControl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1318D3" w:rsidRPr="00361E94" w:rsidRDefault="001318D3" w:rsidP="00666351">
      <w:pPr>
        <w:pStyle w:val="ConsPlusNormal"/>
        <w:widowControl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___________№_____</w:t>
      </w:r>
      <w:r w:rsidR="00180821">
        <w:rPr>
          <w:rFonts w:ascii="Times New Roman" w:hAnsi="Times New Roman" w:cs="Times New Roman"/>
          <w:bCs/>
          <w:sz w:val="28"/>
          <w:szCs w:val="28"/>
        </w:rPr>
        <w:t>_______</w:t>
      </w:r>
      <w:r w:rsidRPr="00361E94">
        <w:rPr>
          <w:rFonts w:ascii="Times New Roman" w:hAnsi="Times New Roman" w:cs="Times New Roman"/>
          <w:bCs/>
          <w:sz w:val="28"/>
          <w:szCs w:val="28"/>
        </w:rPr>
        <w:t>_</w:t>
      </w:r>
    </w:p>
    <w:p w:rsidR="001318D3" w:rsidRPr="00674F4A" w:rsidRDefault="001318D3" w:rsidP="006D7203">
      <w:pPr>
        <w:spacing w:after="0"/>
        <w:jc w:val="both"/>
        <w:outlineLvl w:val="0"/>
        <w:rPr>
          <w:rFonts w:ascii="Calibri" w:hAnsi="Calibri" w:cs="Calibri"/>
        </w:rPr>
      </w:pPr>
    </w:p>
    <w:p w:rsidR="00BC1AB6" w:rsidRPr="00D333AA" w:rsidRDefault="00BC1AB6" w:rsidP="00D333AA">
      <w:pPr>
        <w:pStyle w:val="1"/>
        <w:shd w:val="clear" w:color="auto" w:fill="FFFFFF"/>
        <w:ind w:firstLine="709"/>
        <w:rPr>
          <w:rFonts w:eastAsia="Times New Roman"/>
          <w:color w:val="auto"/>
          <w:szCs w:val="28"/>
        </w:rPr>
      </w:pPr>
      <w:r w:rsidRPr="00D333AA">
        <w:rPr>
          <w:rFonts w:eastAsia="Times New Roman"/>
          <w:color w:val="auto"/>
          <w:szCs w:val="28"/>
        </w:rPr>
        <w:t xml:space="preserve">    </w:t>
      </w:r>
      <w:r w:rsidRPr="00D333AA">
        <w:rPr>
          <w:rFonts w:eastAsia="Times New Roman"/>
          <w:bCs/>
          <w:color w:val="auto"/>
          <w:szCs w:val="28"/>
        </w:rPr>
        <w:t>Порядок</w:t>
      </w:r>
    </w:p>
    <w:p w:rsidR="00BC1AB6" w:rsidRPr="00D333AA" w:rsidRDefault="00BC1AB6" w:rsidP="00D333AA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предоставления субсидий из  бюджета городского округа Красногорск на увеличение уставного фонда муниципальным  унитарным предприятиям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1. </w:t>
      </w:r>
      <w:proofErr w:type="gramStart"/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цель, условия и порядок предоставления субсидий за счет средств бюджета городского округа Красногорск муниципальным унитарным предприятиям (далее – </w:t>
      </w:r>
      <w:r w:rsidR="002404FD" w:rsidRPr="00D333AA">
        <w:rPr>
          <w:rFonts w:ascii="Times New Roman" w:eastAsia="Times New Roman" w:hAnsi="Times New Roman" w:cs="Times New Roman"/>
          <w:sz w:val="28"/>
          <w:szCs w:val="28"/>
        </w:rPr>
        <w:t>муниципальное предприятие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) на увеличение уставного фонда (далее - субсидии), категорию и критерии отбора </w:t>
      </w:r>
      <w:r w:rsidR="00180821">
        <w:rPr>
          <w:rFonts w:ascii="Times New Roman" w:eastAsia="Times New Roman" w:hAnsi="Times New Roman" w:cs="Times New Roman"/>
          <w:sz w:val="28"/>
          <w:szCs w:val="28"/>
        </w:rPr>
        <w:t>муниципальных предприятий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, имеющих право на получение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D333AA" w:rsidRPr="00D333AA" w:rsidRDefault="00BC1AB6" w:rsidP="00D333AA">
      <w:pPr>
        <w:pStyle w:val="Default"/>
        <w:ind w:firstLine="709"/>
        <w:jc w:val="both"/>
        <w:rPr>
          <w:sz w:val="28"/>
          <w:szCs w:val="28"/>
        </w:rPr>
      </w:pPr>
      <w:r w:rsidRPr="00D333AA">
        <w:rPr>
          <w:rFonts w:eastAsia="Times New Roman"/>
          <w:sz w:val="28"/>
          <w:szCs w:val="28"/>
        </w:rPr>
        <w:t xml:space="preserve">2. </w:t>
      </w:r>
      <w:r w:rsidR="00D333AA" w:rsidRPr="00D333AA">
        <w:rPr>
          <w:sz w:val="28"/>
          <w:szCs w:val="28"/>
        </w:rPr>
        <w:t>Предоставление субсидии осуществляется на безвозмездной и безвозвратной основе в целях формирования и увеличения уставного фонда муниципальным унитарным предприятиям   городского округа Красногорск.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3. Предоставление субсидии осуществляется при условии, что размер уставного фонда </w:t>
      </w:r>
      <w:r w:rsidR="002600C8"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с учетом размера его резервного фонда не превышает стоимости  чистых активов </w:t>
      </w:r>
      <w:r w:rsidR="002404FD" w:rsidRPr="00D333AA"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FFD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4. Критерием отбора </w:t>
      </w:r>
      <w:r w:rsidR="002404FD" w:rsidRPr="00D333AA">
        <w:rPr>
          <w:rFonts w:ascii="Times New Roman" w:eastAsia="Times New Roman" w:hAnsi="Times New Roman" w:cs="Times New Roman"/>
          <w:sz w:val="28"/>
          <w:szCs w:val="28"/>
        </w:rPr>
        <w:t>муниципальных предприятий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субсидии является оказание </w:t>
      </w:r>
      <w:r w:rsidR="002404FD" w:rsidRPr="00D333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предприятием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>для  населения городского округа Красногорск.</w:t>
      </w:r>
    </w:p>
    <w:p w:rsidR="00BC1AB6" w:rsidRPr="00D333AA" w:rsidRDefault="00BC1AB6" w:rsidP="00D333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AA">
        <w:rPr>
          <w:sz w:val="28"/>
          <w:szCs w:val="28"/>
        </w:rPr>
        <w:t xml:space="preserve">5. </w:t>
      </w:r>
      <w:r w:rsidR="002404FD" w:rsidRPr="00D333AA">
        <w:rPr>
          <w:sz w:val="28"/>
          <w:szCs w:val="28"/>
        </w:rPr>
        <w:t xml:space="preserve">  </w:t>
      </w:r>
      <w:r w:rsidRPr="00D333AA">
        <w:rPr>
          <w:sz w:val="28"/>
          <w:szCs w:val="28"/>
        </w:rPr>
        <w:t xml:space="preserve">Требования, которым должны соответствовать </w:t>
      </w:r>
      <w:r w:rsidR="00D63FB0" w:rsidRPr="00D333AA">
        <w:rPr>
          <w:sz w:val="28"/>
          <w:szCs w:val="28"/>
        </w:rPr>
        <w:t xml:space="preserve">муниципальные предприятия </w:t>
      </w:r>
      <w:r w:rsidRPr="00D333AA">
        <w:rPr>
          <w:sz w:val="28"/>
          <w:szCs w:val="28"/>
        </w:rPr>
        <w:t xml:space="preserve">на первое число месяца, предшествующего месяцу заключения соглашения, предусмотренного пунктом </w:t>
      </w:r>
      <w:r w:rsidR="002600C8">
        <w:rPr>
          <w:sz w:val="28"/>
          <w:szCs w:val="28"/>
        </w:rPr>
        <w:t>10</w:t>
      </w:r>
      <w:r w:rsidRPr="00D333AA">
        <w:rPr>
          <w:sz w:val="28"/>
          <w:szCs w:val="28"/>
        </w:rPr>
        <w:t xml:space="preserve"> настоящего Порядка: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городского округа Красногорск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округа;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- отсутствие в отношении </w:t>
      </w:r>
      <w:r w:rsidR="00D63FB0" w:rsidRPr="00D333AA"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процедуры  ликвидации, банкротства, ограничений на осуществление хозяйственной деятельности;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>6. Субсидии предоставляются администрацией городского округа Красногорск в соответствии со сводной бюджетной росписью бюджета городского округа Красногорск, кассовым планом исполнения бюджета городского округа Красногорск в пределах лимитов бюджетных обязательств, предусмотренных администрации на указанные цели.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Для получения субсидии </w:t>
      </w:r>
      <w:r w:rsidR="00D63FB0" w:rsidRPr="00D333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предприятия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в </w:t>
      </w:r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округа Красногорск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субсидий</w:t>
      </w:r>
      <w:r w:rsidR="00852405" w:rsidRPr="00D333AA">
        <w:rPr>
          <w:rFonts w:ascii="Times New Roman" w:hAnsi="Times New Roman" w:cs="Times New Roman"/>
          <w:sz w:val="28"/>
          <w:szCs w:val="28"/>
        </w:rPr>
        <w:t xml:space="preserve">  с указанием потребности бюджетных средств и направления расходования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405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52405" w:rsidRPr="00D333AA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годовую бухгалтерскую отчетность за истекший финансовый год;</w:t>
      </w:r>
    </w:p>
    <w:p w:rsidR="00852405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- расчет стоимости чистых активов за истекший финансовый год;</w:t>
      </w:r>
    </w:p>
    <w:p w:rsidR="00BC1AB6" w:rsidRPr="00D333AA" w:rsidRDefault="00852405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- копия 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предприятия;</w:t>
      </w:r>
    </w:p>
    <w:p w:rsid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- подписанное руководителем организации гарантийное обязательство, подтверждающее, что организация соответствует требованиям, установленным пунктом 5 настоящего Порядка.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8. Администрация в лице </w:t>
      </w:r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 xml:space="preserve">органа администрации, в ведомственном подчинении которого находится </w:t>
      </w:r>
      <w:r w:rsidR="00D63FB0" w:rsidRPr="00D333AA">
        <w:rPr>
          <w:rFonts w:ascii="Times New Roman" w:eastAsia="Times New Roman" w:hAnsi="Times New Roman" w:cs="Times New Roman"/>
          <w:sz w:val="28"/>
          <w:szCs w:val="28"/>
        </w:rPr>
        <w:t>муниципальное предприятие</w:t>
      </w:r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 xml:space="preserve"> ведомственный орган администрации)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 дня </w:t>
      </w:r>
      <w:r w:rsidR="00D63FB0" w:rsidRPr="00D333AA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документов в соответствии с настоящим Порядком:</w:t>
      </w:r>
    </w:p>
    <w:p w:rsidR="00BC1AB6" w:rsidRPr="00D333AA" w:rsidRDefault="00BC1AB6" w:rsidP="00260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 - осуществляет проверку </w:t>
      </w:r>
      <w:r w:rsidR="00D63FB0" w:rsidRPr="00D333AA">
        <w:rPr>
          <w:rFonts w:ascii="Times New Roman" w:eastAsia="Times New Roman" w:hAnsi="Times New Roman" w:cs="Times New Roman"/>
          <w:sz w:val="28"/>
          <w:szCs w:val="28"/>
        </w:rPr>
        <w:t xml:space="preserve">документов на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</w:t>
      </w:r>
      <w:r w:rsidR="00D63FB0" w:rsidRPr="00D333AA">
        <w:rPr>
          <w:rFonts w:ascii="Times New Roman" w:eastAsia="Times New Roman" w:hAnsi="Times New Roman" w:cs="Times New Roman"/>
          <w:sz w:val="28"/>
          <w:szCs w:val="28"/>
        </w:rPr>
        <w:t xml:space="preserve">условиям,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указанным в пунктах </w:t>
      </w:r>
      <w:r w:rsidR="00D333AA">
        <w:rPr>
          <w:rFonts w:ascii="Times New Roman" w:eastAsia="Times New Roman" w:hAnsi="Times New Roman" w:cs="Times New Roman"/>
          <w:sz w:val="28"/>
          <w:szCs w:val="28"/>
        </w:rPr>
        <w:t>3- 5,7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6351" w:rsidRPr="00D333AA" w:rsidRDefault="00BC1AB6" w:rsidP="002600C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AA">
        <w:rPr>
          <w:sz w:val="28"/>
          <w:szCs w:val="28"/>
        </w:rPr>
        <w:t xml:space="preserve">  - осуществляет подготовку проекта  </w:t>
      </w:r>
      <w:r w:rsidR="00D63FB0" w:rsidRPr="00D333AA">
        <w:rPr>
          <w:sz w:val="28"/>
          <w:szCs w:val="28"/>
        </w:rPr>
        <w:t xml:space="preserve">решения о предоставлении субсидий </w:t>
      </w:r>
      <w:r w:rsidR="00180821">
        <w:rPr>
          <w:sz w:val="28"/>
          <w:szCs w:val="28"/>
        </w:rPr>
        <w:t xml:space="preserve">на увеличение уставного фонда </w:t>
      </w:r>
      <w:r w:rsidR="00D63FB0" w:rsidRPr="00D333AA">
        <w:rPr>
          <w:sz w:val="28"/>
          <w:szCs w:val="28"/>
        </w:rPr>
        <w:t xml:space="preserve">в форме </w:t>
      </w:r>
      <w:r w:rsidRPr="00D333AA">
        <w:rPr>
          <w:sz w:val="28"/>
          <w:szCs w:val="28"/>
        </w:rPr>
        <w:t xml:space="preserve">постановления администрации </w:t>
      </w:r>
      <w:r w:rsidR="00D63FB0" w:rsidRPr="00D333AA">
        <w:rPr>
          <w:sz w:val="28"/>
          <w:szCs w:val="28"/>
        </w:rPr>
        <w:t>городского округа Красногорск</w:t>
      </w:r>
      <w:r w:rsidR="00666351">
        <w:rPr>
          <w:sz w:val="28"/>
          <w:szCs w:val="28"/>
        </w:rPr>
        <w:t xml:space="preserve"> либо  отказывает в предоставлении субсидии</w:t>
      </w:r>
      <w:r w:rsidR="00666351" w:rsidRPr="00D333AA">
        <w:rPr>
          <w:sz w:val="28"/>
          <w:szCs w:val="28"/>
        </w:rPr>
        <w:t xml:space="preserve">. </w:t>
      </w:r>
    </w:p>
    <w:p w:rsidR="00BC1AB6" w:rsidRPr="00D333AA" w:rsidRDefault="00BC1AB6" w:rsidP="00260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 - согласовывает проект решения о предоставлении субсидии с курирующим заместителем главы администрации городского округа Красногорск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6351" w:rsidRDefault="00955FFD" w:rsidP="00D333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D333AA">
        <w:rPr>
          <w:sz w:val="28"/>
          <w:szCs w:val="28"/>
        </w:rPr>
        <w:t xml:space="preserve">   </w:t>
      </w:r>
      <w:r w:rsidR="00BC1AB6" w:rsidRPr="00D333AA">
        <w:rPr>
          <w:sz w:val="28"/>
          <w:szCs w:val="28"/>
        </w:rPr>
        <w:t>-</w:t>
      </w:r>
      <w:r w:rsidR="00002401" w:rsidRPr="00D333AA">
        <w:rPr>
          <w:sz w:val="28"/>
          <w:szCs w:val="28"/>
        </w:rPr>
        <w:t xml:space="preserve"> заключает </w:t>
      </w:r>
      <w:r w:rsidR="00180821">
        <w:rPr>
          <w:sz w:val="28"/>
          <w:szCs w:val="28"/>
        </w:rPr>
        <w:t>с</w:t>
      </w:r>
      <w:r w:rsidR="00002401" w:rsidRPr="00D333AA">
        <w:rPr>
          <w:sz w:val="28"/>
          <w:szCs w:val="28"/>
        </w:rPr>
        <w:t xml:space="preserve">оглашение с </w:t>
      </w:r>
      <w:r w:rsidR="00180821">
        <w:rPr>
          <w:sz w:val="28"/>
          <w:szCs w:val="28"/>
        </w:rPr>
        <w:t>п</w:t>
      </w:r>
      <w:r w:rsidR="00002401" w:rsidRPr="00D333AA">
        <w:rPr>
          <w:sz w:val="28"/>
          <w:szCs w:val="28"/>
        </w:rPr>
        <w:t>ретендентом на получение субсидии либо сообщает об отказе в выделении средств</w:t>
      </w:r>
      <w:r w:rsidR="00666351">
        <w:rPr>
          <w:sz w:val="28"/>
          <w:szCs w:val="28"/>
        </w:rPr>
        <w:t>.</w:t>
      </w:r>
    </w:p>
    <w:p w:rsidR="00D63FB0" w:rsidRPr="00D333AA" w:rsidRDefault="00666351" w:rsidP="00D333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8.1.</w:t>
      </w:r>
      <w:r w:rsidR="00D63FB0" w:rsidRPr="00D333AA">
        <w:rPr>
          <w:sz w:val="28"/>
          <w:szCs w:val="28"/>
        </w:rPr>
        <w:t xml:space="preserve"> В решении  о предоставлении субсидии </w:t>
      </w:r>
      <w:r w:rsidR="00180821">
        <w:rPr>
          <w:sz w:val="28"/>
          <w:szCs w:val="28"/>
        </w:rPr>
        <w:t xml:space="preserve">на увеличение </w:t>
      </w:r>
      <w:proofErr w:type="gramStart"/>
      <w:r w:rsidR="00180821">
        <w:rPr>
          <w:sz w:val="28"/>
          <w:szCs w:val="28"/>
        </w:rPr>
        <w:t>уставного</w:t>
      </w:r>
      <w:proofErr w:type="gramEnd"/>
      <w:r w:rsidR="00180821">
        <w:rPr>
          <w:sz w:val="28"/>
          <w:szCs w:val="28"/>
        </w:rPr>
        <w:t xml:space="preserve"> фонда </w:t>
      </w:r>
      <w:r w:rsidR="00D63FB0" w:rsidRPr="00D333AA">
        <w:rPr>
          <w:sz w:val="28"/>
          <w:szCs w:val="28"/>
        </w:rPr>
        <w:t>обязательно указываются:</w:t>
      </w:r>
    </w:p>
    <w:p w:rsidR="00D63FB0" w:rsidRPr="00D333AA" w:rsidRDefault="00D63FB0" w:rsidP="00D333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D333AA">
        <w:rPr>
          <w:sz w:val="28"/>
          <w:szCs w:val="28"/>
        </w:rPr>
        <w:t xml:space="preserve">  - сумма субсидии;</w:t>
      </w:r>
    </w:p>
    <w:p w:rsidR="00D63FB0" w:rsidRPr="00D333AA" w:rsidRDefault="00D63FB0" w:rsidP="00D333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D333AA">
        <w:rPr>
          <w:sz w:val="28"/>
          <w:szCs w:val="28"/>
        </w:rPr>
        <w:t>- цель предоставления субсидии;</w:t>
      </w:r>
    </w:p>
    <w:p w:rsidR="00D63FB0" w:rsidRPr="00D333AA" w:rsidRDefault="00D63FB0" w:rsidP="00D333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D333AA">
        <w:rPr>
          <w:sz w:val="28"/>
          <w:szCs w:val="28"/>
        </w:rPr>
        <w:t>-</w:t>
      </w:r>
      <w:r w:rsidR="002600C8">
        <w:rPr>
          <w:sz w:val="28"/>
          <w:szCs w:val="28"/>
        </w:rPr>
        <w:t xml:space="preserve">условие </w:t>
      </w:r>
      <w:r w:rsidRPr="00D333AA">
        <w:rPr>
          <w:sz w:val="28"/>
          <w:szCs w:val="28"/>
        </w:rPr>
        <w:t>внесени</w:t>
      </w:r>
      <w:r w:rsidR="002600C8">
        <w:rPr>
          <w:sz w:val="28"/>
          <w:szCs w:val="28"/>
        </w:rPr>
        <w:t>я</w:t>
      </w:r>
      <w:r w:rsidRPr="00D333AA">
        <w:rPr>
          <w:sz w:val="28"/>
          <w:szCs w:val="28"/>
        </w:rPr>
        <w:t xml:space="preserve"> соответствующих изменений в устав </w:t>
      </w:r>
      <w:r w:rsidR="00180821">
        <w:rPr>
          <w:sz w:val="28"/>
          <w:szCs w:val="28"/>
        </w:rPr>
        <w:t>п</w:t>
      </w:r>
      <w:r w:rsidRPr="00D333AA">
        <w:rPr>
          <w:sz w:val="28"/>
          <w:szCs w:val="28"/>
        </w:rPr>
        <w:t>ретендента.</w:t>
      </w:r>
    </w:p>
    <w:p w:rsidR="00002401" w:rsidRPr="00D333AA" w:rsidRDefault="00666351" w:rsidP="00D333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8.2.</w:t>
      </w:r>
      <w:r w:rsidR="00D63FB0" w:rsidRPr="00D333AA">
        <w:rPr>
          <w:sz w:val="28"/>
          <w:szCs w:val="28"/>
        </w:rPr>
        <w:t xml:space="preserve"> </w:t>
      </w:r>
      <w:r w:rsidR="00002401" w:rsidRPr="00D333AA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002401" w:rsidRPr="00D333AA" w:rsidRDefault="00D333AA" w:rsidP="00D333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2401" w:rsidRPr="00D333AA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>муниципальным предприятием</w:t>
      </w:r>
      <w:r w:rsidR="00002401" w:rsidRPr="00D333AA">
        <w:rPr>
          <w:sz w:val="28"/>
          <w:szCs w:val="28"/>
        </w:rPr>
        <w:t xml:space="preserve"> условий, указанных в пункте 2.1 настоящего Порядка;</w:t>
      </w:r>
    </w:p>
    <w:p w:rsidR="00002401" w:rsidRPr="00D333AA" w:rsidRDefault="00D333AA" w:rsidP="00D333A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02401" w:rsidRPr="00D333AA">
        <w:rPr>
          <w:sz w:val="28"/>
          <w:szCs w:val="28"/>
        </w:rPr>
        <w:t xml:space="preserve">несоответствие представленных документов </w:t>
      </w:r>
      <w:r w:rsidR="00D64E00">
        <w:rPr>
          <w:sz w:val="28"/>
          <w:szCs w:val="28"/>
        </w:rPr>
        <w:t>положениям настоящего</w:t>
      </w:r>
      <w:r w:rsidR="00002401" w:rsidRPr="00D333AA">
        <w:rPr>
          <w:sz w:val="28"/>
          <w:szCs w:val="28"/>
        </w:rPr>
        <w:t xml:space="preserve"> Порядка;</w:t>
      </w:r>
    </w:p>
    <w:p w:rsidR="00002401" w:rsidRPr="00D333AA" w:rsidRDefault="00D333AA" w:rsidP="00D64E0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2401" w:rsidRPr="00D333AA">
        <w:rPr>
          <w:sz w:val="28"/>
          <w:szCs w:val="28"/>
        </w:rPr>
        <w:t xml:space="preserve">отсутствие бюджетных ассигнований, предусмотренных для увеличения уставного фонда </w:t>
      </w:r>
      <w:r>
        <w:rPr>
          <w:sz w:val="28"/>
          <w:szCs w:val="28"/>
        </w:rPr>
        <w:t xml:space="preserve">муниципального предприятия </w:t>
      </w:r>
      <w:r w:rsidR="00002401" w:rsidRPr="00D333AA">
        <w:rPr>
          <w:sz w:val="28"/>
          <w:szCs w:val="28"/>
        </w:rPr>
        <w:t xml:space="preserve">в бюджете городского округа </w:t>
      </w:r>
      <w:r>
        <w:rPr>
          <w:sz w:val="28"/>
          <w:szCs w:val="28"/>
        </w:rPr>
        <w:t>Красногорск</w:t>
      </w:r>
      <w:r w:rsidR="00002401" w:rsidRPr="00D333AA">
        <w:rPr>
          <w:sz w:val="28"/>
          <w:szCs w:val="28"/>
        </w:rPr>
        <w:t xml:space="preserve"> на текущий финансовый год.</w:t>
      </w:r>
    </w:p>
    <w:p w:rsidR="00BC1AB6" w:rsidRPr="00D333AA" w:rsidRDefault="00D64E00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>Ведомственный орган администрации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муниципальное 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субсидии (с обоснованием причин отказа) в течение пяти рабочих дней со дня принятия соответствующего решения.</w:t>
      </w:r>
    </w:p>
    <w:p w:rsidR="00D64E00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 условии устранения причин, послуживших основанием для отказа в предоставлении субсидии, 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предприятие вправе повторно обратиться за предоставлением субсидии в срок, установленный настоящим Порядком.</w:t>
      </w:r>
    </w:p>
    <w:p w:rsidR="00955FFD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9. Размер предоставляемой субсидии определяется исходя из объема бюджетных ассигнований, предусмотренных в бюджете </w:t>
      </w:r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финансовый год на указанные цели, и общей потребности в субсидиях, заявленной 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предприятиями в соответствии с настоящим Порядком.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10. Предоставление субсидии осуществляется на основании соглашения о предоставлении субсидии, заключенного между </w:t>
      </w:r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округа Красногорск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и предприятием в течение пяти рабочих дней со дня принятия решения о предоставлении субсидии.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предоставлении субсидии заключается в соответствии с типовой формой (Приложение №1).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предоставлении субсидии должно предусматривать, в том числе: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 а) размер предоставляемой субсидии, условия предоставления и расходования субсидии, целевое назначение субсидии;   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б) права и обязанности сторон;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в) обязательство предприятия представлять отчетность согласно Приложению №2 настоящего Порядка;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г) порядок, сроки и случаи возврата в текущем финансовом году остатков субсидий, неиспользованных в отчетном финансовом году;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proofErr w:type="spellStart"/>
      <w:r w:rsidRPr="00D333A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333AA">
        <w:rPr>
          <w:rFonts w:ascii="Times New Roman" w:eastAsia="Times New Roman" w:hAnsi="Times New Roman" w:cs="Times New Roman"/>
          <w:sz w:val="28"/>
          <w:szCs w:val="28"/>
        </w:rPr>
        <w:t>) ответственность сторон за нарушение условий соглашения;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33AA">
        <w:rPr>
          <w:rFonts w:ascii="Times New Roman" w:eastAsia="Times New Roman" w:hAnsi="Times New Roman" w:cs="Times New Roman"/>
          <w:sz w:val="28"/>
          <w:szCs w:val="28"/>
        </w:rPr>
        <w:t>е)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(в части финансового обеспечения затрат);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ж)</w:t>
      </w:r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сроки (периодичность) перечисления субсидии;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proofErr w:type="spellStart"/>
      <w:r w:rsidRPr="00D333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33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55FFD" w:rsidRPr="00D3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счета, на которые перечисляется субсидия;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л) иные условия в соответствии с действующим законодательством.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11.</w:t>
      </w:r>
      <w:proofErr w:type="gramEnd"/>
      <w:r w:rsidR="00666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D333AA">
        <w:rPr>
          <w:rFonts w:ascii="Times New Roman" w:eastAsia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быть использованы на цели, не предусмотренные настоящим Порядком.</w:t>
      </w:r>
    </w:p>
    <w:p w:rsidR="008B1A83" w:rsidRPr="008B1A83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5DD" w:rsidRPr="00D333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B1A83" w:rsidRPr="008B1A83">
        <w:rPr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субсидий </w:t>
      </w:r>
      <w:r w:rsidR="008B1A83">
        <w:rPr>
          <w:rFonts w:ascii="Times New Roman" w:hAnsi="Times New Roman" w:cs="Times New Roman"/>
          <w:sz w:val="28"/>
          <w:szCs w:val="28"/>
        </w:rPr>
        <w:t>муниципальное предприятие</w:t>
      </w:r>
      <w:r w:rsidR="008B1A83" w:rsidRPr="008B1A83">
        <w:rPr>
          <w:rFonts w:ascii="Times New Roman" w:hAnsi="Times New Roman" w:cs="Times New Roman"/>
          <w:sz w:val="28"/>
          <w:szCs w:val="28"/>
        </w:rPr>
        <w:t xml:space="preserve"> предоставляет администрации городского округа Красногорск в лице ведомственного органа администрации  отчет об использовании субсидий на увеличение уставного фонда муниципального предприятия, в соответствии с заключенным </w:t>
      </w:r>
      <w:r w:rsidR="00180821">
        <w:rPr>
          <w:rFonts w:ascii="Times New Roman" w:hAnsi="Times New Roman" w:cs="Times New Roman"/>
          <w:sz w:val="28"/>
          <w:szCs w:val="28"/>
        </w:rPr>
        <w:t>с</w:t>
      </w:r>
      <w:r w:rsidR="008B1A83" w:rsidRPr="008B1A83">
        <w:rPr>
          <w:rFonts w:ascii="Times New Roman" w:hAnsi="Times New Roman" w:cs="Times New Roman"/>
          <w:sz w:val="28"/>
          <w:szCs w:val="28"/>
        </w:rPr>
        <w:t>оглашением</w:t>
      </w:r>
      <w:r w:rsidR="008B1A83">
        <w:rPr>
          <w:rFonts w:ascii="Times New Roman" w:hAnsi="Times New Roman" w:cs="Times New Roman"/>
          <w:sz w:val="28"/>
          <w:szCs w:val="28"/>
        </w:rPr>
        <w:t xml:space="preserve"> по форме приложения № 2 к настоящему Порядку и</w:t>
      </w:r>
      <w:r w:rsidR="008B1A83" w:rsidRPr="008B1A83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="008B1A83">
        <w:rPr>
          <w:rFonts w:ascii="Times New Roman" w:hAnsi="Times New Roman" w:cs="Times New Roman"/>
          <w:sz w:val="28"/>
          <w:szCs w:val="28"/>
        </w:rPr>
        <w:t>,</w:t>
      </w:r>
      <w:r w:rsidR="008B1A83" w:rsidRPr="008B1A83">
        <w:rPr>
          <w:rFonts w:ascii="Times New Roman" w:hAnsi="Times New Roman" w:cs="Times New Roman"/>
          <w:sz w:val="28"/>
          <w:szCs w:val="28"/>
        </w:rPr>
        <w:t xml:space="preserve"> подписанную руководителем и главным бухгалтером предприятия, подтверждающую увеличение уставного фонда в полном объеме</w:t>
      </w:r>
      <w:r w:rsidR="008B1A83">
        <w:rPr>
          <w:rFonts w:ascii="Times New Roman" w:hAnsi="Times New Roman" w:cs="Times New Roman"/>
          <w:sz w:val="28"/>
          <w:szCs w:val="28"/>
        </w:rPr>
        <w:t>,</w:t>
      </w:r>
      <w:r w:rsidR="008B1A83" w:rsidRPr="008B1A83">
        <w:rPr>
          <w:rFonts w:ascii="Times New Roman" w:hAnsi="Times New Roman" w:cs="Times New Roman"/>
          <w:sz w:val="28"/>
          <w:szCs w:val="28"/>
        </w:rPr>
        <w:t xml:space="preserve"> не позднее 30 дней со дня окончания</w:t>
      </w:r>
      <w:proofErr w:type="gramEnd"/>
      <w:r w:rsidR="008B1A83" w:rsidRPr="008B1A83">
        <w:rPr>
          <w:rFonts w:ascii="Times New Roman" w:hAnsi="Times New Roman" w:cs="Times New Roman"/>
          <w:sz w:val="28"/>
          <w:szCs w:val="28"/>
        </w:rPr>
        <w:t xml:space="preserve"> квартала, в котором перечислена субсидия.</w:t>
      </w:r>
    </w:p>
    <w:p w:rsidR="00BC1AB6" w:rsidRPr="00D333AA" w:rsidRDefault="00666351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5DD" w:rsidRPr="00D333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достоверность документов и отчетов, представляемых в </w:t>
      </w:r>
      <w:r w:rsidR="005352A8" w:rsidRPr="00D333AA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округа Красногорск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Порядком, несет руководитель </w:t>
      </w:r>
      <w:r w:rsidR="00D64E00"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="00BC1AB6" w:rsidRPr="00D3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5DD" w:rsidRPr="00D333A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в лице </w:t>
      </w:r>
      <w:r w:rsidR="005352A8" w:rsidRPr="00D333AA">
        <w:rPr>
          <w:rFonts w:ascii="Times New Roman" w:eastAsia="Times New Roman" w:hAnsi="Times New Roman" w:cs="Times New Roman"/>
          <w:sz w:val="28"/>
          <w:szCs w:val="28"/>
        </w:rPr>
        <w:t>ведомственного органа администрации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и орган муниципального финансового контроля осуществляют проверку соблюдения </w:t>
      </w:r>
      <w:r w:rsidR="002600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предприятиям условий, целей и порядка предоставления субсидий.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3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5DD" w:rsidRPr="00D333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.В случае нарушения условий, установленных при предоставлении субсидии (далее - нарушение), а также в случае не</w:t>
      </w:r>
      <w:r w:rsidR="00260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достижения показателей результативности, установленных соглашением (при необходимости), </w:t>
      </w:r>
      <w:r w:rsidR="002600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2600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2600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возврат субсидии в бюджет городского округа Красногорск.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Требование о возврате субсидии в  бюджет городского округа Красногорск (далее - требование) направляется </w:t>
      </w:r>
      <w:r w:rsidR="005352A8" w:rsidRPr="00D333AA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ведомственным органом администрации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 в пятидневный срок со дня установления нарушения.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Возврат субсидии производится </w:t>
      </w:r>
      <w:r w:rsidR="002600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предприятием в течение пяти рабочих дней со дня получения требования </w:t>
      </w:r>
      <w:r w:rsidR="005352A8" w:rsidRPr="00D333AA">
        <w:rPr>
          <w:rFonts w:ascii="Times New Roman" w:eastAsia="Times New Roman" w:hAnsi="Times New Roman" w:cs="Times New Roman"/>
          <w:sz w:val="28"/>
          <w:szCs w:val="28"/>
        </w:rPr>
        <w:t>от ведомственного органа администраци</w:t>
      </w:r>
      <w:r w:rsidR="002600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 и коду бюджетной классификации Российской Федерации, указанным в требовании.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5DD" w:rsidRPr="00D333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в лице </w:t>
      </w:r>
      <w:r w:rsidR="005352A8" w:rsidRPr="00D333AA">
        <w:rPr>
          <w:rFonts w:ascii="Times New Roman" w:eastAsia="Times New Roman" w:hAnsi="Times New Roman" w:cs="Times New Roman"/>
          <w:sz w:val="28"/>
          <w:szCs w:val="28"/>
        </w:rPr>
        <w:t>ведомственного органа администрации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представленные документы, принимает решение об увеличении уставного фонда </w:t>
      </w:r>
      <w:r w:rsidR="002600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на сумму предоставленной субсидии и утверждении соответствующих изменений в его устав в течение 30 рабочих дней со дня поступления предложения. 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21" w:rsidRDefault="00180821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E" w:rsidRDefault="00260D7E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D3" w:rsidRPr="00D333AA" w:rsidRDefault="00BC1AB6" w:rsidP="00180821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AA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E4606B" w:rsidRPr="00D333AA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Pr="00D333A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E4606B" w:rsidRPr="00D333AA" w:rsidRDefault="00E4606B" w:rsidP="00180821">
      <w:pPr>
        <w:pStyle w:val="1"/>
        <w:shd w:val="clear" w:color="auto" w:fill="FFFFFF"/>
        <w:ind w:left="4111"/>
        <w:jc w:val="both"/>
        <w:rPr>
          <w:rFonts w:eastAsia="Times New Roman"/>
          <w:color w:val="auto"/>
          <w:szCs w:val="28"/>
        </w:rPr>
      </w:pPr>
      <w:r w:rsidRPr="00D333AA">
        <w:rPr>
          <w:rFonts w:eastAsia="Times New Roman"/>
          <w:color w:val="auto"/>
          <w:szCs w:val="28"/>
        </w:rPr>
        <w:t xml:space="preserve">к Порядку </w:t>
      </w:r>
      <w:r w:rsidRPr="00D333AA">
        <w:rPr>
          <w:rFonts w:eastAsia="Times New Roman"/>
          <w:bCs/>
          <w:color w:val="auto"/>
          <w:szCs w:val="28"/>
        </w:rPr>
        <w:t>предоставления субсидий из  бюджета городского округа Красногорск на увеличение уставного фонда муниципальным  унитарным предприятиям</w:t>
      </w:r>
    </w:p>
    <w:p w:rsidR="00BC1AB6" w:rsidRPr="00D333AA" w:rsidRDefault="00BC1AB6" w:rsidP="00D333AA">
      <w:pPr>
        <w:shd w:val="clear" w:color="auto" w:fill="FFFFFF"/>
        <w:spacing w:after="0" w:line="240" w:lineRule="auto"/>
        <w:ind w:left="55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BE" w:rsidRPr="00D333AA" w:rsidRDefault="00FE3DBE" w:rsidP="00D333A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 №_____</w:t>
      </w:r>
    </w:p>
    <w:p w:rsidR="00FE3DBE" w:rsidRPr="00D333AA" w:rsidRDefault="00FE3DBE" w:rsidP="00D333A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субсидии</w:t>
      </w:r>
    </w:p>
    <w:p w:rsidR="00FE3DBE" w:rsidRPr="00D333AA" w:rsidRDefault="00FE3DBE" w:rsidP="00D333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                                                               «____»___________20__г.</w:t>
      </w:r>
    </w:p>
    <w:p w:rsidR="00FE3DBE" w:rsidRPr="00D333AA" w:rsidRDefault="00FE3DBE" w:rsidP="00D33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в лице __________________________________________________________________, действующего на основании ________________________, именуемая в дальнейшем "Администрация", и </w:t>
      </w:r>
      <w:proofErr w:type="spellStart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____________________________________в</w:t>
      </w:r>
      <w:proofErr w:type="spellEnd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 ________________________________________________,  действующего на основании ______________________________________, именуемое в дальнейшем "Получатель", вместе именуемые "Стороны", в соответствии с Порядком предоставления субсидий муниципальным унитарным предприятиям на увеличение уставного фонда из бюджета городского округа Красногорск, утвержденным постановлением администрации городского Красногорск от ________________ №__________, заключили настоящее соглашение о нижеследующем:</w:t>
      </w:r>
      <w:proofErr w:type="gramEnd"/>
    </w:p>
    <w:p w:rsidR="00FE3DBE" w:rsidRPr="00D333AA" w:rsidRDefault="00FE3DBE" w:rsidP="00D333A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D333AA" w:rsidRDefault="00FE3DBE" w:rsidP="00D333A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666351" w:rsidRDefault="00666351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DBE"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Предметом настоящего Соглашения является предоставление субсидии из бюджета городского округа Красногорск (далее - местный бюджет) </w:t>
      </w:r>
      <w:r w:rsidRPr="00D333AA">
        <w:rPr>
          <w:rFonts w:ascii="Times New Roman" w:hAnsi="Times New Roman" w:cs="Times New Roman"/>
          <w:sz w:val="28"/>
          <w:szCs w:val="28"/>
        </w:rPr>
        <w:t>в целях формирования и увеличения уставного фонда муниципальным унитарным предприятиям (далее – муниципальные предприятия) 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351" w:rsidRDefault="00666351" w:rsidP="00D333A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D333AA" w:rsidRDefault="00FE3DBE" w:rsidP="00D333A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Администрация обязуется перечислить денежные средства в размере</w:t>
      </w:r>
      <w:proofErr w:type="gramStart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DE08D8"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  <w:r w:rsidR="00DE08D8"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__________________________________) </w:t>
      </w:r>
      <w:proofErr w:type="gramEnd"/>
      <w:r w:rsidR="00DE08D8"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Получателя в течение 5 рабочих дней со дня подписания настоящего соглашения.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Получатель обязуется: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2.2.1. Обеспечить целевое использование субсидии.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2.2.2. Отразить полученную субсидию в бухгалтерском учете как средства, внесенные для пополнения уставного фонда.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2.2.3. </w:t>
      </w:r>
      <w:r w:rsidR="001808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озвратить субсидию в бюджет</w:t>
      </w:r>
      <w:r w:rsidR="0018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</w:t>
      </w: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 с момента получения </w:t>
      </w: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о возврате субсидии (либо не позднее 30 января года, следующего за отчетным годом) в следующих случаях: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условий, установленных при ее предоставлении;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нецелевого использования средств;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использования субсидии в полном объеме.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2.2.4. Получатель уведомлен об осуществлении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2.3. </w:t>
      </w:r>
      <w:proofErr w:type="gramStart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субсидий, соблюдением  условий и порядка предоставления субсидии осуществляет орган муниципального финансового контроля администрации городского округа в соответствии с установленными полномочиями.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D333AA" w:rsidRDefault="00FE3DBE" w:rsidP="0066635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 сторон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 Нарушение Сторонами условий предоставления и целевого использования субсидии влечет ответственность в соответствии с бюджетным, гражданским, административным и уголовным законодательством, возмещение в установленном порядке бюджетных средств, используемых не по целевому назначению.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3.2. Сторона, не исполнившая свои обязательства по Соглашению или исполнившая обязательства ненадлежащим образом, несет ответственность, если не докажет, что ненадлежащее исполнение обязательств по Соглашению оказалось невозможным вследствие непреодолимой силы (форс-мажор) - чрезвычайных и непреодолимых обстоятель</w:t>
      </w:r>
      <w:proofErr w:type="gramStart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конкретных условиях соответствующего периода времени.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D333AA" w:rsidRDefault="00FE3DBE" w:rsidP="0066635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Соглашения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 Настоящее Соглашение вступает в силу с даты подписания обеими Сторонами и действует до полного исполнения обязатель</w:t>
      </w:r>
      <w:proofErr w:type="gramStart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оронами.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D333AA" w:rsidRDefault="00FE3DBE" w:rsidP="0066635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5.2. Расторжение настоящего Соглашения допускается по соглашению Сторон или по решению суда по основаниям, установленным действующим законодательством.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5.4. Настоящее Соглашение составлено в трех  экземплярах, имеющих одинаковую юридическую силу, 2 экземпляра – Администрации, 1 экз. - Получателю. </w:t>
      </w:r>
    </w:p>
    <w:p w:rsidR="00FE3DBE" w:rsidRPr="00D333AA" w:rsidRDefault="00FE3DBE" w:rsidP="0066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5.5. В случае изменения юридического адреса или реквизитов Стороны Соглашения обязаны в трехдневный срок уведомить об этом друг друга.</w:t>
      </w:r>
    </w:p>
    <w:p w:rsidR="00FE3DBE" w:rsidRPr="00D333AA" w:rsidRDefault="00FE3DBE" w:rsidP="0066635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BE" w:rsidRPr="00D333AA" w:rsidRDefault="00FE3DBE" w:rsidP="00D333A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Реквизиты и подписи сторон</w:t>
      </w:r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A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                                                                 Получатель</w:t>
      </w:r>
    </w:p>
    <w:p w:rsidR="00B259AC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FE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                 </w:t>
      </w:r>
      <w:r w:rsidR="00B259AC" w:rsidRPr="00FB7A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FE">
        <w:rPr>
          <w:rFonts w:ascii="Times New Roman" w:hAnsi="Times New Roman" w:cs="Times New Roman"/>
          <w:sz w:val="24"/>
          <w:szCs w:val="24"/>
        </w:rPr>
        <w:t xml:space="preserve">Красногорск Московской области,                       </w:t>
      </w:r>
      <w:r w:rsidR="00B259AC" w:rsidRPr="00FB7AFE">
        <w:rPr>
          <w:rFonts w:ascii="Times New Roman" w:hAnsi="Times New Roman" w:cs="Times New Roman"/>
          <w:sz w:val="24"/>
          <w:szCs w:val="24"/>
        </w:rPr>
        <w:t>_______________________</w:t>
      </w:r>
      <w:r w:rsidRPr="00FB7AF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FE">
        <w:rPr>
          <w:rFonts w:ascii="Times New Roman" w:hAnsi="Times New Roman" w:cs="Times New Roman"/>
          <w:sz w:val="24"/>
          <w:szCs w:val="24"/>
        </w:rPr>
        <w:t xml:space="preserve"> ИНН 5024002077,  КПП 502401001                 </w:t>
      </w:r>
      <w:r w:rsidR="00B259AC" w:rsidRPr="00FB7AFE">
        <w:rPr>
          <w:rFonts w:ascii="Times New Roman" w:hAnsi="Times New Roman" w:cs="Times New Roman"/>
          <w:sz w:val="24"/>
          <w:szCs w:val="24"/>
        </w:rPr>
        <w:t>__________</w:t>
      </w:r>
      <w:r w:rsidRPr="00FB7AFE">
        <w:rPr>
          <w:rFonts w:ascii="Times New Roman" w:hAnsi="Times New Roman" w:cs="Times New Roman"/>
          <w:sz w:val="24"/>
          <w:szCs w:val="24"/>
        </w:rPr>
        <w:t>_______________</w:t>
      </w:r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FE">
        <w:rPr>
          <w:rFonts w:ascii="Times New Roman" w:hAnsi="Times New Roman" w:cs="Times New Roman"/>
          <w:sz w:val="24"/>
          <w:szCs w:val="24"/>
        </w:rPr>
        <w:t>143404,Московская область,                                   _______________________</w:t>
      </w:r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FE">
        <w:rPr>
          <w:rFonts w:ascii="Times New Roman" w:hAnsi="Times New Roman" w:cs="Times New Roman"/>
          <w:sz w:val="24"/>
          <w:szCs w:val="24"/>
        </w:rPr>
        <w:t>г. Красногорск,  ул. Ленина, д. 4;                        __________________________</w:t>
      </w:r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FE">
        <w:rPr>
          <w:rFonts w:ascii="Times New Roman" w:hAnsi="Times New Roman" w:cs="Times New Roman"/>
          <w:sz w:val="24"/>
          <w:szCs w:val="24"/>
        </w:rPr>
        <w:t>УФК по Московской области                              __________________________</w:t>
      </w:r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B7AFE">
        <w:rPr>
          <w:rFonts w:ascii="Times New Roman" w:hAnsi="Times New Roman" w:cs="Times New Roman"/>
          <w:sz w:val="24"/>
          <w:szCs w:val="24"/>
        </w:rPr>
        <w:t>(ФУА го Красногорск                                        __________________________</w:t>
      </w:r>
      <w:proofErr w:type="gramEnd"/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AFE">
        <w:rPr>
          <w:rFonts w:ascii="Times New Roman" w:hAnsi="Times New Roman" w:cs="Times New Roman"/>
          <w:sz w:val="24"/>
          <w:szCs w:val="24"/>
        </w:rPr>
        <w:t>(администрация го Красногорск,                          ________________________</w:t>
      </w:r>
      <w:proofErr w:type="gramEnd"/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B7AFE">
        <w:rPr>
          <w:rFonts w:ascii="Times New Roman" w:hAnsi="Times New Roman" w:cs="Times New Roman"/>
          <w:sz w:val="24"/>
          <w:szCs w:val="24"/>
        </w:rPr>
        <w:t>л/с 03000240341)),                                                  ________________________</w:t>
      </w:r>
      <w:proofErr w:type="gramEnd"/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B7A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7AFE">
        <w:rPr>
          <w:rFonts w:ascii="Times New Roman" w:hAnsi="Times New Roman" w:cs="Times New Roman"/>
          <w:sz w:val="24"/>
          <w:szCs w:val="24"/>
        </w:rPr>
        <w:t>/с 40204810</w:t>
      </w:r>
      <w:r w:rsidR="009E5ECA">
        <w:rPr>
          <w:rFonts w:ascii="Times New Roman" w:hAnsi="Times New Roman" w:cs="Times New Roman"/>
          <w:sz w:val="24"/>
          <w:szCs w:val="24"/>
        </w:rPr>
        <w:t>6</w:t>
      </w:r>
      <w:r w:rsidRPr="00FB7AFE">
        <w:rPr>
          <w:rFonts w:ascii="Times New Roman" w:hAnsi="Times New Roman" w:cs="Times New Roman"/>
          <w:sz w:val="24"/>
          <w:szCs w:val="24"/>
        </w:rPr>
        <w:t>45250002</w:t>
      </w:r>
      <w:r w:rsidR="009E5ECA">
        <w:rPr>
          <w:rFonts w:ascii="Times New Roman" w:hAnsi="Times New Roman" w:cs="Times New Roman"/>
          <w:sz w:val="24"/>
          <w:szCs w:val="24"/>
        </w:rPr>
        <w:t>589</w:t>
      </w:r>
      <w:r w:rsidRPr="00FB7AF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</w:t>
      </w:r>
    </w:p>
    <w:p w:rsidR="00FE3DBE" w:rsidRPr="00FB7AFE" w:rsidRDefault="00FE3DBE" w:rsidP="00D333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FE">
        <w:rPr>
          <w:rFonts w:ascii="Times New Roman" w:hAnsi="Times New Roman" w:cs="Times New Roman"/>
          <w:sz w:val="24"/>
          <w:szCs w:val="24"/>
        </w:rPr>
        <w:t>в  ГУ Банка России по ЦФО, г</w:t>
      </w:r>
      <w:proofErr w:type="gramStart"/>
      <w:r w:rsidRPr="00FB7A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7AFE">
        <w:rPr>
          <w:rFonts w:ascii="Times New Roman" w:hAnsi="Times New Roman" w:cs="Times New Roman"/>
          <w:sz w:val="24"/>
          <w:szCs w:val="24"/>
        </w:rPr>
        <w:t>осква                 _________________________</w:t>
      </w:r>
    </w:p>
    <w:p w:rsidR="00FE3DBE" w:rsidRDefault="00FE3DBE" w:rsidP="002600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AFE">
        <w:rPr>
          <w:rFonts w:ascii="Times New Roman" w:hAnsi="Times New Roman" w:cs="Times New Roman"/>
          <w:sz w:val="24"/>
          <w:szCs w:val="24"/>
        </w:rPr>
        <w:t>БИК 044525000</w:t>
      </w:r>
    </w:p>
    <w:p w:rsidR="00260D7E" w:rsidRDefault="00260D7E" w:rsidP="002600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D7E" w:rsidRDefault="00260D7E" w:rsidP="002600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D7E" w:rsidRDefault="00260D7E" w:rsidP="002600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D7E" w:rsidRDefault="00260D7E" w:rsidP="002600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Pr="00260D7E" w:rsidRDefault="00260D7E" w:rsidP="00260D7E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60D7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0D7E" w:rsidRPr="00260D7E" w:rsidRDefault="00260D7E" w:rsidP="00260D7E">
      <w:pPr>
        <w:pStyle w:val="1"/>
        <w:shd w:val="clear" w:color="auto" w:fill="FFFFFF"/>
        <w:ind w:left="5529"/>
        <w:jc w:val="both"/>
        <w:rPr>
          <w:rFonts w:eastAsia="Times New Roman"/>
          <w:bCs/>
          <w:color w:val="auto"/>
          <w:szCs w:val="28"/>
        </w:rPr>
      </w:pPr>
      <w:r w:rsidRPr="00260D7E">
        <w:rPr>
          <w:rFonts w:eastAsia="Times New Roman"/>
          <w:color w:val="auto"/>
          <w:szCs w:val="28"/>
        </w:rPr>
        <w:t xml:space="preserve">к Порядку </w:t>
      </w:r>
      <w:r w:rsidRPr="00260D7E">
        <w:rPr>
          <w:rFonts w:eastAsia="Times New Roman"/>
          <w:bCs/>
          <w:color w:val="auto"/>
          <w:szCs w:val="28"/>
        </w:rPr>
        <w:t xml:space="preserve">предоставления субсидий из  бюджета городского округа Красногорск </w:t>
      </w:r>
    </w:p>
    <w:p w:rsidR="00260D7E" w:rsidRPr="00260D7E" w:rsidRDefault="00260D7E" w:rsidP="00260D7E">
      <w:pPr>
        <w:pStyle w:val="1"/>
        <w:shd w:val="clear" w:color="auto" w:fill="FFFFFF"/>
        <w:ind w:left="5529"/>
        <w:jc w:val="both"/>
        <w:rPr>
          <w:rFonts w:eastAsia="Times New Roman"/>
          <w:color w:val="auto"/>
          <w:szCs w:val="28"/>
        </w:rPr>
      </w:pPr>
      <w:r w:rsidRPr="00260D7E">
        <w:rPr>
          <w:rFonts w:eastAsia="Times New Roman"/>
          <w:bCs/>
          <w:color w:val="auto"/>
          <w:szCs w:val="28"/>
        </w:rPr>
        <w:t xml:space="preserve">на увеличение </w:t>
      </w:r>
      <w:proofErr w:type="gramStart"/>
      <w:r w:rsidRPr="00260D7E">
        <w:rPr>
          <w:rFonts w:eastAsia="Times New Roman"/>
          <w:bCs/>
          <w:color w:val="auto"/>
          <w:szCs w:val="28"/>
        </w:rPr>
        <w:t>уставного</w:t>
      </w:r>
      <w:proofErr w:type="gramEnd"/>
      <w:r w:rsidRPr="00260D7E">
        <w:rPr>
          <w:rFonts w:eastAsia="Times New Roman"/>
          <w:bCs/>
          <w:color w:val="auto"/>
          <w:szCs w:val="28"/>
        </w:rPr>
        <w:t xml:space="preserve"> фонда муниципальным  унитарным предприятиям</w:t>
      </w: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7E">
        <w:rPr>
          <w:rFonts w:ascii="Times New Roman" w:hAnsi="Times New Roman" w:cs="Times New Roman"/>
          <w:sz w:val="28"/>
          <w:szCs w:val="28"/>
        </w:rPr>
        <w:t>ОТЧЕТ</w:t>
      </w: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7E">
        <w:rPr>
          <w:rFonts w:ascii="Times New Roman" w:hAnsi="Times New Roman" w:cs="Times New Roman"/>
          <w:sz w:val="28"/>
          <w:szCs w:val="28"/>
        </w:rPr>
        <w:t>об использовании субсидии, предоставленной из бюджета городского округа Красногорск на увеличение уставного фонда муниципальным унитарным предприятиям</w:t>
      </w: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7E">
        <w:rPr>
          <w:rFonts w:ascii="Times New Roman" w:hAnsi="Times New Roman" w:cs="Times New Roman"/>
          <w:sz w:val="28"/>
          <w:szCs w:val="28"/>
        </w:rPr>
        <w:t xml:space="preserve">за 20_____ год, </w:t>
      </w:r>
      <w:proofErr w:type="gramStart"/>
      <w:r w:rsidRPr="00260D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D7E">
        <w:rPr>
          <w:rFonts w:ascii="Times New Roman" w:hAnsi="Times New Roman" w:cs="Times New Roman"/>
          <w:sz w:val="28"/>
          <w:szCs w:val="28"/>
        </w:rPr>
        <w:t xml:space="preserve"> рубля</w:t>
      </w: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418"/>
        <w:gridCol w:w="1701"/>
        <w:gridCol w:w="1842"/>
        <w:gridCol w:w="1560"/>
      </w:tblGrid>
      <w:tr w:rsidR="00260D7E" w:rsidRPr="00260D7E" w:rsidTr="00260D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субсидии </w:t>
            </w:r>
          </w:p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Поступило средств из бюджета городского округа Красногорск</w:t>
            </w:r>
          </w:p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>Внесено в уставный фонд МУП</w:t>
            </w:r>
          </w:p>
        </w:tc>
      </w:tr>
      <w:tr w:rsidR="00260D7E" w:rsidRPr="00260D7E" w:rsidTr="00260D7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260D7E" w:rsidRPr="00260D7E" w:rsidTr="00260D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60D7E" w:rsidRPr="00260D7E" w:rsidTr="00260D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D7E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увеличение </w:t>
            </w:r>
            <w:proofErr w:type="gramStart"/>
            <w:r w:rsidRPr="00260D7E">
              <w:rPr>
                <w:rFonts w:ascii="Times New Roman" w:hAnsi="Times New Roman" w:cs="Times New Roman"/>
                <w:sz w:val="28"/>
                <w:szCs w:val="28"/>
              </w:rPr>
              <w:t>уставного</w:t>
            </w:r>
            <w:proofErr w:type="gramEnd"/>
            <w:r w:rsidRPr="00260D7E">
              <w:rPr>
                <w:rFonts w:ascii="Times New Roman" w:hAnsi="Times New Roman" w:cs="Times New Roman"/>
                <w:sz w:val="28"/>
                <w:szCs w:val="28"/>
              </w:rPr>
              <w:t xml:space="preserve"> фонда муниципальным унитарным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D7E" w:rsidRPr="00260D7E" w:rsidRDefault="00260D7E" w:rsidP="0026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7E">
        <w:rPr>
          <w:rFonts w:ascii="Times New Roman" w:hAnsi="Times New Roman" w:cs="Times New Roman"/>
          <w:sz w:val="28"/>
          <w:szCs w:val="28"/>
        </w:rPr>
        <w:t xml:space="preserve">Получатель субсидии ___________ ___________________________ </w:t>
      </w: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0D7E">
        <w:rPr>
          <w:rFonts w:ascii="Times New Roman" w:hAnsi="Times New Roman" w:cs="Times New Roman"/>
          <w:sz w:val="28"/>
          <w:szCs w:val="28"/>
        </w:rPr>
        <w:tab/>
      </w:r>
      <w:r w:rsidRPr="00260D7E">
        <w:rPr>
          <w:rFonts w:ascii="Times New Roman" w:hAnsi="Times New Roman" w:cs="Times New Roman"/>
          <w:sz w:val="28"/>
          <w:szCs w:val="28"/>
        </w:rPr>
        <w:tab/>
      </w:r>
      <w:r w:rsidRPr="00260D7E">
        <w:rPr>
          <w:rFonts w:ascii="Times New Roman" w:hAnsi="Times New Roman" w:cs="Times New Roman"/>
          <w:sz w:val="28"/>
          <w:szCs w:val="28"/>
        </w:rPr>
        <w:tab/>
        <w:t xml:space="preserve">  (подпись)     (расшифровка подписи)      (телефон)</w:t>
      </w: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7E">
        <w:rPr>
          <w:rFonts w:ascii="Times New Roman" w:hAnsi="Times New Roman" w:cs="Times New Roman"/>
          <w:sz w:val="28"/>
          <w:szCs w:val="28"/>
        </w:rPr>
        <w:t>Представитель Администрации     ___________ _____________________</w:t>
      </w:r>
    </w:p>
    <w:p w:rsidR="00260D7E" w:rsidRPr="00260D7E" w:rsidRDefault="00260D7E" w:rsidP="00260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0D7E">
        <w:rPr>
          <w:rFonts w:ascii="Times New Roman" w:hAnsi="Times New Roman" w:cs="Times New Roman"/>
          <w:sz w:val="28"/>
          <w:szCs w:val="28"/>
        </w:rPr>
        <w:tab/>
      </w:r>
      <w:r w:rsidRPr="00260D7E">
        <w:rPr>
          <w:rFonts w:ascii="Times New Roman" w:hAnsi="Times New Roman" w:cs="Times New Roman"/>
          <w:sz w:val="28"/>
          <w:szCs w:val="28"/>
        </w:rPr>
        <w:tab/>
      </w:r>
      <w:r w:rsidRPr="00260D7E">
        <w:rPr>
          <w:rFonts w:ascii="Times New Roman" w:hAnsi="Times New Roman" w:cs="Times New Roman"/>
          <w:sz w:val="28"/>
          <w:szCs w:val="28"/>
        </w:rPr>
        <w:tab/>
        <w:t>(подпись)    (расшифровка подписи)</w:t>
      </w:r>
    </w:p>
    <w:p w:rsidR="00260D7E" w:rsidRPr="00260D7E" w:rsidRDefault="00260D7E" w:rsidP="00260D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260D7E" w:rsidRPr="00D333AA" w:rsidRDefault="00260D7E" w:rsidP="00260D7E">
      <w:pPr>
        <w:ind w:firstLine="709"/>
        <w:jc w:val="center"/>
        <w:rPr>
          <w:rFonts w:ascii="Times New Roman" w:eastAsia="Calibri" w:hAnsi="Times New Roman"/>
          <w:spacing w:val="20"/>
          <w:sz w:val="24"/>
          <w:szCs w:val="24"/>
        </w:rPr>
      </w:pPr>
      <w:r w:rsidRPr="00D333AA">
        <w:rPr>
          <w:rFonts w:ascii="Times New Roman" w:eastAsia="Calibri" w:hAnsi="Times New Roman"/>
          <w:spacing w:val="20"/>
          <w:sz w:val="24"/>
          <w:szCs w:val="24"/>
        </w:rPr>
        <w:t>СОГЛАСОВАНИЯ</w:t>
      </w:r>
    </w:p>
    <w:p w:rsidR="00260D7E" w:rsidRPr="00D333AA" w:rsidRDefault="00260D7E" w:rsidP="00260D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3AA"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изменений в постановление администрации городского округа Красногорск от 18.12.2017 № 2991/12 «Об утверждении Порядка предоставления субсидий из бюджета городского округа Красногорск на увеличение уставного фонда муниципальным унитарным предприятиям» </w:t>
      </w:r>
    </w:p>
    <w:p w:rsidR="00260D7E" w:rsidRPr="00D333AA" w:rsidRDefault="00260D7E" w:rsidP="00260D7E">
      <w:pPr>
        <w:pStyle w:val="1"/>
        <w:spacing w:line="276" w:lineRule="auto"/>
        <w:rPr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542"/>
        <w:gridCol w:w="2393"/>
        <w:gridCol w:w="2393"/>
      </w:tblGrid>
      <w:tr w:rsidR="00260D7E" w:rsidRPr="00D333AA" w:rsidTr="003135F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33AA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33AA">
              <w:rPr>
                <w:rFonts w:ascii="Times New Roman" w:eastAsia="Calibri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33AA">
              <w:rPr>
                <w:rFonts w:ascii="Times New Roman" w:eastAsia="Calibri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33AA">
              <w:rPr>
                <w:rFonts w:ascii="Times New Roman" w:eastAsia="Calibri" w:hAnsi="Times New Roman"/>
                <w:sz w:val="24"/>
                <w:szCs w:val="24"/>
              </w:rPr>
              <w:t>Личная подпись</w:t>
            </w:r>
          </w:p>
        </w:tc>
      </w:tr>
      <w:tr w:rsidR="00260D7E" w:rsidRPr="00D333AA" w:rsidTr="003135F6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7E" w:rsidRPr="00D333AA" w:rsidRDefault="00260D7E" w:rsidP="003135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33AA">
              <w:rPr>
                <w:rFonts w:ascii="Times New Roman" w:eastAsia="Calibri" w:hAnsi="Times New Roman"/>
                <w:sz w:val="24"/>
                <w:szCs w:val="24"/>
              </w:rPr>
              <w:t>Р.И.Богомолов – председатель КУМИ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0D7E" w:rsidRPr="00D333AA" w:rsidTr="003135F6">
        <w:trPr>
          <w:trHeight w:val="8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7E" w:rsidRPr="00D333AA" w:rsidRDefault="00260D7E" w:rsidP="003135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333AA">
              <w:rPr>
                <w:rFonts w:ascii="Times New Roman" w:eastAsia="Calibri" w:hAnsi="Times New Roman"/>
                <w:sz w:val="24"/>
                <w:szCs w:val="24"/>
              </w:rPr>
              <w:t>О.Е.Городничий-заместитель</w:t>
            </w:r>
            <w:proofErr w:type="spellEnd"/>
            <w:r w:rsidRPr="00D333AA">
              <w:rPr>
                <w:rFonts w:ascii="Times New Roman" w:eastAsia="Calibri" w:hAnsi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0D7E" w:rsidRPr="00D333AA" w:rsidTr="003135F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7E" w:rsidRPr="00D333AA" w:rsidRDefault="00260D7E" w:rsidP="003135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33AA">
              <w:rPr>
                <w:rFonts w:ascii="Times New Roman" w:eastAsia="Calibri" w:hAnsi="Times New Roman"/>
                <w:sz w:val="24"/>
                <w:szCs w:val="24"/>
              </w:rPr>
              <w:t>Е.В.Коновалов</w:t>
            </w:r>
            <w:proofErr w:type="gramStart"/>
            <w:r w:rsidRPr="00D333AA"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 w:rsidRPr="00D333AA">
              <w:rPr>
                <w:rFonts w:ascii="Times New Roman" w:eastAsia="Calibri" w:hAnsi="Times New Roman"/>
                <w:sz w:val="24"/>
                <w:szCs w:val="24"/>
              </w:rPr>
              <w:t xml:space="preserve"> заместитель главы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0D7E" w:rsidRPr="00D333AA" w:rsidTr="003135F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7E" w:rsidRPr="00D333AA" w:rsidRDefault="00260D7E" w:rsidP="003135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33AA">
              <w:rPr>
                <w:rFonts w:ascii="Times New Roman" w:eastAsia="Calibri" w:hAnsi="Times New Roman"/>
                <w:sz w:val="24"/>
                <w:szCs w:val="24"/>
              </w:rPr>
              <w:t>О.В.Захарова-</w:t>
            </w:r>
          </w:p>
          <w:p w:rsidR="00260D7E" w:rsidRPr="00D333AA" w:rsidRDefault="00260D7E" w:rsidP="003135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33AA">
              <w:rPr>
                <w:rFonts w:ascii="Times New Roman" w:eastAsia="Calibri" w:hAnsi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60D7E" w:rsidRPr="00D333AA" w:rsidTr="003135F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7E" w:rsidRDefault="00260D7E" w:rsidP="003135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60D7E" w:rsidRPr="00D333AA" w:rsidRDefault="00260D7E" w:rsidP="003135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7E" w:rsidRPr="00D333AA" w:rsidRDefault="00260D7E" w:rsidP="003135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60D7E" w:rsidRDefault="00260D7E" w:rsidP="00260D7E">
      <w:pPr>
        <w:jc w:val="both"/>
        <w:rPr>
          <w:rFonts w:ascii="Times New Roman" w:eastAsia="Calibri" w:hAnsi="Times New Roman"/>
          <w:sz w:val="24"/>
          <w:szCs w:val="24"/>
        </w:rPr>
      </w:pPr>
      <w:r w:rsidRPr="00D333AA">
        <w:rPr>
          <w:rFonts w:ascii="Times New Roman" w:eastAsia="Calibri" w:hAnsi="Times New Roman"/>
          <w:sz w:val="24"/>
          <w:szCs w:val="24"/>
        </w:rPr>
        <w:t>Ответственный за согласование: гл</w:t>
      </w:r>
      <w:proofErr w:type="gramStart"/>
      <w:r w:rsidRPr="00D333AA">
        <w:rPr>
          <w:rFonts w:ascii="Times New Roman" w:eastAsia="Calibri" w:hAnsi="Times New Roman"/>
          <w:sz w:val="24"/>
          <w:szCs w:val="24"/>
        </w:rPr>
        <w:t>.э</w:t>
      </w:r>
      <w:proofErr w:type="gramEnd"/>
      <w:r w:rsidRPr="00D333AA">
        <w:rPr>
          <w:rFonts w:ascii="Times New Roman" w:eastAsia="Calibri" w:hAnsi="Times New Roman"/>
          <w:sz w:val="24"/>
          <w:szCs w:val="24"/>
        </w:rPr>
        <w:t>ксперт Комитета по управлению  муниципальным имуществом администрации Котяй О.В. Тел. 495 563 0884</w:t>
      </w:r>
    </w:p>
    <w:p w:rsidR="00260D7E" w:rsidRDefault="00260D7E" w:rsidP="00260D7E">
      <w:pPr>
        <w:jc w:val="both"/>
      </w:pPr>
    </w:p>
    <w:p w:rsidR="00260D7E" w:rsidRDefault="00260D7E" w:rsidP="002600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260D7E" w:rsidSect="00666351">
      <w:pgSz w:w="11906" w:h="16838"/>
      <w:pgMar w:top="1134" w:right="851" w:bottom="130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4F9"/>
    <w:rsid w:val="00002401"/>
    <w:rsid w:val="0004606A"/>
    <w:rsid w:val="00052906"/>
    <w:rsid w:val="00085869"/>
    <w:rsid w:val="001318D3"/>
    <w:rsid w:val="00165A94"/>
    <w:rsid w:val="00180821"/>
    <w:rsid w:val="001E6CA2"/>
    <w:rsid w:val="001F44F5"/>
    <w:rsid w:val="001F5025"/>
    <w:rsid w:val="002404FD"/>
    <w:rsid w:val="002425AA"/>
    <w:rsid w:val="002600C8"/>
    <w:rsid w:val="00260D7E"/>
    <w:rsid w:val="002D1DD7"/>
    <w:rsid w:val="00377EB8"/>
    <w:rsid w:val="003A5313"/>
    <w:rsid w:val="003E7DF2"/>
    <w:rsid w:val="004868BE"/>
    <w:rsid w:val="004A0B10"/>
    <w:rsid w:val="004D057B"/>
    <w:rsid w:val="00513A6D"/>
    <w:rsid w:val="005352A8"/>
    <w:rsid w:val="005D524A"/>
    <w:rsid w:val="00666351"/>
    <w:rsid w:val="00674F4A"/>
    <w:rsid w:val="006C5E95"/>
    <w:rsid w:val="006D7203"/>
    <w:rsid w:val="006F2A26"/>
    <w:rsid w:val="00780842"/>
    <w:rsid w:val="007C04F9"/>
    <w:rsid w:val="00807564"/>
    <w:rsid w:val="00842896"/>
    <w:rsid w:val="00852405"/>
    <w:rsid w:val="0086503A"/>
    <w:rsid w:val="008B1A83"/>
    <w:rsid w:val="008D0379"/>
    <w:rsid w:val="008D55DD"/>
    <w:rsid w:val="00955FFD"/>
    <w:rsid w:val="00964777"/>
    <w:rsid w:val="009C3D77"/>
    <w:rsid w:val="009D037F"/>
    <w:rsid w:val="009E5ECA"/>
    <w:rsid w:val="00A5288D"/>
    <w:rsid w:val="00AE67A8"/>
    <w:rsid w:val="00B013B3"/>
    <w:rsid w:val="00B259AC"/>
    <w:rsid w:val="00BC1AB6"/>
    <w:rsid w:val="00C37A8A"/>
    <w:rsid w:val="00CE620B"/>
    <w:rsid w:val="00CE7FE2"/>
    <w:rsid w:val="00D0304D"/>
    <w:rsid w:val="00D333AA"/>
    <w:rsid w:val="00D54750"/>
    <w:rsid w:val="00D57957"/>
    <w:rsid w:val="00D63FB0"/>
    <w:rsid w:val="00D64E00"/>
    <w:rsid w:val="00DB2C42"/>
    <w:rsid w:val="00DE08D8"/>
    <w:rsid w:val="00DE76B4"/>
    <w:rsid w:val="00E06C7D"/>
    <w:rsid w:val="00E220D3"/>
    <w:rsid w:val="00E4606B"/>
    <w:rsid w:val="00F05358"/>
    <w:rsid w:val="00F37BA2"/>
    <w:rsid w:val="00F562B1"/>
    <w:rsid w:val="00FB14AB"/>
    <w:rsid w:val="00FB7AFE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qFormat/>
    <w:rsid w:val="004D057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A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D057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0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3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9E5E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2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0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16</cp:revision>
  <cp:lastPrinted>2019-06-04T12:02:00Z</cp:lastPrinted>
  <dcterms:created xsi:type="dcterms:W3CDTF">2019-05-22T07:27:00Z</dcterms:created>
  <dcterms:modified xsi:type="dcterms:W3CDTF">2019-06-13T13:39:00Z</dcterms:modified>
</cp:coreProperties>
</file>