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7D" w:rsidRPr="00542230" w:rsidRDefault="0084497D" w:rsidP="00542230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542230">
        <w:rPr>
          <w:rFonts w:ascii="Times New Roman" w:hAnsi="Times New Roman"/>
          <w:sz w:val="26"/>
          <w:szCs w:val="26"/>
        </w:rPr>
        <w:t>Приложение № 1</w:t>
      </w:r>
    </w:p>
    <w:p w:rsidR="0084497D" w:rsidRPr="00542230" w:rsidRDefault="0084497D" w:rsidP="00542230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54223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4497D" w:rsidRPr="00542230" w:rsidRDefault="0084497D" w:rsidP="00542230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542230">
        <w:rPr>
          <w:rFonts w:ascii="Times New Roman" w:hAnsi="Times New Roman"/>
          <w:sz w:val="26"/>
          <w:szCs w:val="26"/>
        </w:rPr>
        <w:t>городского округа Красногорск</w:t>
      </w:r>
    </w:p>
    <w:p w:rsidR="0084497D" w:rsidRPr="00542230" w:rsidRDefault="0084497D" w:rsidP="00542230">
      <w:pPr>
        <w:spacing w:after="0" w:line="240" w:lineRule="auto"/>
        <w:ind w:left="5670"/>
        <w:jc w:val="center"/>
        <w:rPr>
          <w:rFonts w:ascii="Times New Roman" w:hAnsi="Times New Roman"/>
          <w:b/>
          <w:sz w:val="26"/>
          <w:szCs w:val="26"/>
        </w:rPr>
      </w:pPr>
      <w:r w:rsidRPr="00542230">
        <w:rPr>
          <w:rFonts w:ascii="Times New Roman" w:hAnsi="Times New Roman"/>
          <w:sz w:val="26"/>
          <w:szCs w:val="26"/>
        </w:rPr>
        <w:t xml:space="preserve">от </w:t>
      </w:r>
      <w:r w:rsidR="006739A2">
        <w:rPr>
          <w:rFonts w:ascii="Times New Roman" w:hAnsi="Times New Roman"/>
          <w:sz w:val="26"/>
          <w:szCs w:val="26"/>
        </w:rPr>
        <w:t>12.02.2019 г.</w:t>
      </w:r>
      <w:r w:rsidRPr="00542230">
        <w:rPr>
          <w:rFonts w:ascii="Times New Roman" w:hAnsi="Times New Roman"/>
          <w:sz w:val="26"/>
          <w:szCs w:val="26"/>
        </w:rPr>
        <w:t xml:space="preserve"> № </w:t>
      </w:r>
      <w:r w:rsidR="006739A2">
        <w:rPr>
          <w:rFonts w:ascii="Times New Roman" w:hAnsi="Times New Roman"/>
          <w:sz w:val="26"/>
          <w:szCs w:val="26"/>
        </w:rPr>
        <w:t>255/2</w:t>
      </w:r>
      <w:bookmarkStart w:id="0" w:name="_GoBack"/>
      <w:bookmarkEnd w:id="0"/>
    </w:p>
    <w:p w:rsidR="0084497D" w:rsidRPr="00542230" w:rsidRDefault="0084497D" w:rsidP="008300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497D" w:rsidRDefault="0084497D" w:rsidP="0083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00E" w:rsidRPr="009A5F75" w:rsidRDefault="0083000E" w:rsidP="0083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>Состав</w:t>
      </w:r>
    </w:p>
    <w:p w:rsidR="0083000E" w:rsidRPr="009A5F75" w:rsidRDefault="00FB2053" w:rsidP="0083000E">
      <w:pPr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A5F75"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 w:rsidRPr="009A5F75">
        <w:rPr>
          <w:rFonts w:ascii="Times New Roman" w:hAnsi="Times New Roman"/>
          <w:b/>
          <w:sz w:val="28"/>
          <w:szCs w:val="28"/>
        </w:rPr>
        <w:t xml:space="preserve"> комиссии </w:t>
      </w:r>
      <w:r w:rsidR="00FC637C" w:rsidRPr="00FC637C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83000E" w:rsidRPr="00786097" w:rsidRDefault="0083000E" w:rsidP="008300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536"/>
        <w:gridCol w:w="5670"/>
      </w:tblGrid>
      <w:tr w:rsidR="0083000E" w:rsidRPr="009A5F75" w:rsidTr="007F320E">
        <w:trPr>
          <w:trHeight w:val="144"/>
        </w:trPr>
        <w:tc>
          <w:tcPr>
            <w:tcW w:w="10206" w:type="dxa"/>
            <w:gridSpan w:val="2"/>
          </w:tcPr>
          <w:p w:rsidR="0083000E" w:rsidRPr="009A5F75" w:rsidRDefault="009C1AA4" w:rsidP="0083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F23B7F" w:rsidRPr="00786097" w:rsidRDefault="00F23B7F" w:rsidP="00830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C1AA4" w:rsidRPr="009A5F75" w:rsidTr="007F320E">
        <w:trPr>
          <w:trHeight w:val="144"/>
        </w:trPr>
        <w:tc>
          <w:tcPr>
            <w:tcW w:w="4536" w:type="dxa"/>
          </w:tcPr>
          <w:p w:rsidR="009C1AA4" w:rsidRPr="009A5F75" w:rsidRDefault="0084497D" w:rsidP="006E2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5670" w:type="dxa"/>
          </w:tcPr>
          <w:p w:rsidR="007F320E" w:rsidRDefault="009C1AA4" w:rsidP="00542230">
            <w:pPr>
              <w:spacing w:after="0" w:line="240" w:lineRule="auto"/>
              <w:ind w:right="174"/>
              <w:rPr>
                <w:rFonts w:ascii="Times New Roman" w:hAnsi="Times New Roman"/>
                <w:sz w:val="28"/>
                <w:szCs w:val="28"/>
              </w:rPr>
            </w:pPr>
            <w:r w:rsidRPr="00FC637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A5F75" w:rsidRPr="00FC637C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BB1C47" w:rsidRPr="00FC637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F320E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9C1AA4" w:rsidRPr="00FC637C" w:rsidRDefault="00FC637C" w:rsidP="006E2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7C">
              <w:rPr>
                <w:rFonts w:ascii="Times New Roman" w:hAnsi="Times New Roman"/>
                <w:sz w:val="28"/>
                <w:szCs w:val="28"/>
              </w:rPr>
              <w:t>по безопасности</w:t>
            </w:r>
            <w:r w:rsidR="00BB1C47" w:rsidRPr="00FC6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C47" w:rsidRPr="003219D7" w:rsidRDefault="00BB1C47" w:rsidP="006E2F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00E" w:rsidRPr="009A5F75" w:rsidTr="007F320E">
        <w:trPr>
          <w:trHeight w:val="144"/>
        </w:trPr>
        <w:tc>
          <w:tcPr>
            <w:tcW w:w="10206" w:type="dxa"/>
            <w:gridSpan w:val="2"/>
          </w:tcPr>
          <w:p w:rsidR="00471967" w:rsidRPr="003219D7" w:rsidRDefault="0083000E" w:rsidP="003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Заместители </w:t>
            </w:r>
            <w:r w:rsidR="002B7C5C" w:rsidRPr="009A5F75">
              <w:rPr>
                <w:rFonts w:ascii="Times New Roman" w:hAnsi="Times New Roman"/>
                <w:b/>
                <w:sz w:val="28"/>
                <w:szCs w:val="28"/>
              </w:rPr>
              <w:t>председателя комиссии</w:t>
            </w:r>
            <w:r w:rsidR="006913AD" w:rsidRPr="009A5F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80B99" w:rsidRPr="009A5F75" w:rsidTr="007F320E">
        <w:trPr>
          <w:trHeight w:val="144"/>
        </w:trPr>
        <w:tc>
          <w:tcPr>
            <w:tcW w:w="10206" w:type="dxa"/>
            <w:gridSpan w:val="2"/>
          </w:tcPr>
          <w:p w:rsidR="00880B99" w:rsidRPr="009A5F75" w:rsidRDefault="00880B99" w:rsidP="002B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0E1C" w:rsidRPr="00FB0E1C" w:rsidTr="007F320E">
        <w:trPr>
          <w:trHeight w:val="144"/>
        </w:trPr>
        <w:tc>
          <w:tcPr>
            <w:tcW w:w="4536" w:type="dxa"/>
          </w:tcPr>
          <w:p w:rsidR="007F320E" w:rsidRDefault="007F320E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0E">
              <w:rPr>
                <w:rFonts w:ascii="Times New Roman" w:hAnsi="Times New Roman"/>
                <w:sz w:val="28"/>
                <w:szCs w:val="28"/>
              </w:rPr>
              <w:t>Коновалова Елена Викторовна</w:t>
            </w:r>
          </w:p>
          <w:p w:rsidR="007F320E" w:rsidRDefault="007F320E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20E" w:rsidRDefault="007F320E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20E" w:rsidRDefault="003219D7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9D7">
              <w:rPr>
                <w:rFonts w:ascii="Times New Roman" w:hAnsi="Times New Roman"/>
                <w:sz w:val="28"/>
                <w:szCs w:val="28"/>
              </w:rPr>
              <w:t>Тельбухов</w:t>
            </w:r>
            <w:proofErr w:type="spellEnd"/>
            <w:r w:rsidRPr="003219D7"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  <w:p w:rsidR="003219D7" w:rsidRDefault="003219D7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9D7" w:rsidRDefault="003219D7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153" w:rsidRPr="00880B99" w:rsidRDefault="00880B99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99"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5670" w:type="dxa"/>
          </w:tcPr>
          <w:p w:rsidR="00542230" w:rsidRDefault="0084497D" w:rsidP="007F320E">
            <w:pPr>
              <w:spacing w:after="0" w:line="240" w:lineRule="auto"/>
              <w:ind w:left="-35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F320E" w:rsidRPr="007F320E">
              <w:rPr>
                <w:rFonts w:ascii="Times New Roman" w:hAnsi="Times New Roman"/>
                <w:sz w:val="28"/>
                <w:szCs w:val="28"/>
              </w:rPr>
              <w:t>амести</w:t>
            </w:r>
            <w:r w:rsidR="00542230">
              <w:rPr>
                <w:rFonts w:ascii="Times New Roman" w:hAnsi="Times New Roman"/>
                <w:sz w:val="28"/>
                <w:szCs w:val="28"/>
              </w:rPr>
              <w:t>тель главы администрации округа</w:t>
            </w:r>
          </w:p>
          <w:p w:rsidR="007F320E" w:rsidRDefault="007F320E" w:rsidP="007F320E">
            <w:pPr>
              <w:spacing w:after="0" w:line="240" w:lineRule="auto"/>
              <w:ind w:left="-35" w:firstLine="35"/>
              <w:rPr>
                <w:rFonts w:ascii="Times New Roman" w:hAnsi="Times New Roman"/>
                <w:sz w:val="28"/>
                <w:szCs w:val="28"/>
              </w:rPr>
            </w:pPr>
            <w:r w:rsidRPr="007F320E">
              <w:rPr>
                <w:rFonts w:ascii="Times New Roman" w:hAnsi="Times New Roman"/>
                <w:sz w:val="28"/>
                <w:szCs w:val="28"/>
              </w:rPr>
              <w:t>по экономике и финансам</w:t>
            </w:r>
          </w:p>
          <w:p w:rsidR="007F320E" w:rsidRDefault="007F320E" w:rsidP="007F320E">
            <w:pPr>
              <w:spacing w:after="0" w:line="240" w:lineRule="auto"/>
              <w:ind w:left="-35"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542230" w:rsidRDefault="003219D7" w:rsidP="007F320E">
            <w:pPr>
              <w:spacing w:after="0" w:line="240" w:lineRule="auto"/>
              <w:ind w:left="-35" w:firstLine="35"/>
              <w:rPr>
                <w:rFonts w:ascii="Times New Roman" w:hAnsi="Times New Roman"/>
                <w:sz w:val="28"/>
                <w:szCs w:val="28"/>
              </w:rPr>
            </w:pPr>
            <w:r w:rsidRPr="003219D7">
              <w:rPr>
                <w:rFonts w:ascii="Times New Roman" w:hAnsi="Times New Roman"/>
                <w:sz w:val="28"/>
                <w:szCs w:val="28"/>
              </w:rPr>
              <w:t>Замести</w:t>
            </w:r>
            <w:r w:rsidR="00542230">
              <w:rPr>
                <w:rFonts w:ascii="Times New Roman" w:hAnsi="Times New Roman"/>
                <w:sz w:val="28"/>
                <w:szCs w:val="28"/>
              </w:rPr>
              <w:t>тель главы администрации округа</w:t>
            </w:r>
          </w:p>
          <w:p w:rsidR="003219D7" w:rsidRDefault="003219D7" w:rsidP="007F320E">
            <w:pPr>
              <w:spacing w:after="0" w:line="240" w:lineRule="auto"/>
              <w:ind w:left="-35" w:firstLine="35"/>
              <w:rPr>
                <w:rFonts w:ascii="Times New Roman" w:hAnsi="Times New Roman"/>
                <w:sz w:val="28"/>
                <w:szCs w:val="28"/>
              </w:rPr>
            </w:pPr>
            <w:r w:rsidRPr="003219D7">
              <w:rPr>
                <w:rFonts w:ascii="Times New Roman" w:hAnsi="Times New Roman"/>
                <w:sz w:val="28"/>
                <w:szCs w:val="28"/>
              </w:rPr>
              <w:t>по социальной сфере</w:t>
            </w:r>
          </w:p>
          <w:p w:rsidR="003219D7" w:rsidRDefault="003219D7" w:rsidP="007F320E">
            <w:pPr>
              <w:spacing w:after="0" w:line="240" w:lineRule="auto"/>
              <w:ind w:left="-35"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D7153" w:rsidRDefault="00880B99" w:rsidP="007F320E">
            <w:pPr>
              <w:spacing w:after="0" w:line="240" w:lineRule="auto"/>
              <w:ind w:left="-35" w:firstLine="35"/>
              <w:rPr>
                <w:rFonts w:ascii="Times New Roman" w:hAnsi="Times New Roman"/>
                <w:sz w:val="28"/>
                <w:szCs w:val="28"/>
              </w:rPr>
            </w:pPr>
            <w:r w:rsidRPr="00880B99">
              <w:rPr>
                <w:rFonts w:ascii="Times New Roman" w:hAnsi="Times New Roman"/>
                <w:sz w:val="28"/>
                <w:szCs w:val="28"/>
              </w:rPr>
              <w:t>Начальник отдела гражданской обороны, предупреждения и ликвидации чрезвычайных ситуаций администрации округа</w:t>
            </w:r>
          </w:p>
          <w:p w:rsidR="00880B99" w:rsidRPr="00880B99" w:rsidRDefault="00880B99" w:rsidP="0083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AF4" w:rsidRPr="009A5F75" w:rsidTr="007F320E">
        <w:trPr>
          <w:trHeight w:val="144"/>
        </w:trPr>
        <w:tc>
          <w:tcPr>
            <w:tcW w:w="10206" w:type="dxa"/>
            <w:gridSpan w:val="2"/>
          </w:tcPr>
          <w:p w:rsidR="00A51AF4" w:rsidRDefault="00A51AF4" w:rsidP="00E81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комиссии:</w:t>
            </w:r>
          </w:p>
          <w:p w:rsidR="00A51AF4" w:rsidRPr="009A5F75" w:rsidRDefault="00A51AF4" w:rsidP="00E81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AF4" w:rsidRPr="009A5F75" w:rsidTr="007F320E">
        <w:trPr>
          <w:trHeight w:val="144"/>
        </w:trPr>
        <w:tc>
          <w:tcPr>
            <w:tcW w:w="4536" w:type="dxa"/>
          </w:tcPr>
          <w:p w:rsidR="00A51AF4" w:rsidRPr="009A5F75" w:rsidRDefault="00A51AF4" w:rsidP="00E815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 Дмитрий Георгиевич</w:t>
            </w:r>
          </w:p>
        </w:tc>
        <w:tc>
          <w:tcPr>
            <w:tcW w:w="5670" w:type="dxa"/>
          </w:tcPr>
          <w:p w:rsidR="00A51AF4" w:rsidRDefault="0033264C" w:rsidP="00FC6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отдела </w:t>
            </w:r>
            <w:r w:rsidR="009C5FE7">
              <w:rPr>
                <w:rFonts w:ascii="Times New Roman" w:hAnsi="Times New Roman"/>
                <w:sz w:val="28"/>
                <w:szCs w:val="28"/>
              </w:rPr>
              <w:t xml:space="preserve">гражданской обороны,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предупреждения и ликвидации чрезвычайных ситуаций </w:t>
            </w:r>
            <w:r w:rsidR="00786097" w:rsidRPr="0078609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FC637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880B99" w:rsidRPr="009A5F75" w:rsidRDefault="00880B99" w:rsidP="00FC6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E" w:rsidRPr="009A5F75" w:rsidTr="007F320E">
        <w:trPr>
          <w:trHeight w:val="144"/>
        </w:trPr>
        <w:tc>
          <w:tcPr>
            <w:tcW w:w="10206" w:type="dxa"/>
            <w:gridSpan w:val="2"/>
          </w:tcPr>
          <w:p w:rsidR="0083000E" w:rsidRDefault="0083000E" w:rsidP="000D7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0D7153" w:rsidRPr="009A5F75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F320E" w:rsidRPr="009A5F75" w:rsidRDefault="007F320E" w:rsidP="000D7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E" w:rsidRPr="009A5F75" w:rsidTr="00260A7F">
        <w:trPr>
          <w:trHeight w:val="1418"/>
        </w:trPr>
        <w:tc>
          <w:tcPr>
            <w:tcW w:w="4536" w:type="dxa"/>
          </w:tcPr>
          <w:p w:rsidR="0022027C" w:rsidRPr="0022027C" w:rsidRDefault="00E27EE8" w:rsidP="002202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  <w:p w:rsidR="0022027C" w:rsidRDefault="0022027C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9D7" w:rsidRDefault="003219D7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9D7" w:rsidRDefault="0084497D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Владимирский Евгений Сергеевич</w:t>
            </w:r>
          </w:p>
          <w:p w:rsidR="003219D7" w:rsidRDefault="003219D7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9D7" w:rsidRDefault="003219D7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9D7" w:rsidRDefault="003219D7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49C" w:rsidRDefault="004A649C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49C" w:rsidRDefault="004A649C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9D7" w:rsidRPr="009A5F75" w:rsidRDefault="001B03A8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Дудатьев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670" w:type="dxa"/>
          </w:tcPr>
          <w:p w:rsidR="0022027C" w:rsidRDefault="00FC637C" w:rsidP="00BB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управления земельных</w:t>
            </w:r>
            <w:r w:rsidR="0022027C" w:rsidRPr="0022027C">
              <w:rPr>
                <w:rFonts w:ascii="Times New Roman" w:hAnsi="Times New Roman"/>
                <w:sz w:val="28"/>
                <w:szCs w:val="28"/>
              </w:rPr>
              <w:t xml:space="preserve"> отношений администрации </w:t>
            </w:r>
            <w:r w:rsidRPr="00FC637C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7F320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FC637C" w:rsidRPr="004A649C" w:rsidRDefault="00FC637C" w:rsidP="00BB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649C" w:rsidRDefault="003219D7" w:rsidP="00BB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4497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транспорта</w:t>
            </w:r>
            <w:r w:rsidR="0084497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связи и дорожной деятельности</w:t>
            </w:r>
            <w:r>
              <w:t xml:space="preserve"> </w:t>
            </w:r>
            <w:r w:rsidRPr="003219D7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  <w:p w:rsidR="004A649C" w:rsidRDefault="004A649C" w:rsidP="00BB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49C" w:rsidRDefault="004A649C" w:rsidP="00BB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49C" w:rsidRDefault="004A649C" w:rsidP="00BB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328A" w:rsidRPr="009A5F75" w:rsidRDefault="003219D7" w:rsidP="001B0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жилищно-коммунального хозяйства </w:t>
            </w:r>
            <w:r w:rsidR="004A649C" w:rsidRPr="004A649C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260A7F" w:rsidRPr="009A5F75" w:rsidTr="00260A7F">
        <w:trPr>
          <w:trHeight w:val="1127"/>
        </w:trPr>
        <w:tc>
          <w:tcPr>
            <w:tcW w:w="4536" w:type="dxa"/>
          </w:tcPr>
          <w:p w:rsidR="00260A7F" w:rsidRDefault="00260A7F" w:rsidP="0083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Журин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670" w:type="dxa"/>
          </w:tcPr>
          <w:p w:rsidR="00260A7F" w:rsidRDefault="00260A7F" w:rsidP="00B62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служба»</w:t>
            </w:r>
          </w:p>
        </w:tc>
      </w:tr>
      <w:tr w:rsidR="0083000E" w:rsidRPr="009A5F75" w:rsidTr="007F320E">
        <w:trPr>
          <w:trHeight w:val="967"/>
        </w:trPr>
        <w:tc>
          <w:tcPr>
            <w:tcW w:w="4536" w:type="dxa"/>
          </w:tcPr>
          <w:p w:rsidR="0083000E" w:rsidRPr="00FC637C" w:rsidRDefault="00FC637C" w:rsidP="0083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7C">
              <w:rPr>
                <w:rFonts w:ascii="Times New Roman" w:hAnsi="Times New Roman"/>
                <w:sz w:val="28"/>
                <w:szCs w:val="28"/>
              </w:rPr>
              <w:t>Жуков Николай Николаевич</w:t>
            </w:r>
          </w:p>
          <w:p w:rsidR="0083000E" w:rsidRPr="009A5F75" w:rsidRDefault="0083000E" w:rsidP="0083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37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83000E" w:rsidRPr="009A5F75" w:rsidRDefault="0083000E" w:rsidP="00B62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F7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F40A0" w:rsidRPr="009A5F75">
              <w:rPr>
                <w:rFonts w:ascii="Times New Roman" w:hAnsi="Times New Roman"/>
                <w:sz w:val="28"/>
                <w:szCs w:val="28"/>
              </w:rPr>
              <w:t>УМВД России по</w:t>
            </w:r>
            <w:r w:rsidRPr="009A5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512">
              <w:rPr>
                <w:rFonts w:ascii="Times New Roman" w:hAnsi="Times New Roman"/>
                <w:sz w:val="28"/>
                <w:szCs w:val="28"/>
              </w:rPr>
              <w:t xml:space="preserve">городскому округу </w:t>
            </w:r>
            <w:r w:rsidRPr="009A5F75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2A1566" w:rsidRPr="009A5F75" w:rsidRDefault="002A1566" w:rsidP="00B62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B73" w:rsidRPr="009A5F75" w:rsidTr="007F320E">
        <w:trPr>
          <w:trHeight w:val="967"/>
        </w:trPr>
        <w:tc>
          <w:tcPr>
            <w:tcW w:w="4536" w:type="dxa"/>
          </w:tcPr>
          <w:p w:rsidR="00F46B73" w:rsidRPr="009A5F75" w:rsidRDefault="00F46B73" w:rsidP="00F4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Роман Васильевич</w:t>
            </w:r>
          </w:p>
          <w:p w:rsidR="00F46B73" w:rsidRPr="009A5F75" w:rsidRDefault="00F46B73" w:rsidP="00F4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F7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46B73" w:rsidRPr="009A5F75" w:rsidRDefault="00F46B73" w:rsidP="00F4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6B73" w:rsidRDefault="00F46B73" w:rsidP="00F4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ФГКУ «15 ОФПС по Московской области»</w:t>
            </w:r>
          </w:p>
          <w:p w:rsidR="00F46B73" w:rsidRPr="009A5F75" w:rsidRDefault="00F46B73" w:rsidP="00F4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B73" w:rsidRPr="009A5F75" w:rsidTr="007F320E">
        <w:trPr>
          <w:trHeight w:val="967"/>
        </w:trPr>
        <w:tc>
          <w:tcPr>
            <w:tcW w:w="4536" w:type="dxa"/>
          </w:tcPr>
          <w:p w:rsidR="00F46B73" w:rsidRPr="009A5F75" w:rsidRDefault="00F46B73" w:rsidP="00F4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Михаил Михайлович</w:t>
            </w:r>
          </w:p>
          <w:p w:rsidR="00F46B73" w:rsidRPr="009A5F75" w:rsidRDefault="00F46B73" w:rsidP="00F4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F7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F46B73" w:rsidRPr="009A5F75" w:rsidRDefault="00F46B73" w:rsidP="00F4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F75">
              <w:rPr>
                <w:rFonts w:ascii="Times New Roman" w:hAnsi="Times New Roman"/>
                <w:sz w:val="28"/>
                <w:szCs w:val="28"/>
              </w:rPr>
              <w:t xml:space="preserve">Начальник Красногорского </w:t>
            </w:r>
          </w:p>
          <w:p w:rsidR="00F46B73" w:rsidRDefault="00F46B73" w:rsidP="00F4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территориального управления силами</w:t>
            </w:r>
          </w:p>
          <w:p w:rsidR="00F46B73" w:rsidRPr="009A5F75" w:rsidRDefault="00F46B73" w:rsidP="00F4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средствами</w:t>
            </w:r>
            <w:r w:rsidRPr="009A5F75">
              <w:rPr>
                <w:rFonts w:ascii="Times New Roman" w:hAnsi="Times New Roman"/>
                <w:sz w:val="28"/>
                <w:szCs w:val="28"/>
              </w:rPr>
              <w:t xml:space="preserve"> ГКУ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9A5F7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A5F75">
              <w:rPr>
                <w:rFonts w:ascii="Times New Roman" w:hAnsi="Times New Roman"/>
                <w:sz w:val="28"/>
                <w:szCs w:val="28"/>
              </w:rPr>
              <w:t>Мособлпожспас</w:t>
            </w:r>
            <w:proofErr w:type="spellEnd"/>
            <w:r w:rsidRPr="009A5F7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6B73" w:rsidRPr="009A5F75" w:rsidRDefault="00F46B73" w:rsidP="00F4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C48" w:rsidRPr="009A5F75" w:rsidTr="007F320E">
        <w:trPr>
          <w:trHeight w:val="1181"/>
        </w:trPr>
        <w:tc>
          <w:tcPr>
            <w:tcW w:w="4536" w:type="dxa"/>
          </w:tcPr>
          <w:p w:rsidR="00993C48" w:rsidRPr="00FA734C" w:rsidRDefault="007F320E" w:rsidP="007F3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Устюжанинова </w:t>
            </w:r>
            <w:r w:rsidR="00D57787" w:rsidRPr="00FA734C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  <w:p w:rsidR="00993C48" w:rsidRPr="00FA734C" w:rsidRDefault="00993C48" w:rsidP="00993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34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993C48" w:rsidRDefault="00D57787" w:rsidP="00993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Специалист-эксперт, г</w:t>
            </w:r>
            <w:r w:rsidR="00993C48" w:rsidRPr="009A5F75">
              <w:rPr>
                <w:rFonts w:ascii="Times New Roman" w:hAnsi="Times New Roman"/>
                <w:sz w:val="28"/>
                <w:szCs w:val="28"/>
              </w:rPr>
              <w:t xml:space="preserve">осударственный инспектор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надзора за земельными ресурсами </w:t>
            </w:r>
            <w:r w:rsidR="00993C48" w:rsidRPr="009A5F75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proofErr w:type="spellStart"/>
            <w:r w:rsidR="00993C48" w:rsidRPr="009A5F75">
              <w:rPr>
                <w:rFonts w:ascii="Times New Roman" w:hAnsi="Times New Roman"/>
                <w:sz w:val="28"/>
                <w:szCs w:val="28"/>
              </w:rPr>
              <w:t>Росприроднадзора</w:t>
            </w:r>
            <w:proofErr w:type="spellEnd"/>
            <w:r w:rsidR="006F7512">
              <w:rPr>
                <w:rFonts w:ascii="Times New Roman" w:hAnsi="Times New Roman"/>
                <w:sz w:val="28"/>
                <w:szCs w:val="28"/>
              </w:rPr>
              <w:t xml:space="preserve"> по Центральному Федеральному округу</w:t>
            </w:r>
          </w:p>
          <w:p w:rsidR="00993C48" w:rsidRPr="009A5F75" w:rsidRDefault="00993C48" w:rsidP="00993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C48" w:rsidRPr="009A5F75" w:rsidTr="004A649C">
        <w:trPr>
          <w:trHeight w:val="1293"/>
        </w:trPr>
        <w:tc>
          <w:tcPr>
            <w:tcW w:w="4536" w:type="dxa"/>
          </w:tcPr>
          <w:p w:rsidR="00993C48" w:rsidRPr="00FA734C" w:rsidRDefault="00993C48" w:rsidP="0099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34C">
              <w:rPr>
                <w:rFonts w:ascii="Times New Roman" w:hAnsi="Times New Roman"/>
                <w:sz w:val="28"/>
                <w:szCs w:val="28"/>
              </w:rPr>
              <w:t>Гревцова</w:t>
            </w:r>
            <w:proofErr w:type="spellEnd"/>
            <w:r w:rsidRPr="00FA734C">
              <w:rPr>
                <w:rFonts w:ascii="Times New Roman" w:hAnsi="Times New Roman"/>
                <w:sz w:val="28"/>
                <w:szCs w:val="28"/>
              </w:rPr>
              <w:t xml:space="preserve"> Антонина Сергеевна</w:t>
            </w:r>
          </w:p>
          <w:p w:rsidR="00993C48" w:rsidRPr="00FA734C" w:rsidRDefault="00993C48" w:rsidP="0099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34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93C48" w:rsidRPr="009A5F75" w:rsidRDefault="00993C48" w:rsidP="0099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93C48" w:rsidRPr="009A5F75" w:rsidRDefault="004A649C" w:rsidP="00993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</w:t>
            </w:r>
            <w:r w:rsidR="00993C48" w:rsidRPr="009A5F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C48" w:rsidRPr="009A5F75">
              <w:rPr>
                <w:rFonts w:ascii="Times New Roman" w:hAnsi="Times New Roman"/>
                <w:sz w:val="28"/>
                <w:szCs w:val="28"/>
              </w:rPr>
              <w:t xml:space="preserve">начальник участка по Рузскому и </w:t>
            </w:r>
            <w:proofErr w:type="spellStart"/>
            <w:r w:rsidR="00993C48" w:rsidRPr="009A5F75">
              <w:rPr>
                <w:rFonts w:ascii="Times New Roman" w:hAnsi="Times New Roman"/>
                <w:sz w:val="28"/>
                <w:szCs w:val="28"/>
              </w:rPr>
              <w:t>Озернинскому</w:t>
            </w:r>
            <w:proofErr w:type="spellEnd"/>
            <w:r w:rsidR="00993C48" w:rsidRPr="009A5F75">
              <w:rPr>
                <w:rFonts w:ascii="Times New Roman" w:hAnsi="Times New Roman"/>
                <w:sz w:val="28"/>
                <w:szCs w:val="28"/>
              </w:rPr>
              <w:t xml:space="preserve"> вод</w:t>
            </w:r>
            <w:r>
              <w:rPr>
                <w:rFonts w:ascii="Times New Roman" w:hAnsi="Times New Roman"/>
                <w:sz w:val="28"/>
                <w:szCs w:val="28"/>
              </w:rPr>
              <w:t>охранилищам Москворецкой систем</w:t>
            </w:r>
          </w:p>
        </w:tc>
      </w:tr>
      <w:tr w:rsidR="0083000E" w:rsidRPr="009A5F75" w:rsidTr="007F320E">
        <w:trPr>
          <w:trHeight w:val="1268"/>
        </w:trPr>
        <w:tc>
          <w:tcPr>
            <w:tcW w:w="4536" w:type="dxa"/>
          </w:tcPr>
          <w:p w:rsidR="008B5DD5" w:rsidRPr="00FA734C" w:rsidRDefault="006059BF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34C">
              <w:rPr>
                <w:rFonts w:ascii="Times New Roman" w:hAnsi="Times New Roman"/>
                <w:sz w:val="28"/>
                <w:szCs w:val="28"/>
              </w:rPr>
              <w:t>Блохин Сергей Викторович</w:t>
            </w:r>
          </w:p>
          <w:p w:rsidR="000E2336" w:rsidRPr="009A5F75" w:rsidRDefault="008B5DD5" w:rsidP="00301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34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0E2336" w:rsidRDefault="006059BF" w:rsidP="002A1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F7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  <w:r w:rsidR="009F5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50E" w:rsidRPr="009A5F75">
              <w:rPr>
                <w:rFonts w:ascii="Times New Roman" w:hAnsi="Times New Roman"/>
                <w:sz w:val="28"/>
                <w:szCs w:val="28"/>
              </w:rPr>
              <w:t>Тушинского района</w:t>
            </w:r>
            <w:r w:rsidR="00635CAA" w:rsidRPr="009A5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F75">
              <w:rPr>
                <w:rFonts w:ascii="Times New Roman" w:hAnsi="Times New Roman"/>
                <w:sz w:val="28"/>
                <w:szCs w:val="28"/>
              </w:rPr>
              <w:t>гидротехнических сооружений</w:t>
            </w:r>
            <w:r w:rsidR="00DF2FD4" w:rsidRPr="009A5F75">
              <w:rPr>
                <w:rFonts w:ascii="Times New Roman" w:hAnsi="Times New Roman"/>
                <w:sz w:val="28"/>
                <w:szCs w:val="28"/>
              </w:rPr>
              <w:t xml:space="preserve"> – филиала ФГУП «Канал им.</w:t>
            </w:r>
            <w:r w:rsidR="00EF06F2" w:rsidRPr="009A5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FD4" w:rsidRPr="009A5F75">
              <w:rPr>
                <w:rFonts w:ascii="Times New Roman" w:hAnsi="Times New Roman"/>
                <w:sz w:val="28"/>
                <w:szCs w:val="28"/>
              </w:rPr>
              <w:t>Москвы»</w:t>
            </w:r>
          </w:p>
          <w:p w:rsidR="00993C48" w:rsidRPr="009A5F75" w:rsidRDefault="00993C48" w:rsidP="002A1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E" w:rsidRPr="009A5F75" w:rsidTr="007F320E">
        <w:trPr>
          <w:trHeight w:val="1617"/>
        </w:trPr>
        <w:tc>
          <w:tcPr>
            <w:tcW w:w="4536" w:type="dxa"/>
          </w:tcPr>
          <w:p w:rsidR="00171648" w:rsidRPr="00FA734C" w:rsidRDefault="00FE0162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34C">
              <w:rPr>
                <w:rFonts w:ascii="Times New Roman" w:hAnsi="Times New Roman"/>
                <w:sz w:val="28"/>
                <w:szCs w:val="28"/>
              </w:rPr>
              <w:t>Шемякин Юрий Валериевич</w:t>
            </w:r>
          </w:p>
          <w:p w:rsidR="00EA73ED" w:rsidRPr="009A5F75" w:rsidRDefault="00EA73ED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34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7F320E" w:rsidRDefault="00092553" w:rsidP="0083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F75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4E65EA" w:rsidRPr="009A5F75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D93482" w:rsidRPr="009A5F75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4E65EA" w:rsidRPr="009A5F75">
              <w:rPr>
                <w:rFonts w:ascii="Times New Roman" w:hAnsi="Times New Roman"/>
                <w:sz w:val="28"/>
                <w:szCs w:val="28"/>
              </w:rPr>
              <w:t>а</w:t>
            </w:r>
            <w:r w:rsidR="00D93482" w:rsidRPr="009A5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482" w:rsidRPr="009A5F75">
              <w:rPr>
                <w:rFonts w:ascii="Times New Roman" w:hAnsi="Times New Roman"/>
                <w:sz w:val="28"/>
                <w:szCs w:val="28"/>
              </w:rPr>
              <w:t>Рублевской</w:t>
            </w:r>
            <w:proofErr w:type="spellEnd"/>
            <w:r w:rsidR="00D93482" w:rsidRPr="009A5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73ED" w:rsidRPr="009A5F75" w:rsidRDefault="00D93482" w:rsidP="0083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F75">
              <w:rPr>
                <w:rFonts w:ascii="Times New Roman" w:hAnsi="Times New Roman"/>
                <w:sz w:val="28"/>
                <w:szCs w:val="28"/>
              </w:rPr>
              <w:t>станции водоподготовки МГУП «Мосводоканал»</w:t>
            </w:r>
            <w:r w:rsidR="00321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E19" w:rsidRPr="009A5F75">
              <w:rPr>
                <w:rFonts w:ascii="Times New Roman" w:hAnsi="Times New Roman"/>
                <w:sz w:val="28"/>
                <w:szCs w:val="28"/>
              </w:rPr>
              <w:t>- главный инженер</w:t>
            </w:r>
          </w:p>
        </w:tc>
      </w:tr>
    </w:tbl>
    <w:p w:rsidR="007D2A37" w:rsidRPr="009A5F75" w:rsidRDefault="007D2A37" w:rsidP="00C4005D">
      <w:pPr>
        <w:rPr>
          <w:rFonts w:ascii="Times New Roman" w:hAnsi="Times New Roman"/>
          <w:sz w:val="28"/>
          <w:szCs w:val="28"/>
        </w:rPr>
      </w:pPr>
    </w:p>
    <w:sectPr w:rsidR="007D2A37" w:rsidRPr="009A5F75" w:rsidSect="00993C48">
      <w:pgSz w:w="12240" w:h="15840" w:code="1"/>
      <w:pgMar w:top="907" w:right="1134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6"/>
    <w:rsid w:val="00006B96"/>
    <w:rsid w:val="00086E19"/>
    <w:rsid w:val="00092553"/>
    <w:rsid w:val="00096F21"/>
    <w:rsid w:val="000B6B56"/>
    <w:rsid w:val="000D4773"/>
    <w:rsid w:val="000D7153"/>
    <w:rsid w:val="000E2336"/>
    <w:rsid w:val="00100509"/>
    <w:rsid w:val="00101C3C"/>
    <w:rsid w:val="0015285A"/>
    <w:rsid w:val="00160E9A"/>
    <w:rsid w:val="00171648"/>
    <w:rsid w:val="00192481"/>
    <w:rsid w:val="001A586B"/>
    <w:rsid w:val="001B03A8"/>
    <w:rsid w:val="001B3DB9"/>
    <w:rsid w:val="001F2D7C"/>
    <w:rsid w:val="002027B1"/>
    <w:rsid w:val="0022027C"/>
    <w:rsid w:val="0023042B"/>
    <w:rsid w:val="00252FCA"/>
    <w:rsid w:val="00260A7F"/>
    <w:rsid w:val="002631DD"/>
    <w:rsid w:val="00266D2A"/>
    <w:rsid w:val="002A1566"/>
    <w:rsid w:val="002A6DD9"/>
    <w:rsid w:val="002B7C5C"/>
    <w:rsid w:val="002F5D43"/>
    <w:rsid w:val="00301E77"/>
    <w:rsid w:val="003219D7"/>
    <w:rsid w:val="0033264C"/>
    <w:rsid w:val="00343732"/>
    <w:rsid w:val="00366764"/>
    <w:rsid w:val="00382BEC"/>
    <w:rsid w:val="00391D91"/>
    <w:rsid w:val="00394B67"/>
    <w:rsid w:val="003F3027"/>
    <w:rsid w:val="0041328A"/>
    <w:rsid w:val="004233CF"/>
    <w:rsid w:val="0046650E"/>
    <w:rsid w:val="00471967"/>
    <w:rsid w:val="0047507B"/>
    <w:rsid w:val="004A649C"/>
    <w:rsid w:val="004C2A7F"/>
    <w:rsid w:val="004D1C5B"/>
    <w:rsid w:val="004E65EA"/>
    <w:rsid w:val="00503CED"/>
    <w:rsid w:val="005074D2"/>
    <w:rsid w:val="00507860"/>
    <w:rsid w:val="00536AD0"/>
    <w:rsid w:val="00542230"/>
    <w:rsid w:val="00554FEA"/>
    <w:rsid w:val="00564F11"/>
    <w:rsid w:val="006059BF"/>
    <w:rsid w:val="006215E5"/>
    <w:rsid w:val="00635CAA"/>
    <w:rsid w:val="006465F4"/>
    <w:rsid w:val="006474E4"/>
    <w:rsid w:val="006739A2"/>
    <w:rsid w:val="00683787"/>
    <w:rsid w:val="006913AD"/>
    <w:rsid w:val="006C7190"/>
    <w:rsid w:val="006E29B3"/>
    <w:rsid w:val="006E2FCF"/>
    <w:rsid w:val="006E7DA6"/>
    <w:rsid w:val="006F58D0"/>
    <w:rsid w:val="006F614F"/>
    <w:rsid w:val="006F7512"/>
    <w:rsid w:val="00704256"/>
    <w:rsid w:val="007401EA"/>
    <w:rsid w:val="0078162F"/>
    <w:rsid w:val="007817B9"/>
    <w:rsid w:val="00786097"/>
    <w:rsid w:val="00791EA6"/>
    <w:rsid w:val="00793480"/>
    <w:rsid w:val="007A29B3"/>
    <w:rsid w:val="007C427C"/>
    <w:rsid w:val="007C4B12"/>
    <w:rsid w:val="007D2A37"/>
    <w:rsid w:val="007D43BD"/>
    <w:rsid w:val="007F320E"/>
    <w:rsid w:val="0083000E"/>
    <w:rsid w:val="008340A7"/>
    <w:rsid w:val="0084497D"/>
    <w:rsid w:val="00847DB0"/>
    <w:rsid w:val="00880B99"/>
    <w:rsid w:val="008A2566"/>
    <w:rsid w:val="008B5DD5"/>
    <w:rsid w:val="008E7E0F"/>
    <w:rsid w:val="00906EA2"/>
    <w:rsid w:val="00947787"/>
    <w:rsid w:val="009716BA"/>
    <w:rsid w:val="00985748"/>
    <w:rsid w:val="00993C48"/>
    <w:rsid w:val="009A5F75"/>
    <w:rsid w:val="009B42BB"/>
    <w:rsid w:val="009C1AA4"/>
    <w:rsid w:val="009C5FE7"/>
    <w:rsid w:val="009D5CFD"/>
    <w:rsid w:val="009F5906"/>
    <w:rsid w:val="00A009CF"/>
    <w:rsid w:val="00A241D1"/>
    <w:rsid w:val="00A31011"/>
    <w:rsid w:val="00A44D48"/>
    <w:rsid w:val="00A51AF4"/>
    <w:rsid w:val="00A51DEF"/>
    <w:rsid w:val="00A705C7"/>
    <w:rsid w:val="00A83534"/>
    <w:rsid w:val="00AF40A0"/>
    <w:rsid w:val="00B2175E"/>
    <w:rsid w:val="00B6202A"/>
    <w:rsid w:val="00B725B4"/>
    <w:rsid w:val="00B74DC5"/>
    <w:rsid w:val="00BB1C47"/>
    <w:rsid w:val="00C4005D"/>
    <w:rsid w:val="00C62726"/>
    <w:rsid w:val="00C765F0"/>
    <w:rsid w:val="00CA0AE3"/>
    <w:rsid w:val="00CD5618"/>
    <w:rsid w:val="00CD7F7D"/>
    <w:rsid w:val="00CE1410"/>
    <w:rsid w:val="00D57787"/>
    <w:rsid w:val="00D74F74"/>
    <w:rsid w:val="00D82263"/>
    <w:rsid w:val="00D92D27"/>
    <w:rsid w:val="00D93482"/>
    <w:rsid w:val="00DC3B12"/>
    <w:rsid w:val="00DE75BF"/>
    <w:rsid w:val="00DF2FD4"/>
    <w:rsid w:val="00DF4003"/>
    <w:rsid w:val="00E00127"/>
    <w:rsid w:val="00E27EE8"/>
    <w:rsid w:val="00E435F9"/>
    <w:rsid w:val="00E943DB"/>
    <w:rsid w:val="00EA73ED"/>
    <w:rsid w:val="00ED6226"/>
    <w:rsid w:val="00EF06F2"/>
    <w:rsid w:val="00EF7FD1"/>
    <w:rsid w:val="00F059C4"/>
    <w:rsid w:val="00F07054"/>
    <w:rsid w:val="00F23B7F"/>
    <w:rsid w:val="00F3184B"/>
    <w:rsid w:val="00F400C3"/>
    <w:rsid w:val="00F46B73"/>
    <w:rsid w:val="00F85579"/>
    <w:rsid w:val="00FA0220"/>
    <w:rsid w:val="00FA734C"/>
    <w:rsid w:val="00FB0E1C"/>
    <w:rsid w:val="00FB2053"/>
    <w:rsid w:val="00FC637C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4356"/>
  <w15:docId w15:val="{D25BC0F9-DAE7-4C55-9357-86742F62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17</cp:revision>
  <cp:lastPrinted>2019-02-20T08:24:00Z</cp:lastPrinted>
  <dcterms:created xsi:type="dcterms:W3CDTF">2019-02-19T15:17:00Z</dcterms:created>
  <dcterms:modified xsi:type="dcterms:W3CDTF">2019-03-13T10:27:00Z</dcterms:modified>
</cp:coreProperties>
</file>