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5" w:rsidRDefault="00C859C5" w:rsidP="00C8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1E" w:rsidRDefault="00FD201E" w:rsidP="00C8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1E" w:rsidRDefault="00FD201E" w:rsidP="00C8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51" w:rsidRDefault="00E62051" w:rsidP="00C8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8D" w:rsidRDefault="001546C3" w:rsidP="00CD2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0CD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8D">
        <w:rPr>
          <w:rFonts w:ascii="Times New Roman" w:hAnsi="Times New Roman" w:cs="Times New Roman"/>
          <w:sz w:val="28"/>
          <w:szCs w:val="28"/>
        </w:rPr>
        <w:t>постановлени</w:t>
      </w:r>
      <w:r w:rsidR="00BE48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8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>
        <w:rPr>
          <w:rFonts w:ascii="Times New Roman" w:hAnsi="Times New Roman" w:cs="Times New Roman"/>
          <w:sz w:val="28"/>
          <w:szCs w:val="28"/>
        </w:rPr>
        <w:t>14.04.2020г. № 731/4</w:t>
      </w:r>
    </w:p>
    <w:p w:rsidR="001546C3" w:rsidRDefault="001546C3" w:rsidP="00CD2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208D" w:rsidRDefault="00CD208D" w:rsidP="00CD2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D208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0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208D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2003 N 131-ФЗ «</w:t>
      </w:r>
      <w:r w:rsidRPr="00CD20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</w:p>
    <w:p w:rsidR="001546C3" w:rsidRDefault="001546C3" w:rsidP="0015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46C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6C3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01.06.2020 № 268-ПГ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6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1546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46C3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Московско</w:t>
      </w:r>
      <w:r>
        <w:rPr>
          <w:rFonts w:ascii="Times New Roman" w:hAnsi="Times New Roman" w:cs="Times New Roman"/>
          <w:sz w:val="28"/>
          <w:szCs w:val="28"/>
        </w:rPr>
        <w:t>й области»</w:t>
      </w:r>
    </w:p>
    <w:p w:rsidR="001546C3" w:rsidRDefault="001546C3" w:rsidP="0015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AD" w:rsidRDefault="003A331A" w:rsidP="0082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3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о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с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т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а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н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о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в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л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я</w:t>
      </w:r>
      <w:r w:rsidR="0019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AD" w:rsidRPr="003A331A">
        <w:rPr>
          <w:rFonts w:ascii="Times New Roman" w:hAnsi="Times New Roman" w:cs="Times New Roman"/>
          <w:b/>
          <w:sz w:val="28"/>
          <w:szCs w:val="28"/>
        </w:rPr>
        <w:t>ю:</w:t>
      </w:r>
    </w:p>
    <w:p w:rsidR="001546C3" w:rsidRDefault="001546C3" w:rsidP="0082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C3" w:rsidRDefault="001960CD" w:rsidP="00BE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Pr="001960CD">
        <w:rPr>
          <w:rFonts w:ascii="Times New Roman" w:hAnsi="Times New Roman" w:cs="Times New Roman"/>
          <w:sz w:val="28"/>
          <w:szCs w:val="28"/>
        </w:rPr>
        <w:t>постановлени</w:t>
      </w:r>
      <w:r w:rsidR="00BE48A9">
        <w:rPr>
          <w:rFonts w:ascii="Times New Roman" w:hAnsi="Times New Roman" w:cs="Times New Roman"/>
          <w:sz w:val="28"/>
          <w:szCs w:val="28"/>
        </w:rPr>
        <w:t>е</w:t>
      </w:r>
      <w:r w:rsidR="001546C3" w:rsidRPr="001960C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</w:t>
      </w:r>
      <w:r w:rsidR="00BE48A9">
        <w:rPr>
          <w:rFonts w:ascii="Times New Roman" w:hAnsi="Times New Roman" w:cs="Times New Roman"/>
          <w:sz w:val="28"/>
          <w:szCs w:val="28"/>
        </w:rPr>
        <w:t xml:space="preserve"> </w:t>
      </w:r>
      <w:r w:rsidR="001546C3">
        <w:rPr>
          <w:rFonts w:ascii="Times New Roman" w:hAnsi="Times New Roman" w:cs="Times New Roman"/>
          <w:sz w:val="28"/>
          <w:szCs w:val="28"/>
        </w:rPr>
        <w:t>от 14.04.2020г. № 731/4 «</w:t>
      </w:r>
      <w:r w:rsidR="001546C3" w:rsidRPr="00CD208D">
        <w:rPr>
          <w:rFonts w:ascii="Times New Roman" w:hAnsi="Times New Roman" w:cs="Times New Roman"/>
          <w:sz w:val="28"/>
          <w:szCs w:val="28"/>
        </w:rPr>
        <w:t xml:space="preserve">О посещении религиозных объектов, в том числе православных храмов, на территории городского округа Красногорск Московской </w:t>
      </w:r>
      <w:r w:rsidR="00BE48A9" w:rsidRPr="00CD208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E48A9">
        <w:rPr>
          <w:rFonts w:ascii="Times New Roman" w:hAnsi="Times New Roman" w:cs="Times New Roman"/>
          <w:sz w:val="28"/>
          <w:szCs w:val="28"/>
        </w:rPr>
        <w:t>в</w:t>
      </w:r>
      <w:r w:rsidR="001546C3" w:rsidRPr="00CD208D">
        <w:rPr>
          <w:rFonts w:ascii="Times New Roman" w:hAnsi="Times New Roman" w:cs="Times New Roman"/>
          <w:sz w:val="28"/>
          <w:szCs w:val="28"/>
        </w:rPr>
        <w:t xml:space="preserve"> условиях режима повышенной готовности</w:t>
      </w:r>
      <w:r w:rsidR="00154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3E5" w:rsidRPr="001E43E5" w:rsidRDefault="001960CD" w:rsidP="001960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43E5" w:rsidRPr="001E43E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4C7BB7">
        <w:rPr>
          <w:rFonts w:ascii="Times New Roman" w:hAnsi="Times New Roman" w:cs="Times New Roman"/>
          <w:sz w:val="28"/>
          <w:szCs w:val="28"/>
        </w:rPr>
        <w:t>«</w:t>
      </w:r>
      <w:r w:rsidR="001E43E5" w:rsidRPr="001E43E5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4C7BB7">
        <w:rPr>
          <w:rFonts w:ascii="Times New Roman" w:hAnsi="Times New Roman" w:cs="Times New Roman"/>
          <w:sz w:val="28"/>
          <w:szCs w:val="28"/>
        </w:rPr>
        <w:t>»</w:t>
      </w:r>
      <w:r w:rsidR="001E43E5" w:rsidRPr="001E43E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Красногорск Московской области в сети Интернет.</w:t>
      </w:r>
    </w:p>
    <w:p w:rsidR="001E43E5" w:rsidRPr="001E43E5" w:rsidRDefault="001960CD" w:rsidP="001960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43E5" w:rsidRPr="001E43E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безопасности В.В. Моисеева.</w:t>
      </w:r>
    </w:p>
    <w:bookmarkEnd w:id="0"/>
    <w:p w:rsidR="002E388B" w:rsidRDefault="002E388B" w:rsidP="002E3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8A9" w:rsidRDefault="00BE48A9" w:rsidP="002E3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51" w:rsidRDefault="002E388B" w:rsidP="002E38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8C">
        <w:rPr>
          <w:rFonts w:ascii="Times New Roman" w:hAnsi="Times New Roman" w:cs="Times New Roman"/>
          <w:b/>
          <w:sz w:val="28"/>
          <w:szCs w:val="28"/>
        </w:rPr>
        <w:t xml:space="preserve">Глава городского </w:t>
      </w:r>
    </w:p>
    <w:p w:rsidR="002E388B" w:rsidRPr="004E4D8C" w:rsidRDefault="002E388B" w:rsidP="002E38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D8C">
        <w:rPr>
          <w:rFonts w:ascii="Times New Roman" w:hAnsi="Times New Roman" w:cs="Times New Roman"/>
          <w:b/>
          <w:sz w:val="28"/>
          <w:szCs w:val="28"/>
        </w:rPr>
        <w:t xml:space="preserve">округа Красногорск </w:t>
      </w:r>
      <w:r w:rsidR="00E62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E4D8C">
        <w:rPr>
          <w:rFonts w:ascii="Times New Roman" w:hAnsi="Times New Roman" w:cs="Times New Roman"/>
          <w:b/>
          <w:sz w:val="28"/>
          <w:szCs w:val="28"/>
        </w:rPr>
        <w:t xml:space="preserve">Э.А. </w:t>
      </w:r>
      <w:proofErr w:type="spellStart"/>
      <w:r w:rsidRPr="004E4D8C">
        <w:rPr>
          <w:rFonts w:ascii="Times New Roman" w:hAnsi="Times New Roman" w:cs="Times New Roman"/>
          <w:b/>
          <w:sz w:val="28"/>
          <w:szCs w:val="28"/>
        </w:rPr>
        <w:t>Хаймурзина</w:t>
      </w:r>
      <w:proofErr w:type="spellEnd"/>
    </w:p>
    <w:p w:rsidR="001960CD" w:rsidRPr="00ED72BC" w:rsidRDefault="001960CD" w:rsidP="00ED72BC">
      <w:pPr>
        <w:rPr>
          <w:rFonts w:ascii="Calibri" w:eastAsia="Times New Roman" w:hAnsi="Calibri" w:cs="Calibri"/>
          <w:szCs w:val="20"/>
          <w:lang w:eastAsia="ru-RU"/>
        </w:rPr>
      </w:pPr>
    </w:p>
    <w:sectPr w:rsidR="001960CD" w:rsidRPr="00ED72BC" w:rsidSect="00BE48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031"/>
    <w:multiLevelType w:val="multilevel"/>
    <w:tmpl w:val="E30002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4B26E1"/>
    <w:multiLevelType w:val="multilevel"/>
    <w:tmpl w:val="E30002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0"/>
    <w:rsid w:val="000227CB"/>
    <w:rsid w:val="00027521"/>
    <w:rsid w:val="00113504"/>
    <w:rsid w:val="00132D9C"/>
    <w:rsid w:val="001546C3"/>
    <w:rsid w:val="00186CE3"/>
    <w:rsid w:val="001960CD"/>
    <w:rsid w:val="001E43E5"/>
    <w:rsid w:val="002741CA"/>
    <w:rsid w:val="002E388B"/>
    <w:rsid w:val="003435C0"/>
    <w:rsid w:val="003935AF"/>
    <w:rsid w:val="003A331A"/>
    <w:rsid w:val="004C7BB7"/>
    <w:rsid w:val="004E4D8C"/>
    <w:rsid w:val="00784EBC"/>
    <w:rsid w:val="007A53C0"/>
    <w:rsid w:val="00826328"/>
    <w:rsid w:val="008640EF"/>
    <w:rsid w:val="008F66AD"/>
    <w:rsid w:val="00951A3E"/>
    <w:rsid w:val="00BE48A9"/>
    <w:rsid w:val="00C859C5"/>
    <w:rsid w:val="00CD208D"/>
    <w:rsid w:val="00DB4905"/>
    <w:rsid w:val="00E62051"/>
    <w:rsid w:val="00ED72BC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66AD"/>
    <w:pPr>
      <w:ind w:left="720"/>
      <w:contextualSpacing/>
    </w:pPr>
  </w:style>
  <w:style w:type="table" w:styleId="a4">
    <w:name w:val="Table Grid"/>
    <w:basedOn w:val="a1"/>
    <w:uiPriority w:val="39"/>
    <w:rsid w:val="0018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C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E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66AD"/>
    <w:pPr>
      <w:ind w:left="720"/>
      <w:contextualSpacing/>
    </w:pPr>
  </w:style>
  <w:style w:type="table" w:styleId="a4">
    <w:name w:val="Table Grid"/>
    <w:basedOn w:val="a1"/>
    <w:uiPriority w:val="39"/>
    <w:rsid w:val="0018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C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E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Дмитриевич Елизаров</dc:creator>
  <cp:keywords/>
  <dc:description/>
  <cp:lastModifiedBy>Новиков И</cp:lastModifiedBy>
  <cp:revision>8</cp:revision>
  <cp:lastPrinted>2020-06-03T06:19:00Z</cp:lastPrinted>
  <dcterms:created xsi:type="dcterms:W3CDTF">2020-06-02T14:01:00Z</dcterms:created>
  <dcterms:modified xsi:type="dcterms:W3CDTF">2020-06-04T06:47:00Z</dcterms:modified>
</cp:coreProperties>
</file>