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1" w:rsidRPr="00F86CC3" w:rsidRDefault="001E65A1" w:rsidP="00C671C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6CC3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</w:t>
      </w:r>
    </w:p>
    <w:p w:rsidR="001E65A1" w:rsidRDefault="00C82222" w:rsidP="00C671CA">
      <w:pPr>
        <w:widowControl w:val="0"/>
        <w:autoSpaceDE w:val="0"/>
        <w:autoSpaceDN w:val="0"/>
        <w:adjustRightInd w:val="0"/>
        <w:spacing w:after="0" w:line="288" w:lineRule="auto"/>
        <w:ind w:firstLine="382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«Красногорское телевидение»</w:t>
      </w:r>
    </w:p>
    <w:p w:rsidR="004D5C53" w:rsidRPr="00F86CC3" w:rsidRDefault="004D5C53" w:rsidP="00C671C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F86CC3" w:rsidRDefault="00E5534F" w:rsidP="00C671CA">
      <w:pPr>
        <w:widowControl w:val="0"/>
        <w:autoSpaceDE w:val="0"/>
        <w:autoSpaceDN w:val="0"/>
        <w:adjustRightInd w:val="0"/>
        <w:spacing w:after="0" w:line="288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CC3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F86CC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B14D58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  <w:r w:rsidR="009633E1" w:rsidRPr="00F86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6CC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F86CC3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AD2304">
        <w:rPr>
          <w:rFonts w:ascii="Times New Roman" w:hAnsi="Times New Roman" w:cs="Times New Roman"/>
          <w:sz w:val="28"/>
          <w:szCs w:val="28"/>
        </w:rPr>
        <w:t>м</w:t>
      </w:r>
      <w:r w:rsidR="00C82222" w:rsidRPr="00C82222">
        <w:rPr>
          <w:rFonts w:ascii="Times New Roman" w:hAnsi="Times New Roman" w:cs="Times New Roman"/>
          <w:sz w:val="28"/>
          <w:szCs w:val="28"/>
        </w:rPr>
        <w:t>униципально</w:t>
      </w:r>
      <w:r w:rsidR="00C82222">
        <w:rPr>
          <w:rFonts w:ascii="Times New Roman" w:hAnsi="Times New Roman" w:cs="Times New Roman"/>
          <w:sz w:val="28"/>
          <w:szCs w:val="28"/>
        </w:rPr>
        <w:t>го</w:t>
      </w:r>
      <w:r w:rsidR="00C82222" w:rsidRPr="00C8222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2222">
        <w:rPr>
          <w:rFonts w:ascii="Times New Roman" w:hAnsi="Times New Roman" w:cs="Times New Roman"/>
          <w:sz w:val="28"/>
          <w:szCs w:val="28"/>
        </w:rPr>
        <w:t>го</w:t>
      </w:r>
      <w:r w:rsidR="00C82222" w:rsidRPr="00C822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2222">
        <w:rPr>
          <w:rFonts w:ascii="Times New Roman" w:hAnsi="Times New Roman" w:cs="Times New Roman"/>
          <w:sz w:val="28"/>
          <w:szCs w:val="28"/>
        </w:rPr>
        <w:t>я</w:t>
      </w:r>
      <w:r w:rsidR="00C82222" w:rsidRPr="00C82222">
        <w:rPr>
          <w:rFonts w:ascii="Times New Roman" w:hAnsi="Times New Roman" w:cs="Times New Roman"/>
          <w:sz w:val="28"/>
          <w:szCs w:val="28"/>
        </w:rPr>
        <w:t xml:space="preserve"> «Красногорское телевидение» (далее – МБУ «КРТВ» </w:t>
      </w:r>
      <w:r w:rsidR="00F86CC3" w:rsidRPr="00C82222">
        <w:rPr>
          <w:rFonts w:ascii="Times New Roman" w:hAnsi="Times New Roman" w:cs="Times New Roman"/>
          <w:bCs/>
          <w:sz w:val="28"/>
          <w:szCs w:val="28"/>
        </w:rPr>
        <w:t>или</w:t>
      </w:r>
      <w:r w:rsidR="00F86CC3" w:rsidRPr="00F86CC3">
        <w:rPr>
          <w:rFonts w:ascii="Times New Roman" w:hAnsi="Times New Roman" w:cs="Times New Roman"/>
          <w:bCs/>
          <w:sz w:val="28"/>
          <w:szCs w:val="28"/>
        </w:rPr>
        <w:t xml:space="preserve"> Заказчик</w:t>
      </w:r>
      <w:r w:rsidR="00F86CC3" w:rsidRPr="00F86CC3">
        <w:rPr>
          <w:rFonts w:ascii="Times New Roman" w:hAnsi="Times New Roman" w:cs="Times New Roman"/>
          <w:sz w:val="28"/>
          <w:szCs w:val="28"/>
        </w:rPr>
        <w:t>)</w:t>
      </w:r>
      <w:r w:rsidR="009633E1" w:rsidRPr="00F86CC3">
        <w:rPr>
          <w:rFonts w:ascii="Times New Roman" w:hAnsi="Times New Roman" w:cs="Times New Roman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C82222" w:rsidRPr="00C82222">
        <w:rPr>
          <w:rFonts w:ascii="Times New Roman" w:hAnsi="Times New Roman" w:cs="Times New Roman"/>
          <w:sz w:val="28"/>
          <w:szCs w:val="28"/>
        </w:rPr>
        <w:t xml:space="preserve">МБУ «КРТВ» </w:t>
      </w:r>
      <w:r w:rsidR="009633E1" w:rsidRPr="00F86CC3">
        <w:rPr>
          <w:rFonts w:ascii="Times New Roman" w:hAnsi="Times New Roman" w:cs="Times New Roman"/>
          <w:sz w:val="28"/>
          <w:szCs w:val="28"/>
        </w:rPr>
        <w:t>за период с 01.01.201</w:t>
      </w:r>
      <w:r w:rsidR="00A97A7B" w:rsidRPr="00F86CC3">
        <w:rPr>
          <w:rFonts w:ascii="Times New Roman" w:hAnsi="Times New Roman" w:cs="Times New Roman"/>
          <w:sz w:val="28"/>
          <w:szCs w:val="28"/>
        </w:rPr>
        <w:t>8</w:t>
      </w:r>
      <w:r w:rsidR="009633E1" w:rsidRPr="00F86CC3">
        <w:rPr>
          <w:rFonts w:ascii="Times New Roman" w:hAnsi="Times New Roman" w:cs="Times New Roman"/>
          <w:sz w:val="28"/>
          <w:szCs w:val="28"/>
        </w:rPr>
        <w:t xml:space="preserve"> по </w:t>
      </w:r>
      <w:r w:rsidR="00C82222">
        <w:rPr>
          <w:rFonts w:ascii="Times New Roman" w:hAnsi="Times New Roman" w:cs="Times New Roman"/>
          <w:sz w:val="28"/>
          <w:szCs w:val="28"/>
        </w:rPr>
        <w:t>29.07</w:t>
      </w:r>
      <w:r w:rsidR="00A97A7B" w:rsidRPr="00F86CC3">
        <w:rPr>
          <w:rFonts w:ascii="Times New Roman" w:hAnsi="Times New Roman" w:cs="Times New Roman"/>
          <w:sz w:val="28"/>
          <w:szCs w:val="28"/>
        </w:rPr>
        <w:t>.2019</w:t>
      </w:r>
      <w:r w:rsidR="009633E1" w:rsidRPr="00F86CC3">
        <w:rPr>
          <w:rFonts w:ascii="Times New Roman" w:hAnsi="Times New Roman" w:cs="Times New Roman"/>
          <w:sz w:val="28"/>
          <w:szCs w:val="28"/>
        </w:rPr>
        <w:t>.</w:t>
      </w:r>
    </w:p>
    <w:p w:rsidR="00E76CFA" w:rsidRPr="00F86CC3" w:rsidRDefault="00E76CFA" w:rsidP="00C671C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CC3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</w:t>
      </w:r>
      <w:r w:rsidR="00A97A7B" w:rsidRPr="00F86CC3">
        <w:rPr>
          <w:rFonts w:ascii="Times New Roman" w:hAnsi="Times New Roman" w:cs="Times New Roman"/>
          <w:sz w:val="28"/>
          <w:szCs w:val="28"/>
        </w:rPr>
        <w:t>8</w:t>
      </w:r>
      <w:r w:rsidR="00506E72" w:rsidRPr="00F86CC3">
        <w:rPr>
          <w:rFonts w:ascii="Times New Roman" w:hAnsi="Times New Roman" w:cs="Times New Roman"/>
          <w:sz w:val="28"/>
          <w:szCs w:val="28"/>
        </w:rPr>
        <w:t>-201</w:t>
      </w:r>
      <w:r w:rsidR="00A97A7B" w:rsidRPr="00F86CC3">
        <w:rPr>
          <w:rFonts w:ascii="Times New Roman" w:hAnsi="Times New Roman" w:cs="Times New Roman"/>
          <w:sz w:val="28"/>
          <w:szCs w:val="28"/>
        </w:rPr>
        <w:t>9</w:t>
      </w:r>
      <w:r w:rsidRPr="00F86CC3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</w:p>
    <w:p w:rsidR="006C7B6C" w:rsidRPr="00F86CC3" w:rsidRDefault="00E76CFA" w:rsidP="00C671C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CC3">
        <w:rPr>
          <w:rFonts w:ascii="Times New Roman" w:hAnsi="Times New Roman" w:cs="Times New Roman"/>
          <w:sz w:val="28"/>
          <w:szCs w:val="28"/>
        </w:rPr>
        <w:t>В период с 01.01.201</w:t>
      </w:r>
      <w:r w:rsidR="00A97A7B" w:rsidRPr="00F86CC3">
        <w:rPr>
          <w:rFonts w:ascii="Times New Roman" w:hAnsi="Times New Roman" w:cs="Times New Roman"/>
          <w:sz w:val="28"/>
          <w:szCs w:val="28"/>
        </w:rPr>
        <w:t>8</w:t>
      </w:r>
      <w:r w:rsidRPr="00F86CC3">
        <w:rPr>
          <w:rFonts w:ascii="Times New Roman" w:hAnsi="Times New Roman" w:cs="Times New Roman"/>
          <w:sz w:val="28"/>
          <w:szCs w:val="28"/>
        </w:rPr>
        <w:t xml:space="preserve"> по </w:t>
      </w:r>
      <w:r w:rsidR="00C82222">
        <w:rPr>
          <w:rFonts w:ascii="Times New Roman" w:hAnsi="Times New Roman" w:cs="Times New Roman"/>
          <w:sz w:val="28"/>
          <w:szCs w:val="28"/>
        </w:rPr>
        <w:t>29.07</w:t>
      </w:r>
      <w:r w:rsidR="00A97A7B" w:rsidRPr="00F86CC3">
        <w:rPr>
          <w:rFonts w:ascii="Times New Roman" w:hAnsi="Times New Roman" w:cs="Times New Roman"/>
          <w:sz w:val="28"/>
          <w:szCs w:val="28"/>
        </w:rPr>
        <w:t>.2019</w:t>
      </w:r>
      <w:r w:rsidRPr="00F86CC3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F86CC3" w:rsidRPr="00F86CC3">
        <w:rPr>
          <w:rFonts w:ascii="Times New Roman" w:hAnsi="Times New Roman" w:cs="Times New Roman"/>
          <w:sz w:val="28"/>
          <w:szCs w:val="28"/>
        </w:rPr>
        <w:t>о</w:t>
      </w:r>
      <w:r w:rsidRPr="00F86CC3">
        <w:rPr>
          <w:rFonts w:ascii="Times New Roman" w:hAnsi="Times New Roman" w:cs="Times New Roman"/>
          <w:sz w:val="28"/>
          <w:szCs w:val="28"/>
        </w:rPr>
        <w:t xml:space="preserve"> </w:t>
      </w:r>
      <w:r w:rsidR="00C82222">
        <w:rPr>
          <w:rFonts w:ascii="Times New Roman" w:hAnsi="Times New Roman" w:cs="Times New Roman"/>
          <w:sz w:val="28"/>
          <w:szCs w:val="28"/>
        </w:rPr>
        <w:t>57</w:t>
      </w:r>
      <w:r w:rsidR="00812F32" w:rsidRPr="00F86CC3">
        <w:rPr>
          <w:rFonts w:ascii="Times New Roman" w:hAnsi="Times New Roman" w:cs="Times New Roman"/>
          <w:sz w:val="28"/>
          <w:szCs w:val="28"/>
        </w:rPr>
        <w:t xml:space="preserve"> </w:t>
      </w:r>
      <w:r w:rsidRPr="00F86CC3">
        <w:rPr>
          <w:rFonts w:ascii="Times New Roman" w:hAnsi="Times New Roman" w:cs="Times New Roman"/>
          <w:sz w:val="28"/>
          <w:szCs w:val="28"/>
        </w:rPr>
        <w:t>контракт</w:t>
      </w:r>
      <w:r w:rsidR="00C82222">
        <w:rPr>
          <w:rFonts w:ascii="Times New Roman" w:hAnsi="Times New Roman" w:cs="Times New Roman"/>
          <w:sz w:val="28"/>
          <w:szCs w:val="28"/>
        </w:rPr>
        <w:t>ов</w:t>
      </w:r>
      <w:r w:rsidR="00AB1664" w:rsidRPr="00F86CC3">
        <w:rPr>
          <w:rFonts w:ascii="Times New Roman" w:hAnsi="Times New Roman" w:cs="Times New Roman"/>
          <w:sz w:val="28"/>
          <w:szCs w:val="28"/>
        </w:rPr>
        <w:t xml:space="preserve"> </w:t>
      </w:r>
      <w:r w:rsidRPr="00F86CC3">
        <w:rPr>
          <w:rFonts w:ascii="Times New Roman" w:hAnsi="Times New Roman" w:cs="Times New Roman"/>
          <w:sz w:val="28"/>
          <w:szCs w:val="28"/>
        </w:rPr>
        <w:t>(договор</w:t>
      </w:r>
      <w:r w:rsidR="00C82222">
        <w:rPr>
          <w:rFonts w:ascii="Times New Roman" w:hAnsi="Times New Roman" w:cs="Times New Roman"/>
          <w:sz w:val="28"/>
          <w:szCs w:val="28"/>
        </w:rPr>
        <w:t xml:space="preserve">ов </w:t>
      </w:r>
      <w:r w:rsidRPr="00F86CC3">
        <w:rPr>
          <w:rFonts w:ascii="Times New Roman" w:hAnsi="Times New Roman" w:cs="Times New Roman"/>
          <w:sz w:val="28"/>
          <w:szCs w:val="28"/>
        </w:rPr>
        <w:t>гражданско-правового характера</w:t>
      </w:r>
      <w:r w:rsidR="00866494" w:rsidRPr="00F86CC3">
        <w:rPr>
          <w:rFonts w:ascii="Times New Roman" w:hAnsi="Times New Roman" w:cs="Times New Roman"/>
          <w:sz w:val="28"/>
          <w:szCs w:val="28"/>
        </w:rPr>
        <w:t>).</w:t>
      </w:r>
    </w:p>
    <w:p w:rsidR="00AD2304" w:rsidRPr="00AD2304" w:rsidRDefault="00AD2304" w:rsidP="00AD2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6CC3" w:rsidRPr="00C82222" w:rsidRDefault="00AD2304" w:rsidP="00AD230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были </w:t>
      </w:r>
      <w:r w:rsidR="00B25562">
        <w:rPr>
          <w:rFonts w:ascii="Times New Roman" w:hAnsi="Times New Roman" w:cs="Times New Roman"/>
          <w:sz w:val="28"/>
          <w:szCs w:val="28"/>
        </w:rPr>
        <w:t xml:space="preserve">осуществлены закупки путем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B2556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B255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2556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222" w:rsidRPr="00C82222" w:rsidRDefault="00C82222" w:rsidP="00C82222">
      <w:pPr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222">
        <w:rPr>
          <w:rFonts w:ascii="Times New Roman" w:hAnsi="Times New Roman" w:cs="Times New Roman"/>
          <w:color w:val="212529"/>
          <w:sz w:val="28"/>
          <w:szCs w:val="28"/>
        </w:rPr>
        <w:t xml:space="preserve">На поставку телевизионного оборудования </w:t>
      </w:r>
      <w:r w:rsidRPr="00C82222">
        <w:rPr>
          <w:rFonts w:ascii="Times New Roman" w:hAnsi="Times New Roman" w:cs="Times New Roman"/>
          <w:sz w:val="28"/>
          <w:szCs w:val="28"/>
        </w:rPr>
        <w:t>с НМЦК 2871333,33 руб. (Извещение № 0848300047218000937 от 31.10.2018).</w:t>
      </w:r>
    </w:p>
    <w:p w:rsidR="00C82222" w:rsidRPr="00C82222" w:rsidRDefault="00C82222" w:rsidP="00C82222">
      <w:pPr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222">
        <w:rPr>
          <w:rFonts w:ascii="Times New Roman" w:hAnsi="Times New Roman" w:cs="Times New Roman"/>
          <w:color w:val="212529"/>
          <w:sz w:val="28"/>
          <w:szCs w:val="28"/>
        </w:rPr>
        <w:t xml:space="preserve">На поставку оборудования для эфирной аппаратной </w:t>
      </w:r>
      <w:r w:rsidRPr="00C82222">
        <w:rPr>
          <w:rFonts w:ascii="Times New Roman" w:hAnsi="Times New Roman" w:cs="Times New Roman"/>
          <w:sz w:val="28"/>
          <w:szCs w:val="28"/>
        </w:rPr>
        <w:t>с НМЦК 2952666,67 руб. (Извещение № 0848300047218000938 от 31.10.2018).</w:t>
      </w:r>
    </w:p>
    <w:p w:rsidR="00C82222" w:rsidRPr="00C82222" w:rsidRDefault="00C82222" w:rsidP="00C82222">
      <w:pPr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222">
        <w:rPr>
          <w:rFonts w:ascii="Times New Roman" w:hAnsi="Times New Roman" w:cs="Times New Roman"/>
          <w:color w:val="212529"/>
          <w:sz w:val="28"/>
          <w:szCs w:val="28"/>
        </w:rPr>
        <w:t>На выполнение ремонтных работ для нужд МБУ «Красногорское телевидение»</w:t>
      </w:r>
      <w:r w:rsidRPr="00C82222">
        <w:rPr>
          <w:rFonts w:ascii="Times New Roman" w:hAnsi="Times New Roman" w:cs="Times New Roman"/>
          <w:sz w:val="28"/>
          <w:szCs w:val="28"/>
        </w:rPr>
        <w:t xml:space="preserve"> с НМЦК 2000000,0 руб. (Извещение № 0848300047218000899 от 15.10.2018).</w:t>
      </w:r>
    </w:p>
    <w:p w:rsidR="00C82222" w:rsidRPr="00C82222" w:rsidRDefault="00C82222" w:rsidP="00C8222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22">
        <w:rPr>
          <w:rFonts w:ascii="Times New Roman" w:hAnsi="Times New Roman" w:cs="Times New Roman"/>
          <w:sz w:val="28"/>
          <w:szCs w:val="28"/>
        </w:rPr>
        <w:t xml:space="preserve">В результате проверки документаций о проведении электронных аукционов, нарушения требований законодательства не выявлены. </w:t>
      </w:r>
    </w:p>
    <w:p w:rsidR="00B14D58" w:rsidRPr="00B14D58" w:rsidRDefault="00B14D58" w:rsidP="00C671CA">
      <w:pPr>
        <w:pStyle w:val="a5"/>
        <w:spacing w:after="0" w:line="288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0346D" w:rsidRPr="00F86CC3" w:rsidRDefault="00A6228D" w:rsidP="00C671CA">
      <w:pPr>
        <w:pStyle w:val="a5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CC3">
        <w:rPr>
          <w:rFonts w:ascii="Times New Roman" w:hAnsi="Times New Roman" w:cs="Times New Roman"/>
          <w:sz w:val="28"/>
          <w:szCs w:val="28"/>
        </w:rPr>
        <w:t>Кроме того</w:t>
      </w:r>
      <w:r w:rsidR="00A0346D" w:rsidRPr="00F86CC3">
        <w:rPr>
          <w:rFonts w:ascii="Times New Roman" w:hAnsi="Times New Roman" w:cs="Times New Roman"/>
          <w:sz w:val="28"/>
          <w:szCs w:val="28"/>
        </w:rPr>
        <w:t>,</w:t>
      </w:r>
      <w:r w:rsidRPr="00F86CC3">
        <w:rPr>
          <w:rFonts w:ascii="Times New Roman" w:hAnsi="Times New Roman" w:cs="Times New Roman"/>
          <w:sz w:val="28"/>
          <w:szCs w:val="28"/>
        </w:rPr>
        <w:t xml:space="preserve"> проверкой выявлены нарушения</w:t>
      </w:r>
      <w:r w:rsidR="00D640F6" w:rsidRPr="00F86CC3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сфере закупок</w:t>
      </w:r>
      <w:r w:rsidR="00A0346D" w:rsidRPr="00F86CC3">
        <w:rPr>
          <w:rFonts w:ascii="Times New Roman" w:hAnsi="Times New Roman" w:cs="Times New Roman"/>
          <w:sz w:val="28"/>
          <w:szCs w:val="28"/>
        </w:rPr>
        <w:t>:</w:t>
      </w:r>
    </w:p>
    <w:p w:rsidR="00B30F18" w:rsidRDefault="00B30F18" w:rsidP="00C671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CC3">
        <w:rPr>
          <w:rFonts w:ascii="Times New Roman" w:hAnsi="Times New Roman" w:cs="Times New Roman"/>
          <w:sz w:val="28"/>
          <w:szCs w:val="28"/>
        </w:rPr>
        <w:t xml:space="preserve">- ч.15 ст. 21 Федерального закона №44-ФЗ (несвоевременное </w:t>
      </w:r>
      <w:r w:rsidRPr="00F86CC3">
        <w:rPr>
          <w:rFonts w:ascii="Times New Roman" w:hAnsi="Times New Roman" w:cs="Times New Roman"/>
          <w:sz w:val="28"/>
          <w:szCs w:val="28"/>
          <w:lang w:eastAsia="ru-RU"/>
        </w:rPr>
        <w:t>размещение в единой информационной системе плана-графика на 2019 год);</w:t>
      </w:r>
    </w:p>
    <w:p w:rsidR="00C82222" w:rsidRPr="00191235" w:rsidRDefault="00C82222" w:rsidP="00C8222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235">
        <w:rPr>
          <w:rFonts w:ascii="Times New Roman" w:hAnsi="Times New Roman" w:cs="Times New Roman"/>
          <w:sz w:val="28"/>
          <w:szCs w:val="28"/>
        </w:rPr>
        <w:t>- ч. 2 ст. 93 Федерального закона №44-ФЗ (размещение извещений об осуществлении закупок в единой информационной системе с нарушением установленного срока);</w:t>
      </w:r>
    </w:p>
    <w:p w:rsidR="00EF2311" w:rsidRPr="00F86CC3" w:rsidRDefault="00EF2311" w:rsidP="00C671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C3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№44-ФЗ (несвоевременное представление сведений об исполнении контрактов, выполненной работы, оказанной услуги в Федеральный орган исполнительной власти, </w:t>
      </w:r>
      <w:r w:rsidRPr="00F86CC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правоприменительные функции по кассовому обслуживанию для внесения муниципальных </w:t>
      </w:r>
      <w:r w:rsidR="00F86CC3" w:rsidRPr="00F86CC3">
        <w:rPr>
          <w:rFonts w:ascii="Times New Roman" w:hAnsi="Times New Roman" w:cs="Times New Roman"/>
          <w:sz w:val="28"/>
          <w:szCs w:val="28"/>
        </w:rPr>
        <w:t>контрактов в реестр контрактов).</w:t>
      </w:r>
    </w:p>
    <w:p w:rsidR="00F86CC3" w:rsidRPr="00F86CC3" w:rsidRDefault="00F86CC3" w:rsidP="00C671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FE" w:rsidRPr="00F86CC3" w:rsidRDefault="009537FE" w:rsidP="00C671CA">
      <w:pPr>
        <w:spacing w:after="0" w:line="28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86CC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F86CC3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802C6" w:rsidRPr="00F86CC3" w:rsidRDefault="009802C6" w:rsidP="00C671CA">
      <w:pPr>
        <w:pStyle w:val="a3"/>
        <w:tabs>
          <w:tab w:val="left" w:pos="284"/>
        </w:tabs>
        <w:spacing w:line="288" w:lineRule="auto"/>
        <w:ind w:firstLine="0"/>
      </w:pPr>
    </w:p>
    <w:p w:rsidR="00B30F18" w:rsidRPr="00F86CC3" w:rsidRDefault="00B30F18" w:rsidP="00C671CA">
      <w:pPr>
        <w:pStyle w:val="a3"/>
        <w:tabs>
          <w:tab w:val="left" w:pos="284"/>
        </w:tabs>
        <w:spacing w:line="288" w:lineRule="auto"/>
        <w:ind w:firstLine="0"/>
      </w:pPr>
    </w:p>
    <w:p w:rsidR="00442256" w:rsidRDefault="00442256" w:rsidP="00C671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финансового контроля</w:t>
      </w:r>
    </w:p>
    <w:p w:rsidR="00B34B37" w:rsidRPr="00F86CC3" w:rsidRDefault="00573B9F" w:rsidP="00C671C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6CC3">
        <w:rPr>
          <w:rFonts w:ascii="Times New Roman" w:hAnsi="Times New Roman" w:cs="Times New Roman"/>
          <w:sz w:val="28"/>
          <w:szCs w:val="28"/>
        </w:rPr>
        <w:t xml:space="preserve">контрольного управления                                           </w:t>
      </w:r>
      <w:r w:rsidR="004422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6CC3">
        <w:rPr>
          <w:rFonts w:ascii="Times New Roman" w:hAnsi="Times New Roman" w:cs="Times New Roman"/>
          <w:sz w:val="28"/>
          <w:szCs w:val="28"/>
        </w:rPr>
        <w:t xml:space="preserve">   </w:t>
      </w:r>
      <w:r w:rsidR="00442256">
        <w:rPr>
          <w:rFonts w:ascii="Times New Roman" w:hAnsi="Times New Roman" w:cs="Times New Roman"/>
          <w:sz w:val="28"/>
          <w:szCs w:val="28"/>
        </w:rPr>
        <w:t>Н.В. Науменкова</w:t>
      </w:r>
    </w:p>
    <w:sectPr w:rsidR="00B34B37" w:rsidRPr="00F86CC3" w:rsidSect="002227A6"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3BE5"/>
    <w:multiLevelType w:val="hybridMultilevel"/>
    <w:tmpl w:val="C672A578"/>
    <w:lvl w:ilvl="0" w:tplc="017C54DA">
      <w:start w:val="1"/>
      <w:numFmt w:val="decimal"/>
      <w:lvlText w:val="%1."/>
      <w:lvlJc w:val="left"/>
      <w:pPr>
        <w:ind w:left="1211" w:hanging="360"/>
      </w:pPr>
      <w:rPr>
        <w:rFonts w:ascii="Roboto" w:hAnsi="Roboto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D925EF"/>
    <w:multiLevelType w:val="hybridMultilevel"/>
    <w:tmpl w:val="795A0E12"/>
    <w:lvl w:ilvl="0" w:tplc="28EEC1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B470EE"/>
    <w:multiLevelType w:val="hybridMultilevel"/>
    <w:tmpl w:val="20C6AF44"/>
    <w:lvl w:ilvl="0" w:tplc="E97C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124AC"/>
    <w:multiLevelType w:val="hybridMultilevel"/>
    <w:tmpl w:val="68367F74"/>
    <w:lvl w:ilvl="0" w:tplc="FAC04F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7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13481"/>
    <w:rsid w:val="00044BE0"/>
    <w:rsid w:val="000524CC"/>
    <w:rsid w:val="0006303B"/>
    <w:rsid w:val="000635E1"/>
    <w:rsid w:val="00080AD0"/>
    <w:rsid w:val="00082D0F"/>
    <w:rsid w:val="00085091"/>
    <w:rsid w:val="000C6969"/>
    <w:rsid w:val="000D0401"/>
    <w:rsid w:val="000D240D"/>
    <w:rsid w:val="000D2C6E"/>
    <w:rsid w:val="000F46C3"/>
    <w:rsid w:val="00101C12"/>
    <w:rsid w:val="0010752C"/>
    <w:rsid w:val="00113B80"/>
    <w:rsid w:val="001308E6"/>
    <w:rsid w:val="0013227C"/>
    <w:rsid w:val="00151B6D"/>
    <w:rsid w:val="00166046"/>
    <w:rsid w:val="00166F7B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E65A1"/>
    <w:rsid w:val="001F2C94"/>
    <w:rsid w:val="001F7850"/>
    <w:rsid w:val="00207B10"/>
    <w:rsid w:val="002227A6"/>
    <w:rsid w:val="0024074D"/>
    <w:rsid w:val="00240F14"/>
    <w:rsid w:val="00244A0B"/>
    <w:rsid w:val="00247A2B"/>
    <w:rsid w:val="00257A7A"/>
    <w:rsid w:val="00262ADC"/>
    <w:rsid w:val="002646B3"/>
    <w:rsid w:val="002868BE"/>
    <w:rsid w:val="00294716"/>
    <w:rsid w:val="002B0FAC"/>
    <w:rsid w:val="002B19CA"/>
    <w:rsid w:val="002B4024"/>
    <w:rsid w:val="002B4339"/>
    <w:rsid w:val="002B5301"/>
    <w:rsid w:val="002C57EC"/>
    <w:rsid w:val="002C7EC8"/>
    <w:rsid w:val="002D2555"/>
    <w:rsid w:val="002D4611"/>
    <w:rsid w:val="002F48D2"/>
    <w:rsid w:val="00303D93"/>
    <w:rsid w:val="00312BBA"/>
    <w:rsid w:val="00314757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2FD3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822"/>
    <w:rsid w:val="00432FD9"/>
    <w:rsid w:val="0044199B"/>
    <w:rsid w:val="00442256"/>
    <w:rsid w:val="0044510B"/>
    <w:rsid w:val="00455747"/>
    <w:rsid w:val="004557CE"/>
    <w:rsid w:val="00456F53"/>
    <w:rsid w:val="00457EAB"/>
    <w:rsid w:val="004607ED"/>
    <w:rsid w:val="004753B2"/>
    <w:rsid w:val="00476DAD"/>
    <w:rsid w:val="00482495"/>
    <w:rsid w:val="00482CB6"/>
    <w:rsid w:val="00486870"/>
    <w:rsid w:val="00497B6A"/>
    <w:rsid w:val="004D52EE"/>
    <w:rsid w:val="004D5C53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2808"/>
    <w:rsid w:val="00535CBE"/>
    <w:rsid w:val="005577F1"/>
    <w:rsid w:val="00573B9F"/>
    <w:rsid w:val="0058421B"/>
    <w:rsid w:val="00590CA5"/>
    <w:rsid w:val="00593009"/>
    <w:rsid w:val="005A5A8F"/>
    <w:rsid w:val="005A6590"/>
    <w:rsid w:val="005C3EA7"/>
    <w:rsid w:val="005C6AF3"/>
    <w:rsid w:val="005D57F1"/>
    <w:rsid w:val="005F4ADB"/>
    <w:rsid w:val="00602316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9125E"/>
    <w:rsid w:val="00694F54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F0177"/>
    <w:rsid w:val="006F1F10"/>
    <w:rsid w:val="0071132C"/>
    <w:rsid w:val="00723A57"/>
    <w:rsid w:val="0075426F"/>
    <w:rsid w:val="007771C2"/>
    <w:rsid w:val="007919EE"/>
    <w:rsid w:val="007944AA"/>
    <w:rsid w:val="00797D24"/>
    <w:rsid w:val="007B3C41"/>
    <w:rsid w:val="007C04FF"/>
    <w:rsid w:val="007D1470"/>
    <w:rsid w:val="007D44A0"/>
    <w:rsid w:val="007E0421"/>
    <w:rsid w:val="007F08DF"/>
    <w:rsid w:val="007F123E"/>
    <w:rsid w:val="00807A7E"/>
    <w:rsid w:val="00812F32"/>
    <w:rsid w:val="00821AF6"/>
    <w:rsid w:val="00822279"/>
    <w:rsid w:val="00831F2F"/>
    <w:rsid w:val="008454D5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C7933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317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0346D"/>
    <w:rsid w:val="00A40B2D"/>
    <w:rsid w:val="00A41650"/>
    <w:rsid w:val="00A42501"/>
    <w:rsid w:val="00A43452"/>
    <w:rsid w:val="00A4543F"/>
    <w:rsid w:val="00A5123B"/>
    <w:rsid w:val="00A542B0"/>
    <w:rsid w:val="00A57CDF"/>
    <w:rsid w:val="00A61B85"/>
    <w:rsid w:val="00A6228D"/>
    <w:rsid w:val="00A75F95"/>
    <w:rsid w:val="00A84124"/>
    <w:rsid w:val="00A97A7B"/>
    <w:rsid w:val="00AA2CBA"/>
    <w:rsid w:val="00AA6AB7"/>
    <w:rsid w:val="00AB0317"/>
    <w:rsid w:val="00AB1664"/>
    <w:rsid w:val="00AC5E46"/>
    <w:rsid w:val="00AD2304"/>
    <w:rsid w:val="00AD4659"/>
    <w:rsid w:val="00AD4CE7"/>
    <w:rsid w:val="00AE582C"/>
    <w:rsid w:val="00AF0328"/>
    <w:rsid w:val="00AF1C99"/>
    <w:rsid w:val="00AF65E2"/>
    <w:rsid w:val="00B002FF"/>
    <w:rsid w:val="00B05CCE"/>
    <w:rsid w:val="00B06DA0"/>
    <w:rsid w:val="00B14D58"/>
    <w:rsid w:val="00B16B04"/>
    <w:rsid w:val="00B16B2C"/>
    <w:rsid w:val="00B25562"/>
    <w:rsid w:val="00B30F18"/>
    <w:rsid w:val="00B339AB"/>
    <w:rsid w:val="00B34B37"/>
    <w:rsid w:val="00B36E6F"/>
    <w:rsid w:val="00B37FD2"/>
    <w:rsid w:val="00B55B5E"/>
    <w:rsid w:val="00B67434"/>
    <w:rsid w:val="00B765FE"/>
    <w:rsid w:val="00B7723A"/>
    <w:rsid w:val="00B775C0"/>
    <w:rsid w:val="00B81A5F"/>
    <w:rsid w:val="00B84D25"/>
    <w:rsid w:val="00B85ECE"/>
    <w:rsid w:val="00B90233"/>
    <w:rsid w:val="00B93336"/>
    <w:rsid w:val="00B966E9"/>
    <w:rsid w:val="00BA59C7"/>
    <w:rsid w:val="00BA6E58"/>
    <w:rsid w:val="00BC0DFF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72E"/>
    <w:rsid w:val="00C46A5F"/>
    <w:rsid w:val="00C531DD"/>
    <w:rsid w:val="00C64084"/>
    <w:rsid w:val="00C671CA"/>
    <w:rsid w:val="00C82222"/>
    <w:rsid w:val="00C825D0"/>
    <w:rsid w:val="00C82D10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30EAD"/>
    <w:rsid w:val="00D43FFD"/>
    <w:rsid w:val="00D53B1B"/>
    <w:rsid w:val="00D55154"/>
    <w:rsid w:val="00D57275"/>
    <w:rsid w:val="00D640F6"/>
    <w:rsid w:val="00D643CD"/>
    <w:rsid w:val="00D64AF2"/>
    <w:rsid w:val="00D65035"/>
    <w:rsid w:val="00D66916"/>
    <w:rsid w:val="00D702E6"/>
    <w:rsid w:val="00D904A5"/>
    <w:rsid w:val="00D95867"/>
    <w:rsid w:val="00DA149C"/>
    <w:rsid w:val="00DA424A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32636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938C9"/>
    <w:rsid w:val="00EA7281"/>
    <w:rsid w:val="00EB5FC7"/>
    <w:rsid w:val="00EC11C8"/>
    <w:rsid w:val="00EC33B7"/>
    <w:rsid w:val="00EE52B2"/>
    <w:rsid w:val="00EF2311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86CC3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iPriority w:val="99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F8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CC3"/>
    <w:rPr>
      <w:rFonts w:ascii="Courier New" w:eastAsia="Times New Roman" w:hAnsi="Courier New" w:cs="Courier New"/>
      <w:sz w:val="20"/>
      <w:szCs w:val="20"/>
    </w:rPr>
  </w:style>
  <w:style w:type="character" w:customStyle="1" w:styleId="fractionnumber">
    <w:name w:val="fractionnumber"/>
    <w:rsid w:val="00F8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2019-07-30T10:07:00Z</cp:lastPrinted>
  <dcterms:created xsi:type="dcterms:W3CDTF">2019-08-08T14:05:00Z</dcterms:created>
  <dcterms:modified xsi:type="dcterms:W3CDTF">2019-08-08T14:05:00Z</dcterms:modified>
</cp:coreProperties>
</file>