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80136E">
      <w:pPr>
        <w:spacing w:after="12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 от</w:t>
      </w:r>
      <w:r w:rsidR="00906704" w:rsidRPr="00763D58">
        <w:rPr>
          <w:sz w:val="28"/>
          <w:szCs w:val="28"/>
        </w:rPr>
        <w:t xml:space="preserve"> </w:t>
      </w:r>
      <w:r w:rsidR="007557E9">
        <w:rPr>
          <w:sz w:val="28"/>
          <w:szCs w:val="28"/>
        </w:rPr>
        <w:t>04</w:t>
      </w:r>
      <w:r w:rsidR="00E033AA" w:rsidRPr="00763D58">
        <w:rPr>
          <w:sz w:val="28"/>
          <w:szCs w:val="28"/>
        </w:rPr>
        <w:t>.0</w:t>
      </w:r>
      <w:r w:rsidR="007557E9">
        <w:rPr>
          <w:sz w:val="28"/>
          <w:szCs w:val="28"/>
        </w:rPr>
        <w:t>8</w:t>
      </w:r>
      <w:r w:rsidR="00E033AA" w:rsidRPr="00763D58">
        <w:rPr>
          <w:sz w:val="28"/>
          <w:szCs w:val="28"/>
        </w:rPr>
        <w:t>.201</w:t>
      </w:r>
      <w:r w:rsidR="000C135D">
        <w:rPr>
          <w:sz w:val="28"/>
          <w:szCs w:val="28"/>
        </w:rPr>
        <w:t>7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7557E9">
        <w:rPr>
          <w:sz w:val="28"/>
          <w:szCs w:val="28"/>
        </w:rPr>
        <w:t>506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CD01E4" w:rsidRDefault="00F63F6C" w:rsidP="007557E9">
      <w:pPr>
        <w:ind w:firstLine="709"/>
        <w:jc w:val="both"/>
        <w:rPr>
          <w:sz w:val="28"/>
          <w:szCs w:val="28"/>
        </w:rPr>
      </w:pPr>
      <w:r w:rsidRPr="00CD01E4">
        <w:rPr>
          <w:sz w:val="28"/>
          <w:szCs w:val="28"/>
        </w:rPr>
        <w:t xml:space="preserve">Изменение вида разрешенного </w:t>
      </w:r>
      <w:r w:rsidR="00CD01E4" w:rsidRPr="00CD01E4">
        <w:rPr>
          <w:sz w:val="28"/>
          <w:szCs w:val="28"/>
        </w:rPr>
        <w:t>использования земельн</w:t>
      </w:r>
      <w:r w:rsidR="007557E9">
        <w:rPr>
          <w:sz w:val="28"/>
          <w:szCs w:val="28"/>
        </w:rPr>
        <w:t>ых</w:t>
      </w:r>
      <w:r w:rsidR="000549D4" w:rsidRPr="00CD01E4">
        <w:rPr>
          <w:sz w:val="28"/>
          <w:szCs w:val="28"/>
        </w:rPr>
        <w:t xml:space="preserve"> участк</w:t>
      </w:r>
      <w:r w:rsidR="007557E9">
        <w:rPr>
          <w:sz w:val="28"/>
          <w:szCs w:val="28"/>
        </w:rPr>
        <w:t>ов:</w:t>
      </w:r>
      <w:r w:rsidR="000549D4" w:rsidRPr="00CD01E4">
        <w:rPr>
          <w:sz w:val="28"/>
          <w:szCs w:val="28"/>
        </w:rPr>
        <w:t xml:space="preserve"> </w:t>
      </w:r>
    </w:p>
    <w:p w:rsidR="007557E9" w:rsidRPr="00704B58" w:rsidRDefault="007557E9" w:rsidP="007557E9">
      <w:pPr>
        <w:ind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- площадью 8127 +\- 63 кв.м, кадастровый номер 50:11:0050501:364, с вида разрешенного использования «для размещения спортивно-развлекательного и торгового комплекса» на вид разрешенного использования «здравоохранение», расположенного по адресу: Московская область, Красногорский район, у д. Глухово, принадлежащего на праве собственности ООО «Клиник Менеджмент Груп» (запись регистрации № 50:11:0050501:364-50/011/2017-1 от 10.02.2017 года);</w:t>
      </w:r>
    </w:p>
    <w:p w:rsidR="007557E9" w:rsidRPr="00704B58" w:rsidRDefault="007557E9" w:rsidP="007557E9">
      <w:pPr>
        <w:ind w:firstLine="705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- площадью 593 +/-17 кв.м, кадастровый номер 50:11:0050501:365, с вида разрешенного использования «для размещения спортивно-развлекательного и торгового комплекса» на вид разрешенного использования «здравоохранение», расположенного по адресу: Московская область, Красногорский район, у д. Глухово, принадлежащего на праве собственности ООО «Клиник Менеджмент Груп» (запись регистрации № 50:11:0050501:365-50/011/2017-2 от 10.02.2017 года);</w:t>
      </w:r>
    </w:p>
    <w:p w:rsidR="007557E9" w:rsidRPr="00704B58" w:rsidRDefault="007557E9" w:rsidP="007557E9">
      <w:pPr>
        <w:spacing w:after="120"/>
        <w:ind w:firstLine="703"/>
        <w:jc w:val="both"/>
        <w:rPr>
          <w:color w:val="FF0000"/>
          <w:sz w:val="27"/>
          <w:szCs w:val="27"/>
        </w:rPr>
      </w:pPr>
      <w:r w:rsidRPr="00704B58">
        <w:rPr>
          <w:sz w:val="27"/>
          <w:szCs w:val="27"/>
        </w:rPr>
        <w:t>- площадью 184 +/-4 кв.м, кадастровый номер 50:11:0050501:2877, с вида разрешенного использования «для размещения дорог, инженерных сооружений в составе жилой застройки» на вид разрешенного использования «коммунальное обслуживание», расположенного по адресу: Московская область, Красногорский район, д. Глухово, принадлежащего на праве собственности ООО «Клиник Менеджмент Груп» (запись регистрации № 50-50/011-50/011/009/2016-7168/2 от 14.07.2016 года).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Красногорск.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7557E9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сентября</w:t>
      </w:r>
      <w:r w:rsidR="00DE0862" w:rsidRPr="00763D58">
        <w:rPr>
          <w:sz w:val="28"/>
          <w:szCs w:val="28"/>
        </w:rPr>
        <w:t xml:space="preserve"> 201</w:t>
      </w:r>
      <w:r w:rsidR="000C135D"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года.</w:t>
      </w:r>
    </w:p>
    <w:p w:rsidR="0011791A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E532FE" w:rsidRPr="00763D58" w:rsidRDefault="00E532FE" w:rsidP="00E532FE">
      <w:pPr>
        <w:pStyle w:val="Style2"/>
        <w:widowControl/>
        <w:spacing w:after="120" w:line="240" w:lineRule="auto"/>
        <w:ind w:firstLine="357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Актовый зал административного здания, расположенного</w:t>
      </w:r>
      <w:r w:rsidR="00CB1C9F">
        <w:rPr>
          <w:rStyle w:val="FontStyle13"/>
          <w:sz w:val="28"/>
          <w:szCs w:val="28"/>
        </w:rPr>
        <w:t xml:space="preserve"> по адресу</w:t>
      </w:r>
      <w:r>
        <w:rPr>
          <w:rStyle w:val="FontStyle13"/>
          <w:sz w:val="28"/>
          <w:szCs w:val="28"/>
        </w:rPr>
        <w:t>: Московская область, Красногорский район, с. Ильинское, ул. Ленина, д.1</w:t>
      </w:r>
      <w:r w:rsidR="00CB1C9F">
        <w:rPr>
          <w:rStyle w:val="FontStyle13"/>
          <w:sz w:val="28"/>
          <w:szCs w:val="28"/>
        </w:rPr>
        <w:t>.</w:t>
      </w:r>
    </w:p>
    <w:p w:rsidR="00240A84" w:rsidRPr="00240A84" w:rsidRDefault="0080136E" w:rsidP="00240A84">
      <w:pPr>
        <w:ind w:firstLine="357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CD01E4" w:rsidRPr="00CD01E4" w:rsidRDefault="0080136E" w:rsidP="00CD01E4">
      <w:pPr>
        <w:ind w:firstLine="357"/>
        <w:jc w:val="both"/>
        <w:rPr>
          <w:color w:val="FF0000"/>
          <w:sz w:val="28"/>
          <w:szCs w:val="28"/>
        </w:rPr>
      </w:pPr>
      <w:r w:rsidRPr="00CD01E4">
        <w:rPr>
          <w:sz w:val="28"/>
          <w:szCs w:val="28"/>
        </w:rPr>
        <w:t xml:space="preserve">Направить материалы публичных слушаний </w:t>
      </w:r>
      <w:r w:rsidR="00F63F6C" w:rsidRPr="00CD01E4">
        <w:rPr>
          <w:sz w:val="28"/>
          <w:szCs w:val="28"/>
        </w:rPr>
        <w:t xml:space="preserve">в Министерство имущественных отношений Московской области для принятия решения </w:t>
      </w:r>
      <w:r w:rsidRPr="00CD01E4">
        <w:rPr>
          <w:sz w:val="28"/>
          <w:szCs w:val="28"/>
        </w:rPr>
        <w:t xml:space="preserve">по </w:t>
      </w:r>
      <w:r w:rsidR="00F63F6C" w:rsidRPr="00CD01E4">
        <w:rPr>
          <w:sz w:val="28"/>
          <w:szCs w:val="28"/>
        </w:rPr>
        <w:t xml:space="preserve">изменению </w:t>
      </w:r>
      <w:r w:rsidR="00032DB3" w:rsidRPr="00CD01E4">
        <w:rPr>
          <w:sz w:val="28"/>
          <w:szCs w:val="28"/>
        </w:rPr>
        <w:t>вида разрешенного использования</w:t>
      </w:r>
      <w:r w:rsidR="00053C91" w:rsidRPr="00CD01E4">
        <w:rPr>
          <w:sz w:val="28"/>
          <w:szCs w:val="28"/>
        </w:rPr>
        <w:t xml:space="preserve"> земельн</w:t>
      </w:r>
      <w:r w:rsidR="007557E9">
        <w:rPr>
          <w:sz w:val="28"/>
          <w:szCs w:val="28"/>
        </w:rPr>
        <w:t>ых</w:t>
      </w:r>
      <w:r w:rsidR="00053C91" w:rsidRPr="00CD01E4">
        <w:rPr>
          <w:sz w:val="28"/>
          <w:szCs w:val="28"/>
        </w:rPr>
        <w:t xml:space="preserve"> участк</w:t>
      </w:r>
      <w:r w:rsidR="007557E9">
        <w:rPr>
          <w:sz w:val="28"/>
          <w:szCs w:val="28"/>
        </w:rPr>
        <w:t>ов</w:t>
      </w:r>
      <w:r w:rsidR="00053C91" w:rsidRPr="00CD01E4">
        <w:rPr>
          <w:sz w:val="28"/>
          <w:szCs w:val="28"/>
        </w:rPr>
        <w:t xml:space="preserve"> </w:t>
      </w:r>
    </w:p>
    <w:p w:rsidR="007557E9" w:rsidRPr="00704B58" w:rsidRDefault="007557E9" w:rsidP="007557E9">
      <w:pPr>
        <w:ind w:firstLine="708"/>
        <w:jc w:val="both"/>
        <w:rPr>
          <w:sz w:val="27"/>
          <w:szCs w:val="27"/>
        </w:rPr>
      </w:pPr>
      <w:r>
        <w:rPr>
          <w:color w:val="FF0000"/>
          <w:sz w:val="28"/>
          <w:szCs w:val="28"/>
        </w:rPr>
        <w:t xml:space="preserve">     </w:t>
      </w:r>
      <w:r w:rsidRPr="00704B58">
        <w:rPr>
          <w:sz w:val="27"/>
          <w:szCs w:val="27"/>
        </w:rPr>
        <w:t>- площадью 8127 +\- 63 кв.м, кадастровый номер 50:11:0050501:364, с вида разрешенного использования «для размещения спортивно-развлекательного и торгового комплекса» на вид разрешенного использования «здравоохранение», расположенного по адресу: Московская область, Красногорский район, у д. Глухово, принадлежащего на праве собственности ООО «Клиник Менеджмент Груп» (запись регистрации № 50:11:0050501:364-50/011/2017-1 от 10.02.2017 года);</w:t>
      </w:r>
    </w:p>
    <w:p w:rsidR="007557E9" w:rsidRPr="00704B58" w:rsidRDefault="007557E9" w:rsidP="007557E9">
      <w:pPr>
        <w:ind w:firstLine="705"/>
        <w:jc w:val="both"/>
        <w:rPr>
          <w:sz w:val="27"/>
          <w:szCs w:val="27"/>
        </w:rPr>
      </w:pPr>
      <w:r w:rsidRPr="00704B58">
        <w:rPr>
          <w:sz w:val="27"/>
          <w:szCs w:val="27"/>
        </w:rPr>
        <w:t xml:space="preserve">- площадью 593 +/-17 кв.м, кадастровый номер 50:11:0050501:365, с вида разрешенного использования «для размещения спортивно-развлекательного и </w:t>
      </w:r>
      <w:r w:rsidRPr="00704B58">
        <w:rPr>
          <w:sz w:val="27"/>
          <w:szCs w:val="27"/>
        </w:rPr>
        <w:lastRenderedPageBreak/>
        <w:t>торгового комплекса» на вид разрешенного использования «здравоохранение», расположенного по адресу: Московская область, Красногорский район, у д. Глухово, принадлежащего на праве собственности ООО «Клиник Менеджмент Груп» (запись регистрации № 50:11:0050501:365-50/011/2017-2 от 10.02.2017 года);</w:t>
      </w:r>
    </w:p>
    <w:p w:rsidR="007557E9" w:rsidRPr="00704B58" w:rsidRDefault="007557E9" w:rsidP="007557E9">
      <w:pPr>
        <w:ind w:firstLine="705"/>
        <w:jc w:val="both"/>
        <w:rPr>
          <w:color w:val="FF0000"/>
          <w:sz w:val="27"/>
          <w:szCs w:val="27"/>
        </w:rPr>
      </w:pPr>
      <w:r w:rsidRPr="00704B58">
        <w:rPr>
          <w:sz w:val="27"/>
          <w:szCs w:val="27"/>
        </w:rPr>
        <w:t>- площадью 184 +/-4 кв.м, кадастровый номер 50:11:0050501:2877, с вида разрешенного использования «для размещения дорог, инженерных сооружений в составе жилой застройки» на вид разрешенного использования «коммунальное обслуживание», расположенного по адресу: Московская область, Красногорский район, д. Глухово, принадлежащего на праве собственности ООО «Клиник Менеджмент Груп» (запись регистрации № 50-50/011-50/011/009/2016-7168/2 от 14.07.2016 года).</w:t>
      </w:r>
    </w:p>
    <w:p w:rsidR="00A475E7" w:rsidRPr="00796E4F" w:rsidRDefault="00A475E7" w:rsidP="00A475E7">
      <w:pPr>
        <w:ind w:firstLine="705"/>
        <w:jc w:val="both"/>
        <w:rPr>
          <w:color w:val="FF0000"/>
          <w:sz w:val="28"/>
          <w:szCs w:val="28"/>
        </w:rPr>
      </w:pPr>
    </w:p>
    <w:p w:rsidR="00FE468C" w:rsidRPr="00796E4F" w:rsidRDefault="00FE468C" w:rsidP="00FE468C">
      <w:pPr>
        <w:ind w:firstLine="705"/>
        <w:jc w:val="both"/>
        <w:rPr>
          <w:color w:val="FF0000"/>
          <w:sz w:val="28"/>
          <w:szCs w:val="28"/>
        </w:rPr>
      </w:pPr>
    </w:p>
    <w:p w:rsidR="00984C87" w:rsidRPr="00763D58" w:rsidRDefault="007557E9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9EE" w:rsidRPr="00763D5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Бутенко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984C87">
      <w:pPr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</w:t>
      </w:r>
      <w:r w:rsidR="007557E9">
        <w:rPr>
          <w:sz w:val="28"/>
          <w:szCs w:val="28"/>
        </w:rPr>
        <w:tab/>
      </w:r>
      <w:bookmarkStart w:id="0" w:name="_GoBack"/>
      <w:bookmarkEnd w:id="0"/>
      <w:r w:rsidR="000A78A5">
        <w:rPr>
          <w:sz w:val="28"/>
          <w:szCs w:val="28"/>
        </w:rPr>
        <w:t xml:space="preserve"> </w:t>
      </w:r>
      <w:r w:rsidRPr="00763D58">
        <w:rPr>
          <w:sz w:val="28"/>
          <w:szCs w:val="28"/>
        </w:rPr>
        <w:t>А.С. Тихонов</w:t>
      </w:r>
    </w:p>
    <w:sectPr w:rsidR="00243674" w:rsidRPr="00763D58" w:rsidSect="0080136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43" w:rsidRDefault="00E74343" w:rsidP="002F2F7E">
      <w:r>
        <w:separator/>
      </w:r>
    </w:p>
  </w:endnote>
  <w:endnote w:type="continuationSeparator" w:id="0">
    <w:p w:rsidR="00E74343" w:rsidRDefault="00E74343" w:rsidP="002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86617"/>
      <w:docPartObj>
        <w:docPartGallery w:val="Page Numbers (Bottom of Page)"/>
        <w:docPartUnique/>
      </w:docPartObj>
    </w:sdtPr>
    <w:sdtContent>
      <w:p w:rsidR="007557E9" w:rsidRDefault="007557E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C2">
          <w:rPr>
            <w:noProof/>
          </w:rPr>
          <w:t>1</w:t>
        </w:r>
        <w:r>
          <w:fldChar w:fldCharType="end"/>
        </w:r>
      </w:p>
    </w:sdtContent>
  </w:sdt>
  <w:p w:rsidR="002F2F7E" w:rsidRDefault="002F2F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43" w:rsidRDefault="00E74343" w:rsidP="002F2F7E">
      <w:r>
        <w:separator/>
      </w:r>
    </w:p>
  </w:footnote>
  <w:footnote w:type="continuationSeparator" w:id="0">
    <w:p w:rsidR="00E74343" w:rsidRDefault="00E74343" w:rsidP="002F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32DB3"/>
    <w:rsid w:val="00053C91"/>
    <w:rsid w:val="000549D4"/>
    <w:rsid w:val="00064E4B"/>
    <w:rsid w:val="000A51A5"/>
    <w:rsid w:val="000A78A5"/>
    <w:rsid w:val="000C135D"/>
    <w:rsid w:val="000C158B"/>
    <w:rsid w:val="000F79B3"/>
    <w:rsid w:val="0011791A"/>
    <w:rsid w:val="00161757"/>
    <w:rsid w:val="00175E99"/>
    <w:rsid w:val="001779C9"/>
    <w:rsid w:val="001875F0"/>
    <w:rsid w:val="001936D6"/>
    <w:rsid w:val="00240A84"/>
    <w:rsid w:val="00243674"/>
    <w:rsid w:val="002F2F7E"/>
    <w:rsid w:val="002F7B6A"/>
    <w:rsid w:val="003972C1"/>
    <w:rsid w:val="00431CD7"/>
    <w:rsid w:val="005338EC"/>
    <w:rsid w:val="005514D3"/>
    <w:rsid w:val="00554A93"/>
    <w:rsid w:val="005C2050"/>
    <w:rsid w:val="006431B8"/>
    <w:rsid w:val="00647262"/>
    <w:rsid w:val="006C14C4"/>
    <w:rsid w:val="007044A0"/>
    <w:rsid w:val="0073290B"/>
    <w:rsid w:val="00745F1A"/>
    <w:rsid w:val="007557E9"/>
    <w:rsid w:val="00757285"/>
    <w:rsid w:val="00763D58"/>
    <w:rsid w:val="00794280"/>
    <w:rsid w:val="007E0AC2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6704"/>
    <w:rsid w:val="009259AF"/>
    <w:rsid w:val="00957E67"/>
    <w:rsid w:val="00984C87"/>
    <w:rsid w:val="009942C2"/>
    <w:rsid w:val="009B48CB"/>
    <w:rsid w:val="009C1077"/>
    <w:rsid w:val="009F17BF"/>
    <w:rsid w:val="00A119C9"/>
    <w:rsid w:val="00A461DB"/>
    <w:rsid w:val="00A475E7"/>
    <w:rsid w:val="00A645F2"/>
    <w:rsid w:val="00A810E3"/>
    <w:rsid w:val="00AA6A65"/>
    <w:rsid w:val="00AC656D"/>
    <w:rsid w:val="00AD049E"/>
    <w:rsid w:val="00AD265B"/>
    <w:rsid w:val="00AF5C69"/>
    <w:rsid w:val="00B0514F"/>
    <w:rsid w:val="00B450CE"/>
    <w:rsid w:val="00B60750"/>
    <w:rsid w:val="00B7498A"/>
    <w:rsid w:val="00BC09EE"/>
    <w:rsid w:val="00BD5814"/>
    <w:rsid w:val="00C1219C"/>
    <w:rsid w:val="00C600FC"/>
    <w:rsid w:val="00CB1C9F"/>
    <w:rsid w:val="00CD01E4"/>
    <w:rsid w:val="00CD78BA"/>
    <w:rsid w:val="00CE500A"/>
    <w:rsid w:val="00D0344D"/>
    <w:rsid w:val="00D11E14"/>
    <w:rsid w:val="00D2081F"/>
    <w:rsid w:val="00D316F9"/>
    <w:rsid w:val="00D34A37"/>
    <w:rsid w:val="00D55A27"/>
    <w:rsid w:val="00D60918"/>
    <w:rsid w:val="00D64726"/>
    <w:rsid w:val="00D74BD5"/>
    <w:rsid w:val="00DE0862"/>
    <w:rsid w:val="00E02CA4"/>
    <w:rsid w:val="00E033AA"/>
    <w:rsid w:val="00E2283D"/>
    <w:rsid w:val="00E532FE"/>
    <w:rsid w:val="00E5604B"/>
    <w:rsid w:val="00E60DA9"/>
    <w:rsid w:val="00E74343"/>
    <w:rsid w:val="00E81ABE"/>
    <w:rsid w:val="00E935C8"/>
    <w:rsid w:val="00EA678A"/>
    <w:rsid w:val="00EC4018"/>
    <w:rsid w:val="00F00F71"/>
    <w:rsid w:val="00F63F6C"/>
    <w:rsid w:val="00F82665"/>
    <w:rsid w:val="00F96077"/>
    <w:rsid w:val="00FE468C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2F2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2F7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F7E"/>
    <w:rPr>
      <w:sz w:val="24"/>
      <w:szCs w:val="24"/>
    </w:rPr>
  </w:style>
  <w:style w:type="paragraph" w:customStyle="1" w:styleId="Style2">
    <w:name w:val="Style2"/>
    <w:basedOn w:val="a"/>
    <w:uiPriority w:val="99"/>
    <w:rsid w:val="00E532F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E532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2017-09-12T12:17:00Z</cp:lastPrinted>
  <dcterms:created xsi:type="dcterms:W3CDTF">2017-09-12T12:57:00Z</dcterms:created>
  <dcterms:modified xsi:type="dcterms:W3CDTF">2017-09-12T12:57:00Z</dcterms:modified>
</cp:coreProperties>
</file>