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80136E">
      <w:pPr>
        <w:spacing w:after="12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763D58" w:rsidRDefault="00763D58" w:rsidP="0080136E">
      <w:pPr>
        <w:spacing w:after="120"/>
        <w:jc w:val="center"/>
        <w:rPr>
          <w:b/>
          <w:sz w:val="28"/>
          <w:szCs w:val="28"/>
        </w:rPr>
      </w:pP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 от</w:t>
      </w:r>
      <w:r w:rsidR="00906704" w:rsidRPr="00763D58">
        <w:rPr>
          <w:sz w:val="28"/>
          <w:szCs w:val="28"/>
        </w:rPr>
        <w:t xml:space="preserve"> </w:t>
      </w:r>
      <w:r w:rsidR="00D0344D">
        <w:rPr>
          <w:sz w:val="28"/>
          <w:szCs w:val="28"/>
        </w:rPr>
        <w:t>03</w:t>
      </w:r>
      <w:r w:rsidR="00E033AA" w:rsidRPr="00763D58">
        <w:rPr>
          <w:sz w:val="28"/>
          <w:szCs w:val="28"/>
        </w:rPr>
        <w:t>.0</w:t>
      </w:r>
      <w:r w:rsidR="000C135D">
        <w:rPr>
          <w:sz w:val="28"/>
          <w:szCs w:val="28"/>
        </w:rPr>
        <w:t>2</w:t>
      </w:r>
      <w:r w:rsidR="00E033AA" w:rsidRPr="00763D58">
        <w:rPr>
          <w:sz w:val="28"/>
          <w:szCs w:val="28"/>
        </w:rPr>
        <w:t>.201</w:t>
      </w:r>
      <w:r w:rsidR="000C135D">
        <w:rPr>
          <w:sz w:val="28"/>
          <w:szCs w:val="28"/>
        </w:rPr>
        <w:t>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>48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0C135D" w:rsidRPr="000C135D" w:rsidRDefault="00F63F6C" w:rsidP="000C135D">
      <w:pPr>
        <w:spacing w:after="120"/>
        <w:ind w:firstLine="709"/>
        <w:jc w:val="both"/>
        <w:rPr>
          <w:sz w:val="28"/>
          <w:szCs w:val="28"/>
        </w:rPr>
      </w:pPr>
      <w:r w:rsidRPr="000C135D">
        <w:rPr>
          <w:sz w:val="28"/>
          <w:szCs w:val="28"/>
        </w:rPr>
        <w:t>Изменение вида разрешенного использования</w:t>
      </w:r>
      <w:r w:rsidR="00032DB3" w:rsidRPr="000C135D">
        <w:rPr>
          <w:sz w:val="28"/>
          <w:szCs w:val="28"/>
        </w:rPr>
        <w:t xml:space="preserve"> </w:t>
      </w:r>
      <w:r w:rsidRPr="000C135D">
        <w:rPr>
          <w:sz w:val="28"/>
          <w:szCs w:val="28"/>
        </w:rPr>
        <w:t xml:space="preserve">земельного участка площадью </w:t>
      </w:r>
      <w:r w:rsidR="000C135D" w:rsidRPr="000C135D">
        <w:rPr>
          <w:sz w:val="28"/>
          <w:szCs w:val="28"/>
        </w:rPr>
        <w:t xml:space="preserve">61 кв.м, кадастровый номер 50:11:0010203:2, с вида разрешенного использования «под размещение временного торгового павильона» на вид разрешенного использования «магазины», расположенного по адресу: Московская область, Красногорский район, г. Красногорск, ул. </w:t>
      </w:r>
      <w:proofErr w:type="spellStart"/>
      <w:r w:rsidR="000C135D" w:rsidRPr="000C135D">
        <w:rPr>
          <w:sz w:val="28"/>
          <w:szCs w:val="28"/>
        </w:rPr>
        <w:t>Бр</w:t>
      </w:r>
      <w:proofErr w:type="spellEnd"/>
      <w:r w:rsidR="000C135D" w:rsidRPr="000C135D">
        <w:rPr>
          <w:sz w:val="28"/>
          <w:szCs w:val="28"/>
        </w:rPr>
        <w:t xml:space="preserve">. Горожанкиных, мкр. «Чернево-2», по договору краткосрочной аренды земельного участка № 377 от 05.11.1997 года, зарегистрированному Московской областной регистрационной палатой 21.04.2003 года за № 50-01/11-11/2003-336.2,  дополнительному соглашению  к договору аренды земельного участка № 377 от 05.11.1997 № 85 от 03.04.2007 года, зарегистрированному Управлением Федеральной регистрационной службы по Московской области 19.05.2007 № 50-50-11/012/2007-292, дополнительному соглашению  к договору аренды земельного участка № 377 от 05.11.1997 № 58 от 11.03.2010 года, зарегистрированному Управлением Федеральной службы государственной регистрации, кадастра и картографии по Московской области 09.06.2010 № 50-50-11/055/2010-077, договору уступки прав аренды земельного участка от 12.11.2015 года, зарегистрированному Управлением Федеральной службы государственной регистрации, кадастра и картографии по Московской области от 03.12.2015 года за № 50-50/011-50/011/011/2015-09371/1), принадлежащего гр. Нагорной Ирине Александровне. 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Красногорск.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0C135D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32DB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Pr="00763D58" w:rsidRDefault="000C135D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414</w:t>
      </w:r>
      <w:r w:rsidR="00032DB3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тивного здания городского округа Красногорск</w:t>
      </w:r>
      <w:r w:rsidR="00E033AA">
        <w:rPr>
          <w:sz w:val="28"/>
          <w:szCs w:val="28"/>
        </w:rPr>
        <w:t>, расположенного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03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E033AA">
        <w:rPr>
          <w:sz w:val="28"/>
          <w:szCs w:val="28"/>
        </w:rPr>
        <w:t>Красногорск</w:t>
      </w:r>
      <w:r w:rsidR="006C14C4">
        <w:rPr>
          <w:sz w:val="28"/>
          <w:szCs w:val="28"/>
        </w:rPr>
        <w:t>,</w:t>
      </w:r>
      <w:r w:rsidR="00032DB3">
        <w:rPr>
          <w:sz w:val="28"/>
          <w:szCs w:val="28"/>
        </w:rPr>
        <w:t xml:space="preserve"> </w:t>
      </w:r>
      <w:r w:rsidR="00763D58" w:rsidRPr="00763D58">
        <w:rPr>
          <w:sz w:val="28"/>
          <w:szCs w:val="28"/>
        </w:rPr>
        <w:t xml:space="preserve">ул. </w:t>
      </w:r>
      <w:r w:rsidR="00E033AA">
        <w:rPr>
          <w:sz w:val="28"/>
          <w:szCs w:val="28"/>
        </w:rPr>
        <w:t>Ленина</w:t>
      </w:r>
      <w:r w:rsidR="00763D58" w:rsidRPr="00763D58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="00763D58" w:rsidRPr="00763D58">
        <w:rPr>
          <w:sz w:val="28"/>
          <w:szCs w:val="28"/>
        </w:rPr>
        <w:t>.</w:t>
      </w:r>
    </w:p>
    <w:p w:rsidR="0080136E" w:rsidRPr="00763D58" w:rsidRDefault="0080136E" w:rsidP="00763D58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0C135D" w:rsidRPr="000C135D" w:rsidRDefault="0080136E" w:rsidP="000C135D">
      <w:pPr>
        <w:ind w:firstLine="357"/>
        <w:jc w:val="both"/>
        <w:rPr>
          <w:sz w:val="28"/>
          <w:szCs w:val="28"/>
        </w:rPr>
      </w:pPr>
      <w:r w:rsidRPr="000C135D">
        <w:rPr>
          <w:sz w:val="28"/>
          <w:szCs w:val="28"/>
        </w:rPr>
        <w:t xml:space="preserve">Направить материалы публичных слушаний </w:t>
      </w:r>
      <w:r w:rsidR="00F63F6C" w:rsidRPr="000C135D">
        <w:rPr>
          <w:sz w:val="28"/>
          <w:szCs w:val="28"/>
        </w:rPr>
        <w:t xml:space="preserve">в Министерство имущественных отношений Московской области для принятия решения </w:t>
      </w:r>
      <w:r w:rsidRPr="000C135D">
        <w:rPr>
          <w:sz w:val="28"/>
          <w:szCs w:val="28"/>
        </w:rPr>
        <w:t xml:space="preserve">по </w:t>
      </w:r>
      <w:r w:rsidR="00F63F6C" w:rsidRPr="000C135D">
        <w:rPr>
          <w:sz w:val="28"/>
          <w:szCs w:val="28"/>
        </w:rPr>
        <w:t xml:space="preserve">изменению </w:t>
      </w:r>
      <w:r w:rsidR="00032DB3" w:rsidRPr="000C135D">
        <w:rPr>
          <w:sz w:val="28"/>
          <w:szCs w:val="28"/>
        </w:rPr>
        <w:t xml:space="preserve">вида разрешенного использования </w:t>
      </w:r>
      <w:r w:rsidR="00F63F6C" w:rsidRPr="000C135D">
        <w:rPr>
          <w:sz w:val="28"/>
          <w:szCs w:val="28"/>
        </w:rPr>
        <w:t xml:space="preserve">земельного участка площадью </w:t>
      </w:r>
      <w:r w:rsidR="000C135D" w:rsidRPr="000C135D">
        <w:rPr>
          <w:sz w:val="28"/>
          <w:szCs w:val="28"/>
        </w:rPr>
        <w:t xml:space="preserve">61 кв.м, кадастровый номер 50:11:0010203:2, с вида разрешенного использования «под размещение временного торгового павильона» на вид разрешенного использования «магазины», расположенного по адресу: Московская область, Красногорский район, г. Красногорск, ул. </w:t>
      </w:r>
      <w:proofErr w:type="spellStart"/>
      <w:r w:rsidR="000C135D" w:rsidRPr="000C135D">
        <w:rPr>
          <w:sz w:val="28"/>
          <w:szCs w:val="28"/>
        </w:rPr>
        <w:t>Бр</w:t>
      </w:r>
      <w:proofErr w:type="spellEnd"/>
      <w:r w:rsidR="000C135D" w:rsidRPr="000C135D">
        <w:rPr>
          <w:sz w:val="28"/>
          <w:szCs w:val="28"/>
        </w:rPr>
        <w:t xml:space="preserve">. Горожанкиных, мкр. «Чернево-2», по договору краткосрочной аренды земельного участка № 377 от 05.11.1997 года, </w:t>
      </w:r>
      <w:r w:rsidR="000C135D" w:rsidRPr="000C135D">
        <w:rPr>
          <w:sz w:val="28"/>
          <w:szCs w:val="28"/>
        </w:rPr>
        <w:lastRenderedPageBreak/>
        <w:t xml:space="preserve">зарегистрированному Московской областной регистрационной палатой 21.04.2003 года за № 50-01/11-11/2003-336.2,  дополнительному соглашению  к договору аренды земельного участка № 377 от 05.11.1997 № 85 от 03.04.2007 года, зарегистрированному Управлением Федеральной регистрационной службы по Московской области 19.05.2007 № 50-50-11/012/2007-292, дополнительному соглашению  к договору аренды земельного участка № 377 от 05.11.1997 № 58 от 11.03.2010 года, зарегистрированному Управлением Федеральной службы государственной регистрации, кадастра и картографии по Московской области 09.06.2010 № 50-50-11/055/2010-077, договору уступки прав аренды земельного участка от 12.11.2015 года, зарегистрированному Управлением Федеральной службы государственной регистрации, кадастра и картографии по Московской области от 03.12.2015 года за № 50-50/011-50/011/011/2015-09371/1), принадлежащего гр. Нагорной Ирине Александровне. </w:t>
      </w:r>
    </w:p>
    <w:p w:rsidR="00A475E7" w:rsidRPr="00796E4F" w:rsidRDefault="00A475E7" w:rsidP="00A475E7">
      <w:pPr>
        <w:ind w:firstLine="705"/>
        <w:jc w:val="both"/>
        <w:rPr>
          <w:color w:val="FF0000"/>
          <w:sz w:val="28"/>
          <w:szCs w:val="28"/>
        </w:rPr>
      </w:pPr>
    </w:p>
    <w:p w:rsidR="00FE468C" w:rsidRPr="00796E4F" w:rsidRDefault="00FE468C" w:rsidP="00FE468C">
      <w:pPr>
        <w:ind w:firstLine="705"/>
        <w:jc w:val="both"/>
        <w:rPr>
          <w:color w:val="FF0000"/>
          <w:sz w:val="28"/>
          <w:szCs w:val="28"/>
        </w:rPr>
      </w:pPr>
    </w:p>
    <w:p w:rsidR="000C135D" w:rsidRDefault="000C135D" w:rsidP="00984C87">
      <w:pPr>
        <w:jc w:val="both"/>
        <w:rPr>
          <w:sz w:val="28"/>
          <w:szCs w:val="28"/>
        </w:rPr>
      </w:pPr>
    </w:p>
    <w:p w:rsidR="00984C87" w:rsidRPr="00763D58" w:rsidRDefault="00F63F6C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C135D">
        <w:rPr>
          <w:sz w:val="28"/>
          <w:szCs w:val="28"/>
        </w:rPr>
        <w:t>А.В. Бутенко</w:t>
      </w:r>
      <w:bookmarkStart w:id="0" w:name="_GoBack"/>
      <w:bookmarkEnd w:id="0"/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Default="008D2833" w:rsidP="00984C87">
      <w:pPr>
        <w:jc w:val="both"/>
        <w:rPr>
          <w:sz w:val="28"/>
          <w:szCs w:val="28"/>
        </w:rPr>
      </w:pPr>
    </w:p>
    <w:p w:rsidR="00FE468C" w:rsidRPr="00763D58" w:rsidRDefault="00FE468C" w:rsidP="00984C87">
      <w:pPr>
        <w:jc w:val="both"/>
        <w:rPr>
          <w:sz w:val="28"/>
          <w:szCs w:val="28"/>
        </w:rPr>
      </w:pPr>
    </w:p>
    <w:p w:rsidR="00243674" w:rsidRPr="00763D58" w:rsidRDefault="00984C87" w:rsidP="00984C87">
      <w:pPr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Pr="00763D58">
        <w:rPr>
          <w:sz w:val="28"/>
          <w:szCs w:val="28"/>
        </w:rPr>
        <w:t>А.С. Тихонов</w:t>
      </w:r>
    </w:p>
    <w:sectPr w:rsidR="00243674" w:rsidRPr="00763D58" w:rsidSect="0080136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EC" w:rsidRDefault="005338EC" w:rsidP="002F2F7E">
      <w:r>
        <w:separator/>
      </w:r>
    </w:p>
  </w:endnote>
  <w:endnote w:type="continuationSeparator" w:id="0">
    <w:p w:rsidR="005338EC" w:rsidRDefault="005338EC" w:rsidP="002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59468"/>
      <w:docPartObj>
        <w:docPartGallery w:val="Page Numbers (Bottom of Page)"/>
        <w:docPartUnique/>
      </w:docPartObj>
    </w:sdtPr>
    <w:sdtContent>
      <w:p w:rsidR="002F2F7E" w:rsidRDefault="002F2F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2F7E" w:rsidRDefault="002F2F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EC" w:rsidRDefault="005338EC" w:rsidP="002F2F7E">
      <w:r>
        <w:separator/>
      </w:r>
    </w:p>
  </w:footnote>
  <w:footnote w:type="continuationSeparator" w:id="0">
    <w:p w:rsidR="005338EC" w:rsidRDefault="005338EC" w:rsidP="002F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32DB3"/>
    <w:rsid w:val="00064E4B"/>
    <w:rsid w:val="000A78A5"/>
    <w:rsid w:val="000C135D"/>
    <w:rsid w:val="000C158B"/>
    <w:rsid w:val="0011791A"/>
    <w:rsid w:val="00161757"/>
    <w:rsid w:val="00175E99"/>
    <w:rsid w:val="001779C9"/>
    <w:rsid w:val="001936D6"/>
    <w:rsid w:val="00243674"/>
    <w:rsid w:val="002F2F7E"/>
    <w:rsid w:val="002F7B6A"/>
    <w:rsid w:val="005338EC"/>
    <w:rsid w:val="005514D3"/>
    <w:rsid w:val="00554A93"/>
    <w:rsid w:val="005C2050"/>
    <w:rsid w:val="00647262"/>
    <w:rsid w:val="006C14C4"/>
    <w:rsid w:val="007044A0"/>
    <w:rsid w:val="0073290B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57E67"/>
    <w:rsid w:val="00984C87"/>
    <w:rsid w:val="009942C2"/>
    <w:rsid w:val="009B48CB"/>
    <w:rsid w:val="009C1077"/>
    <w:rsid w:val="00A119C9"/>
    <w:rsid w:val="00A461DB"/>
    <w:rsid w:val="00A475E7"/>
    <w:rsid w:val="00A645F2"/>
    <w:rsid w:val="00A810E3"/>
    <w:rsid w:val="00AA6A65"/>
    <w:rsid w:val="00AD049E"/>
    <w:rsid w:val="00AD265B"/>
    <w:rsid w:val="00B450CE"/>
    <w:rsid w:val="00B7498A"/>
    <w:rsid w:val="00BC09EE"/>
    <w:rsid w:val="00BD5814"/>
    <w:rsid w:val="00C1219C"/>
    <w:rsid w:val="00C600FC"/>
    <w:rsid w:val="00CD78BA"/>
    <w:rsid w:val="00CE500A"/>
    <w:rsid w:val="00D0344D"/>
    <w:rsid w:val="00D11E14"/>
    <w:rsid w:val="00D2081F"/>
    <w:rsid w:val="00D316F9"/>
    <w:rsid w:val="00D34A37"/>
    <w:rsid w:val="00D60918"/>
    <w:rsid w:val="00D64726"/>
    <w:rsid w:val="00D74BD5"/>
    <w:rsid w:val="00DE0862"/>
    <w:rsid w:val="00E02CA4"/>
    <w:rsid w:val="00E033AA"/>
    <w:rsid w:val="00E2283D"/>
    <w:rsid w:val="00E5604B"/>
    <w:rsid w:val="00E81ABE"/>
    <w:rsid w:val="00E935C8"/>
    <w:rsid w:val="00EA678A"/>
    <w:rsid w:val="00EC4018"/>
    <w:rsid w:val="00F00F71"/>
    <w:rsid w:val="00F63F6C"/>
    <w:rsid w:val="00F82665"/>
    <w:rsid w:val="00F96077"/>
    <w:rsid w:val="00FE468C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2F2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F7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2016-08-26T12:04:00Z</cp:lastPrinted>
  <dcterms:created xsi:type="dcterms:W3CDTF">2017-02-17T13:52:00Z</dcterms:created>
  <dcterms:modified xsi:type="dcterms:W3CDTF">2017-02-17T13:54:00Z</dcterms:modified>
</cp:coreProperties>
</file>