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95" w:rsidRPr="00FF30D8" w:rsidRDefault="00A14195" w:rsidP="00A14195">
      <w:pPr>
        <w:spacing w:after="240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FF30D8">
        <w:rPr>
          <w:rFonts w:ascii="Times New Roman" w:hAnsi="Times New Roman" w:cs="Times New Roman"/>
          <w:b/>
          <w:sz w:val="27"/>
          <w:szCs w:val="27"/>
        </w:rPr>
        <w:t>Заключение по публичным слушаниям</w:t>
      </w:r>
    </w:p>
    <w:p w:rsidR="00A14195" w:rsidRPr="00FF30D8" w:rsidRDefault="00A14195" w:rsidP="000D19B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30D8">
        <w:rPr>
          <w:rFonts w:ascii="Times New Roman" w:hAnsi="Times New Roman" w:cs="Times New Roman"/>
          <w:sz w:val="27"/>
          <w:szCs w:val="27"/>
        </w:rPr>
        <w:t>Публичные слушания назначены распоряжением администрации</w:t>
      </w:r>
      <w:r w:rsidR="004461D8" w:rsidRPr="00FF30D8">
        <w:rPr>
          <w:rFonts w:ascii="Times New Roman" w:hAnsi="Times New Roman" w:cs="Times New Roman"/>
          <w:sz w:val="27"/>
          <w:szCs w:val="27"/>
        </w:rPr>
        <w:t xml:space="preserve"> </w:t>
      </w:r>
      <w:r w:rsidRPr="00FF30D8">
        <w:rPr>
          <w:rFonts w:ascii="Times New Roman" w:hAnsi="Times New Roman" w:cs="Times New Roman"/>
          <w:sz w:val="27"/>
          <w:szCs w:val="27"/>
        </w:rPr>
        <w:t>городского округа Красногорск от 19.05.2017 №</w:t>
      </w:r>
      <w:r w:rsidR="0035706A">
        <w:rPr>
          <w:rFonts w:ascii="Times New Roman" w:hAnsi="Times New Roman" w:cs="Times New Roman"/>
          <w:sz w:val="27"/>
          <w:szCs w:val="27"/>
        </w:rPr>
        <w:t xml:space="preserve"> </w:t>
      </w:r>
      <w:r w:rsidRPr="00FF30D8">
        <w:rPr>
          <w:rFonts w:ascii="Times New Roman" w:hAnsi="Times New Roman" w:cs="Times New Roman"/>
          <w:sz w:val="27"/>
          <w:szCs w:val="27"/>
        </w:rPr>
        <w:t>340.</w:t>
      </w:r>
    </w:p>
    <w:p w:rsidR="00A14195" w:rsidRPr="00FF30D8" w:rsidRDefault="00A14195" w:rsidP="000D19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F30D8">
        <w:rPr>
          <w:rFonts w:ascii="Times New Roman" w:hAnsi="Times New Roman" w:cs="Times New Roman"/>
          <w:b/>
          <w:sz w:val="27"/>
          <w:szCs w:val="27"/>
        </w:rPr>
        <w:t>Тема публичных слушаний:</w:t>
      </w:r>
    </w:p>
    <w:p w:rsidR="00A14195" w:rsidRPr="00FF30D8" w:rsidRDefault="00A14195" w:rsidP="000D19B5">
      <w:pPr>
        <w:pStyle w:val="a3"/>
        <w:spacing w:after="120"/>
        <w:ind w:left="0" w:firstLine="709"/>
        <w:jc w:val="both"/>
        <w:rPr>
          <w:sz w:val="27"/>
          <w:szCs w:val="27"/>
        </w:rPr>
      </w:pPr>
      <w:r w:rsidRPr="00FF30D8">
        <w:rPr>
          <w:sz w:val="27"/>
          <w:szCs w:val="27"/>
        </w:rPr>
        <w:t>Проект Правил землепользования и застройки (части территории) городского округа Красногорск Московской области.</w:t>
      </w:r>
    </w:p>
    <w:p w:rsidR="00A14195" w:rsidRPr="00FF30D8" w:rsidRDefault="00A14195" w:rsidP="000D19B5">
      <w:pPr>
        <w:spacing w:after="0"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FF30D8">
        <w:rPr>
          <w:rFonts w:ascii="Times New Roman" w:hAnsi="Times New Roman" w:cs="Times New Roman"/>
          <w:b/>
          <w:sz w:val="27"/>
          <w:szCs w:val="27"/>
        </w:rPr>
        <w:t xml:space="preserve">Инициатор публичных слушаний: </w:t>
      </w:r>
    </w:p>
    <w:p w:rsidR="00A14195" w:rsidRPr="00FF30D8" w:rsidRDefault="00A14195" w:rsidP="000D19B5">
      <w:pPr>
        <w:spacing w:after="12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FF30D8">
        <w:rPr>
          <w:rFonts w:ascii="Times New Roman" w:hAnsi="Times New Roman" w:cs="Times New Roman"/>
          <w:sz w:val="27"/>
          <w:szCs w:val="27"/>
        </w:rPr>
        <w:t>Администрация</w:t>
      </w:r>
      <w:r w:rsidR="004461D8" w:rsidRPr="00FF30D8">
        <w:rPr>
          <w:rFonts w:ascii="Times New Roman" w:hAnsi="Times New Roman" w:cs="Times New Roman"/>
          <w:sz w:val="27"/>
          <w:szCs w:val="27"/>
        </w:rPr>
        <w:t xml:space="preserve"> </w:t>
      </w:r>
      <w:r w:rsidRPr="00FF30D8">
        <w:rPr>
          <w:rFonts w:ascii="Times New Roman" w:hAnsi="Times New Roman" w:cs="Times New Roman"/>
          <w:sz w:val="27"/>
          <w:szCs w:val="27"/>
        </w:rPr>
        <w:t>городского округа Красногорск.</w:t>
      </w:r>
    </w:p>
    <w:p w:rsidR="00A14195" w:rsidRPr="00FF30D8" w:rsidRDefault="00A14195" w:rsidP="000D19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F30D8">
        <w:rPr>
          <w:rFonts w:ascii="Times New Roman" w:hAnsi="Times New Roman" w:cs="Times New Roman"/>
          <w:b/>
          <w:sz w:val="27"/>
          <w:szCs w:val="27"/>
        </w:rPr>
        <w:t xml:space="preserve">Дата проведения: </w:t>
      </w:r>
    </w:p>
    <w:p w:rsidR="00A14195" w:rsidRPr="00FF30D8" w:rsidRDefault="002D6E53" w:rsidP="000D19B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</w:t>
      </w:r>
      <w:r w:rsidR="00442F29">
        <w:rPr>
          <w:rFonts w:ascii="Times New Roman" w:hAnsi="Times New Roman" w:cs="Times New Roman"/>
          <w:sz w:val="27"/>
          <w:szCs w:val="27"/>
        </w:rPr>
        <w:t>7</w:t>
      </w:r>
      <w:r w:rsidR="00B83731">
        <w:rPr>
          <w:rFonts w:ascii="Times New Roman" w:hAnsi="Times New Roman" w:cs="Times New Roman"/>
          <w:sz w:val="27"/>
          <w:szCs w:val="27"/>
        </w:rPr>
        <w:t xml:space="preserve"> </w:t>
      </w:r>
      <w:r w:rsidR="004873E6">
        <w:rPr>
          <w:rFonts w:ascii="Times New Roman" w:hAnsi="Times New Roman" w:cs="Times New Roman"/>
          <w:sz w:val="27"/>
          <w:szCs w:val="27"/>
        </w:rPr>
        <w:t>июня 2017 года, 18</w:t>
      </w:r>
      <w:r w:rsidR="001B3864">
        <w:rPr>
          <w:rFonts w:ascii="Times New Roman" w:hAnsi="Times New Roman" w:cs="Times New Roman"/>
          <w:sz w:val="27"/>
          <w:szCs w:val="27"/>
        </w:rPr>
        <w:t>.</w:t>
      </w:r>
      <w:r w:rsidR="00AA1BCD" w:rsidRPr="00FF30D8">
        <w:rPr>
          <w:rFonts w:ascii="Times New Roman" w:hAnsi="Times New Roman" w:cs="Times New Roman"/>
          <w:sz w:val="27"/>
          <w:szCs w:val="27"/>
        </w:rPr>
        <w:t>00.</w:t>
      </w:r>
    </w:p>
    <w:p w:rsidR="00A14195" w:rsidRPr="00FF30D8" w:rsidRDefault="00A14195" w:rsidP="000D19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F30D8">
        <w:rPr>
          <w:rFonts w:ascii="Times New Roman" w:hAnsi="Times New Roman" w:cs="Times New Roman"/>
          <w:b/>
          <w:sz w:val="27"/>
          <w:szCs w:val="27"/>
        </w:rPr>
        <w:t xml:space="preserve">Место проведения: </w:t>
      </w:r>
    </w:p>
    <w:p w:rsidR="00A14195" w:rsidRDefault="004873E6" w:rsidP="008F3638">
      <w:pPr>
        <w:spacing w:after="120" w:line="240" w:lineRule="auto"/>
        <w:ind w:left="708" w:firstLine="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 магазина</w:t>
      </w:r>
      <w:r w:rsidR="00AC429B" w:rsidRPr="00FF30D8">
        <w:rPr>
          <w:rFonts w:ascii="Times New Roman" w:hAnsi="Times New Roman" w:cs="Times New Roman"/>
          <w:sz w:val="27"/>
          <w:szCs w:val="27"/>
        </w:rPr>
        <w:t>, расположенн</w:t>
      </w:r>
      <w:r>
        <w:rPr>
          <w:rFonts w:ascii="Times New Roman" w:hAnsi="Times New Roman" w:cs="Times New Roman"/>
          <w:sz w:val="27"/>
          <w:szCs w:val="27"/>
        </w:rPr>
        <w:t>ого</w:t>
      </w:r>
      <w:r w:rsidR="00AC429B" w:rsidRPr="00FF30D8">
        <w:rPr>
          <w:rFonts w:ascii="Times New Roman" w:hAnsi="Times New Roman" w:cs="Times New Roman"/>
          <w:sz w:val="27"/>
          <w:szCs w:val="27"/>
        </w:rPr>
        <w:t xml:space="preserve"> по адресу:</w:t>
      </w:r>
      <w:r w:rsidR="0006248A">
        <w:rPr>
          <w:rFonts w:ascii="Times New Roman" w:hAnsi="Times New Roman" w:cs="Times New Roman"/>
          <w:sz w:val="27"/>
          <w:szCs w:val="27"/>
        </w:rPr>
        <w:t xml:space="preserve"> </w:t>
      </w:r>
      <w:r w:rsidR="004461D8" w:rsidRPr="00FF30D8">
        <w:rPr>
          <w:rFonts w:ascii="Times New Roman" w:hAnsi="Times New Roman" w:cs="Times New Roman"/>
          <w:sz w:val="27"/>
          <w:szCs w:val="27"/>
        </w:rPr>
        <w:t xml:space="preserve">Московская область, Красногорский район, </w:t>
      </w:r>
      <w:r>
        <w:rPr>
          <w:rFonts w:ascii="Times New Roman" w:hAnsi="Times New Roman" w:cs="Times New Roman"/>
          <w:sz w:val="27"/>
          <w:szCs w:val="27"/>
        </w:rPr>
        <w:t>поселок Инженерный-1</w:t>
      </w:r>
      <w:r w:rsidR="004461D8" w:rsidRPr="00FF30D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17073" w:rsidRPr="00FF30D8" w:rsidRDefault="00017073" w:rsidP="008F3638">
      <w:pPr>
        <w:spacing w:after="120" w:line="240" w:lineRule="auto"/>
        <w:ind w:left="708" w:firstLine="1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573"/>
        <w:gridCol w:w="3543"/>
        <w:gridCol w:w="2694"/>
        <w:gridCol w:w="2410"/>
        <w:gridCol w:w="1672"/>
      </w:tblGrid>
      <w:tr w:rsidR="008F3638" w:rsidRPr="00FF30D8" w:rsidTr="007F2EE5">
        <w:trPr>
          <w:trHeight w:val="954"/>
        </w:trPr>
        <w:tc>
          <w:tcPr>
            <w:tcW w:w="1276" w:type="dxa"/>
            <w:vAlign w:val="center"/>
          </w:tcPr>
          <w:p w:rsidR="008F3638" w:rsidRPr="000D19B5" w:rsidRDefault="008F3638" w:rsidP="008F36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№ вопроса</w:t>
            </w:r>
          </w:p>
        </w:tc>
        <w:tc>
          <w:tcPr>
            <w:tcW w:w="3573" w:type="dxa"/>
            <w:vAlign w:val="center"/>
          </w:tcPr>
          <w:p w:rsidR="008F3638" w:rsidRPr="000D19B5" w:rsidRDefault="008F3638" w:rsidP="008F36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Вопросы, вынесенные на обсуждение</w:t>
            </w:r>
          </w:p>
        </w:tc>
        <w:tc>
          <w:tcPr>
            <w:tcW w:w="3543" w:type="dxa"/>
            <w:vAlign w:val="center"/>
          </w:tcPr>
          <w:p w:rsidR="008F3638" w:rsidRPr="000D19B5" w:rsidRDefault="008F3638" w:rsidP="008F36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Порядковый номер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предложения</w:t>
            </w:r>
          </w:p>
        </w:tc>
        <w:tc>
          <w:tcPr>
            <w:tcW w:w="2694" w:type="dxa"/>
            <w:vAlign w:val="center"/>
          </w:tcPr>
          <w:p w:rsidR="008F3638" w:rsidRPr="000D19B5" w:rsidRDefault="008F3638" w:rsidP="008F36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Предложения и рекомендации экспертов</w:t>
            </w:r>
          </w:p>
        </w:tc>
        <w:tc>
          <w:tcPr>
            <w:tcW w:w="2410" w:type="dxa"/>
            <w:vAlign w:val="center"/>
          </w:tcPr>
          <w:p w:rsidR="008F3638" w:rsidRPr="000D19B5" w:rsidRDefault="008F3638" w:rsidP="008F36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Предложение внесено (поддержано)</w:t>
            </w:r>
          </w:p>
        </w:tc>
        <w:tc>
          <w:tcPr>
            <w:tcW w:w="1672" w:type="dxa"/>
            <w:vAlign w:val="center"/>
          </w:tcPr>
          <w:p w:rsidR="008F3638" w:rsidRPr="000D19B5" w:rsidRDefault="008F3638" w:rsidP="008F36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Примечания</w:t>
            </w:r>
          </w:p>
        </w:tc>
      </w:tr>
      <w:tr w:rsidR="00AC429B" w:rsidRPr="00FF30D8" w:rsidTr="007F2EE5">
        <w:trPr>
          <w:trHeight w:val="279"/>
        </w:trPr>
        <w:tc>
          <w:tcPr>
            <w:tcW w:w="1276" w:type="dxa"/>
          </w:tcPr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 xml:space="preserve">   1. </w:t>
            </w:r>
          </w:p>
        </w:tc>
        <w:tc>
          <w:tcPr>
            <w:tcW w:w="3573" w:type="dxa"/>
          </w:tcPr>
          <w:p w:rsidR="00AC429B" w:rsidRPr="00FF30D8" w:rsidRDefault="00AC429B" w:rsidP="00AC429B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Проект Правил землепользования и застройки (части территории) городского округа Красногорск Московской области</w:t>
            </w:r>
          </w:p>
          <w:p w:rsidR="00AC429B" w:rsidRPr="00FF30D8" w:rsidRDefault="00AC429B" w:rsidP="00AC429B">
            <w:pPr>
              <w:pStyle w:val="a3"/>
              <w:ind w:left="0" w:firstLine="229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B25489" w:rsidRPr="00993CF5" w:rsidRDefault="009420D0" w:rsidP="00B25489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  <w:r w:rsidR="00B2548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B25489" w:rsidRPr="00993CF5">
              <w:rPr>
                <w:rFonts w:ascii="Times New Roman" w:hAnsi="Times New Roman" w:cs="Times New Roman"/>
                <w:sz w:val="27"/>
                <w:szCs w:val="27"/>
              </w:rPr>
              <w:t xml:space="preserve"> Поддерживаю проект ПЗЗ. Правила, ограничивающие строительство, необходимы для порядка. </w:t>
            </w:r>
          </w:p>
          <w:p w:rsidR="009420D0" w:rsidRPr="00FF30D8" w:rsidRDefault="009420D0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25489" w:rsidRDefault="00B25489" w:rsidP="00B25489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1.2. </w:t>
            </w:r>
            <w:r w:rsidRPr="00993CF5">
              <w:rPr>
                <w:rFonts w:ascii="Times New Roman" w:hAnsi="Times New Roman" w:cs="Times New Roman"/>
                <w:sz w:val="27"/>
                <w:szCs w:val="27"/>
              </w:rPr>
              <w:t>Публичные слушания проходят 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 территории поселка Инженерный–</w:t>
            </w:r>
            <w:r w:rsidRPr="00993CF5">
              <w:rPr>
                <w:rFonts w:ascii="Times New Roman" w:hAnsi="Times New Roman" w:cs="Times New Roman"/>
                <w:sz w:val="27"/>
                <w:szCs w:val="27"/>
              </w:rPr>
              <w:t xml:space="preserve">1, поэтому и выступать здесь должны жители поселка. </w:t>
            </w:r>
          </w:p>
          <w:p w:rsidR="00B25489" w:rsidRDefault="00B25489" w:rsidP="00B25489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5975" w:rsidRPr="00FF30D8" w:rsidRDefault="00B25489" w:rsidP="00B25489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1.3. </w:t>
            </w:r>
            <w:r w:rsidRPr="00993CF5">
              <w:rPr>
                <w:rFonts w:ascii="Times New Roman" w:hAnsi="Times New Roman" w:cs="Times New Roman"/>
                <w:sz w:val="27"/>
                <w:szCs w:val="27"/>
              </w:rPr>
              <w:t xml:space="preserve">Каждый должен </w:t>
            </w:r>
            <w:r w:rsidRPr="00993CF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записать свое предложение, чтобы потом все сдать в комиссию, которая должна рассмотреть мнения граждан. Должно быть больше экологических зон и меньше высотных построек. Нужно учесть все вопросы и предложения жителей.</w:t>
            </w:r>
          </w:p>
        </w:tc>
        <w:tc>
          <w:tcPr>
            <w:tcW w:w="2694" w:type="dxa"/>
          </w:tcPr>
          <w:p w:rsidR="00AC429B" w:rsidRPr="00FF30D8" w:rsidRDefault="00AC429B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Будет учтено при принятии решения.</w:t>
            </w:r>
          </w:p>
          <w:p w:rsidR="00AC429B" w:rsidRPr="00FF30D8" w:rsidRDefault="00AC429B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Default="00AC429B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F2EE5" w:rsidRDefault="007F2EE5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Будет учтено при принятии решения.</w:t>
            </w:r>
          </w:p>
          <w:p w:rsidR="00AC429B" w:rsidRDefault="00AC429B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25489" w:rsidRDefault="00B25489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F2EE5" w:rsidRDefault="007F2EE5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86319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 xml:space="preserve">Будет </w:t>
            </w:r>
            <w:r w:rsidR="007F2EE5">
              <w:rPr>
                <w:rFonts w:ascii="Times New Roman" w:hAnsi="Times New Roman" w:cs="Times New Roman"/>
                <w:sz w:val="27"/>
                <w:szCs w:val="27"/>
              </w:rPr>
              <w:t xml:space="preserve">рассмотрено в </w:t>
            </w:r>
            <w:r w:rsidR="007F2EE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соответствии с законодательством.</w:t>
            </w:r>
          </w:p>
          <w:p w:rsidR="00D143CB" w:rsidRPr="00FF30D8" w:rsidRDefault="00D143CB" w:rsidP="00B25489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B25489" w:rsidRPr="00993CF5" w:rsidRDefault="00B25489" w:rsidP="00B25489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93CF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Айзикович Ф.Ф.</w:t>
            </w:r>
          </w:p>
          <w:p w:rsidR="00D143CB" w:rsidRPr="00B25489" w:rsidRDefault="00D143CB" w:rsidP="00B25489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25489" w:rsidRPr="00B25489" w:rsidRDefault="00B25489" w:rsidP="00B25489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25489" w:rsidRPr="00B25489" w:rsidRDefault="00B25489" w:rsidP="00B25489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25489" w:rsidRPr="00B25489" w:rsidRDefault="00B25489" w:rsidP="00B25489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25489" w:rsidRPr="00B25489" w:rsidRDefault="00B25489" w:rsidP="00B25489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25489" w:rsidRDefault="00B25489" w:rsidP="00B25489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93CF5">
              <w:rPr>
                <w:rFonts w:ascii="Times New Roman" w:hAnsi="Times New Roman" w:cs="Times New Roman"/>
                <w:sz w:val="27"/>
                <w:szCs w:val="27"/>
              </w:rPr>
              <w:t xml:space="preserve">Яремчук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И.А.</w:t>
            </w:r>
          </w:p>
          <w:p w:rsidR="00B25489" w:rsidRDefault="00B25489" w:rsidP="00B25489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25489" w:rsidRDefault="00B25489" w:rsidP="00B25489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25489" w:rsidRDefault="00B25489" w:rsidP="00B25489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25489" w:rsidRDefault="00B25489" w:rsidP="00B25489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25489" w:rsidRDefault="00B25489" w:rsidP="00B25489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25489" w:rsidRPr="00993CF5" w:rsidRDefault="00B25489" w:rsidP="00B25489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93CF5">
              <w:rPr>
                <w:rFonts w:ascii="Times New Roman" w:hAnsi="Times New Roman" w:cs="Times New Roman"/>
                <w:sz w:val="27"/>
                <w:szCs w:val="27"/>
              </w:rPr>
              <w:t>Давыдов</w:t>
            </w:r>
            <w:r w:rsidR="004F2953">
              <w:rPr>
                <w:rFonts w:ascii="Times New Roman" w:hAnsi="Times New Roman" w:cs="Times New Roman"/>
                <w:sz w:val="27"/>
                <w:szCs w:val="27"/>
              </w:rPr>
              <w:t xml:space="preserve"> А.В.</w:t>
            </w:r>
          </w:p>
          <w:p w:rsidR="00B25489" w:rsidRPr="00993CF5" w:rsidRDefault="00B25489" w:rsidP="00B25489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25489" w:rsidRPr="00D143CB" w:rsidRDefault="00B25489" w:rsidP="000C7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672" w:type="dxa"/>
          </w:tcPr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17073" w:rsidRDefault="00017073" w:rsidP="00D143CB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125CE" w:rsidRDefault="009125CE" w:rsidP="0091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5CE" w:rsidRDefault="009125CE" w:rsidP="009125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комиссии по проведению публичных слушаний городского округа Красногорск поступили замечания и предложения от собственников и арендаторов земельных участков (юридических и физических лиц, индивидуальных предпринимателей), а также от администрации городского округа Красногорск о внесении корректировок в проект Правил землепользования и застройки (части территории) городского округа Красногорск по различным населенным пунктам, которые будут учтены и направлены в Главное управление архитектуры и градостроительства Московской области для учета и корректировки проекта ПЗЗ.</w:t>
      </w:r>
    </w:p>
    <w:p w:rsidR="009125CE" w:rsidRDefault="009125CE" w:rsidP="001F22F9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14195" w:rsidRPr="00FF30D8" w:rsidRDefault="00A14195" w:rsidP="001F22F9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F30D8">
        <w:rPr>
          <w:rFonts w:ascii="Times New Roman" w:hAnsi="Times New Roman" w:cs="Times New Roman"/>
          <w:b/>
          <w:sz w:val="27"/>
          <w:szCs w:val="27"/>
        </w:rPr>
        <w:t>Комиссия по публичным слушаниям решила:</w:t>
      </w:r>
    </w:p>
    <w:p w:rsidR="00A14195" w:rsidRPr="00FF30D8" w:rsidRDefault="00A14195" w:rsidP="00A1419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30D8">
        <w:rPr>
          <w:rFonts w:ascii="Times New Roman" w:hAnsi="Times New Roman" w:cs="Times New Roman"/>
          <w:sz w:val="27"/>
          <w:szCs w:val="27"/>
        </w:rPr>
        <w:t>Направить материалы публичных слушаний в Главное управление архитектуры и градостроительства Московской области для принятия решения по проекту Правил землепользования и застройки (части территории) городского округа Красногорск</w:t>
      </w:r>
      <w:r w:rsidR="001F22F9" w:rsidRPr="00FF30D8">
        <w:rPr>
          <w:rFonts w:ascii="Times New Roman" w:hAnsi="Times New Roman" w:cs="Times New Roman"/>
          <w:sz w:val="27"/>
          <w:szCs w:val="27"/>
        </w:rPr>
        <w:t xml:space="preserve"> Московской области</w:t>
      </w:r>
      <w:r w:rsidRPr="00FF30D8">
        <w:rPr>
          <w:rFonts w:ascii="Times New Roman" w:hAnsi="Times New Roman" w:cs="Times New Roman"/>
          <w:sz w:val="27"/>
          <w:szCs w:val="27"/>
        </w:rPr>
        <w:t>.</w:t>
      </w:r>
    </w:p>
    <w:p w:rsidR="000D19B5" w:rsidRPr="00FF30D8" w:rsidRDefault="000D19B5" w:rsidP="00DB0A9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B0A96" w:rsidRPr="00FF30D8" w:rsidRDefault="00DB0A96" w:rsidP="00DB0A9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30D8">
        <w:rPr>
          <w:rFonts w:ascii="Times New Roman" w:hAnsi="Times New Roman" w:cs="Times New Roman"/>
          <w:sz w:val="27"/>
          <w:szCs w:val="27"/>
        </w:rPr>
        <w:t xml:space="preserve">Заместитель председателя </w:t>
      </w:r>
      <w:r w:rsidR="001F22F9" w:rsidRPr="00FF30D8">
        <w:rPr>
          <w:rFonts w:ascii="Times New Roman" w:hAnsi="Times New Roman" w:cs="Times New Roman"/>
          <w:sz w:val="27"/>
          <w:szCs w:val="27"/>
        </w:rPr>
        <w:t xml:space="preserve">комиссии: </w:t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7F2EE5">
        <w:rPr>
          <w:rFonts w:ascii="Times New Roman" w:hAnsi="Times New Roman" w:cs="Times New Roman"/>
          <w:sz w:val="27"/>
          <w:szCs w:val="27"/>
        </w:rPr>
        <w:t xml:space="preserve">С.П. </w:t>
      </w:r>
      <w:r w:rsidR="00442F29">
        <w:rPr>
          <w:rFonts w:ascii="Times New Roman" w:hAnsi="Times New Roman" w:cs="Times New Roman"/>
          <w:sz w:val="27"/>
          <w:szCs w:val="27"/>
        </w:rPr>
        <w:t>Плеханов</w:t>
      </w:r>
      <w:r w:rsidRPr="00FF30D8">
        <w:rPr>
          <w:rFonts w:ascii="Times New Roman" w:hAnsi="Times New Roman" w:cs="Times New Roman"/>
          <w:sz w:val="27"/>
          <w:szCs w:val="27"/>
        </w:rPr>
        <w:tab/>
      </w:r>
      <w:r w:rsidRPr="00FF30D8">
        <w:rPr>
          <w:rFonts w:ascii="Times New Roman" w:hAnsi="Times New Roman" w:cs="Times New Roman"/>
          <w:sz w:val="27"/>
          <w:szCs w:val="27"/>
        </w:rPr>
        <w:tab/>
      </w:r>
      <w:r w:rsidRPr="00FF30D8"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Pr="00FF30D8">
        <w:rPr>
          <w:rFonts w:ascii="Times New Roman" w:hAnsi="Times New Roman" w:cs="Times New Roman"/>
          <w:sz w:val="27"/>
          <w:szCs w:val="27"/>
        </w:rPr>
        <w:tab/>
      </w:r>
      <w:r w:rsidRPr="00FF30D8">
        <w:rPr>
          <w:rFonts w:ascii="Times New Roman" w:hAnsi="Times New Roman" w:cs="Times New Roman"/>
          <w:sz w:val="27"/>
          <w:szCs w:val="27"/>
        </w:rPr>
        <w:tab/>
      </w:r>
    </w:p>
    <w:p w:rsidR="0051660B" w:rsidRPr="00FF30D8" w:rsidRDefault="00DB0A96" w:rsidP="00B254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F30D8">
        <w:rPr>
          <w:rFonts w:ascii="Times New Roman" w:hAnsi="Times New Roman" w:cs="Times New Roman"/>
          <w:sz w:val="27"/>
          <w:szCs w:val="27"/>
        </w:rPr>
        <w:t xml:space="preserve">Секретарь </w:t>
      </w:r>
      <w:r w:rsidR="001F22F9" w:rsidRPr="00FF30D8">
        <w:rPr>
          <w:rFonts w:ascii="Times New Roman" w:hAnsi="Times New Roman" w:cs="Times New Roman"/>
          <w:sz w:val="27"/>
          <w:szCs w:val="27"/>
        </w:rPr>
        <w:t xml:space="preserve">комиссии: </w:t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7F2EE5">
        <w:rPr>
          <w:rFonts w:ascii="Times New Roman" w:hAnsi="Times New Roman" w:cs="Times New Roman"/>
          <w:sz w:val="27"/>
          <w:szCs w:val="27"/>
        </w:rPr>
        <w:t xml:space="preserve">С.А. </w:t>
      </w:r>
      <w:r w:rsidR="00442F29">
        <w:rPr>
          <w:rFonts w:ascii="Times New Roman" w:hAnsi="Times New Roman" w:cs="Times New Roman"/>
          <w:sz w:val="27"/>
          <w:szCs w:val="27"/>
        </w:rPr>
        <w:t>Родионова</w:t>
      </w:r>
      <w:r w:rsidRPr="00FF30D8">
        <w:rPr>
          <w:rFonts w:ascii="Times New Roman" w:hAnsi="Times New Roman" w:cs="Times New Roman"/>
          <w:sz w:val="27"/>
          <w:szCs w:val="27"/>
        </w:rPr>
        <w:tab/>
      </w:r>
    </w:p>
    <w:sectPr w:rsidR="0051660B" w:rsidRPr="00FF30D8" w:rsidSect="00A11181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A59" w:rsidRDefault="00DE6A59" w:rsidP="004B468E">
      <w:pPr>
        <w:spacing w:after="0" w:line="240" w:lineRule="auto"/>
      </w:pPr>
      <w:r>
        <w:separator/>
      </w:r>
    </w:p>
  </w:endnote>
  <w:endnote w:type="continuationSeparator" w:id="0">
    <w:p w:rsidR="00DE6A59" w:rsidRDefault="00DE6A59" w:rsidP="004B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902231"/>
      <w:docPartObj>
        <w:docPartGallery w:val="Page Numbers (Bottom of Page)"/>
        <w:docPartUnique/>
      </w:docPartObj>
    </w:sdtPr>
    <w:sdtEndPr/>
    <w:sdtContent>
      <w:p w:rsidR="004B468E" w:rsidRDefault="00733588">
        <w:pPr>
          <w:pStyle w:val="a8"/>
          <w:jc w:val="right"/>
        </w:pPr>
        <w:r>
          <w:fldChar w:fldCharType="begin"/>
        </w:r>
        <w:r w:rsidR="004B468E">
          <w:instrText>PAGE   \* MERGEFORMAT</w:instrText>
        </w:r>
        <w:r>
          <w:fldChar w:fldCharType="separate"/>
        </w:r>
        <w:r w:rsidR="005A62DA">
          <w:rPr>
            <w:noProof/>
          </w:rPr>
          <w:t>1</w:t>
        </w:r>
        <w:r>
          <w:fldChar w:fldCharType="end"/>
        </w:r>
      </w:p>
    </w:sdtContent>
  </w:sdt>
  <w:p w:rsidR="004B468E" w:rsidRDefault="004B46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A59" w:rsidRDefault="00DE6A59" w:rsidP="004B468E">
      <w:pPr>
        <w:spacing w:after="0" w:line="240" w:lineRule="auto"/>
      </w:pPr>
      <w:r>
        <w:separator/>
      </w:r>
    </w:p>
  </w:footnote>
  <w:footnote w:type="continuationSeparator" w:id="0">
    <w:p w:rsidR="00DE6A59" w:rsidRDefault="00DE6A59" w:rsidP="004B4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D7"/>
    <w:multiLevelType w:val="multilevel"/>
    <w:tmpl w:val="3B8CF9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 w15:restartNumberingAfterBreak="0">
    <w:nsid w:val="23924E13"/>
    <w:multiLevelType w:val="multilevel"/>
    <w:tmpl w:val="058C15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95"/>
    <w:rsid w:val="00017073"/>
    <w:rsid w:val="00025975"/>
    <w:rsid w:val="0006248A"/>
    <w:rsid w:val="000C7D5E"/>
    <w:rsid w:val="000D19B5"/>
    <w:rsid w:val="0012135B"/>
    <w:rsid w:val="00173759"/>
    <w:rsid w:val="001B3864"/>
    <w:rsid w:val="001F1ABB"/>
    <w:rsid w:val="001F22F9"/>
    <w:rsid w:val="002253DD"/>
    <w:rsid w:val="00246C5C"/>
    <w:rsid w:val="002A5DB7"/>
    <w:rsid w:val="002D6E53"/>
    <w:rsid w:val="002F0EA3"/>
    <w:rsid w:val="0035706A"/>
    <w:rsid w:val="003626C1"/>
    <w:rsid w:val="003714E1"/>
    <w:rsid w:val="00373E98"/>
    <w:rsid w:val="00392C44"/>
    <w:rsid w:val="003B328D"/>
    <w:rsid w:val="003B40FC"/>
    <w:rsid w:val="00442F29"/>
    <w:rsid w:val="004461D8"/>
    <w:rsid w:val="004873E6"/>
    <w:rsid w:val="004B468E"/>
    <w:rsid w:val="004F2953"/>
    <w:rsid w:val="0051660B"/>
    <w:rsid w:val="00596334"/>
    <w:rsid w:val="005A62DA"/>
    <w:rsid w:val="0060268B"/>
    <w:rsid w:val="006B7C18"/>
    <w:rsid w:val="00706DD3"/>
    <w:rsid w:val="00733588"/>
    <w:rsid w:val="007911D2"/>
    <w:rsid w:val="007F2EE5"/>
    <w:rsid w:val="00844F2E"/>
    <w:rsid w:val="00863194"/>
    <w:rsid w:val="008D5C91"/>
    <w:rsid w:val="008F0573"/>
    <w:rsid w:val="008F3638"/>
    <w:rsid w:val="009125CE"/>
    <w:rsid w:val="009420D0"/>
    <w:rsid w:val="009729C1"/>
    <w:rsid w:val="00A041F6"/>
    <w:rsid w:val="00A06471"/>
    <w:rsid w:val="00A11181"/>
    <w:rsid w:val="00A14195"/>
    <w:rsid w:val="00A36EA3"/>
    <w:rsid w:val="00A5104E"/>
    <w:rsid w:val="00A55C2C"/>
    <w:rsid w:val="00A65655"/>
    <w:rsid w:val="00A96DA6"/>
    <w:rsid w:val="00AA1BCD"/>
    <w:rsid w:val="00AC429B"/>
    <w:rsid w:val="00AE38E0"/>
    <w:rsid w:val="00B25489"/>
    <w:rsid w:val="00B25C6B"/>
    <w:rsid w:val="00B43587"/>
    <w:rsid w:val="00B83731"/>
    <w:rsid w:val="00BB422E"/>
    <w:rsid w:val="00C35422"/>
    <w:rsid w:val="00C93255"/>
    <w:rsid w:val="00C97232"/>
    <w:rsid w:val="00D143CB"/>
    <w:rsid w:val="00DB0A96"/>
    <w:rsid w:val="00DE6A59"/>
    <w:rsid w:val="00DF26CE"/>
    <w:rsid w:val="00E44321"/>
    <w:rsid w:val="00EF4173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C1A5B-2364-45CA-A179-288E2591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1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041F6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B4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468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4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468E"/>
  </w:style>
  <w:style w:type="paragraph" w:styleId="a8">
    <w:name w:val="footer"/>
    <w:basedOn w:val="a"/>
    <w:link w:val="a9"/>
    <w:uiPriority w:val="99"/>
    <w:unhideWhenUsed/>
    <w:rsid w:val="004B4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4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</dc:creator>
  <cp:keywords/>
  <dc:description/>
  <cp:lastModifiedBy>316_2</cp:lastModifiedBy>
  <cp:revision>2</cp:revision>
  <cp:lastPrinted>2017-06-21T06:22:00Z</cp:lastPrinted>
  <dcterms:created xsi:type="dcterms:W3CDTF">2017-06-23T14:44:00Z</dcterms:created>
  <dcterms:modified xsi:type="dcterms:W3CDTF">2017-06-23T14:44:00Z</dcterms:modified>
</cp:coreProperties>
</file>