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95" w:rsidRPr="00FF30D8" w:rsidRDefault="00A14195" w:rsidP="00A14195">
      <w:pPr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A14195" w:rsidRPr="00FF30D8" w:rsidRDefault="00A14195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</w:t>
      </w:r>
      <w:r w:rsidR="0035706A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340.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A14195" w:rsidRPr="00FF30D8" w:rsidRDefault="00A14195" w:rsidP="000D19B5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FF30D8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A14195" w:rsidRPr="00FF30D8" w:rsidRDefault="00A14195" w:rsidP="000D19B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A14195" w:rsidRPr="00FF30D8" w:rsidRDefault="00A14195" w:rsidP="000D19B5">
      <w:pPr>
        <w:spacing w:after="12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Администрация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A14195" w:rsidRPr="00FF30D8" w:rsidRDefault="002D6E53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="00A36EA3">
        <w:rPr>
          <w:rFonts w:ascii="Times New Roman" w:hAnsi="Times New Roman" w:cs="Times New Roman"/>
          <w:sz w:val="27"/>
          <w:szCs w:val="27"/>
        </w:rPr>
        <w:t>6</w:t>
      </w:r>
      <w:r w:rsidR="00B83731">
        <w:rPr>
          <w:rFonts w:ascii="Times New Roman" w:hAnsi="Times New Roman" w:cs="Times New Roman"/>
          <w:sz w:val="27"/>
          <w:szCs w:val="27"/>
        </w:rPr>
        <w:t xml:space="preserve"> </w:t>
      </w:r>
      <w:r w:rsidR="000415F6">
        <w:rPr>
          <w:rFonts w:ascii="Times New Roman" w:hAnsi="Times New Roman" w:cs="Times New Roman"/>
          <w:sz w:val="27"/>
          <w:szCs w:val="27"/>
        </w:rPr>
        <w:t>июня 2017 года, 16</w:t>
      </w:r>
      <w:r w:rsidR="001B3864">
        <w:rPr>
          <w:rFonts w:ascii="Times New Roman" w:hAnsi="Times New Roman" w:cs="Times New Roman"/>
          <w:sz w:val="27"/>
          <w:szCs w:val="27"/>
        </w:rPr>
        <w:t>.</w:t>
      </w:r>
      <w:r w:rsidR="00AA1BCD" w:rsidRPr="00FF30D8">
        <w:rPr>
          <w:rFonts w:ascii="Times New Roman" w:hAnsi="Times New Roman" w:cs="Times New Roman"/>
          <w:sz w:val="27"/>
          <w:szCs w:val="27"/>
        </w:rPr>
        <w:t>00.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A14195" w:rsidRDefault="00A36EA3" w:rsidP="008F3638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детской площадке у домов № 13 и № 14</w:t>
      </w:r>
      <w:r w:rsidR="00AC429B" w:rsidRPr="00FF30D8">
        <w:rPr>
          <w:rFonts w:ascii="Times New Roman" w:hAnsi="Times New Roman" w:cs="Times New Roman"/>
          <w:sz w:val="27"/>
          <w:szCs w:val="27"/>
        </w:rPr>
        <w:t>, расположенн</w:t>
      </w:r>
      <w:r w:rsidR="00A041F6">
        <w:rPr>
          <w:rFonts w:ascii="Times New Roman" w:hAnsi="Times New Roman" w:cs="Times New Roman"/>
          <w:sz w:val="27"/>
          <w:szCs w:val="27"/>
        </w:rPr>
        <w:t>ой</w:t>
      </w:r>
      <w:r w:rsidR="00AC429B" w:rsidRPr="00FF30D8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06248A">
        <w:rPr>
          <w:rFonts w:ascii="Times New Roman" w:hAnsi="Times New Roman" w:cs="Times New Roman"/>
          <w:sz w:val="27"/>
          <w:szCs w:val="27"/>
        </w:rPr>
        <w:t xml:space="preserve"> 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Московская область, Красногорский район, </w:t>
      </w:r>
      <w:r>
        <w:rPr>
          <w:rFonts w:ascii="Times New Roman" w:hAnsi="Times New Roman" w:cs="Times New Roman"/>
          <w:sz w:val="27"/>
          <w:szCs w:val="27"/>
        </w:rPr>
        <w:t xml:space="preserve">поселок </w:t>
      </w:r>
      <w:proofErr w:type="spellStart"/>
      <w:r>
        <w:rPr>
          <w:rFonts w:ascii="Times New Roman" w:hAnsi="Times New Roman" w:cs="Times New Roman"/>
          <w:sz w:val="27"/>
          <w:szCs w:val="27"/>
        </w:rPr>
        <w:t>Мечниково</w:t>
      </w:r>
      <w:proofErr w:type="spellEnd"/>
      <w:r w:rsidR="004461D8" w:rsidRPr="00FF30D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17073" w:rsidRPr="00FF30D8" w:rsidRDefault="00017073" w:rsidP="008F3638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73"/>
        <w:gridCol w:w="3543"/>
        <w:gridCol w:w="2552"/>
        <w:gridCol w:w="2410"/>
        <w:gridCol w:w="1672"/>
      </w:tblGrid>
      <w:tr w:rsidR="008F3638" w:rsidRPr="00FF30D8" w:rsidTr="000415F6">
        <w:trPr>
          <w:trHeight w:val="954"/>
        </w:trPr>
        <w:tc>
          <w:tcPr>
            <w:tcW w:w="1276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57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552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410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672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AC429B" w:rsidRPr="00FF30D8" w:rsidTr="000415F6">
        <w:trPr>
          <w:trHeight w:val="279"/>
        </w:trPr>
        <w:tc>
          <w:tcPr>
            <w:tcW w:w="1276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  1. </w:t>
            </w:r>
          </w:p>
        </w:tc>
        <w:tc>
          <w:tcPr>
            <w:tcW w:w="3573" w:type="dxa"/>
          </w:tcPr>
          <w:p w:rsidR="00AC429B" w:rsidRPr="00FF30D8" w:rsidRDefault="00AC429B" w:rsidP="00AC429B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AC429B" w:rsidRPr="00FF30D8" w:rsidRDefault="00AC429B" w:rsidP="00AC429B">
            <w:pPr>
              <w:pStyle w:val="a3"/>
              <w:ind w:left="0" w:firstLine="229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AC429B" w:rsidRPr="00FF30D8" w:rsidRDefault="009420D0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1.1. Согласен(а) с проектом ПЗЗ.</w:t>
            </w:r>
          </w:p>
          <w:p w:rsidR="009420D0" w:rsidRPr="00FF30D8" w:rsidRDefault="009420D0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Default="00392C4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6EA3" w:rsidRDefault="00A36EA3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6EA3" w:rsidRDefault="00A36EA3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6EA3" w:rsidRDefault="00A36EA3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6EA3" w:rsidRDefault="00A36EA3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Default="008F3638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AC429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1.2. </w:t>
            </w:r>
            <w:r w:rsidR="00246C5C">
              <w:rPr>
                <w:rFonts w:ascii="Times New Roman" w:hAnsi="Times New Roman" w:cs="Times New Roman"/>
                <w:sz w:val="27"/>
                <w:szCs w:val="27"/>
              </w:rPr>
              <w:t>Не согласна</w:t>
            </w:r>
            <w:r w:rsidR="00596334">
              <w:rPr>
                <w:rFonts w:ascii="Times New Roman" w:hAnsi="Times New Roman" w:cs="Times New Roman"/>
                <w:sz w:val="27"/>
                <w:szCs w:val="27"/>
              </w:rPr>
              <w:t xml:space="preserve"> с проектом ПЗЗ, </w:t>
            </w:r>
            <w:r w:rsidR="00596334" w:rsidRPr="00346415">
              <w:rPr>
                <w:rFonts w:ascii="Times New Roman" w:hAnsi="Times New Roman" w:cs="Times New Roman"/>
                <w:sz w:val="27"/>
                <w:szCs w:val="27"/>
              </w:rPr>
              <w:t xml:space="preserve">так как </w:t>
            </w:r>
            <w:r w:rsidR="00C35422" w:rsidRPr="00346415">
              <w:rPr>
                <w:rFonts w:ascii="Times New Roman" w:hAnsi="Times New Roman" w:cs="Times New Roman"/>
                <w:sz w:val="27"/>
                <w:szCs w:val="27"/>
              </w:rPr>
              <w:t xml:space="preserve">считаю, что в </w:t>
            </w:r>
            <w:r w:rsidR="00C35422" w:rsidRPr="0034641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нем много противоречий.</w:t>
            </w:r>
          </w:p>
          <w:p w:rsidR="00A041F6" w:rsidRPr="00346415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1.3. </w:t>
            </w:r>
            <w:r w:rsidR="00392C44"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Согласна с проектом ПЗЗ, прошу </w:t>
            </w:r>
            <w:r w:rsidR="00246C5C" w:rsidRPr="00346415">
              <w:rPr>
                <w:rFonts w:ascii="Times New Roman" w:hAnsi="Times New Roman" w:cs="Times New Roman"/>
                <w:sz w:val="27"/>
                <w:szCs w:val="27"/>
              </w:rPr>
              <w:t>не застраивать участки природопользования.</w:t>
            </w:r>
          </w:p>
          <w:p w:rsidR="00246C5C" w:rsidRPr="00346415" w:rsidRDefault="00246C5C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C5C" w:rsidRDefault="00246C5C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1.4. Согласен(а)</w:t>
            </w:r>
            <w:r w:rsidRPr="00246C5C">
              <w:rPr>
                <w:rFonts w:ascii="Times New Roman" w:hAnsi="Times New Roman" w:cs="Times New Roman"/>
                <w:sz w:val="27"/>
                <w:szCs w:val="27"/>
              </w:rPr>
              <w:t xml:space="preserve"> с проектом ПЗЗ, прошу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предусмотреть: поликлинику, больницу, детский сад и школу</w:t>
            </w:r>
            <w:r w:rsidR="008631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C7D5E" w:rsidRDefault="000C7D5E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7D5E" w:rsidRPr="00346415" w:rsidRDefault="000C7D5E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1.5. Согласен с проектом ПЗЗ, </w:t>
            </w:r>
            <w:r w:rsidRPr="00346415">
              <w:rPr>
                <w:rFonts w:ascii="Times New Roman" w:hAnsi="Times New Roman" w:cs="Times New Roman"/>
                <w:sz w:val="27"/>
                <w:szCs w:val="27"/>
              </w:rPr>
              <w:t xml:space="preserve">так как он открывает путь для комплексного развития транспортной, социальной инфраструктуры, позволяют развивать предприятия потребительского рынка и культурно-рекреационные зоны в строгом соответствии с новейшими СНиПами. </w:t>
            </w:r>
          </w:p>
          <w:p w:rsidR="00863194" w:rsidRPr="00346415" w:rsidRDefault="00863194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Pr="00346415" w:rsidRDefault="00863194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1.6. Согласна с проектом ПЗЗ, прошу не расширять Ильинское шоссе.</w:t>
            </w:r>
          </w:p>
          <w:p w:rsidR="00A96DA6" w:rsidRPr="00346415" w:rsidRDefault="00A96DA6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1.7</w:t>
            </w:r>
            <w:r w:rsidR="00A96DA6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D143C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A96DA6" w:rsidRPr="00A96DA6">
              <w:rPr>
                <w:rFonts w:ascii="Times New Roman" w:hAnsi="Times New Roman" w:cs="Times New Roman"/>
                <w:sz w:val="27"/>
                <w:szCs w:val="27"/>
              </w:rPr>
              <w:t xml:space="preserve">ри принятии решения </w:t>
            </w:r>
            <w:r w:rsidR="00D143CB">
              <w:rPr>
                <w:rFonts w:ascii="Times New Roman" w:hAnsi="Times New Roman" w:cs="Times New Roman"/>
                <w:sz w:val="27"/>
                <w:szCs w:val="27"/>
              </w:rPr>
              <w:t xml:space="preserve">прошу </w:t>
            </w:r>
            <w:r w:rsidR="00A96DA6" w:rsidRPr="00A96DA6">
              <w:rPr>
                <w:rFonts w:ascii="Times New Roman" w:hAnsi="Times New Roman" w:cs="Times New Roman"/>
                <w:sz w:val="27"/>
                <w:szCs w:val="27"/>
              </w:rPr>
              <w:t xml:space="preserve">учесть, что нужно обустраивать зону отдыха (участок лесопарковой </w:t>
            </w:r>
            <w:r w:rsidR="00A96DA6" w:rsidRPr="00A96DA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зоны), построить спортивные площадки.</w:t>
            </w:r>
          </w:p>
          <w:p w:rsidR="00A96DA6" w:rsidRDefault="00A96DA6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96DA6" w:rsidRDefault="00A96DA6" w:rsidP="00A96DA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1.8.</w:t>
            </w:r>
            <w:r w:rsidR="00D143CB">
              <w:rPr>
                <w:rFonts w:ascii="Times New Roman" w:hAnsi="Times New Roman" w:cs="Times New Roman"/>
                <w:sz w:val="27"/>
                <w:szCs w:val="27"/>
              </w:rPr>
              <w:t xml:space="preserve"> Не согласна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 проектом ПЗЗ, </w:t>
            </w:r>
            <w:r w:rsidR="00D143CB" w:rsidRPr="00D143CB">
              <w:rPr>
                <w:rFonts w:ascii="Times New Roman" w:hAnsi="Times New Roman" w:cs="Times New Roman"/>
                <w:sz w:val="27"/>
                <w:szCs w:val="27"/>
              </w:rPr>
              <w:t>считаю, что построят многоэтажные здания, не будет свободных парковочных мест, что ухудшит уже имеющуюся ситуацию.</w:t>
            </w:r>
          </w:p>
          <w:p w:rsidR="00D143CB" w:rsidRDefault="00D143CB" w:rsidP="00A96DA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Default="00D143CB" w:rsidP="00A96DA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1.9</w:t>
            </w:r>
            <w:r w:rsidRPr="00D143CB">
              <w:rPr>
                <w:rFonts w:ascii="Times New Roman" w:hAnsi="Times New Roman" w:cs="Times New Roman"/>
                <w:sz w:val="27"/>
                <w:szCs w:val="27"/>
              </w:rPr>
              <w:t>. Не согласна с проектом ПЗЗ,</w:t>
            </w:r>
            <w:r w:rsidRPr="0034641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143CB">
              <w:rPr>
                <w:rFonts w:ascii="Times New Roman" w:hAnsi="Times New Roman" w:cs="Times New Roman"/>
                <w:sz w:val="27"/>
                <w:szCs w:val="27"/>
              </w:rPr>
              <w:t>ри принятии решения по проекту прошу учесть замечания, изложенные в письменном виде.</w:t>
            </w:r>
          </w:p>
          <w:p w:rsidR="00343C1F" w:rsidRDefault="00343C1F" w:rsidP="00A96DA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3C1F" w:rsidRPr="000F052A" w:rsidRDefault="00343C1F" w:rsidP="00A96DA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F052A">
              <w:rPr>
                <w:rFonts w:ascii="Times New Roman" w:hAnsi="Times New Roman" w:cs="Times New Roman"/>
                <w:sz w:val="27"/>
                <w:szCs w:val="27"/>
              </w:rPr>
              <w:t>1.10</w:t>
            </w:r>
            <w:r w:rsidR="00E756FA" w:rsidRPr="000F05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0F052A">
              <w:rPr>
                <w:rFonts w:ascii="Times New Roman" w:hAnsi="Times New Roman" w:cs="Times New Roman"/>
                <w:sz w:val="27"/>
                <w:szCs w:val="27"/>
              </w:rPr>
              <w:t xml:space="preserve"> Вопрос о землях двойного учета.</w:t>
            </w:r>
          </w:p>
          <w:p w:rsidR="00343C1F" w:rsidRPr="000F052A" w:rsidRDefault="00343C1F" w:rsidP="00A96DA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F052A">
              <w:rPr>
                <w:rFonts w:ascii="Times New Roman" w:hAnsi="Times New Roman" w:cs="Times New Roman"/>
                <w:sz w:val="27"/>
                <w:szCs w:val="27"/>
              </w:rPr>
              <w:t xml:space="preserve">Как оформить земельные участки СНТ «Южная </w:t>
            </w:r>
            <w:proofErr w:type="spellStart"/>
            <w:r w:rsidRPr="000F052A">
              <w:rPr>
                <w:rFonts w:ascii="Times New Roman" w:hAnsi="Times New Roman" w:cs="Times New Roman"/>
                <w:sz w:val="27"/>
                <w:szCs w:val="27"/>
              </w:rPr>
              <w:t>Кольчиха</w:t>
            </w:r>
            <w:proofErr w:type="spellEnd"/>
            <w:r w:rsidRPr="000F052A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  <w:p w:rsidR="00D143CB" w:rsidRDefault="00D143CB" w:rsidP="00A96DA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Pr="00FF30D8" w:rsidRDefault="00D143CB" w:rsidP="00E756F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  <w:r w:rsidR="00E756F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346415">
              <w:rPr>
                <w:rFonts w:ascii="Times New Roman" w:hAnsi="Times New Roman" w:cs="Times New Roman"/>
                <w:sz w:val="27"/>
                <w:szCs w:val="27"/>
              </w:rPr>
              <w:t xml:space="preserve">При принятии решения прошу учесть, что в нашем районе нет бани, а также район не охвачен кабельным телевидением.  Меня интересует дальнейшая судьба Солнечного берега (Москва-река), прошу </w:t>
            </w:r>
            <w:r w:rsidRPr="0034641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чтобы Солнечный берег не переводили в территории особо охраняемых территорий.</w:t>
            </w:r>
          </w:p>
        </w:tc>
        <w:tc>
          <w:tcPr>
            <w:tcW w:w="2552" w:type="dxa"/>
          </w:tcPr>
          <w:p w:rsidR="00AC429B" w:rsidRPr="00FF30D8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AC429B" w:rsidRPr="00FF30D8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6EA3" w:rsidRDefault="00A36EA3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6EA3" w:rsidRDefault="00A36EA3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6EA3" w:rsidRDefault="00A36EA3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6EA3" w:rsidRDefault="00A36EA3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15F6" w:rsidRDefault="000415F6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Будет учтено </w:t>
            </w:r>
            <w:r w:rsidR="000415F6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</w:t>
            </w:r>
            <w:r w:rsidR="000415F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законодательством. </w:t>
            </w:r>
          </w:p>
          <w:p w:rsidR="00AC429B" w:rsidRPr="00FF30D8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Будет учтено </w:t>
            </w:r>
            <w:r w:rsidR="000415F6">
              <w:rPr>
                <w:rFonts w:ascii="Times New Roman" w:hAnsi="Times New Roman" w:cs="Times New Roman"/>
                <w:sz w:val="27"/>
                <w:szCs w:val="27"/>
              </w:rPr>
              <w:t>в соответствии с законодательством.</w:t>
            </w:r>
          </w:p>
          <w:p w:rsidR="00025975" w:rsidRDefault="00025975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C5C" w:rsidRDefault="00246C5C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C5C" w:rsidRPr="00FF30D8" w:rsidRDefault="000415F6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Данным проектом ПЗЗ такие вопросы не обсуждаются.</w:t>
            </w:r>
          </w:p>
          <w:p w:rsidR="00246C5C" w:rsidRDefault="00246C5C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7D5E" w:rsidRDefault="000C7D5E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7D5E" w:rsidRDefault="000C7D5E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C7D5E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863194" w:rsidRDefault="0086319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15F6" w:rsidRDefault="000415F6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63194">
              <w:rPr>
                <w:rFonts w:ascii="Times New Roman" w:hAnsi="Times New Roman" w:cs="Times New Roman"/>
                <w:sz w:val="27"/>
                <w:szCs w:val="27"/>
              </w:rPr>
              <w:t xml:space="preserve">Будет учтено </w:t>
            </w:r>
            <w:r w:rsidR="000415F6">
              <w:rPr>
                <w:rFonts w:ascii="Times New Roman" w:hAnsi="Times New Roman" w:cs="Times New Roman"/>
                <w:sz w:val="27"/>
                <w:szCs w:val="27"/>
              </w:rPr>
              <w:t>в соответствии с законодательством</w:t>
            </w:r>
            <w:r w:rsidRPr="008631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D5C91" w:rsidRDefault="008D5C91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15F6" w:rsidRPr="00FF30D8" w:rsidRDefault="000415F6" w:rsidP="000415F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Данным проектом ПЗЗ такие вопросы не обсуждаются.</w:t>
            </w:r>
          </w:p>
          <w:p w:rsidR="00D143CB" w:rsidRDefault="00D143C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Default="00D143C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Default="00D143C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Default="00D143C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Default="00D143C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143CB">
              <w:rPr>
                <w:rFonts w:ascii="Times New Roman" w:hAnsi="Times New Roman" w:cs="Times New Roman"/>
                <w:sz w:val="27"/>
                <w:szCs w:val="27"/>
              </w:rPr>
              <w:t xml:space="preserve">Будет учтено </w:t>
            </w:r>
            <w:r w:rsidR="000415F6">
              <w:rPr>
                <w:rFonts w:ascii="Times New Roman" w:hAnsi="Times New Roman" w:cs="Times New Roman"/>
                <w:sz w:val="27"/>
                <w:szCs w:val="27"/>
              </w:rPr>
              <w:t>в соответствии с законодательством</w:t>
            </w:r>
            <w:r w:rsidRPr="00D143C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143CB" w:rsidRDefault="00D143C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Default="00D143C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Default="00D143C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Default="00D143C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Default="00D143C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Default="006B2ED7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Замечания будут учтены</w:t>
            </w:r>
            <w:r w:rsidR="00D143CB" w:rsidRPr="00D143C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143CB" w:rsidRDefault="00D143C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Default="00D143C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Default="00D143C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3C1F" w:rsidRDefault="00343C1F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3C1F" w:rsidRDefault="000F052A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Вопрос не является предметом рассмотрения на публичных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слушанях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B2ED7" w:rsidRDefault="006B2ED7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2ED7" w:rsidRPr="00FF30D8" w:rsidRDefault="006B2ED7" w:rsidP="006B2ED7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Данным проектом ПЗЗ такие вопросы не обсуждаются.</w:t>
            </w:r>
          </w:p>
          <w:p w:rsidR="00D143CB" w:rsidRDefault="00D143C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2ED7" w:rsidRDefault="006B2ED7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2ED7" w:rsidRDefault="006B2ED7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2ED7" w:rsidRPr="00FF30D8" w:rsidRDefault="006B2ED7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Будет учтено в соответствии с законодательством.</w:t>
            </w:r>
          </w:p>
        </w:tc>
        <w:tc>
          <w:tcPr>
            <w:tcW w:w="2410" w:type="dxa"/>
          </w:tcPr>
          <w:p w:rsidR="00A041F6" w:rsidRPr="00346415" w:rsidRDefault="00A36EA3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4641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Кондаков В.М.</w:t>
            </w:r>
          </w:p>
          <w:p w:rsidR="00A36EA3" w:rsidRPr="00346415" w:rsidRDefault="00A36EA3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Захаров И.Л.</w:t>
            </w:r>
          </w:p>
          <w:p w:rsidR="00A36EA3" w:rsidRPr="00346415" w:rsidRDefault="00A36EA3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Ивановская Т.С.</w:t>
            </w:r>
          </w:p>
          <w:p w:rsidR="00A36EA3" w:rsidRPr="00346415" w:rsidRDefault="00A36EA3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Новикова Е.В.</w:t>
            </w:r>
          </w:p>
          <w:p w:rsidR="00A36EA3" w:rsidRPr="00346415" w:rsidRDefault="00A36EA3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Аскерова</w:t>
            </w:r>
            <w:proofErr w:type="spellEnd"/>
            <w:r w:rsidRPr="00346415">
              <w:rPr>
                <w:rFonts w:ascii="Times New Roman" w:hAnsi="Times New Roman" w:cs="Times New Roman"/>
                <w:sz w:val="27"/>
                <w:szCs w:val="27"/>
              </w:rPr>
              <w:t xml:space="preserve"> О.В.</w:t>
            </w:r>
          </w:p>
          <w:p w:rsidR="00025975" w:rsidRPr="00346415" w:rsidRDefault="00A36EA3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Малиновская Л.М. Колос Д.Я. Лашков В.И. Степанов А.Д. Максаков Б.А.</w:t>
            </w:r>
          </w:p>
          <w:p w:rsidR="00346415" w:rsidRP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35422" w:rsidRPr="00346415" w:rsidRDefault="00C35422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Фаньковская</w:t>
            </w:r>
            <w:proofErr w:type="spellEnd"/>
            <w:r w:rsidRPr="00346415">
              <w:rPr>
                <w:rFonts w:ascii="Times New Roman" w:hAnsi="Times New Roman" w:cs="Times New Roman"/>
                <w:sz w:val="27"/>
                <w:szCs w:val="27"/>
              </w:rPr>
              <w:t xml:space="preserve"> М.К.</w:t>
            </w:r>
          </w:p>
          <w:p w:rsidR="00246C5C" w:rsidRPr="00346415" w:rsidRDefault="00246C5C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C5C" w:rsidRPr="00346415" w:rsidRDefault="00246C5C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C5C" w:rsidRDefault="00246C5C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Кузьмина Г.Г.</w:t>
            </w:r>
          </w:p>
          <w:p w:rsidR="00246C5C" w:rsidRDefault="00246C5C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C5C" w:rsidRDefault="00246C5C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7D5E" w:rsidRPr="00346415" w:rsidRDefault="00246C5C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Красечков</w:t>
            </w:r>
            <w:proofErr w:type="spellEnd"/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-Терновский П.В.</w:t>
            </w:r>
            <w:r w:rsidR="000C7D5E" w:rsidRPr="00346415">
              <w:rPr>
                <w:rFonts w:ascii="Times New Roman" w:hAnsi="Times New Roman" w:cs="Times New Roman"/>
                <w:sz w:val="27"/>
                <w:szCs w:val="27"/>
              </w:rPr>
              <w:t xml:space="preserve"> Артеменко Л.В. Мосолова Л.С.                         </w:t>
            </w: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7D5E" w:rsidRDefault="000C7D5E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C7D5E">
              <w:rPr>
                <w:rFonts w:ascii="Times New Roman" w:hAnsi="Times New Roman" w:cs="Times New Roman"/>
                <w:sz w:val="27"/>
                <w:szCs w:val="27"/>
              </w:rPr>
              <w:t>Давидович Д.А.</w:t>
            </w:r>
          </w:p>
          <w:p w:rsidR="00863194" w:rsidRDefault="00863194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Default="00863194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Default="00D143C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Pr="00346415" w:rsidRDefault="00863194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Гончарова Н.К.</w:t>
            </w:r>
          </w:p>
          <w:p w:rsidR="00863194" w:rsidRPr="00346415" w:rsidRDefault="00863194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3194" w:rsidRPr="00346415" w:rsidRDefault="00863194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Петрищев Ю.А.</w:t>
            </w:r>
          </w:p>
          <w:p w:rsidR="00D143CB" w:rsidRPr="00346415" w:rsidRDefault="00D143C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Pr="00346415" w:rsidRDefault="00D143C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Pr="00346415" w:rsidRDefault="00D143C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Pr="00346415" w:rsidRDefault="00D143C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Pr="00346415" w:rsidRDefault="00D143C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Алтынова П.Н.</w:t>
            </w:r>
          </w:p>
          <w:p w:rsidR="00D143CB" w:rsidRPr="00346415" w:rsidRDefault="00D143C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Pr="00346415" w:rsidRDefault="00D143C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Pr="00346415" w:rsidRDefault="00D143C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Pr="00346415" w:rsidRDefault="00D143C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Никерова</w:t>
            </w:r>
            <w:proofErr w:type="spellEnd"/>
            <w:r w:rsidR="006B2ED7">
              <w:rPr>
                <w:rFonts w:ascii="Times New Roman" w:hAnsi="Times New Roman" w:cs="Times New Roman"/>
                <w:sz w:val="27"/>
                <w:szCs w:val="27"/>
              </w:rPr>
              <w:t xml:space="preserve"> Ю.</w:t>
            </w:r>
            <w:bookmarkStart w:id="0" w:name="_GoBack"/>
            <w:bookmarkEnd w:id="0"/>
          </w:p>
          <w:p w:rsidR="00D143CB" w:rsidRPr="00346415" w:rsidRDefault="00D143C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Pr="00346415" w:rsidRDefault="00D143C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Default="00D143C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3C1F" w:rsidRDefault="00343C1F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3C1F" w:rsidRPr="00346415" w:rsidRDefault="00343C1F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6415" w:rsidRPr="000F052A" w:rsidRDefault="00343C1F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F052A">
              <w:rPr>
                <w:rFonts w:ascii="Times New Roman" w:hAnsi="Times New Roman" w:cs="Times New Roman"/>
                <w:sz w:val="27"/>
                <w:szCs w:val="27"/>
              </w:rPr>
              <w:t>Довженко И.Н.</w:t>
            </w:r>
          </w:p>
          <w:p w:rsidR="00346415" w:rsidRDefault="00346415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A4A82" w:rsidRDefault="005A4A82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A4A82" w:rsidRDefault="005A4A82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A4A82" w:rsidRDefault="005A4A82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A4A82" w:rsidRDefault="005A4A82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43CB" w:rsidRPr="00D143CB" w:rsidRDefault="00D143CB" w:rsidP="0034641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346415">
              <w:rPr>
                <w:rFonts w:ascii="Times New Roman" w:hAnsi="Times New Roman" w:cs="Times New Roman"/>
                <w:sz w:val="27"/>
                <w:szCs w:val="27"/>
              </w:rPr>
              <w:t>Щегалев</w:t>
            </w:r>
            <w:proofErr w:type="spellEnd"/>
          </w:p>
        </w:tc>
        <w:tc>
          <w:tcPr>
            <w:tcW w:w="1672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17073" w:rsidRDefault="00017073" w:rsidP="00D143C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143CB" w:rsidRDefault="00D143CB" w:rsidP="00D143C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4195" w:rsidRPr="00FF30D8" w:rsidRDefault="00A1419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Комиссия по публичным слушаниям решила:</w:t>
      </w:r>
    </w:p>
    <w:p w:rsidR="00A14195" w:rsidRPr="00FF30D8" w:rsidRDefault="00A14195" w:rsidP="00A141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FF30D8">
        <w:rPr>
          <w:rFonts w:ascii="Times New Roman" w:hAnsi="Times New Roman" w:cs="Times New Roman"/>
          <w:sz w:val="27"/>
          <w:szCs w:val="27"/>
        </w:rPr>
        <w:t>.</w:t>
      </w:r>
    </w:p>
    <w:p w:rsidR="000D19B5" w:rsidRPr="00FF30D8" w:rsidRDefault="000D19B5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0A96" w:rsidRPr="00FF30D8" w:rsidRDefault="00DB0A96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025975">
        <w:rPr>
          <w:rFonts w:ascii="Times New Roman" w:hAnsi="Times New Roman" w:cs="Times New Roman"/>
          <w:sz w:val="27"/>
          <w:szCs w:val="27"/>
        </w:rPr>
        <w:t xml:space="preserve"> </w:t>
      </w:r>
      <w:r w:rsidR="006B2ED7">
        <w:rPr>
          <w:rFonts w:ascii="Times New Roman" w:hAnsi="Times New Roman" w:cs="Times New Roman"/>
          <w:sz w:val="27"/>
          <w:szCs w:val="27"/>
        </w:rPr>
        <w:t xml:space="preserve">А.И. </w:t>
      </w:r>
      <w:r w:rsidR="00596334">
        <w:rPr>
          <w:rFonts w:ascii="Times New Roman" w:hAnsi="Times New Roman" w:cs="Times New Roman"/>
          <w:sz w:val="27"/>
          <w:szCs w:val="27"/>
        </w:rPr>
        <w:t>Тронов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p w:rsidR="0051660B" w:rsidRPr="00FF30D8" w:rsidRDefault="00DB0A96" w:rsidP="003464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6B2ED7">
        <w:rPr>
          <w:rFonts w:ascii="Times New Roman" w:hAnsi="Times New Roman" w:cs="Times New Roman"/>
          <w:sz w:val="27"/>
          <w:szCs w:val="27"/>
        </w:rPr>
        <w:t xml:space="preserve">А.В. </w:t>
      </w:r>
      <w:r w:rsidR="00596334">
        <w:rPr>
          <w:rFonts w:ascii="Times New Roman" w:hAnsi="Times New Roman" w:cs="Times New Roman"/>
          <w:sz w:val="27"/>
          <w:szCs w:val="27"/>
        </w:rPr>
        <w:t>Фомина</w:t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sectPr w:rsidR="0051660B" w:rsidRPr="00FF30D8" w:rsidSect="00A11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D7"/>
    <w:multiLevelType w:val="multilevel"/>
    <w:tmpl w:val="3B8CF9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5"/>
    <w:rsid w:val="00017073"/>
    <w:rsid w:val="00025975"/>
    <w:rsid w:val="000415F6"/>
    <w:rsid w:val="0006248A"/>
    <w:rsid w:val="000A1210"/>
    <w:rsid w:val="000C7D5E"/>
    <w:rsid w:val="000D19B5"/>
    <w:rsid w:val="000F052A"/>
    <w:rsid w:val="0012135B"/>
    <w:rsid w:val="00173759"/>
    <w:rsid w:val="001B3864"/>
    <w:rsid w:val="001F1ABB"/>
    <w:rsid w:val="001F22F9"/>
    <w:rsid w:val="002253DD"/>
    <w:rsid w:val="00246C5C"/>
    <w:rsid w:val="002A5DB7"/>
    <w:rsid w:val="002D6E53"/>
    <w:rsid w:val="002F0EA3"/>
    <w:rsid w:val="00343C1F"/>
    <w:rsid w:val="00346415"/>
    <w:rsid w:val="0035706A"/>
    <w:rsid w:val="003626C1"/>
    <w:rsid w:val="00373E98"/>
    <w:rsid w:val="00392C44"/>
    <w:rsid w:val="003B40FC"/>
    <w:rsid w:val="004461D8"/>
    <w:rsid w:val="0051660B"/>
    <w:rsid w:val="00596334"/>
    <w:rsid w:val="005A4A82"/>
    <w:rsid w:val="006B2ED7"/>
    <w:rsid w:val="006B7C18"/>
    <w:rsid w:val="00706DD3"/>
    <w:rsid w:val="007911D2"/>
    <w:rsid w:val="007A5E7E"/>
    <w:rsid w:val="007B4E06"/>
    <w:rsid w:val="00844F2E"/>
    <w:rsid w:val="00863194"/>
    <w:rsid w:val="008D5C91"/>
    <w:rsid w:val="008F0573"/>
    <w:rsid w:val="008F3638"/>
    <w:rsid w:val="009420D0"/>
    <w:rsid w:val="009729C1"/>
    <w:rsid w:val="00A041F6"/>
    <w:rsid w:val="00A06471"/>
    <w:rsid w:val="00A11181"/>
    <w:rsid w:val="00A14195"/>
    <w:rsid w:val="00A36EA3"/>
    <w:rsid w:val="00A5104E"/>
    <w:rsid w:val="00A55C2C"/>
    <w:rsid w:val="00A65655"/>
    <w:rsid w:val="00A96DA6"/>
    <w:rsid w:val="00AA1BCD"/>
    <w:rsid w:val="00AC429B"/>
    <w:rsid w:val="00B25C6B"/>
    <w:rsid w:val="00B43587"/>
    <w:rsid w:val="00B83731"/>
    <w:rsid w:val="00BB422E"/>
    <w:rsid w:val="00C35422"/>
    <w:rsid w:val="00C93255"/>
    <w:rsid w:val="00C97232"/>
    <w:rsid w:val="00D143CB"/>
    <w:rsid w:val="00DB0A96"/>
    <w:rsid w:val="00DF26CE"/>
    <w:rsid w:val="00E44321"/>
    <w:rsid w:val="00E756FA"/>
    <w:rsid w:val="00EF4173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9038B-E8EE-4055-94CE-965E2EA7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041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</dc:creator>
  <cp:lastModifiedBy>316_2</cp:lastModifiedBy>
  <cp:revision>2</cp:revision>
  <dcterms:created xsi:type="dcterms:W3CDTF">2017-06-20T13:33:00Z</dcterms:created>
  <dcterms:modified xsi:type="dcterms:W3CDTF">2017-06-20T13:33:00Z</dcterms:modified>
</cp:coreProperties>
</file>