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CA" w:rsidRPr="00EC5CEB" w:rsidRDefault="00F660CA" w:rsidP="00267493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F660CA" w:rsidRPr="00EC5CEB" w:rsidRDefault="00F660CA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5CEB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D50DEB" w:rsidRPr="00EC5CEB">
        <w:rPr>
          <w:rFonts w:ascii="Times New Roman" w:hAnsi="Times New Roman" w:cs="Times New Roman"/>
          <w:sz w:val="27"/>
          <w:szCs w:val="27"/>
        </w:rPr>
        <w:t xml:space="preserve"> </w:t>
      </w:r>
      <w:r w:rsidRPr="00EC5CEB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№340.</w:t>
      </w:r>
    </w:p>
    <w:p w:rsidR="00F660CA" w:rsidRPr="00EC5CEB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F660CA" w:rsidRPr="00EC5CEB" w:rsidRDefault="00F660CA" w:rsidP="009B759F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EC5CEB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F660CA" w:rsidRPr="00EC5CEB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F660CA" w:rsidRPr="00EC5CEB" w:rsidRDefault="00F660CA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5CEB">
        <w:rPr>
          <w:rFonts w:ascii="Times New Roman" w:hAnsi="Times New Roman" w:cs="Times New Roman"/>
          <w:sz w:val="27"/>
          <w:szCs w:val="27"/>
        </w:rPr>
        <w:t>Администрация</w:t>
      </w:r>
      <w:r w:rsidR="00D50DEB" w:rsidRPr="00EC5CEB">
        <w:rPr>
          <w:rFonts w:ascii="Times New Roman" w:hAnsi="Times New Roman" w:cs="Times New Roman"/>
          <w:sz w:val="27"/>
          <w:szCs w:val="27"/>
        </w:rPr>
        <w:t xml:space="preserve"> </w:t>
      </w:r>
      <w:r w:rsidRPr="00EC5CEB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F660CA" w:rsidRPr="00EC5CEB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F660CA" w:rsidRPr="00EC5CEB" w:rsidRDefault="00BC6F5D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06</w:t>
      </w:r>
      <w:r w:rsidR="009B759F">
        <w:rPr>
          <w:rFonts w:ascii="Times New Roman" w:hAnsi="Times New Roman" w:cs="Times New Roman"/>
          <w:sz w:val="27"/>
          <w:szCs w:val="27"/>
        </w:rPr>
        <w:t xml:space="preserve"> </w:t>
      </w:r>
      <w:r w:rsidR="00600FE8">
        <w:rPr>
          <w:rFonts w:ascii="Times New Roman" w:hAnsi="Times New Roman" w:cs="Times New Roman"/>
          <w:sz w:val="27"/>
          <w:szCs w:val="27"/>
        </w:rPr>
        <w:t>июня 2017 года, 18</w:t>
      </w:r>
      <w:r w:rsidR="00465A6A">
        <w:rPr>
          <w:rFonts w:ascii="Times New Roman" w:hAnsi="Times New Roman" w:cs="Times New Roman"/>
          <w:sz w:val="27"/>
          <w:szCs w:val="27"/>
        </w:rPr>
        <w:t>.00</w:t>
      </w:r>
      <w:bookmarkStart w:id="0" w:name="_GoBack"/>
      <w:bookmarkEnd w:id="0"/>
      <w:r w:rsidR="00DD0573">
        <w:rPr>
          <w:rFonts w:ascii="Times New Roman" w:hAnsi="Times New Roman" w:cs="Times New Roman"/>
          <w:sz w:val="27"/>
          <w:szCs w:val="27"/>
        </w:rPr>
        <w:t>.</w:t>
      </w:r>
    </w:p>
    <w:p w:rsidR="00F660CA" w:rsidRPr="00EC5CEB" w:rsidRDefault="00F660CA" w:rsidP="009B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F660CA" w:rsidRDefault="00BC6F5D" w:rsidP="009E4EC3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детской площадке у обелиска</w:t>
      </w:r>
      <w:r w:rsidR="00A20CEC">
        <w:rPr>
          <w:rFonts w:ascii="Times New Roman" w:hAnsi="Times New Roman" w:cs="Times New Roman"/>
          <w:sz w:val="27"/>
          <w:szCs w:val="27"/>
        </w:rPr>
        <w:t>, расположенной</w:t>
      </w:r>
      <w:r w:rsidR="00F660CA" w:rsidRPr="00EC5CEB">
        <w:rPr>
          <w:rFonts w:ascii="Times New Roman" w:hAnsi="Times New Roman" w:cs="Times New Roman"/>
          <w:sz w:val="27"/>
          <w:szCs w:val="27"/>
        </w:rPr>
        <w:t xml:space="preserve"> по адресу: Московская область</w:t>
      </w:r>
      <w:r w:rsidR="00EC5CEB" w:rsidRPr="00EC5CEB">
        <w:rPr>
          <w:rFonts w:ascii="Times New Roman" w:hAnsi="Times New Roman" w:cs="Times New Roman"/>
          <w:sz w:val="27"/>
          <w:szCs w:val="27"/>
        </w:rPr>
        <w:t xml:space="preserve">, </w:t>
      </w:r>
      <w:r w:rsidR="00D50DEB" w:rsidRPr="00EC5CEB">
        <w:rPr>
          <w:rFonts w:ascii="Times New Roman" w:hAnsi="Times New Roman" w:cs="Times New Roman"/>
          <w:sz w:val="27"/>
          <w:szCs w:val="27"/>
        </w:rPr>
        <w:t>Красногорский район, дере</w:t>
      </w:r>
      <w:r>
        <w:rPr>
          <w:rFonts w:ascii="Times New Roman" w:hAnsi="Times New Roman" w:cs="Times New Roman"/>
          <w:sz w:val="27"/>
          <w:szCs w:val="27"/>
        </w:rPr>
        <w:t xml:space="preserve">вня </w:t>
      </w:r>
      <w:proofErr w:type="spellStart"/>
      <w:r>
        <w:rPr>
          <w:rFonts w:ascii="Times New Roman" w:hAnsi="Times New Roman" w:cs="Times New Roman"/>
          <w:sz w:val="27"/>
          <w:szCs w:val="27"/>
        </w:rPr>
        <w:t>Бузланово</w:t>
      </w:r>
      <w:proofErr w:type="spellEnd"/>
      <w:r w:rsidR="00D50DEB" w:rsidRPr="00EC5CEB">
        <w:rPr>
          <w:rFonts w:ascii="Times New Roman" w:hAnsi="Times New Roman" w:cs="Times New Roman"/>
          <w:sz w:val="27"/>
          <w:szCs w:val="27"/>
        </w:rPr>
        <w:t>.</w:t>
      </w:r>
    </w:p>
    <w:p w:rsidR="00053B59" w:rsidRPr="00EC5CEB" w:rsidRDefault="00053B59" w:rsidP="009B7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715"/>
        <w:gridCol w:w="3543"/>
        <w:gridCol w:w="2552"/>
        <w:gridCol w:w="2268"/>
        <w:gridCol w:w="1672"/>
      </w:tblGrid>
      <w:tr w:rsidR="009B759F" w:rsidRPr="00EC5CEB" w:rsidTr="000A6DE5">
        <w:tc>
          <w:tcPr>
            <w:tcW w:w="1134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715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552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268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672" w:type="dxa"/>
            <w:vAlign w:val="center"/>
          </w:tcPr>
          <w:p w:rsidR="009B759F" w:rsidRPr="000D19B5" w:rsidRDefault="009B759F" w:rsidP="009B75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F660CA" w:rsidRPr="00EC5CEB" w:rsidTr="000A6DE5">
        <w:trPr>
          <w:trHeight w:val="566"/>
        </w:trPr>
        <w:tc>
          <w:tcPr>
            <w:tcW w:w="1134" w:type="dxa"/>
          </w:tcPr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color w:val="333333"/>
                <w:sz w:val="27"/>
                <w:szCs w:val="27"/>
              </w:rPr>
              <w:t xml:space="preserve">   1. </w:t>
            </w:r>
          </w:p>
        </w:tc>
        <w:tc>
          <w:tcPr>
            <w:tcW w:w="3715" w:type="dxa"/>
          </w:tcPr>
          <w:p w:rsidR="00F660CA" w:rsidRPr="00EC5CEB" w:rsidRDefault="00F660CA" w:rsidP="00EC5CEB">
            <w:pPr>
              <w:spacing w:after="0" w:line="240" w:lineRule="auto"/>
              <w:ind w:firstLine="229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F660CA" w:rsidRPr="00EC5CEB" w:rsidRDefault="00F660CA" w:rsidP="00EC5CEB">
            <w:pPr>
              <w:pStyle w:val="a3"/>
              <w:ind w:left="0" w:firstLine="229"/>
              <w:rPr>
                <w:color w:val="333333"/>
                <w:sz w:val="27"/>
                <w:szCs w:val="27"/>
              </w:rPr>
            </w:pPr>
          </w:p>
        </w:tc>
        <w:tc>
          <w:tcPr>
            <w:tcW w:w="3543" w:type="dxa"/>
          </w:tcPr>
          <w:p w:rsidR="005C4604" w:rsidRDefault="005C4604" w:rsidP="005C46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C4604">
              <w:rPr>
                <w:rFonts w:ascii="Times New Roman" w:hAnsi="Times New Roman" w:cs="Times New Roman"/>
                <w:sz w:val="27"/>
                <w:szCs w:val="27"/>
              </w:rPr>
              <w:t>1.1. Согласен с проектом ПЗЗ, поддерживаю идею структурированного подхода к вопросам развития района.</w:t>
            </w:r>
          </w:p>
          <w:p w:rsidR="005C4604" w:rsidRDefault="005C4604" w:rsidP="005C46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759F" w:rsidRDefault="002C4DEC" w:rsidP="005C460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EC5CEB" w:rsidRPr="00EC5CE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C30F1" w:rsidRPr="00EC5C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C4604">
              <w:rPr>
                <w:rFonts w:ascii="Times New Roman" w:hAnsi="Times New Roman" w:cs="Times New Roman"/>
                <w:sz w:val="27"/>
                <w:szCs w:val="27"/>
              </w:rPr>
              <w:t>Согласен(а) с проектом</w:t>
            </w:r>
          </w:p>
          <w:p w:rsidR="005C4604" w:rsidRPr="00EC5CEB" w:rsidRDefault="005C4604" w:rsidP="009E4EC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ПЗЗ.</w:t>
            </w:r>
          </w:p>
          <w:p w:rsidR="005C4604" w:rsidRDefault="005C4604" w:rsidP="006C30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138" w:rsidRDefault="00646138" w:rsidP="006C30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78FB" w:rsidRDefault="008478FB" w:rsidP="006C30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78FB" w:rsidRDefault="008478FB" w:rsidP="006C30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Default="00A403D2" w:rsidP="006C30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4604" w:rsidRDefault="000A6DE5" w:rsidP="006C30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1.3. П</w:t>
            </w:r>
            <w:r w:rsidR="005C4604">
              <w:rPr>
                <w:rFonts w:ascii="Times New Roman" w:hAnsi="Times New Roman" w:cs="Times New Roman"/>
                <w:sz w:val="27"/>
                <w:szCs w:val="27"/>
              </w:rPr>
              <w:t xml:space="preserve">оддерживаю проект ПЗЗ при условии </w:t>
            </w:r>
            <w:r w:rsidR="005C46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сохранения ландшафта усадьбы Архангельское.</w:t>
            </w:r>
          </w:p>
          <w:p w:rsidR="00A403D2" w:rsidRDefault="00A403D2" w:rsidP="006C30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78FB" w:rsidRDefault="008478FB" w:rsidP="006C30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1.4. Поддерживаю правила ПЗЗ, с условием что пожелания жителей будут учтены при принятии решения. Прошу при публикации результатов собрания обозначить изменения, принятые с учетом конструктивных пожеланий населения.</w:t>
            </w:r>
          </w:p>
          <w:p w:rsidR="00A403D2" w:rsidRDefault="00A403D2" w:rsidP="006C30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78FB" w:rsidRPr="009E4EC3" w:rsidRDefault="00A403D2" w:rsidP="006C30F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1.5. В рамках ПЗЗ предусмотреть достаточное для населения количество рабочих мест, территории производственного назначения.</w:t>
            </w:r>
          </w:p>
        </w:tc>
        <w:tc>
          <w:tcPr>
            <w:tcW w:w="2552" w:type="dxa"/>
          </w:tcPr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0E01" w:rsidRDefault="00FC0E01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4604" w:rsidRDefault="005C4604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6DE5" w:rsidRDefault="000A6DE5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A92" w:rsidRPr="00EC5CEB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C5CEB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FC0E01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0E01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78FB" w:rsidRDefault="008478FB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E4EC3" w:rsidRDefault="009E4EC3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6DE5" w:rsidRDefault="000A6DE5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E4EC3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</w:t>
            </w:r>
          </w:p>
          <w:p w:rsidR="00FC0E01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решения.</w:t>
            </w:r>
          </w:p>
          <w:p w:rsidR="009E4EC3" w:rsidRDefault="009E4EC3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E4EC3" w:rsidRDefault="009E4EC3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0E01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FC0E01" w:rsidRDefault="00FC0E01" w:rsidP="00FC0E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60CA" w:rsidRPr="00EC5CEB" w:rsidRDefault="00F660CA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A92" w:rsidRPr="00EC5CEB" w:rsidRDefault="00C91A9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Default="00A403D2" w:rsidP="0064613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Default="00A403D2" w:rsidP="0064613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Default="00A403D2" w:rsidP="0064613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Default="00A403D2" w:rsidP="0064613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Default="00A403D2" w:rsidP="0064613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6DE5" w:rsidRDefault="000A6DE5" w:rsidP="0064613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6138" w:rsidRDefault="00646138" w:rsidP="0064613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Будет учтено </w:t>
            </w:r>
            <w:r w:rsidR="000A6DE5">
              <w:rPr>
                <w:rFonts w:ascii="Times New Roman" w:hAnsi="Times New Roman" w:cs="Times New Roman"/>
                <w:sz w:val="27"/>
                <w:szCs w:val="27"/>
              </w:rPr>
              <w:t>в соответствии с законодательством.</w:t>
            </w:r>
          </w:p>
          <w:p w:rsidR="00C8073F" w:rsidRDefault="00C8073F" w:rsidP="00C807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073F" w:rsidRDefault="00C8073F" w:rsidP="00C807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073F" w:rsidRPr="00EC5CEB" w:rsidRDefault="00C8073F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C8073F" w:rsidRDefault="00972D24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72D2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Амбросьев</w:t>
            </w:r>
            <w:proofErr w:type="spellEnd"/>
            <w:r w:rsidRPr="00972D24">
              <w:rPr>
                <w:rFonts w:ascii="Times New Roman" w:hAnsi="Times New Roman" w:cs="Times New Roman"/>
                <w:sz w:val="27"/>
                <w:szCs w:val="27"/>
              </w:rPr>
              <w:t xml:space="preserve"> К.Ю.</w:t>
            </w:r>
          </w:p>
          <w:p w:rsidR="005C4604" w:rsidRDefault="005C4604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4604" w:rsidRDefault="005C4604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4604" w:rsidRDefault="005C4604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4604" w:rsidRDefault="005C4604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4604" w:rsidRDefault="005C4604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4604" w:rsidRPr="008478FB" w:rsidRDefault="005C4604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78FB">
              <w:rPr>
                <w:rFonts w:ascii="Times New Roman" w:hAnsi="Times New Roman" w:cs="Times New Roman"/>
                <w:sz w:val="27"/>
                <w:szCs w:val="27"/>
              </w:rPr>
              <w:t>Давыдов А.В.</w:t>
            </w:r>
          </w:p>
          <w:p w:rsidR="005C4604" w:rsidRPr="008478FB" w:rsidRDefault="005C4604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78FB">
              <w:rPr>
                <w:rFonts w:ascii="Times New Roman" w:hAnsi="Times New Roman" w:cs="Times New Roman"/>
                <w:sz w:val="27"/>
                <w:szCs w:val="27"/>
              </w:rPr>
              <w:t>Тимашова С.А.</w:t>
            </w:r>
          </w:p>
          <w:p w:rsidR="005C4604" w:rsidRPr="008478FB" w:rsidRDefault="005C4604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78FB">
              <w:rPr>
                <w:rFonts w:ascii="Times New Roman" w:hAnsi="Times New Roman" w:cs="Times New Roman"/>
                <w:sz w:val="27"/>
                <w:szCs w:val="27"/>
              </w:rPr>
              <w:t>Егоров С.В.</w:t>
            </w:r>
          </w:p>
          <w:p w:rsidR="005C4604" w:rsidRPr="00A403D2" w:rsidRDefault="005C4604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78FB">
              <w:rPr>
                <w:rFonts w:ascii="Times New Roman" w:hAnsi="Times New Roman" w:cs="Times New Roman"/>
                <w:sz w:val="27"/>
                <w:szCs w:val="27"/>
              </w:rPr>
              <w:t>Каверзнева И.И</w:t>
            </w:r>
            <w:r w:rsidRPr="00A403D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478FB" w:rsidRPr="00A403D2" w:rsidRDefault="008478F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403D2">
              <w:rPr>
                <w:rFonts w:ascii="Times New Roman" w:hAnsi="Times New Roman" w:cs="Times New Roman"/>
                <w:sz w:val="27"/>
                <w:szCs w:val="27"/>
              </w:rPr>
              <w:t>Рябикин</w:t>
            </w:r>
            <w:proofErr w:type="spellEnd"/>
            <w:r w:rsidRPr="00A403D2">
              <w:rPr>
                <w:rFonts w:ascii="Times New Roman" w:hAnsi="Times New Roman" w:cs="Times New Roman"/>
                <w:sz w:val="27"/>
                <w:szCs w:val="27"/>
              </w:rPr>
              <w:t xml:space="preserve"> С.И.</w:t>
            </w:r>
          </w:p>
          <w:p w:rsidR="00A403D2" w:rsidRPr="00A403D2" w:rsidRDefault="00A403D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03D2">
              <w:rPr>
                <w:rFonts w:ascii="Times New Roman" w:hAnsi="Times New Roman" w:cs="Times New Roman"/>
                <w:sz w:val="27"/>
                <w:szCs w:val="27"/>
              </w:rPr>
              <w:t>Дьяконов Г.В.</w:t>
            </w:r>
          </w:p>
          <w:p w:rsidR="008478FB" w:rsidRPr="00A403D2" w:rsidRDefault="008478F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78FB" w:rsidRDefault="008478F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78FB">
              <w:rPr>
                <w:rFonts w:ascii="Times New Roman" w:hAnsi="Times New Roman" w:cs="Times New Roman"/>
                <w:sz w:val="27"/>
                <w:szCs w:val="27"/>
              </w:rPr>
              <w:t>Абрамова Л.А.</w:t>
            </w:r>
          </w:p>
          <w:p w:rsidR="008478FB" w:rsidRDefault="008478F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78FB" w:rsidRDefault="008478F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78FB" w:rsidRDefault="008478F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Default="00A403D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478FB" w:rsidRPr="00A403D2" w:rsidRDefault="008478FB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403D2">
              <w:rPr>
                <w:rFonts w:ascii="Times New Roman" w:hAnsi="Times New Roman" w:cs="Times New Roman"/>
                <w:sz w:val="27"/>
                <w:szCs w:val="27"/>
              </w:rPr>
              <w:t>Ефимов Д.Ю.</w:t>
            </w:r>
          </w:p>
          <w:p w:rsidR="00A403D2" w:rsidRPr="00A403D2" w:rsidRDefault="00A403D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Pr="00A403D2" w:rsidRDefault="00A403D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Pr="00A403D2" w:rsidRDefault="00A403D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Pr="00A403D2" w:rsidRDefault="00A403D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Pr="00A403D2" w:rsidRDefault="00A403D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Pr="00A403D2" w:rsidRDefault="00A403D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Pr="00A403D2" w:rsidRDefault="00A403D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Pr="00A403D2" w:rsidRDefault="00A403D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Pr="00A403D2" w:rsidRDefault="00A403D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Pr="00A403D2" w:rsidRDefault="00A403D2" w:rsidP="00EC5CE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03D2" w:rsidRPr="008478FB" w:rsidRDefault="00A403D2" w:rsidP="00EC5C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</w:rPr>
            </w:pPr>
            <w:r w:rsidRPr="00A403D2">
              <w:rPr>
                <w:rFonts w:ascii="Times New Roman" w:hAnsi="Times New Roman" w:cs="Times New Roman"/>
                <w:sz w:val="27"/>
                <w:szCs w:val="27"/>
              </w:rPr>
              <w:t>Смирнова И.В.</w:t>
            </w:r>
          </w:p>
        </w:tc>
        <w:tc>
          <w:tcPr>
            <w:tcW w:w="1672" w:type="dxa"/>
          </w:tcPr>
          <w:p w:rsidR="009B35D1" w:rsidRPr="00EC5CEB" w:rsidRDefault="009B35D1" w:rsidP="009B759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660CA" w:rsidRPr="00EC5CEB" w:rsidRDefault="00F660CA" w:rsidP="00EC5C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E4EC3" w:rsidRDefault="009E4EC3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660CA" w:rsidRPr="00EC5CEB" w:rsidRDefault="00F660CA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5CEB">
        <w:rPr>
          <w:rFonts w:ascii="Times New Roman" w:hAnsi="Times New Roman" w:cs="Times New Roman"/>
          <w:b/>
          <w:sz w:val="27"/>
          <w:szCs w:val="27"/>
        </w:rPr>
        <w:t>Комиссия по публичным слушаниям решила:</w:t>
      </w:r>
    </w:p>
    <w:p w:rsidR="00F660CA" w:rsidRDefault="00F660CA" w:rsidP="009B7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5CEB">
        <w:rPr>
          <w:rFonts w:ascii="Times New Roman" w:hAnsi="Times New Roman" w:cs="Times New Roman"/>
          <w:sz w:val="27"/>
          <w:szCs w:val="27"/>
        </w:rPr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EC5CEB" w:rsidRPr="00EC5CEB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EC5CEB">
        <w:rPr>
          <w:rFonts w:ascii="Times New Roman" w:hAnsi="Times New Roman" w:cs="Times New Roman"/>
          <w:sz w:val="27"/>
          <w:szCs w:val="27"/>
        </w:rPr>
        <w:t>.</w:t>
      </w:r>
    </w:p>
    <w:p w:rsidR="00EC5CEB" w:rsidRDefault="00EC5CEB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C5CEB" w:rsidRPr="00EC5CEB" w:rsidRDefault="00EC5CEB" w:rsidP="00EC5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50DEB" w:rsidRPr="00EC5CEB" w:rsidRDefault="00D50DEB" w:rsidP="00600FE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5CEB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D25565" w:rsidRPr="00EC5CEB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D25565" w:rsidRP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BC6F5D">
        <w:rPr>
          <w:rFonts w:ascii="Times New Roman" w:hAnsi="Times New Roman" w:cs="Times New Roman"/>
          <w:sz w:val="27"/>
          <w:szCs w:val="27"/>
        </w:rPr>
        <w:t xml:space="preserve">   </w:t>
      </w:r>
      <w:r w:rsidR="00600FE8">
        <w:rPr>
          <w:rFonts w:ascii="Times New Roman" w:hAnsi="Times New Roman" w:cs="Times New Roman"/>
          <w:sz w:val="27"/>
          <w:szCs w:val="27"/>
        </w:rPr>
        <w:t xml:space="preserve"> </w:t>
      </w:r>
      <w:r w:rsidR="00BC6F5D">
        <w:rPr>
          <w:rFonts w:ascii="Times New Roman" w:hAnsi="Times New Roman" w:cs="Times New Roman"/>
          <w:sz w:val="27"/>
          <w:szCs w:val="27"/>
        </w:rPr>
        <w:t>С.П. Плеханов</w:t>
      </w:r>
      <w:r w:rsidRPr="00EC5CEB">
        <w:rPr>
          <w:rFonts w:ascii="Times New Roman" w:hAnsi="Times New Roman" w:cs="Times New Roman"/>
          <w:sz w:val="27"/>
          <w:szCs w:val="27"/>
        </w:rPr>
        <w:tab/>
      </w:r>
      <w:r w:rsidRPr="00EC5CEB">
        <w:rPr>
          <w:rFonts w:ascii="Times New Roman" w:hAnsi="Times New Roman" w:cs="Times New Roman"/>
          <w:sz w:val="27"/>
          <w:szCs w:val="27"/>
        </w:rPr>
        <w:tab/>
      </w:r>
      <w:r w:rsidRPr="00EC5CEB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EC5CEB">
        <w:rPr>
          <w:rFonts w:ascii="Times New Roman" w:hAnsi="Times New Roman" w:cs="Times New Roman"/>
          <w:sz w:val="27"/>
          <w:szCs w:val="27"/>
        </w:rPr>
        <w:tab/>
      </w:r>
      <w:r w:rsidRPr="00EC5CEB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</w:p>
    <w:p w:rsidR="00566B11" w:rsidRPr="00EC5CEB" w:rsidRDefault="00D50DEB" w:rsidP="009B75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5CEB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D25565" w:rsidRPr="00EC5CEB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D25565" w:rsidRPr="00EC5CEB">
        <w:rPr>
          <w:rFonts w:ascii="Times New Roman" w:hAnsi="Times New Roman" w:cs="Times New Roman"/>
          <w:sz w:val="27"/>
          <w:szCs w:val="27"/>
        </w:rPr>
        <w:tab/>
      </w:r>
      <w:r w:rsidRP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EC5CEB">
        <w:rPr>
          <w:rFonts w:ascii="Times New Roman" w:hAnsi="Times New Roman" w:cs="Times New Roman"/>
          <w:sz w:val="27"/>
          <w:szCs w:val="27"/>
        </w:rPr>
        <w:tab/>
      </w:r>
      <w:r w:rsidR="00BC6F5D">
        <w:rPr>
          <w:rFonts w:ascii="Times New Roman" w:hAnsi="Times New Roman" w:cs="Times New Roman"/>
          <w:sz w:val="27"/>
          <w:szCs w:val="27"/>
        </w:rPr>
        <w:t xml:space="preserve">   С.А. Родионова</w:t>
      </w:r>
      <w:r w:rsidRPr="00EC5CEB">
        <w:rPr>
          <w:rFonts w:ascii="Times New Roman" w:hAnsi="Times New Roman" w:cs="Times New Roman"/>
          <w:sz w:val="27"/>
          <w:szCs w:val="27"/>
        </w:rPr>
        <w:tab/>
      </w:r>
    </w:p>
    <w:sectPr w:rsidR="00566B11" w:rsidRPr="00EC5CEB" w:rsidSect="00D255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54BF57F2"/>
    <w:multiLevelType w:val="multilevel"/>
    <w:tmpl w:val="3440E4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CA"/>
    <w:rsid w:val="00053B59"/>
    <w:rsid w:val="000A6DE5"/>
    <w:rsid w:val="00211E28"/>
    <w:rsid w:val="00267493"/>
    <w:rsid w:val="002C4DEC"/>
    <w:rsid w:val="002E5E3F"/>
    <w:rsid w:val="00303D4E"/>
    <w:rsid w:val="003A15B3"/>
    <w:rsid w:val="003F27EE"/>
    <w:rsid w:val="00465A6A"/>
    <w:rsid w:val="00566B11"/>
    <w:rsid w:val="005C4604"/>
    <w:rsid w:val="00600FE8"/>
    <w:rsid w:val="00635171"/>
    <w:rsid w:val="00646138"/>
    <w:rsid w:val="00651B97"/>
    <w:rsid w:val="006C30F1"/>
    <w:rsid w:val="008478FB"/>
    <w:rsid w:val="008F395D"/>
    <w:rsid w:val="00917330"/>
    <w:rsid w:val="00972D24"/>
    <w:rsid w:val="009B35D1"/>
    <w:rsid w:val="009B759F"/>
    <w:rsid w:val="009E4EC3"/>
    <w:rsid w:val="00A20CEC"/>
    <w:rsid w:val="00A403D2"/>
    <w:rsid w:val="00B16C5C"/>
    <w:rsid w:val="00BC6F5D"/>
    <w:rsid w:val="00BD6855"/>
    <w:rsid w:val="00BE0C93"/>
    <w:rsid w:val="00C8073F"/>
    <w:rsid w:val="00C91A92"/>
    <w:rsid w:val="00CE2F66"/>
    <w:rsid w:val="00D25565"/>
    <w:rsid w:val="00D50DEB"/>
    <w:rsid w:val="00DD0573"/>
    <w:rsid w:val="00E53119"/>
    <w:rsid w:val="00E96F9B"/>
    <w:rsid w:val="00EC5CEB"/>
    <w:rsid w:val="00F660CA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A0CB3-23C9-46B5-8BF2-F9D55532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3</cp:revision>
  <dcterms:created xsi:type="dcterms:W3CDTF">2017-06-20T08:43:00Z</dcterms:created>
  <dcterms:modified xsi:type="dcterms:W3CDTF">2017-06-20T08:46:00Z</dcterms:modified>
</cp:coreProperties>
</file>