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A" w:rsidRPr="00EC5CEB" w:rsidRDefault="00F660CA" w:rsidP="00267493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F660CA" w:rsidRPr="00EC5CEB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D50DEB" w:rsidRP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F660CA" w:rsidRPr="00EC5CEB" w:rsidRDefault="00F660CA" w:rsidP="009B759F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EC5CEB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F660CA" w:rsidRPr="00EC5CEB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Администрация</w:t>
      </w:r>
      <w:r w:rsidR="00D50DEB" w:rsidRP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F660CA" w:rsidRPr="00EC5CEB" w:rsidRDefault="00600FE8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</w:t>
      </w:r>
      <w:r w:rsidR="009B75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 2017 года, 18</w:t>
      </w:r>
      <w:r w:rsidR="00570E49">
        <w:rPr>
          <w:rFonts w:ascii="Times New Roman" w:hAnsi="Times New Roman" w:cs="Times New Roman"/>
          <w:sz w:val="27"/>
          <w:szCs w:val="27"/>
        </w:rPr>
        <w:t>.00</w:t>
      </w:r>
      <w:r w:rsidR="00DD0573">
        <w:rPr>
          <w:rFonts w:ascii="Times New Roman" w:hAnsi="Times New Roman" w:cs="Times New Roman"/>
          <w:sz w:val="27"/>
          <w:szCs w:val="27"/>
        </w:rPr>
        <w:t>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F660CA" w:rsidRDefault="00600FE8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Клуб «Поздняково»</w:t>
      </w:r>
      <w:r w:rsidR="00A20CEC">
        <w:rPr>
          <w:rFonts w:ascii="Times New Roman" w:hAnsi="Times New Roman" w:cs="Times New Roman"/>
          <w:sz w:val="27"/>
          <w:szCs w:val="27"/>
        </w:rPr>
        <w:t>, расположенн</w:t>
      </w:r>
      <w:r w:rsidR="00054B54">
        <w:rPr>
          <w:rFonts w:ascii="Times New Roman" w:hAnsi="Times New Roman" w:cs="Times New Roman"/>
          <w:sz w:val="27"/>
          <w:szCs w:val="27"/>
        </w:rPr>
        <w:t>ый</w:t>
      </w:r>
      <w:r w:rsidR="00F660CA" w:rsidRPr="00EC5CEB">
        <w:rPr>
          <w:rFonts w:ascii="Times New Roman" w:hAnsi="Times New Roman" w:cs="Times New Roman"/>
          <w:sz w:val="27"/>
          <w:szCs w:val="27"/>
        </w:rPr>
        <w:t xml:space="preserve"> по адресу: Московская область</w:t>
      </w:r>
      <w:r w:rsidR="00EC5CEB" w:rsidRPr="00EC5CEB">
        <w:rPr>
          <w:rFonts w:ascii="Times New Roman" w:hAnsi="Times New Roman" w:cs="Times New Roman"/>
          <w:sz w:val="27"/>
          <w:szCs w:val="27"/>
        </w:rPr>
        <w:t xml:space="preserve">, </w:t>
      </w:r>
      <w:r w:rsidR="00D50DEB" w:rsidRPr="00EC5CEB">
        <w:rPr>
          <w:rFonts w:ascii="Times New Roman" w:hAnsi="Times New Roman" w:cs="Times New Roman"/>
          <w:sz w:val="27"/>
          <w:szCs w:val="27"/>
        </w:rPr>
        <w:t>Красногорский район, дере</w:t>
      </w:r>
      <w:r>
        <w:rPr>
          <w:rFonts w:ascii="Times New Roman" w:hAnsi="Times New Roman" w:cs="Times New Roman"/>
          <w:sz w:val="27"/>
          <w:szCs w:val="27"/>
        </w:rPr>
        <w:t>вня Поздняково</w:t>
      </w:r>
      <w:r w:rsidR="00D50DEB" w:rsidRPr="00EC5CEB">
        <w:rPr>
          <w:rFonts w:ascii="Times New Roman" w:hAnsi="Times New Roman" w:cs="Times New Roman"/>
          <w:sz w:val="27"/>
          <w:szCs w:val="27"/>
        </w:rPr>
        <w:t>.</w:t>
      </w:r>
    </w:p>
    <w:p w:rsidR="00053B59" w:rsidRPr="00EC5CEB" w:rsidRDefault="00053B59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715"/>
        <w:gridCol w:w="3543"/>
        <w:gridCol w:w="2552"/>
        <w:gridCol w:w="2268"/>
        <w:gridCol w:w="1672"/>
      </w:tblGrid>
      <w:tr w:rsidR="009B759F" w:rsidRPr="00EC5CEB" w:rsidTr="00570E49">
        <w:tc>
          <w:tcPr>
            <w:tcW w:w="1134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715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68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F660CA" w:rsidRPr="00EC5CEB" w:rsidTr="00570E49">
        <w:trPr>
          <w:trHeight w:val="566"/>
        </w:trPr>
        <w:tc>
          <w:tcPr>
            <w:tcW w:w="1134" w:type="dxa"/>
          </w:tcPr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   1. </w:t>
            </w:r>
          </w:p>
        </w:tc>
        <w:tc>
          <w:tcPr>
            <w:tcW w:w="3715" w:type="dxa"/>
          </w:tcPr>
          <w:p w:rsidR="00F660CA" w:rsidRPr="00EC5CEB" w:rsidRDefault="00F660CA" w:rsidP="00EC5CEB">
            <w:pPr>
              <w:spacing w:after="0" w:line="240" w:lineRule="auto"/>
              <w:ind w:firstLine="229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F660CA" w:rsidRPr="00EC5CEB" w:rsidRDefault="00F660CA" w:rsidP="00EC5CEB">
            <w:pPr>
              <w:pStyle w:val="a3"/>
              <w:ind w:left="0" w:firstLine="229"/>
              <w:rPr>
                <w:color w:val="333333"/>
                <w:sz w:val="27"/>
                <w:szCs w:val="27"/>
              </w:rPr>
            </w:pPr>
          </w:p>
        </w:tc>
        <w:tc>
          <w:tcPr>
            <w:tcW w:w="3543" w:type="dxa"/>
          </w:tcPr>
          <w:p w:rsidR="00E53119" w:rsidRDefault="00917330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="00600FE8">
              <w:rPr>
                <w:rFonts w:ascii="Times New Roman" w:hAnsi="Times New Roman" w:cs="Times New Roman"/>
                <w:sz w:val="27"/>
                <w:szCs w:val="27"/>
              </w:rPr>
              <w:t xml:space="preserve"> Поддерживаю проект ПЗЗ, району необходимы общие правила землепользования.</w:t>
            </w: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Default="002C4DEC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EC5CEB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00FE8">
              <w:rPr>
                <w:rFonts w:ascii="Times New Roman" w:hAnsi="Times New Roman" w:cs="Times New Roman"/>
                <w:sz w:val="27"/>
                <w:szCs w:val="27"/>
              </w:rPr>
              <w:t>Согласен(а) с проектом ПЗЗ.</w:t>
            </w:r>
          </w:p>
          <w:p w:rsidR="009B759F" w:rsidRPr="00EC5CEB" w:rsidRDefault="009B759F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Default="00EC5CEB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E53119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600FE8">
              <w:rPr>
                <w:rFonts w:ascii="Times New Roman" w:hAnsi="Times New Roman" w:cs="Times New Roman"/>
                <w:sz w:val="27"/>
                <w:szCs w:val="27"/>
              </w:rPr>
              <w:t xml:space="preserve">В границах ПЗЗ обозначить объект </w:t>
            </w:r>
            <w:r w:rsidR="00600FE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культурного наследия </w:t>
            </w:r>
            <w:r w:rsidR="00600FE8" w:rsidRPr="00FC0E0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C0E01" w:rsidRPr="00FC0E01">
              <w:rPr>
                <w:rFonts w:ascii="Times New Roman" w:hAnsi="Times New Roman" w:cs="Times New Roman"/>
                <w:sz w:val="27"/>
                <w:szCs w:val="27"/>
              </w:rPr>
              <w:t xml:space="preserve"> усадьба Голицыных.</w:t>
            </w:r>
          </w:p>
          <w:p w:rsidR="00D72E67" w:rsidRDefault="00D72E67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1.4. В рамках ПЗЗ предусмотреть территории, предназначенные для социальной инфраструктуры.</w:t>
            </w: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1.5. Против принятия проекта ПЗЗ, поскольку это приведет к масштабной застройке многоэтажными зданиями</w:t>
            </w:r>
            <w:r w:rsidR="00646138">
              <w:rPr>
                <w:rFonts w:ascii="Times New Roman" w:hAnsi="Times New Roman" w:cs="Times New Roman"/>
                <w:sz w:val="27"/>
                <w:szCs w:val="27"/>
              </w:rPr>
              <w:t>, а следственно к ухудшению условий жизни для существующего населения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72E67" w:rsidRDefault="00D72E67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1.6. Против проекта ПЗЗ, на предоставленном плане проекта не указаны территории охранных зон, в зале собрания присутствуют люди, не проживающие в деревне Поздняково. </w:t>
            </w:r>
          </w:p>
          <w:p w:rsidR="00635171" w:rsidRDefault="0063517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1.7. </w:t>
            </w:r>
            <w:r w:rsidR="00635171">
              <w:rPr>
                <w:rFonts w:ascii="Times New Roman" w:hAnsi="Times New Roman" w:cs="Times New Roman"/>
                <w:sz w:val="27"/>
                <w:szCs w:val="27"/>
              </w:rPr>
              <w:t xml:space="preserve">Против принятия проекта ПЗЗ, поскольку считаю, что предварительно нужно разработать детальный проект деревни Поздняково, решающий </w:t>
            </w:r>
            <w:r w:rsidR="0063517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проблемы транспорта и инженерных коммуникаций.</w:t>
            </w:r>
          </w:p>
          <w:p w:rsidR="00D72E67" w:rsidRDefault="00D72E67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Pr="00054B54" w:rsidRDefault="00570E49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1.8</w:t>
            </w:r>
            <w:r w:rsidR="00C8073F">
              <w:rPr>
                <w:rFonts w:ascii="Times New Roman" w:hAnsi="Times New Roman" w:cs="Times New Roman"/>
                <w:sz w:val="27"/>
                <w:szCs w:val="27"/>
              </w:rPr>
              <w:t>. Поддерживаю проект ПЗЗ, как представитель ООО «Грин-</w:t>
            </w:r>
            <w:proofErr w:type="spellStart"/>
            <w:r w:rsidR="00C8073F">
              <w:rPr>
                <w:rFonts w:ascii="Times New Roman" w:hAnsi="Times New Roman" w:cs="Times New Roman"/>
                <w:sz w:val="27"/>
                <w:szCs w:val="27"/>
              </w:rPr>
              <w:t>Таун</w:t>
            </w:r>
            <w:proofErr w:type="spellEnd"/>
            <w:r w:rsidR="00C8073F">
              <w:rPr>
                <w:rFonts w:ascii="Times New Roman" w:hAnsi="Times New Roman" w:cs="Times New Roman"/>
                <w:sz w:val="27"/>
                <w:szCs w:val="27"/>
              </w:rPr>
              <w:t xml:space="preserve">» считаю, что правила землепользования учитывают всеобщие интересы. </w:t>
            </w:r>
          </w:p>
        </w:tc>
        <w:tc>
          <w:tcPr>
            <w:tcW w:w="2552" w:type="dxa"/>
          </w:tcPr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0E49" w:rsidRDefault="00570E49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B54" w:rsidRDefault="00054B54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B54" w:rsidRDefault="00054B54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B54" w:rsidRDefault="00054B54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054B54" w:rsidP="00570E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FC0E01">
              <w:rPr>
                <w:rFonts w:ascii="Times New Roman" w:hAnsi="Times New Roman" w:cs="Times New Roman"/>
                <w:sz w:val="27"/>
                <w:szCs w:val="27"/>
              </w:rPr>
              <w:t xml:space="preserve">удет учтено </w:t>
            </w:r>
            <w:r w:rsidR="00570E49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законодательством.</w:t>
            </w:r>
          </w:p>
          <w:p w:rsidR="00054B54" w:rsidRDefault="00054B54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B54" w:rsidRDefault="00054B54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0E49" w:rsidRDefault="00570E49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570E49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570E49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46138" w:rsidRDefault="00646138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EC5CEB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570E49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660CA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Default="00635171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Default="00570E49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входит в рассматриваемый проект ПЗЗ.</w:t>
            </w:r>
            <w:bookmarkStart w:id="0" w:name="_GoBack"/>
            <w:bookmarkEnd w:id="0"/>
          </w:p>
          <w:p w:rsidR="00C8073F" w:rsidRDefault="00C8073F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Default="00C8073F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Default="00C8073F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Default="00C8073F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Default="00C8073F" w:rsidP="006351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C807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Default="00C8073F" w:rsidP="00C807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C8073F" w:rsidRDefault="00C8073F" w:rsidP="00C807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Pr="00EC5CEB" w:rsidRDefault="00C8073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EC5CEB" w:rsidRPr="00EC5CEB" w:rsidRDefault="00600FE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Малинкин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Ю.Г.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FC0E01" w:rsidRDefault="00FC0E0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FC0E01" w:rsidRDefault="00600FE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E01">
              <w:rPr>
                <w:rFonts w:ascii="Times New Roman" w:hAnsi="Times New Roman" w:cs="Times New Roman"/>
                <w:sz w:val="27"/>
                <w:szCs w:val="27"/>
              </w:rPr>
              <w:t>Сахарова З.М.</w:t>
            </w:r>
          </w:p>
          <w:p w:rsidR="00600FE8" w:rsidRPr="00FC0E01" w:rsidRDefault="00600FE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E01">
              <w:rPr>
                <w:rFonts w:ascii="Times New Roman" w:hAnsi="Times New Roman" w:cs="Times New Roman"/>
                <w:sz w:val="27"/>
                <w:szCs w:val="27"/>
              </w:rPr>
              <w:t>Лукьяненко Л.В.</w:t>
            </w:r>
          </w:p>
          <w:p w:rsidR="00F660CA" w:rsidRDefault="00FC0E0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Лашко В.И.</w:t>
            </w:r>
          </w:p>
          <w:p w:rsidR="00FC0E01" w:rsidRPr="00FC0E01" w:rsidRDefault="00FC0E0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Степанов А.Д.</w:t>
            </w:r>
          </w:p>
          <w:p w:rsidR="00FC0E01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Аверин Д.В.</w:t>
            </w: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Теренюк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С.В.</w:t>
            </w: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Осетров Д.Б.</w:t>
            </w:r>
          </w:p>
          <w:p w:rsidR="00C8073F" w:rsidRDefault="00C8073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Черных С.В.</w:t>
            </w: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FC0E01" w:rsidRDefault="00570E49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Качабек</w:t>
            </w:r>
            <w:r w:rsidR="005930C3">
              <w:rPr>
                <w:rFonts w:ascii="Times New Roman" w:hAnsi="Times New Roman" w:cs="Times New Roman"/>
                <w:sz w:val="27"/>
                <w:szCs w:val="27"/>
              </w:rPr>
              <w:t>ова</w:t>
            </w:r>
            <w:proofErr w:type="spellEnd"/>
            <w:r w:rsidR="005930C3">
              <w:rPr>
                <w:rFonts w:ascii="Times New Roman" w:hAnsi="Times New Roman" w:cs="Times New Roman"/>
                <w:sz w:val="27"/>
                <w:szCs w:val="27"/>
              </w:rPr>
              <w:t xml:space="preserve"> Л.Ш</w:t>
            </w:r>
            <w:r w:rsidR="00FC0E01" w:rsidRPr="00FC0E0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C5CEB" w:rsidRPr="00FC0E01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FC0E01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CEB" w:rsidRPr="00FC0E01" w:rsidRDefault="00EC5CE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59F" w:rsidRPr="00FC0E01" w:rsidRDefault="00FC0E0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E01">
              <w:rPr>
                <w:rFonts w:ascii="Times New Roman" w:hAnsi="Times New Roman" w:cs="Times New Roman"/>
                <w:sz w:val="27"/>
                <w:szCs w:val="27"/>
              </w:rPr>
              <w:t>Петров Е.Г.</w:t>
            </w:r>
          </w:p>
          <w:p w:rsidR="009B759F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О.Б.</w:t>
            </w:r>
          </w:p>
          <w:p w:rsidR="00BD6855" w:rsidRDefault="00BD6855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Pr="00054B54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54B54">
              <w:rPr>
                <w:rFonts w:ascii="Times New Roman" w:hAnsi="Times New Roman" w:cs="Times New Roman"/>
                <w:sz w:val="27"/>
                <w:szCs w:val="27"/>
              </w:rPr>
              <w:t>Грянко</w:t>
            </w:r>
            <w:proofErr w:type="spellEnd"/>
            <w:r w:rsidRPr="00054B54">
              <w:rPr>
                <w:rFonts w:ascii="Times New Roman" w:hAnsi="Times New Roman" w:cs="Times New Roman"/>
                <w:sz w:val="27"/>
                <w:szCs w:val="27"/>
              </w:rPr>
              <w:t xml:space="preserve"> В.Б.</w:t>
            </w: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46138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Pr="00635171" w:rsidRDefault="00646138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5171">
              <w:rPr>
                <w:rFonts w:ascii="Times New Roman" w:hAnsi="Times New Roman" w:cs="Times New Roman"/>
                <w:sz w:val="27"/>
                <w:szCs w:val="27"/>
              </w:rPr>
              <w:t>Макарова Л.Ю.</w:t>
            </w:r>
          </w:p>
          <w:p w:rsidR="00635171" w:rsidRP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P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P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P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P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P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E67" w:rsidRDefault="00D72E67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171" w:rsidRPr="00054B54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35171">
              <w:rPr>
                <w:rFonts w:ascii="Times New Roman" w:hAnsi="Times New Roman" w:cs="Times New Roman"/>
                <w:sz w:val="27"/>
                <w:szCs w:val="27"/>
              </w:rPr>
              <w:t>Калинина</w:t>
            </w:r>
            <w:r w:rsidRPr="00054B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70E49">
              <w:rPr>
                <w:rFonts w:ascii="Times New Roman" w:hAnsi="Times New Roman" w:cs="Times New Roman"/>
                <w:sz w:val="27"/>
                <w:szCs w:val="27"/>
              </w:rPr>
              <w:t>Н.Г.</w:t>
            </w:r>
          </w:p>
          <w:p w:rsidR="00570E49" w:rsidRPr="00533AAB" w:rsidRDefault="00570E49" w:rsidP="00570E4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Кача</w:t>
            </w:r>
            <w:r w:rsidRPr="00533AAB">
              <w:rPr>
                <w:rFonts w:ascii="Times New Roman" w:hAnsi="Times New Roman" w:cs="Times New Roman"/>
                <w:sz w:val="27"/>
                <w:szCs w:val="27"/>
              </w:rPr>
              <w:t>бекова</w:t>
            </w:r>
            <w:proofErr w:type="spellEnd"/>
            <w:r w:rsidRPr="00533AAB">
              <w:rPr>
                <w:rFonts w:ascii="Times New Roman" w:hAnsi="Times New Roman" w:cs="Times New Roman"/>
                <w:sz w:val="27"/>
                <w:szCs w:val="27"/>
              </w:rPr>
              <w:t xml:space="preserve"> Л.Ш.</w:t>
            </w: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635171" w:rsidRDefault="00635171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</w:p>
          <w:p w:rsidR="00C8073F" w:rsidRPr="00EC5CEB" w:rsidRDefault="00C8073F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533AAB">
              <w:rPr>
                <w:rFonts w:ascii="Times New Roman" w:hAnsi="Times New Roman" w:cs="Times New Roman"/>
                <w:sz w:val="27"/>
                <w:szCs w:val="27"/>
              </w:rPr>
              <w:t>Байбаков Е.В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1672" w:type="dxa"/>
          </w:tcPr>
          <w:p w:rsidR="009B35D1" w:rsidRPr="00EC5CEB" w:rsidRDefault="009B35D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4B54" w:rsidRDefault="00054B54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CA" w:rsidRPr="00EC5CEB" w:rsidRDefault="00F660CA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F660CA" w:rsidRDefault="00F660CA" w:rsidP="009B7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EC5CEB" w:rsidRPr="00EC5CEB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EC5CEB">
        <w:rPr>
          <w:rFonts w:ascii="Times New Roman" w:hAnsi="Times New Roman" w:cs="Times New Roman"/>
          <w:sz w:val="27"/>
          <w:szCs w:val="27"/>
        </w:rPr>
        <w:t>.</w:t>
      </w:r>
    </w:p>
    <w:p w:rsidR="00EC5CEB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5CEB" w:rsidRPr="00EC5CEB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50DEB" w:rsidRPr="00EC5CEB" w:rsidRDefault="00D50DEB" w:rsidP="00600FE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D25565" w:rsidRPr="00EC5CEB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D25565" w:rsidRP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600FE8">
        <w:rPr>
          <w:rFonts w:ascii="Times New Roman" w:hAnsi="Times New Roman" w:cs="Times New Roman"/>
          <w:sz w:val="27"/>
          <w:szCs w:val="27"/>
        </w:rPr>
        <w:t xml:space="preserve"> А</w:t>
      </w:r>
      <w:r w:rsidR="00EC5CEB" w:rsidRPr="00EC5CEB">
        <w:rPr>
          <w:rFonts w:ascii="Times New Roman" w:hAnsi="Times New Roman" w:cs="Times New Roman"/>
          <w:sz w:val="27"/>
          <w:szCs w:val="27"/>
        </w:rPr>
        <w:t>.</w:t>
      </w:r>
      <w:r w:rsidR="00600FE8">
        <w:rPr>
          <w:rFonts w:ascii="Times New Roman" w:hAnsi="Times New Roman" w:cs="Times New Roman"/>
          <w:sz w:val="27"/>
          <w:szCs w:val="27"/>
        </w:rPr>
        <w:t>И.</w:t>
      </w:r>
      <w:r w:rsidR="00EC5CEB">
        <w:rPr>
          <w:rFonts w:ascii="Times New Roman" w:hAnsi="Times New Roman" w:cs="Times New Roman"/>
          <w:sz w:val="27"/>
          <w:szCs w:val="27"/>
        </w:rPr>
        <w:t xml:space="preserve"> </w:t>
      </w:r>
      <w:r w:rsidR="00600FE8">
        <w:rPr>
          <w:rFonts w:ascii="Times New Roman" w:hAnsi="Times New Roman" w:cs="Times New Roman"/>
          <w:sz w:val="27"/>
          <w:szCs w:val="27"/>
        </w:rPr>
        <w:t>Тронов</w:t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</w:p>
    <w:p w:rsidR="00566B11" w:rsidRPr="00EC5CEB" w:rsidRDefault="00D50DEB" w:rsidP="009B75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CEB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D25565" w:rsidRPr="00EC5CEB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D25565"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600FE8">
        <w:rPr>
          <w:rFonts w:ascii="Times New Roman" w:hAnsi="Times New Roman" w:cs="Times New Roman"/>
          <w:sz w:val="27"/>
          <w:szCs w:val="27"/>
        </w:rPr>
        <w:t>А.В. Фомина</w:t>
      </w:r>
      <w:r w:rsidRPr="00EC5CEB">
        <w:rPr>
          <w:rFonts w:ascii="Times New Roman" w:hAnsi="Times New Roman" w:cs="Times New Roman"/>
          <w:sz w:val="27"/>
          <w:szCs w:val="27"/>
        </w:rPr>
        <w:tab/>
      </w:r>
    </w:p>
    <w:sectPr w:rsidR="00566B11" w:rsidRPr="00EC5CEB" w:rsidSect="00D255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A"/>
    <w:rsid w:val="00053B59"/>
    <w:rsid w:val="00054B54"/>
    <w:rsid w:val="00211E28"/>
    <w:rsid w:val="00267493"/>
    <w:rsid w:val="002C4DEC"/>
    <w:rsid w:val="002E5E3F"/>
    <w:rsid w:val="00303D4E"/>
    <w:rsid w:val="003A15B3"/>
    <w:rsid w:val="003F27EE"/>
    <w:rsid w:val="00533AAB"/>
    <w:rsid w:val="00566B11"/>
    <w:rsid w:val="00570E49"/>
    <w:rsid w:val="005930C3"/>
    <w:rsid w:val="00600FE8"/>
    <w:rsid w:val="00635171"/>
    <w:rsid w:val="00646138"/>
    <w:rsid w:val="00651B97"/>
    <w:rsid w:val="008F395D"/>
    <w:rsid w:val="00917330"/>
    <w:rsid w:val="009B35D1"/>
    <w:rsid w:val="009B759F"/>
    <w:rsid w:val="00A20CEC"/>
    <w:rsid w:val="00B16C5C"/>
    <w:rsid w:val="00BD6855"/>
    <w:rsid w:val="00BE0C93"/>
    <w:rsid w:val="00C8073F"/>
    <w:rsid w:val="00C91A92"/>
    <w:rsid w:val="00CE2F66"/>
    <w:rsid w:val="00D25565"/>
    <w:rsid w:val="00D50DEB"/>
    <w:rsid w:val="00D72E67"/>
    <w:rsid w:val="00DD0573"/>
    <w:rsid w:val="00E53119"/>
    <w:rsid w:val="00E96F9B"/>
    <w:rsid w:val="00EC5CEB"/>
    <w:rsid w:val="00F660CA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0CB3-23C9-46B5-8BF2-F9D5553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dcterms:created xsi:type="dcterms:W3CDTF">2017-06-20T08:59:00Z</dcterms:created>
  <dcterms:modified xsi:type="dcterms:W3CDTF">2017-06-20T08:59:00Z</dcterms:modified>
</cp:coreProperties>
</file>