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A" w:rsidRPr="00EC5CEB" w:rsidRDefault="00F660CA" w:rsidP="00267493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F660CA" w:rsidRPr="00EC5CEB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D50DEB" w:rsidRP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F660CA" w:rsidRPr="00EC5CEB" w:rsidRDefault="00F660CA" w:rsidP="009B759F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EC5CEB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F660CA" w:rsidRPr="00EC5CEB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Администрация</w:t>
      </w:r>
      <w:r w:rsidR="00D50DEB" w:rsidRP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F660CA" w:rsidRPr="00EC5CEB" w:rsidRDefault="00DD0573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="009B75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 2017 года, 16ч.00м.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F660CA" w:rsidRDefault="00D50DEB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У магазина, расположенного</w:t>
      </w:r>
      <w:r w:rsidR="00F660CA" w:rsidRPr="00EC5CEB">
        <w:rPr>
          <w:rFonts w:ascii="Times New Roman" w:hAnsi="Times New Roman" w:cs="Times New Roman"/>
          <w:sz w:val="27"/>
          <w:szCs w:val="27"/>
        </w:rPr>
        <w:t xml:space="preserve"> по адресу: Московская область</w:t>
      </w:r>
      <w:r w:rsidR="00EC5CEB" w:rsidRPr="00EC5CEB">
        <w:rPr>
          <w:rFonts w:ascii="Times New Roman" w:hAnsi="Times New Roman" w:cs="Times New Roman"/>
          <w:sz w:val="27"/>
          <w:szCs w:val="27"/>
        </w:rPr>
        <w:t xml:space="preserve">, </w:t>
      </w:r>
      <w:r w:rsidRPr="00EC5CEB">
        <w:rPr>
          <w:rFonts w:ascii="Times New Roman" w:hAnsi="Times New Roman" w:cs="Times New Roman"/>
          <w:sz w:val="27"/>
          <w:szCs w:val="27"/>
        </w:rPr>
        <w:t xml:space="preserve">Красногорский район, деревня </w:t>
      </w:r>
      <w:proofErr w:type="spellStart"/>
      <w:r w:rsidRPr="00EC5CEB">
        <w:rPr>
          <w:rFonts w:ascii="Times New Roman" w:hAnsi="Times New Roman" w:cs="Times New Roman"/>
          <w:sz w:val="27"/>
          <w:szCs w:val="27"/>
        </w:rPr>
        <w:t>Грибаново</w:t>
      </w:r>
      <w:proofErr w:type="spellEnd"/>
      <w:r w:rsidRPr="00EC5CEB">
        <w:rPr>
          <w:rFonts w:ascii="Times New Roman" w:hAnsi="Times New Roman" w:cs="Times New Roman"/>
          <w:sz w:val="27"/>
          <w:szCs w:val="27"/>
        </w:rPr>
        <w:t>.</w:t>
      </w:r>
    </w:p>
    <w:p w:rsidR="00053B59" w:rsidRPr="00EC5CEB" w:rsidRDefault="00053B59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715"/>
        <w:gridCol w:w="3543"/>
        <w:gridCol w:w="2410"/>
        <w:gridCol w:w="2410"/>
        <w:gridCol w:w="1672"/>
      </w:tblGrid>
      <w:tr w:rsidR="009B759F" w:rsidRPr="00EC5CEB" w:rsidTr="004B3B32">
        <w:tc>
          <w:tcPr>
            <w:tcW w:w="1134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715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F660CA" w:rsidRPr="00EC5CEB" w:rsidTr="00EC5CEB">
        <w:trPr>
          <w:trHeight w:val="566"/>
        </w:trPr>
        <w:tc>
          <w:tcPr>
            <w:tcW w:w="1134" w:type="dxa"/>
          </w:tcPr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   1. </w:t>
            </w:r>
          </w:p>
        </w:tc>
        <w:tc>
          <w:tcPr>
            <w:tcW w:w="3715" w:type="dxa"/>
          </w:tcPr>
          <w:p w:rsidR="00F660CA" w:rsidRPr="00EC5CEB" w:rsidRDefault="00F660CA" w:rsidP="00EC5CEB">
            <w:pPr>
              <w:spacing w:after="0" w:line="240" w:lineRule="auto"/>
              <w:ind w:firstLine="229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F660CA" w:rsidRPr="00EC5CEB" w:rsidRDefault="00F660CA" w:rsidP="00EC5CEB">
            <w:pPr>
              <w:pStyle w:val="a3"/>
              <w:ind w:left="0" w:firstLine="229"/>
              <w:rPr>
                <w:color w:val="333333"/>
                <w:sz w:val="27"/>
                <w:szCs w:val="27"/>
              </w:rPr>
            </w:pPr>
          </w:p>
        </w:tc>
        <w:tc>
          <w:tcPr>
            <w:tcW w:w="3543" w:type="dxa"/>
          </w:tcPr>
          <w:p w:rsidR="00E53119" w:rsidRDefault="002C4DEC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1.1.Поддерживаю представленный план землепользования и застройки территории городского округа Красногорск.</w:t>
            </w:r>
          </w:p>
          <w:p w:rsidR="009B759F" w:rsidRPr="00EC5CEB" w:rsidRDefault="009B759F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EC5CEB" w:rsidRDefault="002C4DEC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EC5CEB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9B35D1" w:rsidRPr="00EC5CE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риобщить к протоколу </w:t>
            </w:r>
            <w:r w:rsidR="00E53119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ходатайство об объектах на участках, предназначенных для общественных целей, для включения их в </w:t>
            </w:r>
            <w:r w:rsidR="00DD0573" w:rsidRPr="00EC5CEB">
              <w:rPr>
                <w:rFonts w:ascii="Times New Roman" w:hAnsi="Times New Roman" w:cs="Times New Roman"/>
                <w:sz w:val="27"/>
                <w:szCs w:val="27"/>
              </w:rPr>
              <w:t>рамках соответствующих</w:t>
            </w:r>
            <w:r w:rsidR="00E53119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 видов разрешенного использования.</w:t>
            </w:r>
            <w:r w:rsidR="00EC5CEB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660CA" w:rsidRDefault="00EC5CEB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 принятии решения о планировке 49-го Курта предусмотреть возможность доступа населения деревни </w:t>
            </w:r>
            <w:proofErr w:type="spellStart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Грибаново</w:t>
            </w:r>
            <w:proofErr w:type="spellEnd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 к реке Истра.</w:t>
            </w:r>
          </w:p>
          <w:p w:rsidR="009B759F" w:rsidRPr="00EC5CEB" w:rsidRDefault="009B759F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EC5CEB" w:rsidP="009B75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E53119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Перед началом строительства подробно разработать дороги и подъезды к деревне </w:t>
            </w:r>
            <w:proofErr w:type="spellStart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Грибаново</w:t>
            </w:r>
            <w:proofErr w:type="spellEnd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F660CA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Default="00EC5CEB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59F" w:rsidRDefault="009B759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6F0F" w:rsidRDefault="00226F0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Арбатский Б.С.</w:t>
            </w: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Мартюк</w:t>
            </w:r>
            <w:proofErr w:type="spellEnd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 А.А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Балашов И.В.</w:t>
            </w: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Росновский</w:t>
            </w:r>
            <w:proofErr w:type="spellEnd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 С.Э.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9B75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Вагин М.В.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9B759F" w:rsidRPr="00EC5CEB" w:rsidRDefault="009B759F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9B759F" w:rsidRDefault="009B759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6F0F" w:rsidRDefault="00226F0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bookmarkStart w:id="0" w:name="_GoBack"/>
            <w:bookmarkEnd w:id="0"/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Морозов С.</w:t>
            </w:r>
          </w:p>
        </w:tc>
        <w:tc>
          <w:tcPr>
            <w:tcW w:w="1672" w:type="dxa"/>
          </w:tcPr>
          <w:p w:rsidR="009B35D1" w:rsidRPr="00EC5CEB" w:rsidRDefault="009B35D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660CA" w:rsidRPr="00EC5CEB" w:rsidRDefault="00F660CA" w:rsidP="00EC5C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60CA" w:rsidRPr="00EC5CEB" w:rsidRDefault="00F660CA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F660CA" w:rsidRDefault="00F660CA" w:rsidP="009B7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EC5CEB" w:rsidRPr="00EC5CEB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EC5CEB">
        <w:rPr>
          <w:rFonts w:ascii="Times New Roman" w:hAnsi="Times New Roman" w:cs="Times New Roman"/>
          <w:sz w:val="27"/>
          <w:szCs w:val="27"/>
        </w:rPr>
        <w:t>.</w:t>
      </w:r>
    </w:p>
    <w:p w:rsidR="00EC5CEB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5CEB" w:rsidRPr="00EC5CEB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50DEB" w:rsidRPr="00EC5CEB" w:rsidRDefault="00D50DEB" w:rsidP="00D50D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D25565" w:rsidRPr="00EC5CEB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D25565" w:rsidRP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 w:rsidRPr="00EC5CEB">
        <w:rPr>
          <w:rFonts w:ascii="Times New Roman" w:hAnsi="Times New Roman" w:cs="Times New Roman"/>
          <w:sz w:val="27"/>
          <w:szCs w:val="27"/>
        </w:rPr>
        <w:t>С.П.</w:t>
      </w:r>
      <w:r w:rsid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Плеханов</w:t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</w:p>
    <w:p w:rsidR="00566B11" w:rsidRPr="00EC5CEB" w:rsidRDefault="00D50DEB" w:rsidP="009B75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CEB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D25565" w:rsidRPr="00EC5CEB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D25565"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 w:rsidRPr="00EC5CEB">
        <w:rPr>
          <w:rFonts w:ascii="Times New Roman" w:hAnsi="Times New Roman" w:cs="Times New Roman"/>
          <w:sz w:val="27"/>
          <w:szCs w:val="27"/>
        </w:rPr>
        <w:t>С.А.</w:t>
      </w:r>
      <w:r w:rsid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Родионова</w:t>
      </w:r>
      <w:r w:rsidRPr="00EC5CEB">
        <w:rPr>
          <w:rFonts w:ascii="Times New Roman" w:hAnsi="Times New Roman" w:cs="Times New Roman"/>
          <w:sz w:val="27"/>
          <w:szCs w:val="27"/>
        </w:rPr>
        <w:tab/>
      </w:r>
    </w:p>
    <w:sectPr w:rsidR="00566B11" w:rsidRPr="00EC5CEB" w:rsidSect="00D255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A"/>
    <w:rsid w:val="00053B59"/>
    <w:rsid w:val="00211E28"/>
    <w:rsid w:val="00226F0F"/>
    <w:rsid w:val="00267493"/>
    <w:rsid w:val="002C4DEC"/>
    <w:rsid w:val="002E5E3F"/>
    <w:rsid w:val="00303D4E"/>
    <w:rsid w:val="003F27EE"/>
    <w:rsid w:val="00566B11"/>
    <w:rsid w:val="009B35D1"/>
    <w:rsid w:val="009B759F"/>
    <w:rsid w:val="00AC59AD"/>
    <w:rsid w:val="00C91A92"/>
    <w:rsid w:val="00CE2F66"/>
    <w:rsid w:val="00D25565"/>
    <w:rsid w:val="00D50DEB"/>
    <w:rsid w:val="00DD0573"/>
    <w:rsid w:val="00E53119"/>
    <w:rsid w:val="00E96F9B"/>
    <w:rsid w:val="00EC5CEB"/>
    <w:rsid w:val="00F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0CB3-23C9-46B5-8BF2-F9D5553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4</cp:revision>
  <dcterms:created xsi:type="dcterms:W3CDTF">2017-06-16T04:34:00Z</dcterms:created>
  <dcterms:modified xsi:type="dcterms:W3CDTF">2017-06-16T07:37:00Z</dcterms:modified>
</cp:coreProperties>
</file>