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A2" w:rsidRDefault="003A61A2" w:rsidP="003A61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3A61A2" w:rsidRDefault="003A61A2" w:rsidP="00C367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1A2" w:rsidRDefault="003A61A2" w:rsidP="00C367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1A2" w:rsidRDefault="003A61A2" w:rsidP="00C367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1A2" w:rsidRDefault="003A61A2" w:rsidP="00C367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1A2" w:rsidRDefault="003A61A2" w:rsidP="00C367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11" w:rsidRDefault="00784611" w:rsidP="00C367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1A2" w:rsidRDefault="003A61A2" w:rsidP="00CD4DE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08D" w:rsidRDefault="00C367C3" w:rsidP="00784611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7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E020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</w:t>
      </w:r>
      <w:r w:rsidR="00E0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№ 1698/7 от 26.07.2017 «Об определении гарантирующей </w:t>
      </w:r>
      <w:r w:rsidR="00F13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 сфере водоснабжения, водоотведения на территории городского округа Красногорск»</w:t>
      </w:r>
    </w:p>
    <w:p w:rsidR="009037CD" w:rsidRPr="00C367C3" w:rsidRDefault="009037CD" w:rsidP="00784611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1C" w:rsidRPr="00C367C3" w:rsidRDefault="00C367C3" w:rsidP="007846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6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07.12.2</w:t>
      </w:r>
      <w:r w:rsidR="00D6021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3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№ 416-ФЗ «О водоснабжении и водоотведении»,  Федеральным законом от 06.10.2003 </w:t>
      </w:r>
      <w:r w:rsidR="008A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367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во исполнение указания Министерства жилищно-коммунального хозяйства Мо</w:t>
      </w:r>
      <w:r w:rsidR="00D60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сковской области от 04.05.2012</w:t>
      </w:r>
      <w:r w:rsidRPr="00C3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04.02-1301 исх., в целях бесперебойного обеспечения населения услугами водоснабжения и водоотведения,</w:t>
      </w:r>
      <w:r w:rsidR="00F1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городского округа Красногорск, </w:t>
      </w:r>
      <w:r w:rsidR="00903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proofErr w:type="gramEnd"/>
    </w:p>
    <w:p w:rsidR="00C367C3" w:rsidRPr="00233578" w:rsidRDefault="00C00F4F" w:rsidP="00784611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3A61A2" w:rsidRPr="0023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E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61A2" w:rsidRPr="0023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№ 1698/7 от 26.07.2017 </w:t>
      </w:r>
      <w:r w:rsidR="0065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определении гарантирующей организации в сфере водоснабжения, водоотведения на территории городского округа Красногорск» </w:t>
      </w:r>
      <w:r w:rsidR="003A61A2" w:rsidRPr="0023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B569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61A2" w:rsidRPr="0023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037CD" w:rsidRPr="00784611" w:rsidRDefault="00727B09" w:rsidP="00784611">
      <w:pPr>
        <w:pStyle w:val="a3"/>
        <w:numPr>
          <w:ilvl w:val="1"/>
          <w:numId w:val="4"/>
        </w:numPr>
        <w:shd w:val="clear" w:color="auto" w:fill="FFFFFF"/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696A" w:rsidRPr="009037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56B9" w:rsidRPr="00903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21C" w:rsidRPr="0090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Наделить с 01.</w:t>
      </w:r>
      <w:r w:rsidR="00B5696A" w:rsidRPr="009037C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6021C" w:rsidRPr="009037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3A61A2" w:rsidRPr="0090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статусом гарантирующей организации в сфере холодного водоснабжения и водоотведения </w:t>
      </w:r>
      <w:r w:rsidR="00B5696A" w:rsidRPr="009037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61A2" w:rsidRPr="00903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«Водоканал» на территории следующих населенных пунктов в составе городского округа Красногорск:</w:t>
      </w:r>
    </w:p>
    <w:p w:rsidR="00784611" w:rsidRDefault="003A61A2" w:rsidP="00784611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proofErr w:type="spellStart"/>
      <w:r w:rsidR="00B56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="00B5696A">
        <w:rPr>
          <w:rFonts w:ascii="Times New Roman" w:eastAsia="Times New Roman" w:hAnsi="Times New Roman" w:cs="Times New Roman"/>
          <w:sz w:val="28"/>
          <w:szCs w:val="28"/>
          <w:lang w:eastAsia="ru-RU"/>
        </w:rPr>
        <w:t>-Урюпино;</w:t>
      </w:r>
    </w:p>
    <w:p w:rsidR="00784611" w:rsidRDefault="00784611" w:rsidP="007846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784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46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8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Наделить с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846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8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статусом гарантирующей организации в сфере холодного водоснабжения и водоотведения ПАО «Водоканал» на территории следующих населенных пунктов в составе городского округа Красногорск:</w:t>
      </w:r>
    </w:p>
    <w:p w:rsidR="009037CD" w:rsidRDefault="00B5696A" w:rsidP="00784611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пос. Архангельское.</w:t>
      </w:r>
    </w:p>
    <w:p w:rsidR="008A1BC6" w:rsidRPr="00C367C3" w:rsidRDefault="00727B09" w:rsidP="007846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C367C3" w:rsidRPr="00C367C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информационно-телекоммуникационной сети «Интернет».</w:t>
      </w:r>
    </w:p>
    <w:p w:rsidR="00C367C3" w:rsidRDefault="00727B09" w:rsidP="007846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67C3" w:rsidRPr="00C3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367C3" w:rsidRPr="00C36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367C3" w:rsidRPr="00C3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Красногорск М.Ю. Киреева.</w:t>
      </w:r>
    </w:p>
    <w:p w:rsidR="00C367C3" w:rsidRDefault="00C367C3" w:rsidP="00B56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DEE" w:rsidRPr="00C367C3" w:rsidRDefault="00CD4DEE" w:rsidP="00B56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B8" w:rsidRDefault="00C367C3" w:rsidP="00B56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gramStart"/>
      <w:r w:rsidRPr="00BD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proofErr w:type="gramEnd"/>
      <w:r w:rsidRPr="00BD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A3137" w:rsidRDefault="00C367C3" w:rsidP="00B56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Красногорск           </w:t>
      </w:r>
      <w:r w:rsidR="00C5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Pr="00BD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04734" w:rsidRPr="00BD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BD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Р.Ф. </w:t>
      </w:r>
      <w:proofErr w:type="spellStart"/>
      <w:r w:rsidRPr="00BD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Хабиров</w:t>
      </w:r>
      <w:proofErr w:type="spellEnd"/>
    </w:p>
    <w:p w:rsidR="00C656B9" w:rsidRPr="008869BB" w:rsidRDefault="00C656B9" w:rsidP="00B56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696A" w:rsidRPr="00C519B8" w:rsidRDefault="00B5696A" w:rsidP="0078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Pr="00C519B8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9B8">
        <w:rPr>
          <w:rFonts w:ascii="Times New Roman" w:hAnsi="Times New Roman" w:cs="Times New Roman"/>
          <w:sz w:val="28"/>
          <w:szCs w:val="28"/>
        </w:rPr>
        <w:t>Верно</w:t>
      </w:r>
    </w:p>
    <w:p w:rsidR="00D6021C" w:rsidRPr="00C519B8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9B8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D6021C" w:rsidRPr="00C519B8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9B8"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        Ю.Г. Никифорова</w:t>
      </w:r>
    </w:p>
    <w:p w:rsidR="00D6021C" w:rsidRPr="00C519B8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FD0" w:rsidRPr="00C519B8" w:rsidRDefault="006B0FD0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Pr="00C519B8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9B8">
        <w:rPr>
          <w:rFonts w:ascii="Times New Roman" w:hAnsi="Times New Roman" w:cs="Times New Roman"/>
          <w:sz w:val="28"/>
          <w:szCs w:val="28"/>
        </w:rPr>
        <w:t xml:space="preserve">Исполнитель:                                                                                         И.В. </w:t>
      </w:r>
      <w:proofErr w:type="spellStart"/>
      <w:r w:rsidRPr="00C519B8">
        <w:rPr>
          <w:rFonts w:ascii="Times New Roman" w:hAnsi="Times New Roman" w:cs="Times New Roman"/>
          <w:sz w:val="28"/>
          <w:szCs w:val="28"/>
        </w:rPr>
        <w:t>Астрединов</w:t>
      </w:r>
      <w:proofErr w:type="spellEnd"/>
    </w:p>
    <w:p w:rsidR="00D6021C" w:rsidRPr="00C519B8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FD0" w:rsidRPr="00C519B8" w:rsidRDefault="006B0FD0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Pr="00C519B8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9B8">
        <w:rPr>
          <w:rFonts w:ascii="Times New Roman" w:hAnsi="Times New Roman" w:cs="Times New Roman"/>
          <w:sz w:val="28"/>
          <w:szCs w:val="28"/>
        </w:rPr>
        <w:t>Разослано: в дело – 2, в прокурат</w:t>
      </w:r>
      <w:r w:rsidR="00B5696A" w:rsidRPr="00C519B8">
        <w:rPr>
          <w:rFonts w:ascii="Times New Roman" w:hAnsi="Times New Roman" w:cs="Times New Roman"/>
          <w:sz w:val="28"/>
          <w:szCs w:val="28"/>
        </w:rPr>
        <w:t>уру, Кирееву, Морозову, Шейкину</w:t>
      </w:r>
      <w:r w:rsidR="00C656B9" w:rsidRPr="00C519B8">
        <w:rPr>
          <w:rFonts w:ascii="Times New Roman" w:hAnsi="Times New Roman" w:cs="Times New Roman"/>
          <w:sz w:val="28"/>
          <w:szCs w:val="28"/>
        </w:rPr>
        <w:t>, Сергееву</w:t>
      </w:r>
    </w:p>
    <w:p w:rsidR="00D6021C" w:rsidRPr="00C519B8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Pr="00C519B8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Pr="00C519B8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Pr="00C519B8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Pr="00C519B8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Pr="00C519B8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Pr="00C519B8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6B9" w:rsidRDefault="00C656B9" w:rsidP="0078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137" w:rsidRDefault="006A3137" w:rsidP="006A3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6A3137" w:rsidRDefault="006A3137" w:rsidP="006A3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6A3137" w:rsidRDefault="006A3137" w:rsidP="006A3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№1698/7 от 26.07.2017 г.</w:t>
      </w:r>
    </w:p>
    <w:p w:rsidR="005D65C6" w:rsidRDefault="005D65C6" w:rsidP="006A3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843"/>
        <w:gridCol w:w="1843"/>
        <w:gridCol w:w="2126"/>
      </w:tblGrid>
      <w:tr w:rsidR="005D65C6" w:rsidTr="005D65C6">
        <w:tc>
          <w:tcPr>
            <w:tcW w:w="2127" w:type="dxa"/>
          </w:tcPr>
          <w:p w:rsidR="005D65C6" w:rsidRPr="005D65C6" w:rsidRDefault="005D65C6" w:rsidP="006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C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5D65C6" w:rsidRPr="005D65C6" w:rsidRDefault="005D65C6" w:rsidP="006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C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5D65C6" w:rsidRPr="005D65C6" w:rsidRDefault="005D65C6" w:rsidP="006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5D65C6" w:rsidRPr="005D65C6" w:rsidRDefault="005D65C6" w:rsidP="006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C6"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</w:tc>
        <w:tc>
          <w:tcPr>
            <w:tcW w:w="2126" w:type="dxa"/>
          </w:tcPr>
          <w:p w:rsidR="005D65C6" w:rsidRPr="005D65C6" w:rsidRDefault="005D65C6" w:rsidP="006A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C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D65C6" w:rsidTr="005D65C6">
        <w:trPr>
          <w:trHeight w:val="503"/>
        </w:trPr>
        <w:tc>
          <w:tcPr>
            <w:tcW w:w="2127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C6">
              <w:rPr>
                <w:rFonts w:ascii="Times New Roman" w:hAnsi="Times New Roman" w:cs="Times New Roman"/>
                <w:sz w:val="24"/>
                <w:szCs w:val="24"/>
              </w:rPr>
              <w:t>Начальник УЖКХ</w:t>
            </w:r>
          </w:p>
        </w:tc>
        <w:tc>
          <w:tcPr>
            <w:tcW w:w="2835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5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5D65C6">
              <w:rPr>
                <w:rFonts w:ascii="Times New Roman" w:hAnsi="Times New Roman" w:cs="Times New Roman"/>
                <w:sz w:val="24"/>
                <w:szCs w:val="24"/>
              </w:rPr>
              <w:t>Астрединов</w:t>
            </w:r>
            <w:proofErr w:type="spellEnd"/>
          </w:p>
        </w:tc>
        <w:tc>
          <w:tcPr>
            <w:tcW w:w="1843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C6" w:rsidTr="005D65C6">
        <w:tc>
          <w:tcPr>
            <w:tcW w:w="2127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835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Киреев</w:t>
            </w:r>
          </w:p>
        </w:tc>
        <w:tc>
          <w:tcPr>
            <w:tcW w:w="1843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C6" w:rsidTr="005D65C6">
        <w:trPr>
          <w:trHeight w:val="564"/>
        </w:trPr>
        <w:tc>
          <w:tcPr>
            <w:tcW w:w="2127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C6" w:rsidTr="005D65C6">
        <w:trPr>
          <w:trHeight w:val="557"/>
        </w:trPr>
        <w:tc>
          <w:tcPr>
            <w:tcW w:w="2127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C6" w:rsidRPr="005D65C6" w:rsidTr="005D65C6">
        <w:trPr>
          <w:trHeight w:val="549"/>
        </w:trPr>
        <w:tc>
          <w:tcPr>
            <w:tcW w:w="2127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C6" w:rsidRPr="005D65C6" w:rsidTr="005D65C6">
        <w:trPr>
          <w:trHeight w:val="575"/>
        </w:trPr>
        <w:tc>
          <w:tcPr>
            <w:tcW w:w="2127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C6" w:rsidRPr="005D65C6" w:rsidTr="005D65C6">
        <w:trPr>
          <w:trHeight w:val="541"/>
        </w:trPr>
        <w:tc>
          <w:tcPr>
            <w:tcW w:w="2127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C6" w:rsidRPr="005D65C6" w:rsidTr="005D65C6">
        <w:trPr>
          <w:trHeight w:val="562"/>
        </w:trPr>
        <w:tc>
          <w:tcPr>
            <w:tcW w:w="2127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65C6" w:rsidRPr="005D65C6" w:rsidRDefault="005D65C6" w:rsidP="005D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137" w:rsidRPr="00BD7FC6" w:rsidRDefault="006A3137" w:rsidP="006A31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3137" w:rsidRPr="00BD7FC6" w:rsidSect="00CD4DEE">
      <w:pgSz w:w="11906" w:h="16838"/>
      <w:pgMar w:top="1135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59B"/>
    <w:multiLevelType w:val="multilevel"/>
    <w:tmpl w:val="6718A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4287AB1"/>
    <w:multiLevelType w:val="multilevel"/>
    <w:tmpl w:val="417CC4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C7860C2"/>
    <w:multiLevelType w:val="multilevel"/>
    <w:tmpl w:val="9E4C60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E847085"/>
    <w:multiLevelType w:val="multilevel"/>
    <w:tmpl w:val="F5D6D84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581732A"/>
    <w:multiLevelType w:val="multilevel"/>
    <w:tmpl w:val="A55896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9F26C85"/>
    <w:multiLevelType w:val="multilevel"/>
    <w:tmpl w:val="04DA5B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5DC48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BB62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E40A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64"/>
    <w:rsid w:val="00104734"/>
    <w:rsid w:val="00154A9F"/>
    <w:rsid w:val="001B6AF3"/>
    <w:rsid w:val="001C6614"/>
    <w:rsid w:val="00233578"/>
    <w:rsid w:val="00284396"/>
    <w:rsid w:val="003A61A2"/>
    <w:rsid w:val="00500764"/>
    <w:rsid w:val="00534F96"/>
    <w:rsid w:val="005D65C6"/>
    <w:rsid w:val="00656BBC"/>
    <w:rsid w:val="006A3137"/>
    <w:rsid w:val="006B0FD0"/>
    <w:rsid w:val="00727B09"/>
    <w:rsid w:val="00763A3C"/>
    <w:rsid w:val="0078008D"/>
    <w:rsid w:val="00784611"/>
    <w:rsid w:val="008869BB"/>
    <w:rsid w:val="008A1BC6"/>
    <w:rsid w:val="009037CD"/>
    <w:rsid w:val="009C032D"/>
    <w:rsid w:val="00B44BDE"/>
    <w:rsid w:val="00B5696A"/>
    <w:rsid w:val="00BD7FC6"/>
    <w:rsid w:val="00C00F4F"/>
    <w:rsid w:val="00C367C3"/>
    <w:rsid w:val="00C466C0"/>
    <w:rsid w:val="00C519B8"/>
    <w:rsid w:val="00C656B9"/>
    <w:rsid w:val="00CD4DEE"/>
    <w:rsid w:val="00D54BEC"/>
    <w:rsid w:val="00D6021C"/>
    <w:rsid w:val="00E0201F"/>
    <w:rsid w:val="00F1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0E0E0"/>
            <w:right w:val="none" w:sz="0" w:space="0" w:color="auto"/>
          </w:divBdr>
        </w:div>
        <w:div w:id="1481312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2018-04-24T11:43:00Z</cp:lastPrinted>
  <dcterms:created xsi:type="dcterms:W3CDTF">2018-01-23T08:58:00Z</dcterms:created>
  <dcterms:modified xsi:type="dcterms:W3CDTF">2018-04-24T11:48:00Z</dcterms:modified>
</cp:coreProperties>
</file>