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95516" w:rsidRPr="00974964">
        <w:rPr>
          <w:rFonts w:ascii="Times New Roman" w:hAnsi="Times New Roman" w:cs="Times New Roman"/>
          <w:sz w:val="24"/>
          <w:szCs w:val="24"/>
        </w:rPr>
        <w:t>округа</w:t>
      </w:r>
      <w:r w:rsidRPr="00974964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40FC" w:rsidRPr="00AD675E" w:rsidRDefault="00AD675E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r w:rsidRPr="00AD675E">
        <w:rPr>
          <w:rFonts w:ascii="Times New Roman" w:hAnsi="Times New Roman" w:cs="Times New Roman"/>
          <w:sz w:val="24"/>
          <w:szCs w:val="24"/>
          <w:u w:val="single"/>
        </w:rPr>
        <w:t>24.03.</w:t>
      </w:r>
      <w:r w:rsidR="00340D6B" w:rsidRPr="00AD675E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6226B" w:rsidRPr="00AD675E">
        <w:rPr>
          <w:rFonts w:ascii="Times New Roman" w:hAnsi="Times New Roman" w:cs="Times New Roman"/>
          <w:sz w:val="24"/>
          <w:szCs w:val="24"/>
          <w:u w:val="single"/>
        </w:rPr>
        <w:t>1</w:t>
      </w:r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4964">
        <w:rPr>
          <w:rFonts w:ascii="Times New Roman" w:hAnsi="Times New Roman" w:cs="Times New Roman"/>
          <w:sz w:val="24"/>
          <w:szCs w:val="24"/>
        </w:rPr>
        <w:t>г. №</w:t>
      </w:r>
      <w:r w:rsidRPr="00AD675E">
        <w:rPr>
          <w:rFonts w:ascii="Times New Roman" w:hAnsi="Times New Roman" w:cs="Times New Roman"/>
          <w:sz w:val="24"/>
          <w:szCs w:val="24"/>
        </w:rPr>
        <w:t xml:space="preserve"> </w:t>
      </w:r>
      <w:r w:rsidRPr="00AD675E">
        <w:rPr>
          <w:rFonts w:ascii="Times New Roman" w:hAnsi="Times New Roman" w:cs="Times New Roman"/>
          <w:sz w:val="24"/>
          <w:szCs w:val="24"/>
          <w:u w:val="single"/>
          <w:lang w:val="en-US"/>
        </w:rPr>
        <w:t>687/3</w:t>
      </w:r>
    </w:p>
    <w:p w:rsidR="000A40FC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Pr="0082662D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Состав конкурсной комиссии по отбору управляющей организации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60BAA" w:rsidRPr="00060BAA">
        <w:rPr>
          <w:rFonts w:ascii="Times New Roman" w:hAnsi="Times New Roman" w:cs="Times New Roman"/>
          <w:sz w:val="27"/>
          <w:szCs w:val="27"/>
        </w:rPr>
        <w:t>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дом</w:t>
      </w:r>
      <w:r w:rsidR="00060BAA" w:rsidRPr="00060BAA">
        <w:rPr>
          <w:rFonts w:ascii="Times New Roman" w:hAnsi="Times New Roman" w:cs="Times New Roman"/>
          <w:sz w:val="27"/>
          <w:szCs w:val="27"/>
        </w:rPr>
        <w:t>ами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в городском </w:t>
      </w:r>
      <w:r w:rsidR="00595516" w:rsidRPr="00060BAA">
        <w:rPr>
          <w:rFonts w:ascii="Times New Roman" w:hAnsi="Times New Roman" w:cs="Times New Roman"/>
          <w:sz w:val="27"/>
          <w:szCs w:val="27"/>
        </w:rPr>
        <w:t>округе</w:t>
      </w:r>
      <w:r w:rsidRPr="00060BAA">
        <w:rPr>
          <w:rFonts w:ascii="Times New Roman" w:hAnsi="Times New Roman" w:cs="Times New Roman"/>
          <w:sz w:val="27"/>
          <w:szCs w:val="27"/>
        </w:rPr>
        <w:t xml:space="preserve"> Красногорск</w:t>
      </w:r>
    </w:p>
    <w:p w:rsidR="000A40FC" w:rsidRPr="00060BAA" w:rsidRDefault="000A40FC" w:rsidP="000A40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62"/>
        <w:tblW w:w="10066" w:type="dxa"/>
        <w:tblLook w:val="01E0" w:firstRow="1" w:lastRow="1" w:firstColumn="1" w:lastColumn="1" w:noHBand="0" w:noVBand="0"/>
      </w:tblPr>
      <w:tblGrid>
        <w:gridCol w:w="3369"/>
        <w:gridCol w:w="6697"/>
      </w:tblGrid>
      <w:tr w:rsidR="000A40FC" w:rsidRPr="00060BAA" w:rsidTr="00060BAA">
        <w:trPr>
          <w:trHeight w:val="989"/>
        </w:trPr>
        <w:tc>
          <w:tcPr>
            <w:tcW w:w="3369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конкурсной комиссии:</w:t>
            </w:r>
          </w:p>
          <w:p w:rsidR="000A40FC" w:rsidRPr="00060BAA" w:rsidRDefault="00971466" w:rsidP="009714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Мелешкевич</w:t>
            </w:r>
            <w:proofErr w:type="spellEnd"/>
            <w:r w:rsidR="001A3AC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Ю.В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4ABB" w:rsidRPr="00060BAA" w:rsidRDefault="00304AB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5C600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</w:t>
            </w:r>
            <w:r w:rsidR="005C6007">
              <w:rPr>
                <w:rFonts w:ascii="Times New Roman" w:hAnsi="Times New Roman" w:cs="Times New Roman"/>
                <w:sz w:val="27"/>
                <w:szCs w:val="27"/>
              </w:rPr>
              <w:t>ЖКХ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городского округа Красногорск</w:t>
            </w:r>
          </w:p>
        </w:tc>
      </w:tr>
      <w:tr w:rsidR="000A40FC" w:rsidRPr="00060BAA" w:rsidTr="00060BAA">
        <w:trPr>
          <w:trHeight w:val="3488"/>
        </w:trPr>
        <w:tc>
          <w:tcPr>
            <w:tcW w:w="3369" w:type="dxa"/>
          </w:tcPr>
          <w:p w:rsidR="000A40FC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комиссии:</w:t>
            </w:r>
          </w:p>
          <w:p w:rsidR="00595516" w:rsidRDefault="00F6226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Абубякиров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Р.Р.</w:t>
            </w:r>
          </w:p>
          <w:p w:rsidR="00EC7AC3" w:rsidRPr="00060BAA" w:rsidRDefault="00EC7AC3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11E5" w:rsidRPr="00060BAA" w:rsidRDefault="0097146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Валько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  <w:proofErr w:type="spellEnd"/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56C9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11E5" w:rsidRPr="00060BAA" w:rsidRDefault="005511E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97496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Дубровина Е.А.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1295" w:rsidRPr="00060BAA" w:rsidRDefault="00FF129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Кашуркина Н.С.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Джабраилова Н.С.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4A2ECE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Добровольский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Е.А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47D9" w:rsidRPr="00060BAA" w:rsidRDefault="006B47D9" w:rsidP="004A2EC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Default="001F5C8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EC7AC3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  <w:r w:rsidR="00EC7AC3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МКУ « ЕСЗ </w:t>
            </w:r>
            <w:r w:rsidR="00EC7AC3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EC7AC3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Красногорск»</w:t>
            </w:r>
            <w:r w:rsidR="005C6007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C7AC3" w:rsidRPr="00060BAA" w:rsidRDefault="00EC7AC3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0A40FC" w:rsidP="009749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старший юрисконсульт юридического отдела правового управления администрации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Красногорск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главный эксперт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="00FF1295" w:rsidRPr="00060BAA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жилого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жилого и нежилого фонда, взаимодействия с управляющими организациями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депутат Совета депутатов городского </w:t>
            </w:r>
            <w:r w:rsidR="00A32FB9" w:rsidRPr="00060BAA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 (по согласованию)</w:t>
            </w:r>
          </w:p>
          <w:p w:rsidR="000A40FC" w:rsidRPr="00060BAA" w:rsidRDefault="000A40FC" w:rsidP="004A2ECE">
            <w:pPr>
              <w:pStyle w:val="ConsPlusNonformat"/>
              <w:rPr>
                <w:sz w:val="27"/>
                <w:szCs w:val="27"/>
              </w:rPr>
            </w:pPr>
          </w:p>
        </w:tc>
      </w:tr>
    </w:tbl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1BF" w:rsidRDefault="008D41BF"/>
    <w:sectPr w:rsidR="008D41BF" w:rsidSect="0006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0FC"/>
    <w:rsid w:val="00017A07"/>
    <w:rsid w:val="00060BAA"/>
    <w:rsid w:val="000A40FC"/>
    <w:rsid w:val="001336DD"/>
    <w:rsid w:val="00134334"/>
    <w:rsid w:val="001A3ACA"/>
    <w:rsid w:val="001A627F"/>
    <w:rsid w:val="001F5C84"/>
    <w:rsid w:val="00304ABB"/>
    <w:rsid w:val="00334585"/>
    <w:rsid w:val="00340D6B"/>
    <w:rsid w:val="003C18B6"/>
    <w:rsid w:val="0042362A"/>
    <w:rsid w:val="0044648F"/>
    <w:rsid w:val="00456C91"/>
    <w:rsid w:val="00496539"/>
    <w:rsid w:val="004A2ECE"/>
    <w:rsid w:val="004B1759"/>
    <w:rsid w:val="004B5709"/>
    <w:rsid w:val="00503851"/>
    <w:rsid w:val="00511333"/>
    <w:rsid w:val="005511E5"/>
    <w:rsid w:val="00595516"/>
    <w:rsid w:val="005A6582"/>
    <w:rsid w:val="005C6007"/>
    <w:rsid w:val="005E2956"/>
    <w:rsid w:val="005F2D6C"/>
    <w:rsid w:val="00605A8E"/>
    <w:rsid w:val="00660861"/>
    <w:rsid w:val="006B47D9"/>
    <w:rsid w:val="006F248D"/>
    <w:rsid w:val="00756CB9"/>
    <w:rsid w:val="00760A6E"/>
    <w:rsid w:val="008058E5"/>
    <w:rsid w:val="00822E8D"/>
    <w:rsid w:val="00824C6F"/>
    <w:rsid w:val="008405C9"/>
    <w:rsid w:val="008D41BF"/>
    <w:rsid w:val="008E336B"/>
    <w:rsid w:val="00942C43"/>
    <w:rsid w:val="00971466"/>
    <w:rsid w:val="00974964"/>
    <w:rsid w:val="00A32FB9"/>
    <w:rsid w:val="00AD5B4C"/>
    <w:rsid w:val="00AD675E"/>
    <w:rsid w:val="00B47FE8"/>
    <w:rsid w:val="00CC787C"/>
    <w:rsid w:val="00DB3587"/>
    <w:rsid w:val="00DD5A5D"/>
    <w:rsid w:val="00E13D5E"/>
    <w:rsid w:val="00EC7AC3"/>
    <w:rsid w:val="00EF20D4"/>
    <w:rsid w:val="00EF4FA7"/>
    <w:rsid w:val="00F428C8"/>
    <w:rsid w:val="00F6226B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Новиков И</cp:lastModifiedBy>
  <cp:revision>38</cp:revision>
  <cp:lastPrinted>2020-06-01T10:20:00Z</cp:lastPrinted>
  <dcterms:created xsi:type="dcterms:W3CDTF">2016-01-18T13:25:00Z</dcterms:created>
  <dcterms:modified xsi:type="dcterms:W3CDTF">2021-03-25T07:03:00Z</dcterms:modified>
</cp:coreProperties>
</file>