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4F5E5" w14:textId="77777777"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"/>
        <w:gridCol w:w="9118"/>
      </w:tblGrid>
      <w:tr w:rsidR="005B377A" w14:paraId="30D1F4FE" w14:textId="77777777" w:rsidTr="00CB369F">
        <w:tc>
          <w:tcPr>
            <w:tcW w:w="346" w:type="dxa"/>
          </w:tcPr>
          <w:p w14:paraId="2F2A2AFC" w14:textId="77777777"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027" w:type="dxa"/>
          </w:tcPr>
          <w:p w14:paraId="7FBFC263" w14:textId="77777777"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315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7A913CAF" w14:textId="77777777" w:rsidR="005B377A" w:rsidRPr="00E872BC" w:rsidRDefault="005B377A" w:rsidP="00E87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Pr="00676938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</w:tc>
      </w:tr>
      <w:tr w:rsidR="00074FFF" w:rsidRPr="00F34D39" w14:paraId="38DB08D9" w14:textId="77777777" w:rsidTr="00074FFF">
        <w:tc>
          <w:tcPr>
            <w:tcW w:w="346" w:type="dxa"/>
          </w:tcPr>
          <w:p w14:paraId="5CDE2275" w14:textId="77777777" w:rsidR="00074FFF" w:rsidRDefault="00074FFF" w:rsidP="00F70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027" w:type="dxa"/>
          </w:tcPr>
          <w:p w14:paraId="0E2F19EF" w14:textId="3152FB73" w:rsidR="006E0B7C" w:rsidRDefault="00074FFF" w:rsidP="006E0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B7C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</w:t>
            </w:r>
            <w:r w:rsidR="000D74BC" w:rsidRPr="006E0B7C">
              <w:rPr>
                <w:rFonts w:ascii="Times New Roman" w:hAnsi="Times New Roman"/>
                <w:b/>
                <w:sz w:val="24"/>
                <w:szCs w:val="24"/>
              </w:rPr>
              <w:t xml:space="preserve">линейного объекта системы </w:t>
            </w:r>
            <w:r w:rsidR="005329BC" w:rsidRPr="006E0B7C">
              <w:rPr>
                <w:rFonts w:ascii="Times New Roman" w:hAnsi="Times New Roman"/>
                <w:b/>
                <w:sz w:val="24"/>
                <w:szCs w:val="24"/>
              </w:rPr>
              <w:t>газоснабжен</w:t>
            </w:r>
            <w:r w:rsidR="006E0B7C" w:rsidRPr="006E0B7C">
              <w:rPr>
                <w:rFonts w:ascii="Times New Roman" w:hAnsi="Times New Roman"/>
                <w:b/>
                <w:sz w:val="24"/>
                <w:szCs w:val="24"/>
              </w:rPr>
              <w:t xml:space="preserve">ия </w:t>
            </w:r>
          </w:p>
          <w:p w14:paraId="3810F355" w14:textId="4A020E4E" w:rsidR="00C90E86" w:rsidRPr="006E0B7C" w:rsidRDefault="006E0B7C" w:rsidP="006E0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B7C">
              <w:rPr>
                <w:rFonts w:ascii="Times New Roman" w:hAnsi="Times New Roman"/>
                <w:b/>
                <w:sz w:val="24"/>
                <w:szCs w:val="24"/>
              </w:rPr>
              <w:t>федерального значения</w:t>
            </w:r>
            <w:r w:rsidR="00554D6B" w:rsidRPr="00554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r w:rsidR="0032083A" w:rsidRPr="006E0B7C">
              <w:rPr>
                <w:rFonts w:ascii="Times New Roman" w:hAnsi="Times New Roman"/>
                <w:b/>
                <w:sz w:val="24"/>
                <w:szCs w:val="24"/>
              </w:rPr>
              <w:t xml:space="preserve">«Газопровод-отвод </w:t>
            </w:r>
            <w:r w:rsidR="000D74BC" w:rsidRPr="006E0B7C">
              <w:rPr>
                <w:rFonts w:ascii="Times New Roman" w:hAnsi="Times New Roman"/>
                <w:b/>
                <w:sz w:val="24"/>
                <w:szCs w:val="24"/>
              </w:rPr>
              <w:t>к ГРС «Архангельское»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D74BC" w:rsidRPr="006E0B7C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32083A" w:rsidRPr="006E0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74BC" w:rsidRPr="006E0B7C">
              <w:rPr>
                <w:rFonts w:ascii="Times New Roman" w:hAnsi="Times New Roman"/>
                <w:b/>
                <w:sz w:val="24"/>
                <w:szCs w:val="24"/>
              </w:rPr>
              <w:t xml:space="preserve">ГРС «Архангельское» </w:t>
            </w:r>
            <w:r w:rsidR="00C90E86" w:rsidRPr="006E0B7C">
              <w:rPr>
                <w:rFonts w:ascii="Times New Roman" w:hAnsi="Times New Roman"/>
                <w:b/>
                <w:sz w:val="24"/>
                <w:szCs w:val="24"/>
              </w:rPr>
              <w:t>и его неотъемлемы</w:t>
            </w:r>
            <w:r w:rsidR="000C4500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="00C90E86" w:rsidRPr="006E0B7C">
              <w:rPr>
                <w:rFonts w:ascii="Times New Roman" w:hAnsi="Times New Roman"/>
                <w:b/>
                <w:sz w:val="24"/>
                <w:szCs w:val="24"/>
              </w:rPr>
              <w:t>технологически</w:t>
            </w:r>
            <w:r w:rsidR="000C450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C90E86" w:rsidRPr="006E0B7C">
              <w:rPr>
                <w:rFonts w:ascii="Times New Roman" w:hAnsi="Times New Roman"/>
                <w:b/>
                <w:sz w:val="24"/>
                <w:szCs w:val="24"/>
              </w:rPr>
              <w:t xml:space="preserve"> част</w:t>
            </w:r>
            <w:r w:rsidR="000C4500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bookmarkEnd w:id="0"/>
          </w:p>
          <w:p w14:paraId="408B3E1F" w14:textId="7D53CFED" w:rsidR="00074FFF" w:rsidRPr="00F34D39" w:rsidRDefault="00074FFF" w:rsidP="00F7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39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074FFF" w:rsidRPr="00F34D39" w14:paraId="770B5C17" w14:textId="77777777" w:rsidTr="00074FFF">
        <w:tc>
          <w:tcPr>
            <w:tcW w:w="346" w:type="dxa"/>
          </w:tcPr>
          <w:p w14:paraId="45EF41A7" w14:textId="77777777" w:rsidR="00074FFF" w:rsidRDefault="00074FFF" w:rsidP="00F70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027" w:type="dxa"/>
          </w:tcPr>
          <w:tbl>
            <w:tblPr>
              <w:tblStyle w:val="a4"/>
              <w:tblW w:w="8892" w:type="dxa"/>
              <w:tblLook w:val="04A0" w:firstRow="1" w:lastRow="0" w:firstColumn="1" w:lastColumn="0" w:noHBand="0" w:noVBand="1"/>
            </w:tblPr>
            <w:tblGrid>
              <w:gridCol w:w="2457"/>
              <w:gridCol w:w="6435"/>
            </w:tblGrid>
            <w:tr w:rsidR="005C33FB" w:rsidRPr="006741BF" w14:paraId="3E1CFE2B" w14:textId="77777777" w:rsidTr="005C33FB">
              <w:trPr>
                <w:trHeight w:val="165"/>
              </w:trPr>
              <w:tc>
                <w:tcPr>
                  <w:tcW w:w="2457" w:type="dxa"/>
                </w:tcPr>
                <w:p w14:paraId="6CDB5ED7" w14:textId="62817B24" w:rsidR="005C33FB" w:rsidRPr="000D74BC" w:rsidRDefault="005C33FB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D48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435" w:type="dxa"/>
                  <w:vAlign w:val="center"/>
                </w:tcPr>
                <w:p w14:paraId="36D2553E" w14:textId="07F02294" w:rsidR="005C33FB" w:rsidRPr="005C33FB" w:rsidRDefault="005C33FB" w:rsidP="005C33FB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8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Адрес или иное описание местоположения земельного участка (участков), в отношении которого испрашивается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D48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публичный сервитут</w:t>
                  </w:r>
                </w:p>
              </w:tc>
            </w:tr>
            <w:tr w:rsidR="009B79C0" w:rsidRPr="006741BF" w14:paraId="64ABB020" w14:textId="77777777" w:rsidTr="005C33FB">
              <w:trPr>
                <w:trHeight w:val="165"/>
              </w:trPr>
              <w:tc>
                <w:tcPr>
                  <w:tcW w:w="2457" w:type="dxa"/>
                  <w:vAlign w:val="bottom"/>
                </w:tcPr>
                <w:p w14:paraId="119362A5" w14:textId="77777777" w:rsidR="009B79C0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50:11:0050406:1</w:t>
                  </w:r>
                </w:p>
                <w:p w14:paraId="5E3C0A56" w14:textId="77777777" w:rsidR="006E0B7C" w:rsidRDefault="006E0B7C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680251BD" w14:textId="77777777" w:rsidR="006E0B7C" w:rsidRPr="000D74BC" w:rsidRDefault="006E0B7C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5" w:type="dxa"/>
                  <w:vAlign w:val="bottom"/>
                </w:tcPr>
                <w:p w14:paraId="3C069C6C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Местоположение установлено относительно ориентира, расположенного в границах участка.  Почтовый адрес ориентира: Московская область, Красногорский р-н, Ильинское-Усово п, Новый поселок ул</w:t>
                  </w:r>
                </w:p>
              </w:tc>
            </w:tr>
            <w:tr w:rsidR="009B79C0" w:rsidRPr="006741BF" w14:paraId="3BFAEF97" w14:textId="77777777" w:rsidTr="005C33FB">
              <w:trPr>
                <w:trHeight w:val="165"/>
              </w:trPr>
              <w:tc>
                <w:tcPr>
                  <w:tcW w:w="2457" w:type="dxa"/>
                  <w:vAlign w:val="bottom"/>
                </w:tcPr>
                <w:p w14:paraId="40658080" w14:textId="77777777" w:rsidR="009B79C0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50:11:0050406:26</w:t>
                  </w:r>
                </w:p>
                <w:p w14:paraId="10FF80A0" w14:textId="77777777" w:rsidR="006E0B7C" w:rsidRDefault="006E0B7C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2990B41D" w14:textId="77777777" w:rsidR="006E0B7C" w:rsidRPr="000D74BC" w:rsidRDefault="006E0B7C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5" w:type="dxa"/>
                  <w:vAlign w:val="bottom"/>
                </w:tcPr>
                <w:p w14:paraId="2F5A7302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Местоположение установлено относительно ориентира, расположенного в границах участка.  Почтовый адрес ориентира: обл. Московская, р-н Красногорский, п. Ильинское-Усово, ул. Новый поселок, дом 8а</w:t>
                  </w:r>
                </w:p>
              </w:tc>
            </w:tr>
            <w:tr w:rsidR="009B79C0" w:rsidRPr="006741BF" w14:paraId="7F3C9CE7" w14:textId="77777777" w:rsidTr="005C33FB">
              <w:trPr>
                <w:trHeight w:val="123"/>
              </w:trPr>
              <w:tc>
                <w:tcPr>
                  <w:tcW w:w="2457" w:type="dxa"/>
                  <w:vAlign w:val="bottom"/>
                </w:tcPr>
                <w:p w14:paraId="34F63099" w14:textId="77777777" w:rsidR="009B79C0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50:11:0050406:97</w:t>
                  </w:r>
                </w:p>
                <w:p w14:paraId="24C641DC" w14:textId="77777777" w:rsidR="006E0B7C" w:rsidRPr="000D74BC" w:rsidRDefault="006E0B7C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5" w:type="dxa"/>
                  <w:vAlign w:val="bottom"/>
                </w:tcPr>
                <w:p w14:paraId="64D94BC4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Красногорский муниципальный район, сельское поселение Ильинское, п. Ильинское-Усово, ул. Новый поселок, участок 17а</w:t>
                  </w:r>
                </w:p>
              </w:tc>
            </w:tr>
            <w:tr w:rsidR="009B79C0" w:rsidRPr="006741BF" w14:paraId="5BE50F51" w14:textId="77777777" w:rsidTr="005C33FB">
              <w:trPr>
                <w:trHeight w:val="83"/>
              </w:trPr>
              <w:tc>
                <w:tcPr>
                  <w:tcW w:w="2457" w:type="dxa"/>
                  <w:vAlign w:val="bottom"/>
                </w:tcPr>
                <w:p w14:paraId="63B33971" w14:textId="77777777" w:rsidR="009B79C0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50:11:0050501:1347</w:t>
                  </w:r>
                </w:p>
                <w:p w14:paraId="535C500A" w14:textId="77777777" w:rsidR="006E0B7C" w:rsidRPr="000D74BC" w:rsidRDefault="006E0B7C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5" w:type="dxa"/>
                  <w:vAlign w:val="bottom"/>
                </w:tcPr>
                <w:p w14:paraId="17776EDF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Красногорский район, вблизи п. Ильинское-Усово</w:t>
                  </w:r>
                </w:p>
              </w:tc>
            </w:tr>
            <w:tr w:rsidR="009B79C0" w:rsidRPr="006741BF" w14:paraId="751DAC0C" w14:textId="77777777" w:rsidTr="005C33FB">
              <w:trPr>
                <w:trHeight w:val="165"/>
              </w:trPr>
              <w:tc>
                <w:tcPr>
                  <w:tcW w:w="2457" w:type="dxa"/>
                  <w:vAlign w:val="bottom"/>
                </w:tcPr>
                <w:p w14:paraId="6DAF9869" w14:textId="77777777" w:rsidR="009B79C0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50:11:0050501:217</w:t>
                  </w:r>
                </w:p>
                <w:p w14:paraId="0476F7B9" w14:textId="77777777" w:rsidR="006E0B7C" w:rsidRDefault="006E0B7C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7D897A01" w14:textId="77777777" w:rsidR="006E0B7C" w:rsidRPr="000D74BC" w:rsidRDefault="006E0B7C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5" w:type="dxa"/>
                  <w:vAlign w:val="bottom"/>
                </w:tcPr>
                <w:p w14:paraId="1E1A6191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 Почтовый адрес ориентира: обл. Московская, р-н Красногорский, земельный участок расположен в западной части кадастрового квартала 50:11:0050501</w:t>
                  </w:r>
                </w:p>
              </w:tc>
            </w:tr>
            <w:tr w:rsidR="009B79C0" w:rsidRPr="006741BF" w14:paraId="5A368D89" w14:textId="77777777" w:rsidTr="005C33FB">
              <w:trPr>
                <w:trHeight w:val="39"/>
              </w:trPr>
              <w:tc>
                <w:tcPr>
                  <w:tcW w:w="2457" w:type="dxa"/>
                  <w:vAlign w:val="bottom"/>
                </w:tcPr>
                <w:p w14:paraId="0E5E474B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50:11:0050501:3310</w:t>
                  </w:r>
                </w:p>
              </w:tc>
              <w:tc>
                <w:tcPr>
                  <w:tcW w:w="6435" w:type="dxa"/>
                  <w:vAlign w:val="bottom"/>
                </w:tcPr>
                <w:p w14:paraId="51E1B055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Красногорский р-н</w:t>
                  </w:r>
                </w:p>
              </w:tc>
            </w:tr>
            <w:tr w:rsidR="009B79C0" w:rsidRPr="006741BF" w14:paraId="08461FA6" w14:textId="77777777" w:rsidTr="005C33FB">
              <w:trPr>
                <w:trHeight w:val="41"/>
              </w:trPr>
              <w:tc>
                <w:tcPr>
                  <w:tcW w:w="2457" w:type="dxa"/>
                  <w:vAlign w:val="bottom"/>
                </w:tcPr>
                <w:p w14:paraId="79E0A6BE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50:11:0050501:3311</w:t>
                  </w:r>
                </w:p>
              </w:tc>
              <w:tc>
                <w:tcPr>
                  <w:tcW w:w="6435" w:type="dxa"/>
                  <w:vAlign w:val="bottom"/>
                </w:tcPr>
                <w:p w14:paraId="3A69CF65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Красногорский р-н</w:t>
                  </w:r>
                </w:p>
              </w:tc>
            </w:tr>
            <w:tr w:rsidR="009B79C0" w:rsidRPr="006741BF" w14:paraId="2693FE46" w14:textId="77777777" w:rsidTr="005C33FB">
              <w:trPr>
                <w:trHeight w:val="39"/>
              </w:trPr>
              <w:tc>
                <w:tcPr>
                  <w:tcW w:w="2457" w:type="dxa"/>
                  <w:vAlign w:val="bottom"/>
                </w:tcPr>
                <w:p w14:paraId="0538E180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50:11:0050501:3312</w:t>
                  </w:r>
                </w:p>
              </w:tc>
              <w:tc>
                <w:tcPr>
                  <w:tcW w:w="6435" w:type="dxa"/>
                  <w:vAlign w:val="bottom"/>
                </w:tcPr>
                <w:p w14:paraId="722F95D5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Красногорский р-н</w:t>
                  </w:r>
                </w:p>
              </w:tc>
            </w:tr>
            <w:tr w:rsidR="009B79C0" w:rsidRPr="006741BF" w14:paraId="25C50BC9" w14:textId="77777777" w:rsidTr="005C33FB">
              <w:trPr>
                <w:trHeight w:val="125"/>
              </w:trPr>
              <w:tc>
                <w:tcPr>
                  <w:tcW w:w="2457" w:type="dxa"/>
                  <w:vAlign w:val="bottom"/>
                </w:tcPr>
                <w:p w14:paraId="630A262F" w14:textId="77777777" w:rsidR="009B79C0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50:11:0050501:3316</w:t>
                  </w:r>
                </w:p>
                <w:p w14:paraId="168E7A81" w14:textId="77777777" w:rsidR="006E0B7C" w:rsidRPr="000D74BC" w:rsidRDefault="006E0B7C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5" w:type="dxa"/>
                  <w:vAlign w:val="bottom"/>
                </w:tcPr>
                <w:p w14:paraId="72FE6DBE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городской округ Красногорск, Истринское лесничество, Опалиховское участковое лесничество, квартал 61 выделы 1,4,10</w:t>
                  </w:r>
                </w:p>
              </w:tc>
            </w:tr>
            <w:tr w:rsidR="009B79C0" w:rsidRPr="006741BF" w14:paraId="19B55F30" w14:textId="77777777" w:rsidTr="005C33FB">
              <w:trPr>
                <w:trHeight w:val="39"/>
              </w:trPr>
              <w:tc>
                <w:tcPr>
                  <w:tcW w:w="2457" w:type="dxa"/>
                  <w:vAlign w:val="bottom"/>
                </w:tcPr>
                <w:p w14:paraId="1361D7F1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50:11:0050501:3318</w:t>
                  </w:r>
                </w:p>
              </w:tc>
              <w:tc>
                <w:tcPr>
                  <w:tcW w:w="6435" w:type="dxa"/>
                  <w:vAlign w:val="bottom"/>
                </w:tcPr>
                <w:p w14:paraId="2BA5FBB0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Красногорский район</w:t>
                  </w:r>
                </w:p>
              </w:tc>
            </w:tr>
            <w:tr w:rsidR="009B79C0" w:rsidRPr="006741BF" w14:paraId="1A70A589" w14:textId="77777777" w:rsidTr="005C33FB">
              <w:trPr>
                <w:trHeight w:val="165"/>
              </w:trPr>
              <w:tc>
                <w:tcPr>
                  <w:tcW w:w="2457" w:type="dxa"/>
                  <w:vAlign w:val="bottom"/>
                </w:tcPr>
                <w:p w14:paraId="1767B8D6" w14:textId="77777777" w:rsidR="009B79C0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50:11:0050501:366</w:t>
                  </w:r>
                </w:p>
                <w:p w14:paraId="012AA278" w14:textId="77777777" w:rsidR="006E0B7C" w:rsidRDefault="006E0B7C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5E117C84" w14:textId="77777777" w:rsidR="006E0B7C" w:rsidRPr="000D74BC" w:rsidRDefault="006E0B7C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5" w:type="dxa"/>
                  <w:vAlign w:val="bottom"/>
                </w:tcPr>
                <w:p w14:paraId="5FE2CA1D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Красногорский муниципальный район, Истринское лесничество, Опалиховское участковое лесничество, квартал 61 выделы 1, 2, 5-7, 10, 11, 14, 23, 24, части выделов 3, 4, 8, 12, 13, 15, 16, 21, 22</w:t>
                  </w:r>
                </w:p>
              </w:tc>
            </w:tr>
            <w:tr w:rsidR="009B79C0" w:rsidRPr="006741BF" w14:paraId="0CAEE010" w14:textId="77777777" w:rsidTr="005C33FB">
              <w:trPr>
                <w:trHeight w:val="83"/>
              </w:trPr>
              <w:tc>
                <w:tcPr>
                  <w:tcW w:w="2457" w:type="dxa"/>
                  <w:vAlign w:val="bottom"/>
                </w:tcPr>
                <w:p w14:paraId="5BA775F6" w14:textId="77777777" w:rsidR="009B79C0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50:11:0050501:372</w:t>
                  </w:r>
                </w:p>
                <w:p w14:paraId="6E8B3AEE" w14:textId="77777777" w:rsidR="006E0B7C" w:rsidRPr="000D74BC" w:rsidRDefault="006E0B7C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5" w:type="dxa"/>
                  <w:vAlign w:val="bottom"/>
                </w:tcPr>
                <w:p w14:paraId="6E60A535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Красногорский муниципальный район, сельское поселение Ильинское, вблизи с. Ильинское-Усово</w:t>
                  </w:r>
                </w:p>
              </w:tc>
            </w:tr>
            <w:tr w:rsidR="009B79C0" w:rsidRPr="006741BF" w14:paraId="5DAE7349" w14:textId="77777777" w:rsidTr="005C33FB">
              <w:trPr>
                <w:trHeight w:val="83"/>
              </w:trPr>
              <w:tc>
                <w:tcPr>
                  <w:tcW w:w="2457" w:type="dxa"/>
                  <w:vAlign w:val="bottom"/>
                </w:tcPr>
                <w:p w14:paraId="0E12E176" w14:textId="77777777" w:rsidR="006E0B7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50:11:0050501:7295</w:t>
                  </w:r>
                </w:p>
                <w:p w14:paraId="2BD67864" w14:textId="42DC075A" w:rsidR="006E0B7C" w:rsidRPr="000D74BC" w:rsidRDefault="006E0B7C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35" w:type="dxa"/>
                  <w:vAlign w:val="bottom"/>
                </w:tcPr>
                <w:p w14:paraId="5DD55F1B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Красногорск, с. Ильинское</w:t>
                  </w:r>
                </w:p>
              </w:tc>
            </w:tr>
            <w:tr w:rsidR="009B79C0" w:rsidRPr="006741BF" w14:paraId="497D73A3" w14:textId="77777777" w:rsidTr="005C33FB">
              <w:trPr>
                <w:trHeight w:val="41"/>
              </w:trPr>
              <w:tc>
                <w:tcPr>
                  <w:tcW w:w="2457" w:type="dxa"/>
                  <w:vAlign w:val="bottom"/>
                </w:tcPr>
                <w:p w14:paraId="0889A79E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50:11:0050501:7926</w:t>
                  </w:r>
                </w:p>
              </w:tc>
              <w:tc>
                <w:tcPr>
                  <w:tcW w:w="6435" w:type="dxa"/>
                  <w:vAlign w:val="bottom"/>
                </w:tcPr>
                <w:p w14:paraId="23F001B0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Красногорск г, Глухово д</w:t>
                  </w:r>
                </w:p>
              </w:tc>
            </w:tr>
            <w:tr w:rsidR="009B79C0" w:rsidRPr="006741BF" w14:paraId="72A2B663" w14:textId="77777777" w:rsidTr="005C33FB">
              <w:trPr>
                <w:trHeight w:val="39"/>
              </w:trPr>
              <w:tc>
                <w:tcPr>
                  <w:tcW w:w="2457" w:type="dxa"/>
                  <w:vAlign w:val="bottom"/>
                </w:tcPr>
                <w:p w14:paraId="6CC9FE9E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50:11:0050501:7932</w:t>
                  </w:r>
                </w:p>
              </w:tc>
              <w:tc>
                <w:tcPr>
                  <w:tcW w:w="6435" w:type="dxa"/>
                  <w:vAlign w:val="bottom"/>
                </w:tcPr>
                <w:p w14:paraId="1C39DB67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Красногорск г, Глухово д</w:t>
                  </w:r>
                </w:p>
              </w:tc>
            </w:tr>
            <w:tr w:rsidR="009B79C0" w:rsidRPr="006741BF" w14:paraId="4FFD28FB" w14:textId="77777777" w:rsidTr="005C33FB">
              <w:trPr>
                <w:trHeight w:val="41"/>
              </w:trPr>
              <w:tc>
                <w:tcPr>
                  <w:tcW w:w="2457" w:type="dxa"/>
                  <w:vAlign w:val="bottom"/>
                </w:tcPr>
                <w:p w14:paraId="673BE81A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50:11:0050501:7936</w:t>
                  </w:r>
                </w:p>
              </w:tc>
              <w:tc>
                <w:tcPr>
                  <w:tcW w:w="6435" w:type="dxa"/>
                  <w:vAlign w:val="bottom"/>
                </w:tcPr>
                <w:p w14:paraId="00441C45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Красногорск г, Глухово д</w:t>
                  </w:r>
                </w:p>
              </w:tc>
            </w:tr>
            <w:tr w:rsidR="009B79C0" w:rsidRPr="006741BF" w14:paraId="5E8016C8" w14:textId="77777777" w:rsidTr="005C33FB">
              <w:trPr>
                <w:trHeight w:val="39"/>
              </w:trPr>
              <w:tc>
                <w:tcPr>
                  <w:tcW w:w="2457" w:type="dxa"/>
                  <w:vAlign w:val="bottom"/>
                </w:tcPr>
                <w:p w14:paraId="3E19FB94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50:11:0050501:7937</w:t>
                  </w:r>
                </w:p>
              </w:tc>
              <w:tc>
                <w:tcPr>
                  <w:tcW w:w="6435" w:type="dxa"/>
                  <w:vAlign w:val="bottom"/>
                </w:tcPr>
                <w:p w14:paraId="05D52F31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Красногорск г, Глухово д</w:t>
                  </w:r>
                </w:p>
              </w:tc>
            </w:tr>
            <w:tr w:rsidR="009B79C0" w:rsidRPr="006741BF" w14:paraId="450AF6C9" w14:textId="77777777" w:rsidTr="005C33FB">
              <w:trPr>
                <w:trHeight w:val="41"/>
              </w:trPr>
              <w:tc>
                <w:tcPr>
                  <w:tcW w:w="2457" w:type="dxa"/>
                  <w:vAlign w:val="bottom"/>
                </w:tcPr>
                <w:p w14:paraId="72F6E865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50:11:0050501:7938</w:t>
                  </w:r>
                </w:p>
              </w:tc>
              <w:tc>
                <w:tcPr>
                  <w:tcW w:w="6435" w:type="dxa"/>
                  <w:vAlign w:val="bottom"/>
                </w:tcPr>
                <w:p w14:paraId="053E608F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Красногорск г, Глухово д</w:t>
                  </w:r>
                </w:p>
              </w:tc>
            </w:tr>
            <w:tr w:rsidR="009B79C0" w:rsidRPr="006741BF" w14:paraId="3D03EDF0" w14:textId="77777777" w:rsidTr="005C33FB">
              <w:trPr>
                <w:trHeight w:val="39"/>
              </w:trPr>
              <w:tc>
                <w:tcPr>
                  <w:tcW w:w="2457" w:type="dxa"/>
                  <w:vAlign w:val="bottom"/>
                </w:tcPr>
                <w:p w14:paraId="50AA56A2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50:11:0050501:7939</w:t>
                  </w:r>
                </w:p>
              </w:tc>
              <w:tc>
                <w:tcPr>
                  <w:tcW w:w="6435" w:type="dxa"/>
                  <w:vAlign w:val="bottom"/>
                </w:tcPr>
                <w:p w14:paraId="31CA67FC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Красногорск г, Глухово д</w:t>
                  </w:r>
                </w:p>
              </w:tc>
            </w:tr>
            <w:tr w:rsidR="009B79C0" w:rsidRPr="006741BF" w14:paraId="2F2D25F5" w14:textId="77777777" w:rsidTr="005C33FB">
              <w:trPr>
                <w:trHeight w:val="41"/>
              </w:trPr>
              <w:tc>
                <w:tcPr>
                  <w:tcW w:w="2457" w:type="dxa"/>
                  <w:vAlign w:val="bottom"/>
                </w:tcPr>
                <w:p w14:paraId="5ACBDD4A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50:11:0050501:7950</w:t>
                  </w:r>
                </w:p>
              </w:tc>
              <w:tc>
                <w:tcPr>
                  <w:tcW w:w="6435" w:type="dxa"/>
                  <w:vAlign w:val="bottom"/>
                </w:tcPr>
                <w:p w14:paraId="59F53633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Красногорск г, Глухово д</w:t>
                  </w:r>
                </w:p>
              </w:tc>
            </w:tr>
            <w:tr w:rsidR="009B79C0" w:rsidRPr="006741BF" w14:paraId="6FDA5376" w14:textId="77777777" w:rsidTr="005C33FB">
              <w:trPr>
                <w:trHeight w:val="39"/>
              </w:trPr>
              <w:tc>
                <w:tcPr>
                  <w:tcW w:w="2457" w:type="dxa"/>
                  <w:vAlign w:val="center"/>
                </w:tcPr>
                <w:p w14:paraId="72160344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50:11:0000000:170538</w:t>
                  </w:r>
                </w:p>
              </w:tc>
              <w:tc>
                <w:tcPr>
                  <w:tcW w:w="6435" w:type="dxa"/>
                  <w:vAlign w:val="center"/>
                </w:tcPr>
                <w:p w14:paraId="51882AAF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Городской округ Красногорск</w:t>
                  </w:r>
                </w:p>
              </w:tc>
            </w:tr>
            <w:tr w:rsidR="009B79C0" w:rsidRPr="006741BF" w14:paraId="20C99167" w14:textId="77777777" w:rsidTr="005C33FB">
              <w:trPr>
                <w:trHeight w:val="41"/>
              </w:trPr>
              <w:tc>
                <w:tcPr>
                  <w:tcW w:w="2457" w:type="dxa"/>
                  <w:vAlign w:val="center"/>
                </w:tcPr>
                <w:p w14:paraId="25C0D88B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50:11:0000000:172047</w:t>
                  </w:r>
                </w:p>
              </w:tc>
              <w:tc>
                <w:tcPr>
                  <w:tcW w:w="6435" w:type="dxa"/>
                  <w:vAlign w:val="center"/>
                </w:tcPr>
                <w:p w14:paraId="72401DF1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Городской округ Красногорск</w:t>
                  </w:r>
                </w:p>
              </w:tc>
            </w:tr>
            <w:tr w:rsidR="009B79C0" w:rsidRPr="006741BF" w14:paraId="320ECF83" w14:textId="77777777" w:rsidTr="005C33FB">
              <w:trPr>
                <w:trHeight w:val="41"/>
              </w:trPr>
              <w:tc>
                <w:tcPr>
                  <w:tcW w:w="2457" w:type="dxa"/>
                  <w:vAlign w:val="center"/>
                </w:tcPr>
                <w:p w14:paraId="6FDBD0CA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50:11:0000000:172046</w:t>
                  </w:r>
                </w:p>
              </w:tc>
              <w:tc>
                <w:tcPr>
                  <w:tcW w:w="6435" w:type="dxa"/>
                  <w:vAlign w:val="center"/>
                </w:tcPr>
                <w:p w14:paraId="5EE5D44F" w14:textId="77777777" w:rsidR="009B79C0" w:rsidRPr="000D74BC" w:rsidRDefault="009B79C0" w:rsidP="006E0B7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4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Московская область, Городской округ Красногорск</w:t>
                  </w:r>
                </w:p>
              </w:tc>
            </w:tr>
          </w:tbl>
          <w:p w14:paraId="47E9FFE9" w14:textId="77777777" w:rsidR="00074FFF" w:rsidRPr="00F34D39" w:rsidRDefault="00074FFF" w:rsidP="00F704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FFF" w:rsidRPr="00D251BD" w14:paraId="0B136DCF" w14:textId="77777777" w:rsidTr="00074FFF">
        <w:tc>
          <w:tcPr>
            <w:tcW w:w="346" w:type="dxa"/>
          </w:tcPr>
          <w:p w14:paraId="09D8E561" w14:textId="77777777" w:rsidR="00074FFF" w:rsidRDefault="00074FFF" w:rsidP="00F70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9027" w:type="dxa"/>
          </w:tcPr>
          <w:p w14:paraId="7D7BB72C" w14:textId="77777777" w:rsidR="006E0B7C" w:rsidRDefault="006E0B7C" w:rsidP="00F704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14:paraId="60E47A00" w14:textId="5C5D715B" w:rsidR="00074FFF" w:rsidRPr="00C82F4B" w:rsidRDefault="00074FFF" w:rsidP="00F704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</w:t>
            </w:r>
            <w:r w:rsidR="00BA693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Красногорск</w:t>
            </w:r>
            <w:r w:rsidR="00C90E8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Московской области</w:t>
            </w:r>
            <w:r w:rsidRPr="00C82F4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14:paraId="382941F2" w14:textId="38B2ED3F" w:rsidR="00074FFF" w:rsidRDefault="00074FFF" w:rsidP="00F704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82F4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="00BA693E" w:rsidRPr="00BA693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143404, г. Красногорск, улица Ленина, 4</w:t>
            </w:r>
          </w:p>
          <w:p w14:paraId="05603693" w14:textId="16E63EF8" w:rsidR="006E0B7C" w:rsidRDefault="00F71900" w:rsidP="00F704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</w:t>
            </w:r>
            <w:r w:rsidRPr="00F7190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+7 (495) 564-74-16,</w:t>
            </w:r>
          </w:p>
          <w:p w14:paraId="5E8C3010" w14:textId="6F3F7213" w:rsidR="00F71900" w:rsidRPr="00F71900" w:rsidRDefault="00F71900" w:rsidP="00F704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7190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Эл. почта: </w:t>
            </w:r>
            <w:hyperlink r:id="rId6" w:history="1">
              <w:r w:rsidRPr="00F71900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krasrn@mosreg.ru</w:t>
              </w:r>
            </w:hyperlink>
          </w:p>
          <w:p w14:paraId="700833BE" w14:textId="3BFE0367" w:rsidR="00F71900" w:rsidRDefault="00F71900" w:rsidP="00F704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7190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по предварительной записи</w:t>
            </w:r>
          </w:p>
          <w:p w14:paraId="1A0A7A47" w14:textId="77777777" w:rsidR="00F71900" w:rsidRPr="00C82F4B" w:rsidRDefault="00F71900" w:rsidP="00F704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14:paraId="3C4CC814" w14:textId="2E27092F" w:rsidR="00074FFF" w:rsidRDefault="00074FFF" w:rsidP="00F7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E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14:paraId="68A48872" w14:textId="77777777" w:rsidR="00074FFF" w:rsidRPr="00D251BD" w:rsidRDefault="00074FFF" w:rsidP="00F7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FFF" w:rsidRPr="00D251BD" w14:paraId="071982CF" w14:textId="77777777" w:rsidTr="00074FFF">
        <w:tc>
          <w:tcPr>
            <w:tcW w:w="346" w:type="dxa"/>
          </w:tcPr>
          <w:p w14:paraId="0368635D" w14:textId="431CB067" w:rsidR="00074FFF" w:rsidRDefault="00074FFF" w:rsidP="00F70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027" w:type="dxa"/>
          </w:tcPr>
          <w:p w14:paraId="56B88CFF" w14:textId="77777777" w:rsidR="00074FFF" w:rsidRPr="00F43315" w:rsidRDefault="00074FFF" w:rsidP="00F70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315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43315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010604E8" w14:textId="295D5B13" w:rsidR="00074FFF" w:rsidRPr="00901E4F" w:rsidRDefault="00074FFF" w:rsidP="00F70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4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E0B7C">
              <w:rPr>
                <w:rFonts w:ascii="Times New Roman" w:hAnsi="Times New Roman"/>
                <w:sz w:val="24"/>
                <w:szCs w:val="24"/>
              </w:rPr>
              <w:t>15</w:t>
            </w:r>
            <w:r w:rsidRPr="00901E4F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данного сообщения в порядке, установленном для официального опубликования </w:t>
            </w:r>
          </w:p>
          <w:p w14:paraId="5EF6EBD5" w14:textId="77777777" w:rsidR="00074FFF" w:rsidRDefault="00074FFF" w:rsidP="00F70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4F">
              <w:rPr>
                <w:rFonts w:ascii="Times New Roman" w:hAnsi="Times New Roman"/>
                <w:sz w:val="24"/>
                <w:szCs w:val="24"/>
              </w:rPr>
              <w:t xml:space="preserve">(обнародования) правовых актов </w:t>
            </w:r>
          </w:p>
          <w:p w14:paraId="41C22305" w14:textId="77777777" w:rsidR="00074FFF" w:rsidRDefault="00074FFF" w:rsidP="00F70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14:paraId="4FC6578C" w14:textId="77777777" w:rsidR="00074FFF" w:rsidRPr="00D251BD" w:rsidRDefault="00074FFF" w:rsidP="00F70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FFF" w:rsidRPr="00D251BD" w14:paraId="65BDD44E" w14:textId="77777777" w:rsidTr="00074FFF">
        <w:tc>
          <w:tcPr>
            <w:tcW w:w="346" w:type="dxa"/>
          </w:tcPr>
          <w:p w14:paraId="78BBF6B8" w14:textId="77777777" w:rsidR="00074FFF" w:rsidRDefault="00074FFF" w:rsidP="00F70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9027" w:type="dxa"/>
          </w:tcPr>
          <w:p w14:paraId="14141627" w14:textId="77777777" w:rsidR="00AA06A7" w:rsidRPr="001428AC" w:rsidRDefault="00554D6B" w:rsidP="00AA0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A06A7" w:rsidRPr="001428A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14:paraId="47578999" w14:textId="21E4B8A4" w:rsidR="00F71900" w:rsidRDefault="00F71900" w:rsidP="00AA0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00">
              <w:rPr>
                <w:rFonts w:ascii="Times New Roman" w:hAnsi="Times New Roman"/>
                <w:sz w:val="24"/>
                <w:szCs w:val="24"/>
              </w:rPr>
              <w:t>https://krasnogorsk-adm.ru/</w:t>
            </w:r>
          </w:p>
          <w:p w14:paraId="6CFA388D" w14:textId="5E859FFD" w:rsidR="00AA06A7" w:rsidRDefault="00AA06A7" w:rsidP="00AA0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14:paraId="220CF272" w14:textId="77777777" w:rsidR="00074FFF" w:rsidRPr="00D251BD" w:rsidRDefault="00074FFF" w:rsidP="00F70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FFF" w:rsidRPr="00676938" w14:paraId="3DE44D69" w14:textId="77777777" w:rsidTr="00074FFF">
        <w:tc>
          <w:tcPr>
            <w:tcW w:w="346" w:type="dxa"/>
          </w:tcPr>
          <w:p w14:paraId="3E86ACD2" w14:textId="77777777" w:rsidR="00074FFF" w:rsidRDefault="00074FFF" w:rsidP="00F70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9027" w:type="dxa"/>
          </w:tcPr>
          <w:p w14:paraId="6F7E8B84" w14:textId="77777777" w:rsidR="00F71900" w:rsidRDefault="00074FFF" w:rsidP="00F70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21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14:paraId="7E0A8DB1" w14:textId="77777777" w:rsidR="00F71900" w:rsidRDefault="00074FFF" w:rsidP="00F70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21">
              <w:rPr>
                <w:rFonts w:ascii="Times New Roman" w:hAnsi="Times New Roman"/>
                <w:sz w:val="24"/>
                <w:szCs w:val="24"/>
              </w:rPr>
              <w:t xml:space="preserve">ПАО «Газпром» </w:t>
            </w:r>
          </w:p>
          <w:p w14:paraId="6783947C" w14:textId="40E7A33E" w:rsidR="00074FFF" w:rsidRPr="00676938" w:rsidRDefault="009E37FC" w:rsidP="009E3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59017F">
              <w:rPr>
                <w:rFonts w:ascii="Times New Roman" w:hAnsi="Times New Roman"/>
                <w:sz w:val="24"/>
                <w:szCs w:val="24"/>
              </w:rPr>
              <w:t>200961</w:t>
            </w:r>
            <w:r w:rsidR="008A62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0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BOX 1255, Санкт-Петербург, </w:t>
            </w:r>
            <w:r w:rsidR="00074FFF" w:rsidRPr="00A42921">
              <w:rPr>
                <w:rFonts w:ascii="Times New Roman" w:hAnsi="Times New Roman"/>
                <w:sz w:val="24"/>
                <w:szCs w:val="24"/>
              </w:rPr>
              <w:t>тел. 8-495-817-02-49</w:t>
            </w:r>
          </w:p>
        </w:tc>
      </w:tr>
      <w:tr w:rsidR="00074FFF" w:rsidRPr="00A42921" w14:paraId="3867DF85" w14:textId="77777777" w:rsidTr="00074FFF">
        <w:tc>
          <w:tcPr>
            <w:tcW w:w="346" w:type="dxa"/>
          </w:tcPr>
          <w:p w14:paraId="7A7A925A" w14:textId="77777777" w:rsidR="00074FFF" w:rsidRDefault="00074FFF" w:rsidP="00F70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9027" w:type="dxa"/>
          </w:tcPr>
          <w:p w14:paraId="4B4D8566" w14:textId="77777777" w:rsidR="00074FFF" w:rsidRPr="00807501" w:rsidRDefault="00074FFF" w:rsidP="00F70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14:paraId="780379E3" w14:textId="77777777" w:rsidR="00074FFF" w:rsidRPr="00A42921" w:rsidRDefault="00074FFF" w:rsidP="00F70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79EBB244" w14:textId="77777777" w:rsidR="00D75A03" w:rsidRPr="00D75A03" w:rsidRDefault="00D75A03" w:rsidP="00D75A03">
      <w:pPr>
        <w:rPr>
          <w:rFonts w:ascii="Times New Roman" w:hAnsi="Times New Roman" w:cs="Times New Roman"/>
        </w:rPr>
      </w:pPr>
    </w:p>
    <w:sectPr w:rsidR="00D75A03" w:rsidRPr="00D7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14728"/>
    <w:rsid w:val="00034665"/>
    <w:rsid w:val="0006173F"/>
    <w:rsid w:val="00074FFF"/>
    <w:rsid w:val="00091434"/>
    <w:rsid w:val="000A0653"/>
    <w:rsid w:val="000A5401"/>
    <w:rsid w:val="000C4500"/>
    <w:rsid w:val="000D74BC"/>
    <w:rsid w:val="000F2F7D"/>
    <w:rsid w:val="000F4CAC"/>
    <w:rsid w:val="00105E2E"/>
    <w:rsid w:val="0012073F"/>
    <w:rsid w:val="00135B01"/>
    <w:rsid w:val="001428AC"/>
    <w:rsid w:val="00176BCF"/>
    <w:rsid w:val="00200C16"/>
    <w:rsid w:val="00265F6B"/>
    <w:rsid w:val="00294CE1"/>
    <w:rsid w:val="00315196"/>
    <w:rsid w:val="0032083A"/>
    <w:rsid w:val="0032640C"/>
    <w:rsid w:val="003350AD"/>
    <w:rsid w:val="003A6464"/>
    <w:rsid w:val="0051234B"/>
    <w:rsid w:val="005126F9"/>
    <w:rsid w:val="005329BC"/>
    <w:rsid w:val="00554D6B"/>
    <w:rsid w:val="0059069E"/>
    <w:rsid w:val="005B377A"/>
    <w:rsid w:val="005C33FB"/>
    <w:rsid w:val="005C4158"/>
    <w:rsid w:val="006176B0"/>
    <w:rsid w:val="00617E46"/>
    <w:rsid w:val="00676938"/>
    <w:rsid w:val="00682F17"/>
    <w:rsid w:val="006D7486"/>
    <w:rsid w:val="006E0B7C"/>
    <w:rsid w:val="0072072B"/>
    <w:rsid w:val="00726891"/>
    <w:rsid w:val="00733046"/>
    <w:rsid w:val="00743B82"/>
    <w:rsid w:val="00766389"/>
    <w:rsid w:val="007A23CB"/>
    <w:rsid w:val="00826749"/>
    <w:rsid w:val="00851997"/>
    <w:rsid w:val="008561E5"/>
    <w:rsid w:val="0088517D"/>
    <w:rsid w:val="008A62A8"/>
    <w:rsid w:val="008C53FA"/>
    <w:rsid w:val="00901E4F"/>
    <w:rsid w:val="009069E9"/>
    <w:rsid w:val="00930614"/>
    <w:rsid w:val="009B79C0"/>
    <w:rsid w:val="009E37FC"/>
    <w:rsid w:val="00A416DF"/>
    <w:rsid w:val="00A42921"/>
    <w:rsid w:val="00A55D39"/>
    <w:rsid w:val="00A7337B"/>
    <w:rsid w:val="00AA06A7"/>
    <w:rsid w:val="00AA3E82"/>
    <w:rsid w:val="00AE1407"/>
    <w:rsid w:val="00B0338D"/>
    <w:rsid w:val="00B03EE7"/>
    <w:rsid w:val="00B14A7F"/>
    <w:rsid w:val="00B542A0"/>
    <w:rsid w:val="00B74D36"/>
    <w:rsid w:val="00B94EC3"/>
    <w:rsid w:val="00B95BB1"/>
    <w:rsid w:val="00BA693E"/>
    <w:rsid w:val="00BE5763"/>
    <w:rsid w:val="00BE7405"/>
    <w:rsid w:val="00BF21DE"/>
    <w:rsid w:val="00C21309"/>
    <w:rsid w:val="00C2467B"/>
    <w:rsid w:val="00C260AA"/>
    <w:rsid w:val="00C82F4B"/>
    <w:rsid w:val="00C90E86"/>
    <w:rsid w:val="00C93AA8"/>
    <w:rsid w:val="00CB369F"/>
    <w:rsid w:val="00D17745"/>
    <w:rsid w:val="00D251BD"/>
    <w:rsid w:val="00D75A03"/>
    <w:rsid w:val="00DA2FDF"/>
    <w:rsid w:val="00DE4AE5"/>
    <w:rsid w:val="00DF61C2"/>
    <w:rsid w:val="00E01F3F"/>
    <w:rsid w:val="00E36B8E"/>
    <w:rsid w:val="00E72A17"/>
    <w:rsid w:val="00E86E5F"/>
    <w:rsid w:val="00E872BC"/>
    <w:rsid w:val="00EE4BD7"/>
    <w:rsid w:val="00F37C84"/>
    <w:rsid w:val="00F41E75"/>
    <w:rsid w:val="00F43315"/>
    <w:rsid w:val="00F71900"/>
    <w:rsid w:val="00F97EB0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C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3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740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260AA"/>
  </w:style>
  <w:style w:type="paragraph" w:styleId="a6">
    <w:name w:val="No Spacing"/>
    <w:uiPriority w:val="1"/>
    <w:qFormat/>
    <w:rsid w:val="00D251BD"/>
    <w:pPr>
      <w:spacing w:after="0" w:line="240" w:lineRule="auto"/>
    </w:pPr>
  </w:style>
  <w:style w:type="table" w:customStyle="1" w:styleId="10">
    <w:name w:val="Сетка таблицы светлая1"/>
    <w:basedOn w:val="a1"/>
    <w:uiPriority w:val="40"/>
    <w:rsid w:val="007663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FollowedHyperlink"/>
    <w:basedOn w:val="a0"/>
    <w:uiPriority w:val="99"/>
    <w:semiHidden/>
    <w:unhideWhenUsed/>
    <w:rsid w:val="00F41E75"/>
    <w:rPr>
      <w:color w:val="954F72" w:themeColor="followedHyperlink"/>
      <w:u w:val="single"/>
    </w:rPr>
  </w:style>
  <w:style w:type="character" w:customStyle="1" w:styleId="a8">
    <w:name w:val="Цветовое выделение для Текст"/>
    <w:uiPriority w:val="99"/>
    <w:rsid w:val="00F97EB0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3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740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260AA"/>
  </w:style>
  <w:style w:type="paragraph" w:styleId="a6">
    <w:name w:val="No Spacing"/>
    <w:uiPriority w:val="1"/>
    <w:qFormat/>
    <w:rsid w:val="00D251BD"/>
    <w:pPr>
      <w:spacing w:after="0" w:line="240" w:lineRule="auto"/>
    </w:pPr>
  </w:style>
  <w:style w:type="table" w:customStyle="1" w:styleId="10">
    <w:name w:val="Сетка таблицы светлая1"/>
    <w:basedOn w:val="a1"/>
    <w:uiPriority w:val="40"/>
    <w:rsid w:val="007663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FollowedHyperlink"/>
    <w:basedOn w:val="a0"/>
    <w:uiPriority w:val="99"/>
    <w:semiHidden/>
    <w:unhideWhenUsed/>
    <w:rsid w:val="00F41E75"/>
    <w:rPr>
      <w:color w:val="954F72" w:themeColor="followedHyperlink"/>
      <w:u w:val="single"/>
    </w:rPr>
  </w:style>
  <w:style w:type="character" w:customStyle="1" w:styleId="a8">
    <w:name w:val="Цветовое выделение для Текст"/>
    <w:uiPriority w:val="99"/>
    <w:rsid w:val="00F97EB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energ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rn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10</cp:revision>
  <cp:lastPrinted>2020-04-04T14:12:00Z</cp:lastPrinted>
  <dcterms:created xsi:type="dcterms:W3CDTF">2023-12-08T12:24:00Z</dcterms:created>
  <dcterms:modified xsi:type="dcterms:W3CDTF">2023-12-21T13:39:00Z</dcterms:modified>
</cp:coreProperties>
</file>