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61" w:rsidRPr="00A60DBF" w:rsidRDefault="00862661" w:rsidP="008626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2661" w:rsidRPr="00A60DBF" w:rsidRDefault="00862661" w:rsidP="008626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2661" w:rsidRPr="00A60DBF" w:rsidRDefault="00862661" w:rsidP="008626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2661" w:rsidRPr="00A60DBF" w:rsidRDefault="00862661" w:rsidP="008626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2661" w:rsidRPr="00A60DBF" w:rsidRDefault="00862661" w:rsidP="008626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2661" w:rsidRPr="00A60DBF" w:rsidRDefault="00C7334A" w:rsidP="008626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27.09.2017   № 2212/9</w:t>
      </w:r>
      <w:bookmarkStart w:id="0" w:name="_GoBack"/>
      <w:bookmarkEnd w:id="0"/>
    </w:p>
    <w:p w:rsidR="00862661" w:rsidRPr="00A60DBF" w:rsidRDefault="00862661" w:rsidP="008626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2661" w:rsidRPr="00A60DBF" w:rsidRDefault="00862661" w:rsidP="008626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2661" w:rsidRPr="00A60DBF" w:rsidRDefault="00862661" w:rsidP="008626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2661" w:rsidRDefault="00862661" w:rsidP="00E00C5F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862661" w:rsidRDefault="00E00C5F" w:rsidP="00E00C5F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постановление администрации городского округа Красногорск от 08.09.2017 № 2026/9 «</w:t>
      </w:r>
      <w:r w:rsidR="00862661">
        <w:rPr>
          <w:rFonts w:ascii="Times New Roman" w:hAnsi="Times New Roman"/>
          <w:sz w:val="28"/>
          <w:szCs w:val="28"/>
        </w:rPr>
        <w:t>Об утверждении прейскуранта цен на платные,</w:t>
      </w:r>
      <w:r>
        <w:rPr>
          <w:rFonts w:ascii="Times New Roman" w:hAnsi="Times New Roman"/>
          <w:sz w:val="28"/>
          <w:szCs w:val="28"/>
        </w:rPr>
        <w:t xml:space="preserve"> </w:t>
      </w:r>
      <w:r w:rsidR="00862661">
        <w:rPr>
          <w:rFonts w:ascii="Times New Roman" w:hAnsi="Times New Roman"/>
          <w:sz w:val="28"/>
          <w:szCs w:val="28"/>
        </w:rPr>
        <w:t>дополнительные образовательные услуги,</w:t>
      </w:r>
    </w:p>
    <w:p w:rsidR="00862661" w:rsidRDefault="00862661" w:rsidP="00E00C5F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МБОУ </w:t>
      </w:r>
      <w:r w:rsidR="008051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ОШ № 1</w:t>
      </w:r>
      <w:r w:rsidR="00805169">
        <w:rPr>
          <w:rFonts w:ascii="Times New Roman" w:hAnsi="Times New Roman" w:cs="Times New Roman"/>
          <w:sz w:val="28"/>
          <w:szCs w:val="28"/>
        </w:rPr>
        <w:t>1</w:t>
      </w:r>
      <w:r w:rsidR="00E00C5F">
        <w:rPr>
          <w:rFonts w:ascii="Times New Roman" w:hAnsi="Times New Roman" w:cs="Times New Roman"/>
          <w:sz w:val="28"/>
          <w:szCs w:val="28"/>
        </w:rPr>
        <w:t>»</w:t>
      </w:r>
    </w:p>
    <w:p w:rsidR="00E00C5F" w:rsidRDefault="00E00C5F" w:rsidP="00E00C5F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661" w:rsidRPr="008A39A0" w:rsidRDefault="00862661" w:rsidP="0086266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городского округа Красногорск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E00C5F" w:rsidRDefault="00862661" w:rsidP="00E00C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="00E00C5F">
        <w:rPr>
          <w:rFonts w:ascii="Times New Roman" w:hAnsi="Times New Roman"/>
          <w:sz w:val="28"/>
          <w:szCs w:val="28"/>
        </w:rPr>
        <w:t xml:space="preserve">Внести изменения и дополнения в приложение к постановлению администрации городского округа Красногорск от 08.09.2017 № 2026/9 «Об утверждении прейскуранта цен на платные, дополнительные образовательные услуги, </w:t>
      </w:r>
      <w:r w:rsidR="00E00C5F" w:rsidRPr="001F2105">
        <w:rPr>
          <w:rFonts w:ascii="Times New Roman" w:hAnsi="Times New Roman" w:cs="Times New Roman"/>
          <w:sz w:val="28"/>
          <w:szCs w:val="28"/>
        </w:rPr>
        <w:t xml:space="preserve">оказываемые МБОУ </w:t>
      </w:r>
      <w:r w:rsidR="00E00C5F">
        <w:rPr>
          <w:rFonts w:ascii="Times New Roman" w:hAnsi="Times New Roman" w:cs="Times New Roman"/>
          <w:sz w:val="28"/>
          <w:szCs w:val="28"/>
        </w:rPr>
        <w:t>СОШ № 11» (далее - Приложение) следующие изменения:</w:t>
      </w:r>
    </w:p>
    <w:p w:rsidR="00E00C5F" w:rsidRDefault="00E00C5F" w:rsidP="00E00C5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4 Приложения изложить в следующей редакции:</w:t>
      </w:r>
    </w:p>
    <w:tbl>
      <w:tblPr>
        <w:tblW w:w="97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539"/>
        <w:gridCol w:w="1846"/>
        <w:gridCol w:w="1985"/>
        <w:gridCol w:w="1542"/>
      </w:tblGrid>
      <w:tr w:rsidR="00E00C5F" w:rsidTr="00E00C5F">
        <w:trPr>
          <w:trHeight w:val="7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C5F" w:rsidRPr="00E00C5F" w:rsidRDefault="00E0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C5F" w:rsidRDefault="00E0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Танцевальный кружок «Хореография»</w:t>
            </w:r>
          </w:p>
          <w:p w:rsidR="00E00C5F" w:rsidRPr="00E00C5F" w:rsidRDefault="00E00C5F" w:rsidP="00E0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первой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C5F" w:rsidRPr="00E00C5F" w:rsidRDefault="00E0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E00C5F" w:rsidRPr="00E00C5F" w:rsidRDefault="00E0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C5F" w:rsidRDefault="00E0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E00C5F" w:rsidRPr="00E00C5F" w:rsidRDefault="00E0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(2академ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ас.)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C5F" w:rsidRPr="00E00C5F" w:rsidRDefault="00E00C5F" w:rsidP="00E00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00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 </w:t>
            </w:r>
          </w:p>
        </w:tc>
      </w:tr>
    </w:tbl>
    <w:p w:rsidR="00E00C5F" w:rsidRPr="00E00C5F" w:rsidRDefault="00E00C5F" w:rsidP="00E00C5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862661" w:rsidRDefault="00862661" w:rsidP="00862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2.  </w:t>
      </w:r>
      <w:r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862661" w:rsidRDefault="00862661" w:rsidP="0086266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0C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по с</w:t>
      </w:r>
      <w:r w:rsidR="0092280B">
        <w:rPr>
          <w:rFonts w:ascii="Times New Roman" w:hAnsi="Times New Roman"/>
          <w:sz w:val="28"/>
          <w:szCs w:val="28"/>
        </w:rPr>
        <w:t xml:space="preserve">оциальной сфере </w:t>
      </w:r>
      <w:proofErr w:type="spellStart"/>
      <w:r w:rsidR="0092280B">
        <w:rPr>
          <w:rFonts w:ascii="Times New Roman" w:hAnsi="Times New Roman"/>
          <w:sz w:val="28"/>
          <w:szCs w:val="28"/>
        </w:rPr>
        <w:t>И.А.Тельбухова</w:t>
      </w:r>
      <w:proofErr w:type="spellEnd"/>
      <w:r w:rsidR="0092280B">
        <w:rPr>
          <w:rFonts w:ascii="Times New Roman" w:hAnsi="Times New Roman"/>
          <w:sz w:val="28"/>
          <w:szCs w:val="28"/>
        </w:rPr>
        <w:t>.</w:t>
      </w:r>
    </w:p>
    <w:p w:rsidR="00862661" w:rsidRDefault="00862661" w:rsidP="00862661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661" w:rsidRDefault="00862661" w:rsidP="008626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50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62661" w:rsidRPr="001D250A" w:rsidRDefault="00862661" w:rsidP="00862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Красногорск</w:t>
      </w:r>
      <w:r w:rsidRPr="001D25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250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Р.Ф.Хабиров</w:t>
      </w:r>
      <w:proofErr w:type="spellEnd"/>
    </w:p>
    <w:p w:rsidR="00E00C5F" w:rsidRDefault="00E00C5F" w:rsidP="00E00C5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0C5F" w:rsidRDefault="00E00C5F" w:rsidP="00E00C5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0C5F" w:rsidRPr="001F2105" w:rsidRDefault="00E00C5F" w:rsidP="00E00C5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                   </w:t>
      </w:r>
      <w:r w:rsidRPr="001F2105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105">
        <w:rPr>
          <w:rFonts w:ascii="Times New Roman" w:hAnsi="Times New Roman" w:cs="Times New Roman"/>
          <w:sz w:val="28"/>
          <w:szCs w:val="28"/>
        </w:rPr>
        <w:t>Колесова</w:t>
      </w:r>
    </w:p>
    <w:p w:rsidR="00E00C5F" w:rsidRDefault="00E00C5F" w:rsidP="00E00C5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00C5F" w:rsidRDefault="00E00C5F" w:rsidP="00E00C5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B08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Коноваловой,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управление образования</w:t>
      </w:r>
      <w:r w:rsidRPr="005D4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 11</w:t>
      </w:r>
      <w:r w:rsidRPr="00A444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4442A">
        <w:rPr>
          <w:rFonts w:ascii="Times New Roman" w:hAnsi="Times New Roman"/>
          <w:sz w:val="28"/>
          <w:szCs w:val="28"/>
        </w:rPr>
        <w:t>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E00C5F" w:rsidRPr="00A4442A" w:rsidRDefault="00E00C5F" w:rsidP="00E00C5F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E00C5F" w:rsidRPr="006806A3" w:rsidRDefault="00E00C5F" w:rsidP="00E00C5F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806A3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835"/>
        <w:gridCol w:w="2232"/>
      </w:tblGrid>
      <w:tr w:rsidR="00E00C5F" w:rsidRPr="006806A3" w:rsidTr="00615B8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C5F" w:rsidRPr="006806A3" w:rsidRDefault="00E00C5F" w:rsidP="00615B8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C5F" w:rsidRPr="006806A3" w:rsidRDefault="00E00C5F" w:rsidP="00615B8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A3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C5F" w:rsidRPr="006806A3" w:rsidRDefault="00E00C5F" w:rsidP="00615B8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A3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C5F" w:rsidRPr="006806A3" w:rsidRDefault="00E00C5F" w:rsidP="00615B8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A3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E00C5F" w:rsidTr="00615B83">
        <w:trPr>
          <w:trHeight w:val="102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C5F" w:rsidRDefault="00E00C5F" w:rsidP="00615B8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C5F" w:rsidRDefault="00E00C5F" w:rsidP="00615B8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C5F" w:rsidRDefault="00E00C5F" w:rsidP="00615B8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C5F" w:rsidRDefault="00E00C5F" w:rsidP="00615B8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E00C5F" w:rsidTr="00615B83">
        <w:trPr>
          <w:trHeight w:val="11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C5F" w:rsidRDefault="00E00C5F" w:rsidP="00615B8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C5F" w:rsidRDefault="00E00C5F" w:rsidP="00615B83">
            <w:pPr>
              <w:rPr>
                <w:sz w:val="28"/>
                <w:szCs w:val="28"/>
              </w:rPr>
            </w:pPr>
          </w:p>
          <w:p w:rsidR="00E00C5F" w:rsidRDefault="00E00C5F" w:rsidP="00615B83">
            <w:pPr>
              <w:rPr>
                <w:sz w:val="28"/>
                <w:szCs w:val="28"/>
              </w:rPr>
            </w:pPr>
          </w:p>
          <w:p w:rsidR="00E00C5F" w:rsidRDefault="00E00C5F" w:rsidP="00615B8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C5F" w:rsidRDefault="00E00C5F" w:rsidP="00615B8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C5F" w:rsidRDefault="00E00C5F" w:rsidP="00615B8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E00C5F" w:rsidTr="00615B8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C5F" w:rsidRDefault="00E00C5F" w:rsidP="00615B8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C5F" w:rsidRDefault="00E00C5F" w:rsidP="00615B83">
            <w:pPr>
              <w:rPr>
                <w:sz w:val="28"/>
                <w:szCs w:val="28"/>
              </w:rPr>
            </w:pPr>
          </w:p>
          <w:p w:rsidR="00E00C5F" w:rsidRDefault="00E00C5F" w:rsidP="00615B83">
            <w:pPr>
              <w:rPr>
                <w:sz w:val="28"/>
                <w:szCs w:val="28"/>
              </w:rPr>
            </w:pPr>
          </w:p>
          <w:p w:rsidR="00E00C5F" w:rsidRDefault="00E00C5F" w:rsidP="00615B8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C5F" w:rsidRDefault="00E00C5F" w:rsidP="00615B8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C5F" w:rsidRDefault="00E00C5F" w:rsidP="00615B8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E00C5F" w:rsidTr="00615B8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C5F" w:rsidRDefault="00E00C5F" w:rsidP="00615B8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C5F" w:rsidRDefault="00E00C5F" w:rsidP="00615B83">
            <w:pPr>
              <w:rPr>
                <w:sz w:val="28"/>
                <w:szCs w:val="28"/>
              </w:rPr>
            </w:pPr>
          </w:p>
          <w:p w:rsidR="00E00C5F" w:rsidRDefault="00E00C5F" w:rsidP="00615B83">
            <w:pPr>
              <w:jc w:val="center"/>
              <w:rPr>
                <w:sz w:val="28"/>
                <w:szCs w:val="28"/>
              </w:rPr>
            </w:pPr>
          </w:p>
          <w:p w:rsidR="00E00C5F" w:rsidRDefault="00E00C5F" w:rsidP="00615B8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C5F" w:rsidRDefault="00E00C5F" w:rsidP="00615B8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C5F" w:rsidRDefault="00E00C5F" w:rsidP="00615B8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E00C5F" w:rsidTr="00615B8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C5F" w:rsidRDefault="00E00C5F" w:rsidP="00615B8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C5F" w:rsidRDefault="00E00C5F" w:rsidP="00615B83">
            <w:pPr>
              <w:rPr>
                <w:sz w:val="28"/>
                <w:szCs w:val="28"/>
              </w:rPr>
            </w:pPr>
          </w:p>
          <w:p w:rsidR="00E00C5F" w:rsidRDefault="00E00C5F" w:rsidP="00615B83">
            <w:pPr>
              <w:jc w:val="center"/>
              <w:rPr>
                <w:sz w:val="28"/>
                <w:szCs w:val="28"/>
              </w:rPr>
            </w:pPr>
          </w:p>
          <w:p w:rsidR="00E00C5F" w:rsidRDefault="00E00C5F" w:rsidP="00615B8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C5F" w:rsidRDefault="00E00C5F" w:rsidP="00615B8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C5F" w:rsidRDefault="00E00C5F" w:rsidP="00615B83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</w:tbl>
    <w:p w:rsidR="00E00C5F" w:rsidRDefault="00E00C5F" w:rsidP="00E00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C5F" w:rsidRDefault="00E00C5F" w:rsidP="00E00C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2661" w:rsidRPr="001D250A" w:rsidRDefault="00862661" w:rsidP="00862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661" w:rsidRPr="008A39A0" w:rsidRDefault="00862661" w:rsidP="00862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661" w:rsidRDefault="00862661" w:rsidP="00862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35" w:rsidRDefault="00170635" w:rsidP="00862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35" w:rsidRDefault="00170635" w:rsidP="00862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415" w:rsidRDefault="00F93415" w:rsidP="00862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35" w:rsidRDefault="00170635" w:rsidP="001706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Колесова Н.М.</w:t>
      </w:r>
    </w:p>
    <w:p w:rsidR="00170635" w:rsidRDefault="00170635" w:rsidP="001706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0635" w:rsidRPr="00F93415" w:rsidRDefault="00170635" w:rsidP="0017063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70635" w:rsidRPr="00F93415" w:rsidSect="000A38C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8 (495) 562 25 33</w:t>
      </w:r>
    </w:p>
    <w:p w:rsidR="00F93415" w:rsidRPr="001D250A" w:rsidRDefault="00F93415" w:rsidP="00F93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50A">
        <w:rPr>
          <w:rFonts w:ascii="Times New Roman" w:hAnsi="Times New Roman" w:cs="Times New Roman"/>
          <w:sz w:val="28"/>
          <w:szCs w:val="28"/>
        </w:rPr>
        <w:lastRenderedPageBreak/>
        <w:t>Верно</w:t>
      </w:r>
    </w:p>
    <w:p w:rsidR="00F93415" w:rsidRPr="001D250A" w:rsidRDefault="00F93415" w:rsidP="00F93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50A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F93415" w:rsidRPr="001D250A" w:rsidRDefault="00F93415" w:rsidP="00F93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 </w:t>
      </w:r>
      <w:r w:rsidRPr="001D250A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F93415" w:rsidRDefault="00F93415" w:rsidP="00862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415" w:rsidRDefault="00F93415" w:rsidP="00862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415" w:rsidRDefault="00F93415" w:rsidP="00F9341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3415" w:rsidRPr="001F2105" w:rsidRDefault="00F93415" w:rsidP="00F9341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r w:rsidRPr="001F2105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105">
        <w:rPr>
          <w:rFonts w:ascii="Times New Roman" w:hAnsi="Times New Roman" w:cs="Times New Roman"/>
          <w:sz w:val="28"/>
          <w:szCs w:val="28"/>
        </w:rPr>
        <w:t>Колесова</w:t>
      </w:r>
    </w:p>
    <w:p w:rsidR="00F93415" w:rsidRDefault="00F93415" w:rsidP="00F9341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F93415" w:rsidRDefault="00F93415" w:rsidP="00F93415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B08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Коноваловой,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управление образования</w:t>
      </w:r>
      <w:r w:rsidRPr="005D4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 11</w:t>
      </w:r>
      <w:r w:rsidRPr="00A444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4442A">
        <w:rPr>
          <w:rFonts w:ascii="Times New Roman" w:hAnsi="Times New Roman"/>
          <w:sz w:val="28"/>
          <w:szCs w:val="28"/>
        </w:rPr>
        <w:t>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F93415" w:rsidRDefault="00F93415" w:rsidP="00862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3415" w:rsidRDefault="00F93415" w:rsidP="00862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3415" w:rsidRDefault="00F93415" w:rsidP="00862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3415" w:rsidRDefault="00F93415" w:rsidP="00862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Колесова Н.М.</w:t>
      </w:r>
    </w:p>
    <w:p w:rsidR="00F93415" w:rsidRDefault="00F93415" w:rsidP="00862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3415" w:rsidRPr="00F93415" w:rsidRDefault="00F93415" w:rsidP="00862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93415" w:rsidRPr="00F93415" w:rsidSect="000A38C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8 (495) 562 25 33</w:t>
      </w:r>
    </w:p>
    <w:p w:rsidR="00862661" w:rsidRDefault="00862661" w:rsidP="00862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661" w:rsidRDefault="00862661" w:rsidP="00862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661" w:rsidRDefault="00862661" w:rsidP="00862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661" w:rsidRDefault="00862661" w:rsidP="008626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2661" w:rsidRDefault="00862661" w:rsidP="008626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2661" w:rsidRPr="001D250A" w:rsidRDefault="00862661" w:rsidP="00862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50A">
        <w:rPr>
          <w:rFonts w:ascii="Times New Roman" w:hAnsi="Times New Roman" w:cs="Times New Roman"/>
          <w:sz w:val="28"/>
          <w:szCs w:val="28"/>
        </w:rPr>
        <w:t>Верно</w:t>
      </w:r>
    </w:p>
    <w:p w:rsidR="00862661" w:rsidRPr="001D250A" w:rsidRDefault="00862661" w:rsidP="00862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50A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862661" w:rsidRPr="001D250A" w:rsidRDefault="00862661" w:rsidP="00862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 </w:t>
      </w:r>
      <w:r w:rsidRPr="001D250A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862661" w:rsidRDefault="00862661" w:rsidP="008626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2661" w:rsidRDefault="00862661" w:rsidP="008626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862661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862661" w:rsidTr="0026600A">
        <w:tc>
          <w:tcPr>
            <w:tcW w:w="4714" w:type="dxa"/>
          </w:tcPr>
          <w:p w:rsidR="00862661" w:rsidRPr="006E59F8" w:rsidRDefault="00862661" w:rsidP="0026600A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862661" w:rsidRPr="006E59F8" w:rsidRDefault="00862661" w:rsidP="0026600A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862661" w:rsidRPr="006E59F8" w:rsidRDefault="00862661" w:rsidP="0026600A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862661" w:rsidRPr="00E14265" w:rsidRDefault="00862661" w:rsidP="0026600A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E14265">
              <w:rPr>
                <w:i w:val="0"/>
                <w:sz w:val="28"/>
                <w:szCs w:val="28"/>
              </w:rPr>
              <w:t xml:space="preserve">городского округа Красногорск </w:t>
            </w:r>
          </w:p>
          <w:p w:rsidR="00862661" w:rsidRPr="006E59F8" w:rsidRDefault="00862661" w:rsidP="0026600A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__________ №__________</w:t>
            </w:r>
          </w:p>
        </w:tc>
      </w:tr>
    </w:tbl>
    <w:p w:rsidR="00862661" w:rsidRPr="002E1F25" w:rsidRDefault="00862661" w:rsidP="00862661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661" w:rsidRDefault="00862661" w:rsidP="00862661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661" w:rsidRPr="002E1F25" w:rsidRDefault="00862661" w:rsidP="00862661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661" w:rsidRPr="002E1F25" w:rsidRDefault="00862661" w:rsidP="00862661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Прейскурант цен</w:t>
      </w:r>
    </w:p>
    <w:p w:rsidR="00862661" w:rsidRPr="002E1F25" w:rsidRDefault="00862661" w:rsidP="00862661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на платные, дополнительные образовательные услуги,</w:t>
      </w:r>
      <w:r>
        <w:rPr>
          <w:i w:val="0"/>
          <w:sz w:val="28"/>
          <w:szCs w:val="28"/>
        </w:rPr>
        <w:t xml:space="preserve"> </w:t>
      </w:r>
      <w:r w:rsidRPr="00846C8F">
        <w:rPr>
          <w:i w:val="0"/>
          <w:sz w:val="28"/>
          <w:szCs w:val="28"/>
        </w:rPr>
        <w:t>оказываемые</w:t>
      </w:r>
    </w:p>
    <w:p w:rsidR="00862661" w:rsidRDefault="00862661" w:rsidP="00862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8051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ОШ № 1</w:t>
      </w:r>
      <w:r w:rsidR="00805169">
        <w:rPr>
          <w:rFonts w:ascii="Times New Roman" w:hAnsi="Times New Roman" w:cs="Times New Roman"/>
          <w:sz w:val="28"/>
          <w:szCs w:val="28"/>
        </w:rPr>
        <w:t>1</w:t>
      </w:r>
    </w:p>
    <w:p w:rsidR="00862661" w:rsidRDefault="00862661" w:rsidP="00862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259"/>
        <w:gridCol w:w="1843"/>
        <w:gridCol w:w="2126"/>
        <w:gridCol w:w="1691"/>
      </w:tblGrid>
      <w:tr w:rsidR="003966A0" w:rsidTr="003966A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6A0" w:rsidRPr="001020FE" w:rsidRDefault="003966A0" w:rsidP="0026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966A0" w:rsidRPr="001020FE" w:rsidRDefault="003966A0" w:rsidP="0026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6A0" w:rsidRPr="001020FE" w:rsidRDefault="003966A0" w:rsidP="0026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Pr="001020FE">
              <w:rPr>
                <w:rFonts w:ascii="Times New Roman" w:hAnsi="Times New Roman" w:cs="Times New Roman"/>
                <w:sz w:val="28"/>
                <w:szCs w:val="28"/>
              </w:rPr>
              <w:t>дополнительной платной образовательной 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6A0" w:rsidRPr="001020FE" w:rsidRDefault="003966A0" w:rsidP="0026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6A0" w:rsidRDefault="00396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занятия)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6A0" w:rsidRDefault="003966A0" w:rsidP="0026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Цена </w:t>
            </w:r>
          </w:p>
          <w:p w:rsidR="003966A0" w:rsidRDefault="003966A0" w:rsidP="0026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  <w:p w:rsidR="003966A0" w:rsidRPr="001020FE" w:rsidRDefault="003966A0" w:rsidP="0026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 месяц </w:t>
            </w:r>
          </w:p>
        </w:tc>
      </w:tr>
      <w:tr w:rsidR="003966A0" w:rsidTr="003966A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A0" w:rsidRPr="001020FE" w:rsidRDefault="003966A0" w:rsidP="0026600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A0" w:rsidRDefault="003966A0" w:rsidP="007D1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итальянского языка.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монологической и диалогической речи</w:t>
            </w:r>
          </w:p>
          <w:p w:rsidR="003966A0" w:rsidRPr="00805169" w:rsidRDefault="003966A0" w:rsidP="007D1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A0" w:rsidRPr="00805169" w:rsidRDefault="003966A0" w:rsidP="00BF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3966A0" w:rsidRPr="00805169" w:rsidRDefault="003966A0" w:rsidP="00BF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A0" w:rsidRDefault="003966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66A0" w:rsidRDefault="003966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966A0" w:rsidRDefault="003966A0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A0" w:rsidRPr="00805169" w:rsidRDefault="003966A0" w:rsidP="00805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 </w:t>
            </w:r>
          </w:p>
        </w:tc>
      </w:tr>
      <w:tr w:rsidR="00805169" w:rsidTr="003966A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69" w:rsidRPr="001020FE" w:rsidRDefault="00805169" w:rsidP="0026600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69" w:rsidRDefault="00805169" w:rsidP="00BF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«Физика – это просто»</w:t>
            </w:r>
          </w:p>
          <w:p w:rsidR="007D1332" w:rsidRPr="00805169" w:rsidRDefault="007D1332" w:rsidP="007D1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69" w:rsidRPr="00805169" w:rsidRDefault="00805169" w:rsidP="00BF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805169" w:rsidRPr="00805169" w:rsidRDefault="00805169" w:rsidP="00BF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6A0" w:rsidRDefault="00805169" w:rsidP="0026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805169" w:rsidRPr="001020FE" w:rsidRDefault="003966A0" w:rsidP="0026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69" w:rsidRPr="00805169" w:rsidRDefault="00805169" w:rsidP="00805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 </w:t>
            </w:r>
          </w:p>
        </w:tc>
      </w:tr>
      <w:tr w:rsidR="00805169" w:rsidTr="003966A0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69" w:rsidRPr="001020FE" w:rsidRDefault="00805169" w:rsidP="0026600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32" w:rsidRDefault="00805169" w:rsidP="00BF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Кружок «Решение экспериментальных задач химии»</w:t>
            </w:r>
          </w:p>
          <w:p w:rsidR="00805169" w:rsidRPr="00805169" w:rsidRDefault="007D1332" w:rsidP="00BF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(педагог высшей категории)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69" w:rsidRPr="00805169" w:rsidRDefault="00805169" w:rsidP="00BF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805169" w:rsidRPr="00805169" w:rsidRDefault="00805169" w:rsidP="00BF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6A0" w:rsidRDefault="00805169" w:rsidP="0026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805169" w:rsidRPr="001020FE" w:rsidRDefault="003966A0" w:rsidP="00266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69" w:rsidRPr="00805169" w:rsidRDefault="00805169" w:rsidP="00805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05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 </w:t>
            </w:r>
          </w:p>
        </w:tc>
      </w:tr>
    </w:tbl>
    <w:p w:rsidR="00224640" w:rsidRDefault="00224640"/>
    <w:sectPr w:rsidR="0022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56FA"/>
    <w:multiLevelType w:val="hybridMultilevel"/>
    <w:tmpl w:val="0C70A3B6"/>
    <w:lvl w:ilvl="0" w:tplc="3E20D7D2">
      <w:start w:val="1"/>
      <w:numFmt w:val="decimal"/>
      <w:lvlText w:val="%1."/>
      <w:lvlJc w:val="left"/>
      <w:pPr>
        <w:ind w:left="720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61"/>
    <w:rsid w:val="00170635"/>
    <w:rsid w:val="00224640"/>
    <w:rsid w:val="003966A0"/>
    <w:rsid w:val="007D1332"/>
    <w:rsid w:val="00805169"/>
    <w:rsid w:val="00862661"/>
    <w:rsid w:val="0092280B"/>
    <w:rsid w:val="009D603B"/>
    <w:rsid w:val="00C7334A"/>
    <w:rsid w:val="00DA6CB7"/>
    <w:rsid w:val="00E00C5F"/>
    <w:rsid w:val="00F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6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66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86266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6266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2661"/>
    <w:rPr>
      <w:rFonts w:eastAsia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6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66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86266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6266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2661"/>
    <w:rPr>
      <w:rFonts w:eastAsia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2017-09-13T14:21:00Z</cp:lastPrinted>
  <dcterms:created xsi:type="dcterms:W3CDTF">2017-08-22T11:34:00Z</dcterms:created>
  <dcterms:modified xsi:type="dcterms:W3CDTF">2017-09-27T14:49:00Z</dcterms:modified>
</cp:coreProperties>
</file>