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0" w:rsidRDefault="00856517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D745E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12574D" w:rsidRDefault="0012574D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A62E6" w:rsidRDefault="007A62E6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F6655" w:rsidRDefault="006F6655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13368" w:rsidRDefault="00CE31E8" w:rsidP="00AF1AAC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731FEB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190B1E">
        <w:rPr>
          <w:rStyle w:val="FontStyle15"/>
          <w:rFonts w:ascii="Times New Roman" w:hAnsi="Times New Roman" w:cs="Times New Roman"/>
          <w:sz w:val="28"/>
          <w:szCs w:val="28"/>
        </w:rPr>
        <w:t xml:space="preserve"> результатах</w:t>
      </w:r>
      <w:r w:rsidR="0016600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731FEB" w:rsidRPr="00731FEB">
        <w:rPr>
          <w:rStyle w:val="FontStyle15"/>
          <w:rFonts w:ascii="Times New Roman" w:hAnsi="Times New Roman" w:cs="Times New Roman"/>
          <w:sz w:val="28"/>
          <w:szCs w:val="28"/>
        </w:rPr>
        <w:t>смотр</w:t>
      </w:r>
      <w:r w:rsidR="00804F1E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="00731FEB" w:rsidRPr="00731FEB">
        <w:rPr>
          <w:rStyle w:val="FontStyle15"/>
          <w:rFonts w:ascii="Times New Roman" w:hAnsi="Times New Roman" w:cs="Times New Roman"/>
          <w:sz w:val="28"/>
          <w:szCs w:val="28"/>
        </w:rPr>
        <w:t>-конкурс</w:t>
      </w:r>
      <w:r w:rsidR="00804F1E">
        <w:rPr>
          <w:rStyle w:val="FontStyle15"/>
          <w:rFonts w:ascii="Times New Roman" w:hAnsi="Times New Roman" w:cs="Times New Roman"/>
          <w:sz w:val="28"/>
          <w:szCs w:val="28"/>
        </w:rPr>
        <w:t>а на «Лучший</w:t>
      </w:r>
      <w:r w:rsidR="0021336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F1E">
        <w:rPr>
          <w:rStyle w:val="FontStyle15"/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04F1E">
        <w:rPr>
          <w:rStyle w:val="FontStyle15"/>
          <w:rFonts w:ascii="Times New Roman" w:hAnsi="Times New Roman" w:cs="Times New Roman"/>
          <w:sz w:val="28"/>
          <w:szCs w:val="28"/>
        </w:rPr>
        <w:t xml:space="preserve"> – </w:t>
      </w:r>
    </w:p>
    <w:p w:rsidR="00E37A3F" w:rsidRDefault="00804F1E" w:rsidP="00731FEB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консультационный пункт ГОЧС» </w:t>
      </w:r>
      <w:r w:rsidR="009E22F4">
        <w:rPr>
          <w:rStyle w:val="FontStyle15"/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Style w:val="FontStyle15"/>
          <w:rFonts w:ascii="Times New Roman" w:hAnsi="Times New Roman" w:cs="Times New Roman"/>
          <w:sz w:val="28"/>
          <w:szCs w:val="28"/>
        </w:rPr>
        <w:t>Красногорск</w:t>
      </w:r>
      <w:r w:rsidR="00CE31E8" w:rsidRPr="00731FEB">
        <w:rPr>
          <w:rStyle w:val="FontStyle1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3368" w:rsidRPr="00731FEB" w:rsidRDefault="00213368" w:rsidP="00731FEB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color w:val="FF0000"/>
          <w:sz w:val="28"/>
          <w:szCs w:val="28"/>
        </w:rPr>
      </w:pPr>
    </w:p>
    <w:p w:rsidR="00FA1873" w:rsidRDefault="009E22F4" w:rsidP="00213368">
      <w:pPr>
        <w:pStyle w:val="Style2"/>
        <w:widowControl/>
        <w:spacing w:before="24" w:line="240" w:lineRule="auto"/>
        <w:ind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B3039B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аном основных мероприятий городского округа Красногорск в области</w:t>
      </w:r>
      <w:r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на 2017 год» и в целях приведения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консультационных пунктов ГОЧС (далее – УКП ГОЧС) организаций городского округа Красногорск (далее – городского округа) в соответствие с современными требованиями</w:t>
      </w:r>
      <w:r w:rsidR="00752DA8">
        <w:rPr>
          <w:rStyle w:val="FontStyle15"/>
          <w:rFonts w:ascii="Times New Roman" w:hAnsi="Times New Roman"/>
          <w:sz w:val="28"/>
          <w:szCs w:val="28"/>
        </w:rPr>
        <w:t xml:space="preserve">,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распоряжением администрации </w:t>
      </w:r>
      <w:r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FA3529" w:rsidRPr="0070504A">
        <w:rPr>
          <w:rStyle w:val="FontStyle15"/>
          <w:rFonts w:ascii="Times New Roman" w:hAnsi="Times New Roman"/>
          <w:sz w:val="28"/>
          <w:szCs w:val="28"/>
        </w:rPr>
        <w:t>Красн</w:t>
      </w:r>
      <w:r w:rsidR="00804F1E">
        <w:rPr>
          <w:rStyle w:val="FontStyle15"/>
          <w:rFonts w:ascii="Times New Roman" w:hAnsi="Times New Roman"/>
          <w:sz w:val="28"/>
          <w:szCs w:val="28"/>
        </w:rPr>
        <w:t>огорск</w:t>
      </w:r>
      <w:r w:rsidR="0021336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213368">
        <w:rPr>
          <w:rStyle w:val="FontStyle15"/>
          <w:rFonts w:ascii="Times New Roman" w:hAnsi="Times New Roman"/>
          <w:sz w:val="28"/>
          <w:szCs w:val="28"/>
        </w:rPr>
        <w:t>0</w:t>
      </w:r>
      <w:r>
        <w:rPr>
          <w:rStyle w:val="FontStyle15"/>
          <w:rFonts w:ascii="Times New Roman" w:hAnsi="Times New Roman"/>
          <w:sz w:val="28"/>
          <w:szCs w:val="28"/>
        </w:rPr>
        <w:t>3</w:t>
      </w:r>
      <w:r w:rsidR="00FA1873">
        <w:rPr>
          <w:rStyle w:val="FontStyle15"/>
          <w:rFonts w:ascii="Times New Roman" w:hAnsi="Times New Roman"/>
          <w:sz w:val="28"/>
          <w:szCs w:val="28"/>
        </w:rPr>
        <w:t>.02.201</w:t>
      </w:r>
      <w:r>
        <w:rPr>
          <w:rStyle w:val="FontStyle15"/>
          <w:rFonts w:ascii="Times New Roman" w:hAnsi="Times New Roman"/>
          <w:sz w:val="28"/>
          <w:szCs w:val="28"/>
        </w:rPr>
        <w:t>7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№ </w:t>
      </w:r>
      <w:r w:rsidR="00213368">
        <w:rPr>
          <w:rStyle w:val="FontStyle15"/>
          <w:rFonts w:ascii="Times New Roman" w:hAnsi="Times New Roman"/>
          <w:sz w:val="28"/>
          <w:szCs w:val="28"/>
        </w:rPr>
        <w:t>4</w:t>
      </w:r>
      <w:r>
        <w:rPr>
          <w:rStyle w:val="FontStyle15"/>
          <w:rFonts w:ascii="Times New Roman" w:hAnsi="Times New Roman"/>
          <w:sz w:val="28"/>
          <w:szCs w:val="28"/>
        </w:rPr>
        <w:t>6</w:t>
      </w:r>
      <w:r w:rsidR="00213368">
        <w:rPr>
          <w:rStyle w:val="FontStyle15"/>
          <w:rFonts w:ascii="Times New Roman" w:hAnsi="Times New Roman"/>
          <w:sz w:val="28"/>
          <w:szCs w:val="28"/>
        </w:rPr>
        <w:t xml:space="preserve"> «О проведении смотра – конкурса на «Лучший </w:t>
      </w:r>
      <w:proofErr w:type="spellStart"/>
      <w:r w:rsidR="00213368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213368">
        <w:rPr>
          <w:rStyle w:val="FontStyle15"/>
          <w:rFonts w:ascii="Times New Roman" w:hAnsi="Times New Roman"/>
          <w:sz w:val="28"/>
          <w:szCs w:val="28"/>
        </w:rPr>
        <w:t xml:space="preserve"> – консультационный пункт ГОЧС</w:t>
      </w:r>
      <w:r>
        <w:rPr>
          <w:rStyle w:val="FontStyle15"/>
          <w:rFonts w:ascii="Times New Roman" w:hAnsi="Times New Roman"/>
          <w:sz w:val="28"/>
          <w:szCs w:val="28"/>
        </w:rPr>
        <w:t>» в городском округе</w:t>
      </w:r>
      <w:r w:rsidR="00213368">
        <w:rPr>
          <w:rStyle w:val="FontStyle15"/>
          <w:rFonts w:ascii="Times New Roman" w:hAnsi="Times New Roman"/>
          <w:sz w:val="28"/>
          <w:szCs w:val="28"/>
        </w:rPr>
        <w:t xml:space="preserve"> Красногорск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в период с </w:t>
      </w:r>
      <w:r w:rsidR="00213368">
        <w:rPr>
          <w:rStyle w:val="FontStyle15"/>
          <w:rFonts w:ascii="Times New Roman" w:hAnsi="Times New Roman"/>
          <w:sz w:val="28"/>
          <w:szCs w:val="28"/>
        </w:rPr>
        <w:t>0</w:t>
      </w:r>
      <w:r>
        <w:rPr>
          <w:rStyle w:val="FontStyle15"/>
          <w:rFonts w:ascii="Times New Roman" w:hAnsi="Times New Roman"/>
          <w:sz w:val="28"/>
          <w:szCs w:val="28"/>
        </w:rPr>
        <w:t>6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по </w:t>
      </w:r>
      <w:r>
        <w:rPr>
          <w:rStyle w:val="FontStyle15"/>
          <w:rFonts w:ascii="Times New Roman" w:hAnsi="Times New Roman"/>
          <w:sz w:val="28"/>
          <w:szCs w:val="28"/>
        </w:rPr>
        <w:t>15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февраля 201</w:t>
      </w:r>
      <w:r>
        <w:rPr>
          <w:rStyle w:val="FontStyle15"/>
          <w:rFonts w:ascii="Times New Roman" w:hAnsi="Times New Roman"/>
          <w:sz w:val="28"/>
          <w:szCs w:val="28"/>
        </w:rPr>
        <w:t>7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года проведен смотр – конкурс на </w:t>
      </w:r>
      <w:r w:rsidR="00190B1E">
        <w:rPr>
          <w:rStyle w:val="FontStyle15"/>
          <w:rFonts w:ascii="Times New Roman" w:hAnsi="Times New Roman"/>
          <w:sz w:val="28"/>
          <w:szCs w:val="28"/>
        </w:rPr>
        <w:t xml:space="preserve">«Лучший </w:t>
      </w:r>
      <w:proofErr w:type="spellStart"/>
      <w:r w:rsidR="00190B1E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190B1E">
        <w:rPr>
          <w:rStyle w:val="FontStyle15"/>
          <w:rFonts w:ascii="Times New Roman" w:hAnsi="Times New Roman"/>
          <w:sz w:val="28"/>
          <w:szCs w:val="28"/>
        </w:rPr>
        <w:t xml:space="preserve"> – консультационный пункт ГОЧС»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среди 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учреждений, предприятий и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организаций </w:t>
      </w:r>
      <w:r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213368"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 (далее </w:t>
      </w:r>
      <w:r w:rsidR="00213368">
        <w:rPr>
          <w:rStyle w:val="FontStyle15"/>
          <w:rFonts w:ascii="Times New Roman" w:hAnsi="Times New Roman"/>
          <w:sz w:val="28"/>
          <w:szCs w:val="28"/>
        </w:rPr>
        <w:t>–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 организаций</w:t>
      </w:r>
      <w:r w:rsidR="00213368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561703">
        <w:rPr>
          <w:rStyle w:val="FontStyle15"/>
          <w:rFonts w:ascii="Times New Roman" w:hAnsi="Times New Roman"/>
          <w:sz w:val="28"/>
          <w:szCs w:val="28"/>
        </w:rPr>
        <w:t>)</w:t>
      </w:r>
      <w:r w:rsidR="0016600F">
        <w:rPr>
          <w:rStyle w:val="FontStyle15"/>
          <w:rFonts w:ascii="Times New Roman" w:hAnsi="Times New Roman"/>
          <w:sz w:val="28"/>
          <w:szCs w:val="28"/>
        </w:rPr>
        <w:t>.</w:t>
      </w:r>
    </w:p>
    <w:p w:rsidR="0016600F" w:rsidRPr="00A548D2" w:rsidRDefault="0016600F" w:rsidP="00213368">
      <w:pPr>
        <w:pStyle w:val="Style2"/>
        <w:widowControl/>
        <w:spacing w:before="24" w:line="240" w:lineRule="auto"/>
        <w:ind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Конкурсн</w:t>
      </w:r>
      <w:r w:rsidR="00190B1E">
        <w:rPr>
          <w:rStyle w:val="FontStyle15"/>
          <w:rFonts w:ascii="Times New Roman" w:hAnsi="Times New Roman"/>
          <w:sz w:val="28"/>
          <w:szCs w:val="28"/>
        </w:rPr>
        <w:t>ой</w:t>
      </w:r>
      <w:r>
        <w:rPr>
          <w:rStyle w:val="FontStyle15"/>
          <w:rFonts w:ascii="Times New Roman" w:hAnsi="Times New Roman"/>
          <w:sz w:val="28"/>
          <w:szCs w:val="28"/>
        </w:rPr>
        <w:t xml:space="preserve"> комисси</w:t>
      </w:r>
      <w:r w:rsidR="00190B1E">
        <w:rPr>
          <w:rStyle w:val="FontStyle15"/>
          <w:rFonts w:ascii="Times New Roman" w:hAnsi="Times New Roman"/>
          <w:sz w:val="28"/>
          <w:szCs w:val="28"/>
        </w:rPr>
        <w:t>ей</w:t>
      </w:r>
      <w:r>
        <w:rPr>
          <w:rStyle w:val="FontStyle15"/>
          <w:rFonts w:ascii="Times New Roman" w:hAnsi="Times New Roman"/>
          <w:sz w:val="28"/>
          <w:szCs w:val="28"/>
        </w:rPr>
        <w:t xml:space="preserve"> подведены итоги, определен</w:t>
      </w:r>
      <w:r w:rsidR="00FA1873">
        <w:rPr>
          <w:rStyle w:val="FontStyle15"/>
          <w:rFonts w:ascii="Times New Roman" w:hAnsi="Times New Roman"/>
          <w:sz w:val="28"/>
          <w:szCs w:val="28"/>
        </w:rPr>
        <w:t>ы</w:t>
      </w:r>
      <w:r>
        <w:rPr>
          <w:rStyle w:val="FontStyle15"/>
          <w:rFonts w:ascii="Times New Roman" w:hAnsi="Times New Roman"/>
          <w:sz w:val="28"/>
          <w:szCs w:val="28"/>
        </w:rPr>
        <w:t xml:space="preserve"> победител</w:t>
      </w:r>
      <w:r w:rsidR="00FA1873">
        <w:rPr>
          <w:rStyle w:val="FontStyle15"/>
          <w:rFonts w:ascii="Times New Roman" w:hAnsi="Times New Roman"/>
          <w:sz w:val="28"/>
          <w:szCs w:val="28"/>
        </w:rPr>
        <w:t>и</w:t>
      </w:r>
      <w:r>
        <w:rPr>
          <w:rStyle w:val="FontStyle15"/>
          <w:rFonts w:ascii="Times New Roman" w:hAnsi="Times New Roman"/>
          <w:sz w:val="28"/>
          <w:szCs w:val="28"/>
        </w:rPr>
        <w:t>.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6600F" w:rsidRDefault="0016600F" w:rsidP="00213368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A548D2">
        <w:rPr>
          <w:rStyle w:val="FontStyle15"/>
          <w:rFonts w:ascii="Times New Roman" w:hAnsi="Times New Roman"/>
          <w:sz w:val="28"/>
          <w:szCs w:val="28"/>
        </w:rPr>
        <w:t>Утвердить результаты 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>
        <w:rPr>
          <w:rStyle w:val="FontStyle15"/>
          <w:rFonts w:ascii="Times New Roman" w:hAnsi="Times New Roman"/>
          <w:sz w:val="28"/>
          <w:szCs w:val="28"/>
        </w:rPr>
        <w:t>(приложение</w:t>
      </w:r>
      <w:r w:rsidRPr="00A548D2">
        <w:rPr>
          <w:rStyle w:val="FontStyle15"/>
          <w:rFonts w:ascii="Times New Roman" w:hAnsi="Times New Roman"/>
          <w:sz w:val="28"/>
          <w:szCs w:val="28"/>
        </w:rPr>
        <w:t>).</w:t>
      </w:r>
    </w:p>
    <w:p w:rsidR="00FA1873" w:rsidRDefault="00FA1873" w:rsidP="00213368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Места среди участников определить:</w:t>
      </w:r>
    </w:p>
    <w:p w:rsidR="00FA1873" w:rsidRPr="008C48F3" w:rsidRDefault="007D1086" w:rsidP="00213368">
      <w:pPr>
        <w:pStyle w:val="Style2"/>
        <w:widowControl/>
        <w:spacing w:before="24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8C48F3">
        <w:rPr>
          <w:rStyle w:val="FontStyle15"/>
          <w:rFonts w:ascii="Times New Roman" w:hAnsi="Times New Roman"/>
          <w:sz w:val="28"/>
          <w:szCs w:val="28"/>
        </w:rPr>
        <w:t xml:space="preserve">           </w:t>
      </w:r>
      <w:r w:rsidR="00FA1873" w:rsidRPr="008C48F3">
        <w:rPr>
          <w:rStyle w:val="FontStyle15"/>
          <w:rFonts w:ascii="Times New Roman" w:hAnsi="Times New Roman"/>
          <w:sz w:val="28"/>
          <w:szCs w:val="28"/>
        </w:rPr>
        <w:t xml:space="preserve">1 место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–</w:t>
      </w:r>
      <w:r w:rsidR="00FA1873" w:rsidRPr="008C48F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ООО «Домоуправление 2».</w:t>
      </w:r>
    </w:p>
    <w:p w:rsidR="00FA1873" w:rsidRPr="008C48F3" w:rsidRDefault="007D1086" w:rsidP="00213368">
      <w:pPr>
        <w:pStyle w:val="Style2"/>
        <w:widowControl/>
        <w:spacing w:before="24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8C48F3">
        <w:rPr>
          <w:rStyle w:val="FontStyle15"/>
          <w:rFonts w:ascii="Times New Roman" w:hAnsi="Times New Roman"/>
          <w:sz w:val="28"/>
          <w:szCs w:val="28"/>
        </w:rPr>
        <w:t xml:space="preserve">           </w:t>
      </w:r>
      <w:r w:rsidR="00FA1873" w:rsidRPr="008C48F3">
        <w:rPr>
          <w:rStyle w:val="FontStyle15"/>
          <w:rFonts w:ascii="Times New Roman" w:hAnsi="Times New Roman"/>
          <w:sz w:val="28"/>
          <w:szCs w:val="28"/>
        </w:rPr>
        <w:t xml:space="preserve">2 место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–</w:t>
      </w:r>
      <w:r w:rsidR="00FA1873" w:rsidRPr="008C48F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ООО «</w:t>
      </w:r>
      <w:r w:rsidR="002F140E" w:rsidRPr="008C48F3">
        <w:rPr>
          <w:rStyle w:val="FontStyle15"/>
          <w:rFonts w:ascii="Times New Roman" w:hAnsi="Times New Roman"/>
          <w:sz w:val="28"/>
          <w:szCs w:val="28"/>
        </w:rPr>
        <w:t>Жилищный трест и К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».</w:t>
      </w:r>
    </w:p>
    <w:p w:rsidR="00FA1873" w:rsidRPr="008C48F3" w:rsidRDefault="007D1086" w:rsidP="00213368">
      <w:pPr>
        <w:pStyle w:val="Style2"/>
        <w:widowControl/>
        <w:spacing w:before="24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8C48F3">
        <w:rPr>
          <w:rStyle w:val="FontStyle15"/>
          <w:rFonts w:ascii="Times New Roman" w:hAnsi="Times New Roman"/>
          <w:sz w:val="28"/>
          <w:szCs w:val="28"/>
        </w:rPr>
        <w:t xml:space="preserve">           </w:t>
      </w:r>
      <w:r w:rsidR="00FA1873" w:rsidRPr="008C48F3">
        <w:rPr>
          <w:rStyle w:val="FontStyle15"/>
          <w:rFonts w:ascii="Times New Roman" w:hAnsi="Times New Roman"/>
          <w:sz w:val="28"/>
          <w:szCs w:val="28"/>
        </w:rPr>
        <w:t xml:space="preserve">3 место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–</w:t>
      </w:r>
      <w:r w:rsidR="00FA1873" w:rsidRPr="008C48F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F140E" w:rsidRPr="008C48F3">
        <w:rPr>
          <w:rStyle w:val="FontStyle15"/>
          <w:rFonts w:ascii="Times New Roman" w:hAnsi="Times New Roman"/>
          <w:sz w:val="28"/>
          <w:szCs w:val="28"/>
        </w:rPr>
        <w:t>ООО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 xml:space="preserve"> «</w:t>
      </w:r>
      <w:r w:rsidR="002F140E" w:rsidRPr="008C48F3">
        <w:rPr>
          <w:rStyle w:val="FontStyle15"/>
          <w:rFonts w:ascii="Times New Roman" w:hAnsi="Times New Roman"/>
          <w:sz w:val="28"/>
          <w:szCs w:val="28"/>
        </w:rPr>
        <w:t>Отрада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».</w:t>
      </w:r>
    </w:p>
    <w:p w:rsidR="00FA1873" w:rsidRDefault="00FA1873" w:rsidP="00213368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организаций </w:t>
      </w:r>
      <w:r w:rsidR="009E22F4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>:</w:t>
      </w:r>
    </w:p>
    <w:p w:rsidR="003145D9" w:rsidRDefault="00752DA8" w:rsidP="00213368">
      <w:pPr>
        <w:pStyle w:val="Style2"/>
        <w:widowControl/>
        <w:spacing w:before="24" w:line="240" w:lineRule="auto"/>
        <w:ind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3.1. О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рганизовать и провести работу по приведению </w:t>
      </w:r>
      <w:r w:rsidR="009E22F4">
        <w:rPr>
          <w:rStyle w:val="FontStyle15"/>
          <w:rFonts w:ascii="Times New Roman" w:hAnsi="Times New Roman"/>
          <w:sz w:val="28"/>
          <w:szCs w:val="28"/>
        </w:rPr>
        <w:t>УКП ГОЧС</w:t>
      </w:r>
      <w:r w:rsidR="007E6E6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F6655">
        <w:rPr>
          <w:rStyle w:val="FontStyle15"/>
          <w:rFonts w:ascii="Times New Roman" w:hAnsi="Times New Roman"/>
          <w:sz w:val="28"/>
          <w:szCs w:val="28"/>
        </w:rPr>
        <w:t>в соответствие с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 требованиям</w:t>
      </w:r>
      <w:r w:rsidR="006F6655">
        <w:rPr>
          <w:rStyle w:val="FontStyle15"/>
          <w:rFonts w:ascii="Times New Roman" w:hAnsi="Times New Roman"/>
          <w:sz w:val="28"/>
          <w:szCs w:val="28"/>
        </w:rPr>
        <w:t>и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 нормативных документов</w:t>
      </w:r>
      <w:r>
        <w:rPr>
          <w:rStyle w:val="FontStyle15"/>
          <w:rFonts w:ascii="Times New Roman" w:hAnsi="Times New Roman"/>
          <w:sz w:val="28"/>
          <w:szCs w:val="28"/>
        </w:rPr>
        <w:t>.</w:t>
      </w:r>
    </w:p>
    <w:p w:rsidR="003145D9" w:rsidRDefault="00752DA8" w:rsidP="00213368">
      <w:pPr>
        <w:pStyle w:val="Style2"/>
        <w:widowControl/>
        <w:spacing w:before="24" w:line="240" w:lineRule="auto"/>
        <w:ind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3.2. О проделанной работе информировать </w:t>
      </w:r>
      <w:r w:rsidR="00213368">
        <w:rPr>
          <w:rStyle w:val="FontStyle15"/>
          <w:rFonts w:ascii="Times New Roman" w:hAnsi="Times New Roman"/>
          <w:sz w:val="28"/>
          <w:szCs w:val="28"/>
        </w:rPr>
        <w:t>администрацию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E22F4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в сроки, определенные Планом основных мероприятий </w:t>
      </w:r>
      <w:r w:rsidR="009E22F4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9E22F4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13368">
        <w:rPr>
          <w:rStyle w:val="FontStyle15"/>
          <w:rFonts w:ascii="Times New Roman" w:hAnsi="Times New Roman"/>
          <w:sz w:val="28"/>
          <w:szCs w:val="28"/>
        </w:rPr>
        <w:t>людей на водных объектах на 201</w:t>
      </w:r>
      <w:r w:rsidR="009E22F4">
        <w:rPr>
          <w:rStyle w:val="FontStyle15"/>
          <w:rFonts w:ascii="Times New Roman" w:hAnsi="Times New Roman"/>
          <w:sz w:val="28"/>
          <w:szCs w:val="28"/>
        </w:rPr>
        <w:t>7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год.</w:t>
      </w:r>
    </w:p>
    <w:p w:rsidR="006D5E7F" w:rsidRDefault="007E6E6F" w:rsidP="006D5E7F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bookmarkStart w:id="0" w:name="_GoBack"/>
      <w:bookmarkEnd w:id="0"/>
      <w:r w:rsidRPr="006F6655">
        <w:rPr>
          <w:rStyle w:val="FontStyle15"/>
          <w:rFonts w:ascii="Times New Roman" w:hAnsi="Times New Roman"/>
          <w:sz w:val="28"/>
          <w:szCs w:val="28"/>
        </w:rPr>
        <w:lastRenderedPageBreak/>
        <w:t xml:space="preserve">Отделу </w:t>
      </w:r>
      <w:r w:rsidR="00213368">
        <w:rPr>
          <w:rStyle w:val="FontStyle15"/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 ситуаций администрации</w:t>
      </w:r>
      <w:r w:rsidR="006F6655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F140E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Pr="006F6655">
        <w:rPr>
          <w:rStyle w:val="FontStyle15"/>
          <w:rFonts w:ascii="Times New Roman" w:hAnsi="Times New Roman"/>
          <w:sz w:val="28"/>
          <w:szCs w:val="28"/>
        </w:rPr>
        <w:t xml:space="preserve">совместно с руководителями управляющих организаций организовать работу по созданию и обеспечению функционирования УКП ГОЧС на базе управляющих организаций, осуществляющих свою хозяйственную деятельность на территории </w:t>
      </w:r>
      <w:r w:rsidR="002F140E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Pr="006F6655">
        <w:rPr>
          <w:rStyle w:val="FontStyle15"/>
          <w:rFonts w:ascii="Times New Roman" w:hAnsi="Times New Roman"/>
          <w:sz w:val="28"/>
          <w:szCs w:val="28"/>
        </w:rPr>
        <w:t xml:space="preserve">. </w:t>
      </w:r>
    </w:p>
    <w:p w:rsidR="006D5E7F" w:rsidRDefault="006D5E7F" w:rsidP="006D5E7F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Рекомендовать руководителям управляющих организаций:</w:t>
      </w:r>
    </w:p>
    <w:p w:rsidR="006D5E7F" w:rsidRDefault="006D5E7F" w:rsidP="006D5E7F">
      <w:pPr>
        <w:pStyle w:val="Style2"/>
        <w:widowControl/>
        <w:numPr>
          <w:ilvl w:val="1"/>
          <w:numId w:val="19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Имеющим в управлении 10 и более многоквартирных жилых домов создать и организовать работу </w:t>
      </w:r>
      <w:r w:rsidR="007E6E6F" w:rsidRPr="006F6655">
        <w:rPr>
          <w:rStyle w:val="FontStyle15"/>
          <w:rFonts w:ascii="Times New Roman" w:hAnsi="Times New Roman"/>
          <w:sz w:val="28"/>
          <w:szCs w:val="28"/>
        </w:rPr>
        <w:t xml:space="preserve">УКП ГОЧС </w:t>
      </w:r>
      <w:r>
        <w:rPr>
          <w:rStyle w:val="FontStyle15"/>
          <w:rFonts w:ascii="Times New Roman" w:hAnsi="Times New Roman"/>
          <w:sz w:val="28"/>
          <w:szCs w:val="28"/>
        </w:rPr>
        <w:t>не менее одного на жилой микрорайон в соответствии с предъявляемыми к ним требованиями.</w:t>
      </w:r>
    </w:p>
    <w:p w:rsidR="007E6E6F" w:rsidRPr="006F6655" w:rsidRDefault="006D5E7F" w:rsidP="006D5E7F">
      <w:pPr>
        <w:pStyle w:val="Style2"/>
        <w:widowControl/>
        <w:numPr>
          <w:ilvl w:val="1"/>
          <w:numId w:val="19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До 30.04.2017 предоставить список с адресами размещения</w:t>
      </w:r>
      <w:r w:rsidRPr="006D5E7F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создаваемых и оборудуемых УКП ГОЧС.</w:t>
      </w:r>
    </w:p>
    <w:p w:rsidR="00823A80" w:rsidRPr="00AD3884" w:rsidRDefault="00823A80" w:rsidP="0016600F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AD3884">
        <w:rPr>
          <w:rStyle w:val="FontStyle15"/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2F140E">
        <w:rPr>
          <w:rStyle w:val="FontStyle15"/>
          <w:rFonts w:ascii="Times New Roman" w:hAnsi="Times New Roman"/>
          <w:sz w:val="28"/>
          <w:szCs w:val="28"/>
        </w:rPr>
        <w:t>городского округа в сети «Интернет».</w:t>
      </w:r>
    </w:p>
    <w:p w:rsidR="0016600F" w:rsidRDefault="0016600F" w:rsidP="0016600F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Контроль за выполнением настоящего распоряжения возложить на заместителя главы администрации </w:t>
      </w:r>
      <w:r w:rsidR="002F140E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А.В. Бутенко.</w:t>
      </w:r>
      <w:r w:rsidR="00F11173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CC6C4E" w:rsidRDefault="00CC6C4E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823A80" w:rsidRDefault="00823A80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9E6697" w:rsidRPr="0070504A" w:rsidRDefault="009E6697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2F140E" w:rsidRDefault="002F140E" w:rsidP="00867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867AA6" w:rsidRDefault="002F140E" w:rsidP="00867AA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7A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6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67AA6">
        <w:rPr>
          <w:rFonts w:ascii="Times New Roman" w:hAnsi="Times New Roman"/>
          <w:sz w:val="28"/>
          <w:szCs w:val="28"/>
        </w:rPr>
        <w:t xml:space="preserve">Красногорск </w:t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213368">
        <w:rPr>
          <w:rFonts w:ascii="Times New Roman" w:hAnsi="Times New Roman"/>
          <w:sz w:val="28"/>
          <w:szCs w:val="28"/>
        </w:rPr>
        <w:t xml:space="preserve">    </w:t>
      </w:r>
      <w:r w:rsidR="00020B3A">
        <w:rPr>
          <w:rFonts w:ascii="Times New Roman" w:hAnsi="Times New Roman"/>
          <w:sz w:val="28"/>
          <w:szCs w:val="28"/>
        </w:rPr>
        <w:t xml:space="preserve"> </w:t>
      </w:r>
      <w:r w:rsidR="00213368">
        <w:rPr>
          <w:rFonts w:ascii="Times New Roman" w:hAnsi="Times New Roman"/>
          <w:sz w:val="28"/>
          <w:szCs w:val="28"/>
        </w:rPr>
        <w:t xml:space="preserve"> </w:t>
      </w:r>
      <w:r w:rsidR="00823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67A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867AA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823A80" w:rsidRDefault="00823A80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40E" w:rsidRDefault="002F140E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Pr="002F140E" w:rsidRDefault="002F140E" w:rsidP="002F140E">
      <w:pPr>
        <w:jc w:val="both"/>
        <w:rPr>
          <w:rFonts w:ascii="Times New Roman" w:hAnsi="Times New Roman"/>
        </w:rPr>
      </w:pPr>
      <w:r w:rsidRPr="002F140E">
        <w:rPr>
          <w:rFonts w:ascii="Times New Roman" w:hAnsi="Times New Roman"/>
        </w:rPr>
        <w:t>И.П. Куркин</w:t>
      </w:r>
    </w:p>
    <w:p w:rsidR="006E6C3F" w:rsidRPr="002F140E" w:rsidRDefault="002F140E" w:rsidP="002F140E">
      <w:pPr>
        <w:jc w:val="both"/>
        <w:rPr>
          <w:rFonts w:ascii="Times New Roman" w:hAnsi="Times New Roman"/>
        </w:rPr>
      </w:pPr>
      <w:r w:rsidRPr="002F140E">
        <w:rPr>
          <w:rFonts w:ascii="Times New Roman" w:hAnsi="Times New Roman"/>
        </w:rPr>
        <w:t>(498)568-11-30</w:t>
      </w: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19" w:rsidRDefault="00936E1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19" w:rsidRDefault="00936E1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19" w:rsidRDefault="00936E1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363" w:rsidRDefault="00D53363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AA6" w:rsidRPr="002148BE" w:rsidRDefault="00867AA6" w:rsidP="00867AA6">
      <w:pPr>
        <w:jc w:val="both"/>
        <w:rPr>
          <w:rFonts w:ascii="Times New Roman" w:hAnsi="Times New Roman"/>
          <w:sz w:val="28"/>
          <w:szCs w:val="28"/>
        </w:rPr>
      </w:pPr>
    </w:p>
    <w:p w:rsidR="00D0271D" w:rsidRDefault="00D0271D" w:rsidP="00D0271D">
      <w:pPr>
        <w:jc w:val="center"/>
        <w:rPr>
          <w:rFonts w:ascii="Times New Roman" w:hAnsi="Times New Roman"/>
          <w:sz w:val="28"/>
          <w:szCs w:val="28"/>
        </w:rPr>
      </w:pPr>
    </w:p>
    <w:p w:rsidR="008E313C" w:rsidRPr="002148BE" w:rsidRDefault="008E313C" w:rsidP="008E313C">
      <w:pPr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8B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И.П</w:t>
      </w:r>
      <w:r w:rsidRPr="0021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Куркин</w:t>
      </w:r>
    </w:p>
    <w:p w:rsidR="008E313C" w:rsidRDefault="008E313C" w:rsidP="008E31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8E31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Pr="002148BE" w:rsidRDefault="008E313C" w:rsidP="008E313C">
      <w:pPr>
        <w:jc w:val="both"/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>А.В. Бутенко, И.П</w:t>
      </w:r>
      <w:r w:rsidRPr="00214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Куркину</w:t>
      </w:r>
      <w:r w:rsidRPr="002148BE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организации (по списку)</w:t>
      </w:r>
      <w:r w:rsidRPr="002148BE">
        <w:rPr>
          <w:rFonts w:ascii="Times New Roman" w:hAnsi="Times New Roman"/>
          <w:sz w:val="28"/>
          <w:szCs w:val="28"/>
        </w:rPr>
        <w:t>.</w:t>
      </w:r>
    </w:p>
    <w:p w:rsidR="008E313C" w:rsidRPr="002148BE" w:rsidRDefault="008E313C" w:rsidP="008E313C">
      <w:pPr>
        <w:jc w:val="right"/>
        <w:rPr>
          <w:rFonts w:ascii="Times New Roman" w:hAnsi="Times New Roman"/>
          <w:sz w:val="20"/>
          <w:szCs w:val="20"/>
        </w:rPr>
      </w:pPr>
    </w:p>
    <w:p w:rsidR="008E313C" w:rsidRPr="002148BE" w:rsidRDefault="008E313C" w:rsidP="008E313C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E313C" w:rsidRDefault="008E313C" w:rsidP="008E31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6"/>
        <w:gridCol w:w="3304"/>
        <w:gridCol w:w="2373"/>
        <w:gridCol w:w="2320"/>
      </w:tblGrid>
      <w:tr w:rsidR="008E313C" w:rsidTr="00031F2B">
        <w:tc>
          <w:tcPr>
            <w:tcW w:w="1384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Личная подпись</w:t>
            </w:r>
          </w:p>
        </w:tc>
      </w:tr>
      <w:tr w:rsidR="008E313C" w:rsidTr="00031F2B">
        <w:tc>
          <w:tcPr>
            <w:tcW w:w="1384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Бутенко А.В. Заместитель главы администрации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8E313C" w:rsidTr="00031F2B">
        <w:tc>
          <w:tcPr>
            <w:tcW w:w="1384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Иванова Н.К. Начальник правового управления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8E313C" w:rsidRDefault="008E313C" w:rsidP="008E31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</w:p>
    <w:p w:rsidR="00346310" w:rsidRDefault="00346310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управления                                             </w:t>
      </w:r>
      <w:r>
        <w:rPr>
          <w:rFonts w:ascii="Times New Roman" w:hAnsi="Times New Roman"/>
          <w:sz w:val="28"/>
          <w:szCs w:val="28"/>
        </w:rPr>
        <w:tab/>
        <w:t>Ю.Г. Никифорова</w:t>
      </w: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</w:p>
    <w:p w:rsidR="00D0271D" w:rsidRPr="00AF2BA5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И.П. Куркин</w:t>
      </w:r>
    </w:p>
    <w:p w:rsidR="00D0271D" w:rsidRPr="00B3039B" w:rsidRDefault="00D0271D" w:rsidP="00D0271D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А.В. Бутенко, И.П. Куркину, в организации – (по списку).</w:t>
      </w:r>
    </w:p>
    <w:p w:rsidR="00D0271D" w:rsidRDefault="00D0271D" w:rsidP="00D0271D"/>
    <w:p w:rsidR="00BB6EE2" w:rsidRDefault="00BB6EE2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222B1" w:rsidRDefault="006222B1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222B1" w:rsidRDefault="006222B1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sectPr w:rsidR="006222B1" w:rsidSect="006F6655">
      <w:headerReference w:type="default" r:id="rId7"/>
      <w:pgSz w:w="11905" w:h="16837"/>
      <w:pgMar w:top="851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7F" w:rsidRDefault="00F8287F">
      <w:r>
        <w:separator/>
      </w:r>
    </w:p>
  </w:endnote>
  <w:endnote w:type="continuationSeparator" w:id="0">
    <w:p w:rsidR="00F8287F" w:rsidRDefault="00F8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7F" w:rsidRDefault="00F8287F">
      <w:r>
        <w:separator/>
      </w:r>
    </w:p>
  </w:footnote>
  <w:footnote w:type="continuationSeparator" w:id="0">
    <w:p w:rsidR="00F8287F" w:rsidRDefault="00F8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72" w:rsidRDefault="00173E7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305"/>
    <w:multiLevelType w:val="hybridMultilevel"/>
    <w:tmpl w:val="CD246F4C"/>
    <w:lvl w:ilvl="0" w:tplc="782E1B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C53EC"/>
    <w:multiLevelType w:val="multilevel"/>
    <w:tmpl w:val="972E4F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2181BC4"/>
    <w:multiLevelType w:val="hybridMultilevel"/>
    <w:tmpl w:val="CF2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786E"/>
    <w:multiLevelType w:val="singleLevel"/>
    <w:tmpl w:val="C8A8888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8" w15:restartNumberingAfterBreak="0">
    <w:nsid w:val="2AA539C4"/>
    <w:multiLevelType w:val="multilevel"/>
    <w:tmpl w:val="3356F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901B27"/>
    <w:multiLevelType w:val="hybridMultilevel"/>
    <w:tmpl w:val="E9D6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D6C16"/>
    <w:multiLevelType w:val="singleLevel"/>
    <w:tmpl w:val="AE54534E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3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520373C1"/>
    <w:multiLevelType w:val="singleLevel"/>
    <w:tmpl w:val="07C6B0EA"/>
    <w:lvl w:ilvl="0">
      <w:start w:val="1"/>
      <w:numFmt w:val="decimal"/>
      <w:lvlText w:val="2.%1"/>
      <w:legacy w:legacy="1" w:legacySpace="0" w:legacyIndent="403"/>
      <w:lvlJc w:val="left"/>
      <w:rPr>
        <w:rFonts w:ascii="Calibri" w:hAnsi="Calibri" w:hint="default"/>
      </w:rPr>
    </w:lvl>
  </w:abstractNum>
  <w:abstractNum w:abstractNumId="17" w15:restartNumberingAfterBreak="0">
    <w:nsid w:val="7CD8301C"/>
    <w:multiLevelType w:val="multilevel"/>
    <w:tmpl w:val="10C48DA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18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6"/>
  </w:num>
  <w:num w:numId="6">
    <w:abstractNumId w:val="18"/>
  </w:num>
  <w:num w:numId="7">
    <w:abstractNumId w:val="14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2"/>
    <w:rsid w:val="000030D6"/>
    <w:rsid w:val="000117B1"/>
    <w:rsid w:val="00015161"/>
    <w:rsid w:val="00020B3A"/>
    <w:rsid w:val="000243FA"/>
    <w:rsid w:val="000247E2"/>
    <w:rsid w:val="00024937"/>
    <w:rsid w:val="00030FB0"/>
    <w:rsid w:val="0003136C"/>
    <w:rsid w:val="00033928"/>
    <w:rsid w:val="00034808"/>
    <w:rsid w:val="0003561B"/>
    <w:rsid w:val="00035D35"/>
    <w:rsid w:val="0003600D"/>
    <w:rsid w:val="000425DD"/>
    <w:rsid w:val="00046DE0"/>
    <w:rsid w:val="00050AAF"/>
    <w:rsid w:val="00053428"/>
    <w:rsid w:val="0005641D"/>
    <w:rsid w:val="00070081"/>
    <w:rsid w:val="000713B9"/>
    <w:rsid w:val="000A4EE7"/>
    <w:rsid w:val="000A796A"/>
    <w:rsid w:val="000B2ACE"/>
    <w:rsid w:val="000B53FF"/>
    <w:rsid w:val="000B574F"/>
    <w:rsid w:val="000B7BB9"/>
    <w:rsid w:val="000C07D1"/>
    <w:rsid w:val="000D45CD"/>
    <w:rsid w:val="000D7D0A"/>
    <w:rsid w:val="000E6A1B"/>
    <w:rsid w:val="000E7DB2"/>
    <w:rsid w:val="000F2D7E"/>
    <w:rsid w:val="000F714F"/>
    <w:rsid w:val="000F7CED"/>
    <w:rsid w:val="00105CCB"/>
    <w:rsid w:val="00111A15"/>
    <w:rsid w:val="00111C44"/>
    <w:rsid w:val="001122D3"/>
    <w:rsid w:val="00113123"/>
    <w:rsid w:val="00115964"/>
    <w:rsid w:val="00122679"/>
    <w:rsid w:val="0012397E"/>
    <w:rsid w:val="00123A3E"/>
    <w:rsid w:val="00124C3E"/>
    <w:rsid w:val="0012544D"/>
    <w:rsid w:val="0012574D"/>
    <w:rsid w:val="001310BC"/>
    <w:rsid w:val="001317A2"/>
    <w:rsid w:val="00132187"/>
    <w:rsid w:val="00135EDF"/>
    <w:rsid w:val="00136341"/>
    <w:rsid w:val="00141CF2"/>
    <w:rsid w:val="00145E84"/>
    <w:rsid w:val="001526F1"/>
    <w:rsid w:val="00155949"/>
    <w:rsid w:val="001574D2"/>
    <w:rsid w:val="001608D6"/>
    <w:rsid w:val="00161A74"/>
    <w:rsid w:val="00163E09"/>
    <w:rsid w:val="0016600F"/>
    <w:rsid w:val="001713FF"/>
    <w:rsid w:val="00172D6E"/>
    <w:rsid w:val="0017313B"/>
    <w:rsid w:val="00173E11"/>
    <w:rsid w:val="00173E72"/>
    <w:rsid w:val="001740EB"/>
    <w:rsid w:val="00175BA8"/>
    <w:rsid w:val="001760F7"/>
    <w:rsid w:val="00176372"/>
    <w:rsid w:val="00182FB1"/>
    <w:rsid w:val="001830FB"/>
    <w:rsid w:val="00184470"/>
    <w:rsid w:val="00190B1E"/>
    <w:rsid w:val="0019342D"/>
    <w:rsid w:val="00194AA7"/>
    <w:rsid w:val="001A14FF"/>
    <w:rsid w:val="001B1BFD"/>
    <w:rsid w:val="001B2A65"/>
    <w:rsid w:val="001B39D2"/>
    <w:rsid w:val="001B7B0D"/>
    <w:rsid w:val="001B7B49"/>
    <w:rsid w:val="001C0531"/>
    <w:rsid w:val="001C39E4"/>
    <w:rsid w:val="001C6061"/>
    <w:rsid w:val="001C664F"/>
    <w:rsid w:val="001D04C8"/>
    <w:rsid w:val="001D3E5D"/>
    <w:rsid w:val="001D5D13"/>
    <w:rsid w:val="001D5FFF"/>
    <w:rsid w:val="001D7011"/>
    <w:rsid w:val="001E50FA"/>
    <w:rsid w:val="001E6691"/>
    <w:rsid w:val="001F2BF0"/>
    <w:rsid w:val="001F751A"/>
    <w:rsid w:val="0020772C"/>
    <w:rsid w:val="00210465"/>
    <w:rsid w:val="0021072D"/>
    <w:rsid w:val="00211915"/>
    <w:rsid w:val="00212AB5"/>
    <w:rsid w:val="00213368"/>
    <w:rsid w:val="002148BE"/>
    <w:rsid w:val="00214F61"/>
    <w:rsid w:val="00224A52"/>
    <w:rsid w:val="00225547"/>
    <w:rsid w:val="00235041"/>
    <w:rsid w:val="002470B8"/>
    <w:rsid w:val="002574A7"/>
    <w:rsid w:val="00257DC0"/>
    <w:rsid w:val="0027126E"/>
    <w:rsid w:val="00271EA5"/>
    <w:rsid w:val="002725DF"/>
    <w:rsid w:val="002734CD"/>
    <w:rsid w:val="0027469C"/>
    <w:rsid w:val="00282652"/>
    <w:rsid w:val="00290063"/>
    <w:rsid w:val="002A5848"/>
    <w:rsid w:val="002B30E4"/>
    <w:rsid w:val="002B77F0"/>
    <w:rsid w:val="002C6C5E"/>
    <w:rsid w:val="002D62BF"/>
    <w:rsid w:val="002D7364"/>
    <w:rsid w:val="002E55F3"/>
    <w:rsid w:val="002E7407"/>
    <w:rsid w:val="002F0C38"/>
    <w:rsid w:val="002F140E"/>
    <w:rsid w:val="002F29FB"/>
    <w:rsid w:val="002F6D0C"/>
    <w:rsid w:val="002F7DC3"/>
    <w:rsid w:val="00302B0E"/>
    <w:rsid w:val="003101FA"/>
    <w:rsid w:val="003145D9"/>
    <w:rsid w:val="00314CB0"/>
    <w:rsid w:val="00315BF3"/>
    <w:rsid w:val="0032193F"/>
    <w:rsid w:val="00323EF7"/>
    <w:rsid w:val="00325BCA"/>
    <w:rsid w:val="003303AF"/>
    <w:rsid w:val="00344FB7"/>
    <w:rsid w:val="00346310"/>
    <w:rsid w:val="00361F7D"/>
    <w:rsid w:val="003627F1"/>
    <w:rsid w:val="00363479"/>
    <w:rsid w:val="0036448E"/>
    <w:rsid w:val="00370432"/>
    <w:rsid w:val="00373339"/>
    <w:rsid w:val="0037520D"/>
    <w:rsid w:val="00377F45"/>
    <w:rsid w:val="00380BB0"/>
    <w:rsid w:val="0038456A"/>
    <w:rsid w:val="003850A9"/>
    <w:rsid w:val="003A0639"/>
    <w:rsid w:val="003A212B"/>
    <w:rsid w:val="003B0515"/>
    <w:rsid w:val="003B38C4"/>
    <w:rsid w:val="003C38FE"/>
    <w:rsid w:val="003D0447"/>
    <w:rsid w:val="003D0BF3"/>
    <w:rsid w:val="003D172B"/>
    <w:rsid w:val="003D7D65"/>
    <w:rsid w:val="003F2416"/>
    <w:rsid w:val="003F2B14"/>
    <w:rsid w:val="003F4BCB"/>
    <w:rsid w:val="003F50CB"/>
    <w:rsid w:val="003F55E7"/>
    <w:rsid w:val="004003A6"/>
    <w:rsid w:val="004019FF"/>
    <w:rsid w:val="00402FB7"/>
    <w:rsid w:val="004131A3"/>
    <w:rsid w:val="00413217"/>
    <w:rsid w:val="004153FF"/>
    <w:rsid w:val="0042466B"/>
    <w:rsid w:val="0043412D"/>
    <w:rsid w:val="00436E03"/>
    <w:rsid w:val="004510C4"/>
    <w:rsid w:val="00455518"/>
    <w:rsid w:val="0046607A"/>
    <w:rsid w:val="0046794F"/>
    <w:rsid w:val="00471A39"/>
    <w:rsid w:val="004730B8"/>
    <w:rsid w:val="00473517"/>
    <w:rsid w:val="00477875"/>
    <w:rsid w:val="004828E7"/>
    <w:rsid w:val="00496A7B"/>
    <w:rsid w:val="004A3049"/>
    <w:rsid w:val="004A6161"/>
    <w:rsid w:val="004B1283"/>
    <w:rsid w:val="004B5B48"/>
    <w:rsid w:val="004B7655"/>
    <w:rsid w:val="004D6E69"/>
    <w:rsid w:val="004E23E6"/>
    <w:rsid w:val="004E6069"/>
    <w:rsid w:val="004E6C01"/>
    <w:rsid w:val="004F1930"/>
    <w:rsid w:val="004F19CD"/>
    <w:rsid w:val="004F355B"/>
    <w:rsid w:val="004F43DE"/>
    <w:rsid w:val="005019C0"/>
    <w:rsid w:val="0051035B"/>
    <w:rsid w:val="0052200F"/>
    <w:rsid w:val="0052607A"/>
    <w:rsid w:val="00533F61"/>
    <w:rsid w:val="00535344"/>
    <w:rsid w:val="00551B4D"/>
    <w:rsid w:val="0055232E"/>
    <w:rsid w:val="00561703"/>
    <w:rsid w:val="00562F29"/>
    <w:rsid w:val="0056395A"/>
    <w:rsid w:val="00565EE7"/>
    <w:rsid w:val="005670E4"/>
    <w:rsid w:val="00570173"/>
    <w:rsid w:val="005709CB"/>
    <w:rsid w:val="00572099"/>
    <w:rsid w:val="005756D8"/>
    <w:rsid w:val="00577F24"/>
    <w:rsid w:val="00580345"/>
    <w:rsid w:val="00581882"/>
    <w:rsid w:val="00581BC7"/>
    <w:rsid w:val="005833BF"/>
    <w:rsid w:val="00584D95"/>
    <w:rsid w:val="00587871"/>
    <w:rsid w:val="00591AA3"/>
    <w:rsid w:val="005941B5"/>
    <w:rsid w:val="00596FBA"/>
    <w:rsid w:val="005A00AA"/>
    <w:rsid w:val="005B0639"/>
    <w:rsid w:val="005B2FE0"/>
    <w:rsid w:val="005B5654"/>
    <w:rsid w:val="005B5B1F"/>
    <w:rsid w:val="005B5C41"/>
    <w:rsid w:val="005B746A"/>
    <w:rsid w:val="005B7A0B"/>
    <w:rsid w:val="005D1D3F"/>
    <w:rsid w:val="005D76AC"/>
    <w:rsid w:val="005E26EE"/>
    <w:rsid w:val="005E5B34"/>
    <w:rsid w:val="005E7C6A"/>
    <w:rsid w:val="005F6E44"/>
    <w:rsid w:val="00601535"/>
    <w:rsid w:val="00601F02"/>
    <w:rsid w:val="00602ECE"/>
    <w:rsid w:val="00610691"/>
    <w:rsid w:val="00611DC6"/>
    <w:rsid w:val="00613B88"/>
    <w:rsid w:val="0061465B"/>
    <w:rsid w:val="006222B1"/>
    <w:rsid w:val="00623343"/>
    <w:rsid w:val="00625E9F"/>
    <w:rsid w:val="00631117"/>
    <w:rsid w:val="00631F9B"/>
    <w:rsid w:val="00632EF1"/>
    <w:rsid w:val="00637690"/>
    <w:rsid w:val="006429A7"/>
    <w:rsid w:val="006435A8"/>
    <w:rsid w:val="00643EAB"/>
    <w:rsid w:val="0064544A"/>
    <w:rsid w:val="006454A3"/>
    <w:rsid w:val="00655D43"/>
    <w:rsid w:val="00664628"/>
    <w:rsid w:val="00667726"/>
    <w:rsid w:val="006735B8"/>
    <w:rsid w:val="00684378"/>
    <w:rsid w:val="00685EEE"/>
    <w:rsid w:val="00692165"/>
    <w:rsid w:val="00696EB4"/>
    <w:rsid w:val="006A1AC8"/>
    <w:rsid w:val="006A4C2E"/>
    <w:rsid w:val="006A5C0D"/>
    <w:rsid w:val="006A7198"/>
    <w:rsid w:val="006B5F06"/>
    <w:rsid w:val="006B6ECB"/>
    <w:rsid w:val="006B78A4"/>
    <w:rsid w:val="006C0C66"/>
    <w:rsid w:val="006C0F5B"/>
    <w:rsid w:val="006D3DFA"/>
    <w:rsid w:val="006D4DA5"/>
    <w:rsid w:val="006D5E7F"/>
    <w:rsid w:val="006D6479"/>
    <w:rsid w:val="006E56BB"/>
    <w:rsid w:val="006E6C3F"/>
    <w:rsid w:val="006F4BC6"/>
    <w:rsid w:val="006F6655"/>
    <w:rsid w:val="0070504A"/>
    <w:rsid w:val="00717CF2"/>
    <w:rsid w:val="00721963"/>
    <w:rsid w:val="0072719B"/>
    <w:rsid w:val="00731FEB"/>
    <w:rsid w:val="0073563A"/>
    <w:rsid w:val="007375A2"/>
    <w:rsid w:val="00745DDD"/>
    <w:rsid w:val="00752DA8"/>
    <w:rsid w:val="00754E16"/>
    <w:rsid w:val="0076228A"/>
    <w:rsid w:val="00763E9B"/>
    <w:rsid w:val="00765612"/>
    <w:rsid w:val="00770073"/>
    <w:rsid w:val="00774BA9"/>
    <w:rsid w:val="007757A0"/>
    <w:rsid w:val="00781D81"/>
    <w:rsid w:val="007848F6"/>
    <w:rsid w:val="00784B61"/>
    <w:rsid w:val="0079012A"/>
    <w:rsid w:val="00794F95"/>
    <w:rsid w:val="00795CDD"/>
    <w:rsid w:val="007A125B"/>
    <w:rsid w:val="007A2026"/>
    <w:rsid w:val="007A62E6"/>
    <w:rsid w:val="007B008C"/>
    <w:rsid w:val="007B0416"/>
    <w:rsid w:val="007B586F"/>
    <w:rsid w:val="007C2E0F"/>
    <w:rsid w:val="007D05B7"/>
    <w:rsid w:val="007D0A36"/>
    <w:rsid w:val="007D0F8E"/>
    <w:rsid w:val="007D1086"/>
    <w:rsid w:val="007D6748"/>
    <w:rsid w:val="007D7067"/>
    <w:rsid w:val="007E16BC"/>
    <w:rsid w:val="007E6E6F"/>
    <w:rsid w:val="007E7BEE"/>
    <w:rsid w:val="007F04CC"/>
    <w:rsid w:val="007F10B8"/>
    <w:rsid w:val="007F2BA2"/>
    <w:rsid w:val="007F4C92"/>
    <w:rsid w:val="0080178C"/>
    <w:rsid w:val="00804F1E"/>
    <w:rsid w:val="008056D9"/>
    <w:rsid w:val="008078ED"/>
    <w:rsid w:val="00811662"/>
    <w:rsid w:val="008227A3"/>
    <w:rsid w:val="008239ED"/>
    <w:rsid w:val="00823A80"/>
    <w:rsid w:val="00824CF7"/>
    <w:rsid w:val="008335B2"/>
    <w:rsid w:val="00834955"/>
    <w:rsid w:val="00835125"/>
    <w:rsid w:val="00835832"/>
    <w:rsid w:val="008369D7"/>
    <w:rsid w:val="00842AF5"/>
    <w:rsid w:val="0084341D"/>
    <w:rsid w:val="008443DE"/>
    <w:rsid w:val="0085068F"/>
    <w:rsid w:val="00854774"/>
    <w:rsid w:val="00856517"/>
    <w:rsid w:val="00864FBB"/>
    <w:rsid w:val="00865CB5"/>
    <w:rsid w:val="00867AA6"/>
    <w:rsid w:val="00873728"/>
    <w:rsid w:val="00877F1C"/>
    <w:rsid w:val="00883388"/>
    <w:rsid w:val="0089480F"/>
    <w:rsid w:val="0089506A"/>
    <w:rsid w:val="00895982"/>
    <w:rsid w:val="00895CF8"/>
    <w:rsid w:val="00896A40"/>
    <w:rsid w:val="008A0924"/>
    <w:rsid w:val="008A714A"/>
    <w:rsid w:val="008B1202"/>
    <w:rsid w:val="008C48F3"/>
    <w:rsid w:val="008C4AD9"/>
    <w:rsid w:val="008D16B2"/>
    <w:rsid w:val="008D7866"/>
    <w:rsid w:val="008E0DC1"/>
    <w:rsid w:val="008E313C"/>
    <w:rsid w:val="008E7D37"/>
    <w:rsid w:val="008F5B1E"/>
    <w:rsid w:val="00905176"/>
    <w:rsid w:val="00907441"/>
    <w:rsid w:val="00910C64"/>
    <w:rsid w:val="0091302D"/>
    <w:rsid w:val="00914082"/>
    <w:rsid w:val="0091626E"/>
    <w:rsid w:val="009170FD"/>
    <w:rsid w:val="00923ABA"/>
    <w:rsid w:val="00927C23"/>
    <w:rsid w:val="00931233"/>
    <w:rsid w:val="00931FF8"/>
    <w:rsid w:val="0093343B"/>
    <w:rsid w:val="00936E19"/>
    <w:rsid w:val="00941D08"/>
    <w:rsid w:val="00941E01"/>
    <w:rsid w:val="0094293B"/>
    <w:rsid w:val="009436AF"/>
    <w:rsid w:val="00944DC6"/>
    <w:rsid w:val="00952767"/>
    <w:rsid w:val="00961556"/>
    <w:rsid w:val="0096586D"/>
    <w:rsid w:val="00982B18"/>
    <w:rsid w:val="00990C5C"/>
    <w:rsid w:val="00991ED9"/>
    <w:rsid w:val="00993570"/>
    <w:rsid w:val="009A0650"/>
    <w:rsid w:val="009A3282"/>
    <w:rsid w:val="009B3398"/>
    <w:rsid w:val="009B63F3"/>
    <w:rsid w:val="009C2267"/>
    <w:rsid w:val="009C2EDD"/>
    <w:rsid w:val="009C3410"/>
    <w:rsid w:val="009D3B13"/>
    <w:rsid w:val="009D3BA6"/>
    <w:rsid w:val="009D5824"/>
    <w:rsid w:val="009E1031"/>
    <w:rsid w:val="009E1413"/>
    <w:rsid w:val="009E22F4"/>
    <w:rsid w:val="009E6697"/>
    <w:rsid w:val="009E7AB2"/>
    <w:rsid w:val="009F552D"/>
    <w:rsid w:val="009F7518"/>
    <w:rsid w:val="009F7EEA"/>
    <w:rsid w:val="00A020DD"/>
    <w:rsid w:val="00A0217F"/>
    <w:rsid w:val="00A02F37"/>
    <w:rsid w:val="00A05793"/>
    <w:rsid w:val="00A074C6"/>
    <w:rsid w:val="00A10F45"/>
    <w:rsid w:val="00A11B17"/>
    <w:rsid w:val="00A15820"/>
    <w:rsid w:val="00A16ABC"/>
    <w:rsid w:val="00A2152A"/>
    <w:rsid w:val="00A21777"/>
    <w:rsid w:val="00A30EA3"/>
    <w:rsid w:val="00A443C4"/>
    <w:rsid w:val="00A5153B"/>
    <w:rsid w:val="00A54CE8"/>
    <w:rsid w:val="00A65003"/>
    <w:rsid w:val="00A76002"/>
    <w:rsid w:val="00A766CD"/>
    <w:rsid w:val="00A77139"/>
    <w:rsid w:val="00A776E1"/>
    <w:rsid w:val="00A95738"/>
    <w:rsid w:val="00A97A7A"/>
    <w:rsid w:val="00AA3974"/>
    <w:rsid w:val="00AA5F0C"/>
    <w:rsid w:val="00AA721C"/>
    <w:rsid w:val="00AB2CC5"/>
    <w:rsid w:val="00AB34F4"/>
    <w:rsid w:val="00AB40FB"/>
    <w:rsid w:val="00AB68DF"/>
    <w:rsid w:val="00AC7710"/>
    <w:rsid w:val="00AD1486"/>
    <w:rsid w:val="00AD3884"/>
    <w:rsid w:val="00AD487C"/>
    <w:rsid w:val="00AD5C4D"/>
    <w:rsid w:val="00AD6F5A"/>
    <w:rsid w:val="00AD7EBD"/>
    <w:rsid w:val="00AE3D11"/>
    <w:rsid w:val="00AE4B02"/>
    <w:rsid w:val="00AE621F"/>
    <w:rsid w:val="00AE6488"/>
    <w:rsid w:val="00AF1AAC"/>
    <w:rsid w:val="00AF66AF"/>
    <w:rsid w:val="00AF6FEB"/>
    <w:rsid w:val="00AF7EDD"/>
    <w:rsid w:val="00B07EAB"/>
    <w:rsid w:val="00B176D4"/>
    <w:rsid w:val="00B24C99"/>
    <w:rsid w:val="00B313C5"/>
    <w:rsid w:val="00B333CC"/>
    <w:rsid w:val="00B35F11"/>
    <w:rsid w:val="00B566A5"/>
    <w:rsid w:val="00B6621A"/>
    <w:rsid w:val="00B6648D"/>
    <w:rsid w:val="00B67118"/>
    <w:rsid w:val="00B74E76"/>
    <w:rsid w:val="00B75636"/>
    <w:rsid w:val="00B77CA7"/>
    <w:rsid w:val="00B80006"/>
    <w:rsid w:val="00B81F25"/>
    <w:rsid w:val="00B84B4F"/>
    <w:rsid w:val="00B9026B"/>
    <w:rsid w:val="00B90277"/>
    <w:rsid w:val="00B9287F"/>
    <w:rsid w:val="00B941D9"/>
    <w:rsid w:val="00B971ED"/>
    <w:rsid w:val="00B97400"/>
    <w:rsid w:val="00BA3222"/>
    <w:rsid w:val="00BB1584"/>
    <w:rsid w:val="00BB1BF3"/>
    <w:rsid w:val="00BB644F"/>
    <w:rsid w:val="00BB6EE2"/>
    <w:rsid w:val="00BB7512"/>
    <w:rsid w:val="00BD1635"/>
    <w:rsid w:val="00BD6AC0"/>
    <w:rsid w:val="00BD7075"/>
    <w:rsid w:val="00BE0081"/>
    <w:rsid w:val="00BF15C3"/>
    <w:rsid w:val="00BF55C8"/>
    <w:rsid w:val="00BF7F48"/>
    <w:rsid w:val="00C06119"/>
    <w:rsid w:val="00C13204"/>
    <w:rsid w:val="00C15997"/>
    <w:rsid w:val="00C1682A"/>
    <w:rsid w:val="00C1779D"/>
    <w:rsid w:val="00C21319"/>
    <w:rsid w:val="00C22F49"/>
    <w:rsid w:val="00C40958"/>
    <w:rsid w:val="00C45E40"/>
    <w:rsid w:val="00C47B65"/>
    <w:rsid w:val="00C50395"/>
    <w:rsid w:val="00C54F2F"/>
    <w:rsid w:val="00C5665D"/>
    <w:rsid w:val="00C6095A"/>
    <w:rsid w:val="00C61E70"/>
    <w:rsid w:val="00C7634A"/>
    <w:rsid w:val="00C76AB4"/>
    <w:rsid w:val="00C913A2"/>
    <w:rsid w:val="00C92E41"/>
    <w:rsid w:val="00C93A03"/>
    <w:rsid w:val="00CC06D0"/>
    <w:rsid w:val="00CC1333"/>
    <w:rsid w:val="00CC3F91"/>
    <w:rsid w:val="00CC4216"/>
    <w:rsid w:val="00CC6C4E"/>
    <w:rsid w:val="00CD334D"/>
    <w:rsid w:val="00CD4A7E"/>
    <w:rsid w:val="00CD71B2"/>
    <w:rsid w:val="00CE2BC0"/>
    <w:rsid w:val="00CE31E8"/>
    <w:rsid w:val="00CF0A9F"/>
    <w:rsid w:val="00CF17E2"/>
    <w:rsid w:val="00CF26BC"/>
    <w:rsid w:val="00CF2BE3"/>
    <w:rsid w:val="00CF5BC7"/>
    <w:rsid w:val="00D0271D"/>
    <w:rsid w:val="00D058E4"/>
    <w:rsid w:val="00D0663A"/>
    <w:rsid w:val="00D072D3"/>
    <w:rsid w:val="00D1281B"/>
    <w:rsid w:val="00D13B32"/>
    <w:rsid w:val="00D25908"/>
    <w:rsid w:val="00D25A02"/>
    <w:rsid w:val="00D26773"/>
    <w:rsid w:val="00D34E7E"/>
    <w:rsid w:val="00D44DD4"/>
    <w:rsid w:val="00D45499"/>
    <w:rsid w:val="00D459E8"/>
    <w:rsid w:val="00D46AC9"/>
    <w:rsid w:val="00D47A53"/>
    <w:rsid w:val="00D53363"/>
    <w:rsid w:val="00D54061"/>
    <w:rsid w:val="00D62A0B"/>
    <w:rsid w:val="00D65A27"/>
    <w:rsid w:val="00D70486"/>
    <w:rsid w:val="00D71F66"/>
    <w:rsid w:val="00D72A87"/>
    <w:rsid w:val="00D745E7"/>
    <w:rsid w:val="00D761F7"/>
    <w:rsid w:val="00D87A70"/>
    <w:rsid w:val="00D92C1C"/>
    <w:rsid w:val="00DB0B47"/>
    <w:rsid w:val="00DB3165"/>
    <w:rsid w:val="00DB3B19"/>
    <w:rsid w:val="00DB4C77"/>
    <w:rsid w:val="00DB51B8"/>
    <w:rsid w:val="00DB7F1C"/>
    <w:rsid w:val="00DD08C8"/>
    <w:rsid w:val="00DD6F1B"/>
    <w:rsid w:val="00DE1DE7"/>
    <w:rsid w:val="00DE79E7"/>
    <w:rsid w:val="00DF409E"/>
    <w:rsid w:val="00DF4B7F"/>
    <w:rsid w:val="00DF5365"/>
    <w:rsid w:val="00E103D1"/>
    <w:rsid w:val="00E14730"/>
    <w:rsid w:val="00E169C3"/>
    <w:rsid w:val="00E17FD1"/>
    <w:rsid w:val="00E24659"/>
    <w:rsid w:val="00E276F3"/>
    <w:rsid w:val="00E3539D"/>
    <w:rsid w:val="00E37A3F"/>
    <w:rsid w:val="00E40781"/>
    <w:rsid w:val="00E47760"/>
    <w:rsid w:val="00E53295"/>
    <w:rsid w:val="00E55F64"/>
    <w:rsid w:val="00E64A9F"/>
    <w:rsid w:val="00E7517D"/>
    <w:rsid w:val="00E77581"/>
    <w:rsid w:val="00E8131A"/>
    <w:rsid w:val="00E86CCF"/>
    <w:rsid w:val="00E90138"/>
    <w:rsid w:val="00E9116B"/>
    <w:rsid w:val="00E94F7D"/>
    <w:rsid w:val="00E96F76"/>
    <w:rsid w:val="00EA0A4A"/>
    <w:rsid w:val="00EA21D3"/>
    <w:rsid w:val="00EA3AED"/>
    <w:rsid w:val="00EA4050"/>
    <w:rsid w:val="00EB08F0"/>
    <w:rsid w:val="00EB0A67"/>
    <w:rsid w:val="00EB34B7"/>
    <w:rsid w:val="00EB3783"/>
    <w:rsid w:val="00EB5191"/>
    <w:rsid w:val="00EC2636"/>
    <w:rsid w:val="00EC32CE"/>
    <w:rsid w:val="00EC5AD1"/>
    <w:rsid w:val="00EC7529"/>
    <w:rsid w:val="00ED0B5F"/>
    <w:rsid w:val="00ED206E"/>
    <w:rsid w:val="00ED3B06"/>
    <w:rsid w:val="00EE0251"/>
    <w:rsid w:val="00EE08DE"/>
    <w:rsid w:val="00EE12FF"/>
    <w:rsid w:val="00EF23BE"/>
    <w:rsid w:val="00EF3B45"/>
    <w:rsid w:val="00F0286A"/>
    <w:rsid w:val="00F0770B"/>
    <w:rsid w:val="00F11173"/>
    <w:rsid w:val="00F12CE9"/>
    <w:rsid w:val="00F16A7F"/>
    <w:rsid w:val="00F24CA8"/>
    <w:rsid w:val="00F3113A"/>
    <w:rsid w:val="00F32025"/>
    <w:rsid w:val="00F34B9C"/>
    <w:rsid w:val="00F42647"/>
    <w:rsid w:val="00F429CB"/>
    <w:rsid w:val="00F5045B"/>
    <w:rsid w:val="00F55723"/>
    <w:rsid w:val="00F558AE"/>
    <w:rsid w:val="00F648B3"/>
    <w:rsid w:val="00F65B91"/>
    <w:rsid w:val="00F66C28"/>
    <w:rsid w:val="00F7035A"/>
    <w:rsid w:val="00F70EC5"/>
    <w:rsid w:val="00F731EB"/>
    <w:rsid w:val="00F73F31"/>
    <w:rsid w:val="00F8287F"/>
    <w:rsid w:val="00F90D8B"/>
    <w:rsid w:val="00F916AD"/>
    <w:rsid w:val="00F92338"/>
    <w:rsid w:val="00FA1873"/>
    <w:rsid w:val="00FA2A7C"/>
    <w:rsid w:val="00FA3529"/>
    <w:rsid w:val="00FA4D80"/>
    <w:rsid w:val="00FA5ECB"/>
    <w:rsid w:val="00FA7A35"/>
    <w:rsid w:val="00FA7DD2"/>
    <w:rsid w:val="00FB0AA8"/>
    <w:rsid w:val="00FB4FBD"/>
    <w:rsid w:val="00FB5539"/>
    <w:rsid w:val="00FC5C7F"/>
    <w:rsid w:val="00FD3677"/>
    <w:rsid w:val="00FD4B54"/>
    <w:rsid w:val="00FE2813"/>
    <w:rsid w:val="00FF03B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C3FA-506A-457F-A56F-63B363D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D701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B5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701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D701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7B58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7011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pPr>
      <w:jc w:val="both"/>
    </w:pPr>
  </w:style>
  <w:style w:type="paragraph" w:customStyle="1" w:styleId="Style4">
    <w:name w:val="Style4"/>
    <w:basedOn w:val="a"/>
    <w:pPr>
      <w:spacing w:line="346" w:lineRule="exact"/>
      <w:ind w:hanging="96"/>
      <w:jc w:val="both"/>
    </w:pPr>
  </w:style>
  <w:style w:type="paragraph" w:customStyle="1" w:styleId="Style5">
    <w:name w:val="Style5"/>
    <w:basedOn w:val="a"/>
    <w:pPr>
      <w:spacing w:line="274" w:lineRule="exact"/>
      <w:jc w:val="both"/>
    </w:pPr>
  </w:style>
  <w:style w:type="paragraph" w:customStyle="1" w:styleId="Style6">
    <w:name w:val="Style6"/>
    <w:basedOn w:val="a"/>
    <w:pPr>
      <w:spacing w:line="394" w:lineRule="exact"/>
      <w:ind w:hanging="336"/>
      <w:jc w:val="both"/>
    </w:pPr>
  </w:style>
  <w:style w:type="paragraph" w:customStyle="1" w:styleId="Style7">
    <w:name w:val="Style7"/>
    <w:basedOn w:val="a"/>
    <w:pPr>
      <w:spacing w:line="360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394" w:lineRule="exact"/>
      <w:jc w:val="center"/>
    </w:pPr>
  </w:style>
  <w:style w:type="paragraph" w:customStyle="1" w:styleId="Style10">
    <w:name w:val="Style10"/>
    <w:basedOn w:val="a"/>
    <w:pPr>
      <w:spacing w:line="394" w:lineRule="exact"/>
      <w:ind w:hanging="1382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394" w:lineRule="exact"/>
      <w:ind w:hanging="4162"/>
    </w:pPr>
  </w:style>
  <w:style w:type="paragraph" w:customStyle="1" w:styleId="Style13">
    <w:name w:val="Style13"/>
    <w:basedOn w:val="a"/>
    <w:pPr>
      <w:spacing w:line="394" w:lineRule="exact"/>
      <w:jc w:val="both"/>
    </w:pPr>
  </w:style>
  <w:style w:type="character" w:customStyle="1" w:styleId="FontStyle15">
    <w:name w:val="Font Style15"/>
    <w:rPr>
      <w:rFonts w:ascii="Calibri" w:hAnsi="Calibri" w:cs="Calibri"/>
      <w:sz w:val="26"/>
      <w:szCs w:val="26"/>
    </w:rPr>
  </w:style>
  <w:style w:type="character" w:customStyle="1" w:styleId="FontStyle16">
    <w:name w:val="Font Style16"/>
    <w:rPr>
      <w:rFonts w:ascii="Calibri" w:hAnsi="Calibri" w:cs="Calibri"/>
      <w:sz w:val="24"/>
      <w:szCs w:val="24"/>
    </w:rPr>
  </w:style>
  <w:style w:type="paragraph" w:styleId="a3">
    <w:name w:val="header"/>
    <w:basedOn w:val="a"/>
    <w:rsid w:val="004510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510C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D7011"/>
    <w:pPr>
      <w:widowControl/>
      <w:autoSpaceDE/>
      <w:autoSpaceDN/>
      <w:adjustRightInd/>
      <w:ind w:firstLine="900"/>
      <w:jc w:val="both"/>
    </w:pPr>
    <w:rPr>
      <w:rFonts w:ascii="Times New Roman" w:hAnsi="Times New Roman"/>
    </w:rPr>
  </w:style>
  <w:style w:type="paragraph" w:styleId="21">
    <w:name w:val="Body Text Indent 2"/>
    <w:basedOn w:val="a"/>
    <w:rsid w:val="001D7011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paragraph" w:styleId="30">
    <w:name w:val="Body Text Indent 3"/>
    <w:basedOn w:val="a"/>
    <w:rsid w:val="001D7011"/>
    <w:pPr>
      <w:widowControl/>
      <w:autoSpaceDE/>
      <w:autoSpaceDN/>
      <w:adjustRightInd/>
      <w:spacing w:line="360" w:lineRule="auto"/>
      <w:ind w:firstLine="748"/>
      <w:jc w:val="both"/>
    </w:pPr>
    <w:rPr>
      <w:rFonts w:ascii="Times New Roman" w:hAnsi="Times New Roman"/>
    </w:rPr>
  </w:style>
  <w:style w:type="paragraph" w:styleId="a6">
    <w:name w:val="Title"/>
    <w:basedOn w:val="a"/>
    <w:qFormat/>
    <w:rsid w:val="001D7011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table" w:styleId="a7">
    <w:name w:val="Table Grid"/>
    <w:basedOn w:val="a1"/>
    <w:uiPriority w:val="59"/>
    <w:rsid w:val="00A5153B"/>
    <w:pPr>
      <w:widowControl w:val="0"/>
      <w:autoSpaceDE w:val="0"/>
      <w:autoSpaceDN w:val="0"/>
      <w:adjustRightInd w:val="0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B586F"/>
    <w:pPr>
      <w:spacing w:after="120"/>
    </w:pPr>
  </w:style>
  <w:style w:type="character" w:customStyle="1" w:styleId="10">
    <w:name w:val="Заголовок 1 Знак"/>
    <w:link w:val="1"/>
    <w:rsid w:val="005E26EE"/>
    <w:rPr>
      <w:rFonts w:ascii="Times New Roman"/>
      <w:b/>
      <w:sz w:val="36"/>
    </w:rPr>
  </w:style>
  <w:style w:type="character" w:customStyle="1" w:styleId="20">
    <w:name w:val="Заголовок 2 Знак"/>
    <w:link w:val="2"/>
    <w:rsid w:val="005E26EE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5E26EE"/>
    <w:rPr>
      <w:rFonts w:hAnsi="Calibri"/>
      <w:sz w:val="24"/>
      <w:szCs w:val="24"/>
    </w:rPr>
  </w:style>
  <w:style w:type="character" w:styleId="aa">
    <w:name w:val="Emphasis"/>
    <w:qFormat/>
    <w:rsid w:val="0085068F"/>
    <w:rPr>
      <w:i/>
      <w:iCs/>
    </w:rPr>
  </w:style>
  <w:style w:type="character" w:styleId="ab">
    <w:name w:val="Hyperlink"/>
    <w:rsid w:val="005B746A"/>
    <w:rPr>
      <w:color w:val="0000FF"/>
      <w:u w:val="single"/>
    </w:rPr>
  </w:style>
  <w:style w:type="paragraph" w:styleId="ac">
    <w:name w:val="Balloon Text"/>
    <w:basedOn w:val="a"/>
    <w:link w:val="ad"/>
    <w:rsid w:val="00C061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0611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27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смотра-конкурса на лучшее оснащение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смотра-конкурса на лучшее оснащение</dc:title>
  <dc:subject/>
  <dc:creator>XTreme</dc:creator>
  <cp:keywords/>
  <dc:description/>
  <cp:lastModifiedBy>user</cp:lastModifiedBy>
  <cp:revision>6</cp:revision>
  <cp:lastPrinted>2017-02-22T09:47:00Z</cp:lastPrinted>
  <dcterms:created xsi:type="dcterms:W3CDTF">2017-02-20T12:47:00Z</dcterms:created>
  <dcterms:modified xsi:type="dcterms:W3CDTF">2017-02-22T09:48:00Z</dcterms:modified>
</cp:coreProperties>
</file>