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21A" w:rsidRPr="0046021A" w:rsidRDefault="0046021A" w:rsidP="004602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21A">
        <w:rPr>
          <w:rFonts w:ascii="Times New Roman" w:hAnsi="Times New Roman" w:cs="Times New Roman"/>
          <w:b/>
          <w:sz w:val="24"/>
          <w:szCs w:val="24"/>
        </w:rPr>
        <w:t>ВВЕДЕНИЕ. ОБЩИЕ ПОЛОЖЕНИЯ</w:t>
      </w:r>
    </w:p>
    <w:p w:rsidR="0046021A" w:rsidRDefault="0046021A">
      <w:pPr>
        <w:rPr>
          <w:rFonts w:ascii="Times New Roman" w:hAnsi="Times New Roman" w:cs="Times New Roman"/>
          <w:sz w:val="24"/>
          <w:szCs w:val="24"/>
        </w:rPr>
      </w:pPr>
    </w:p>
    <w:p w:rsidR="00B713F2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городского округа Красногорск Московской области (далее – Правила, настоящие Правила) являются документом градостроительного зонирования, принятым в соответствии с Градостроительным кодексом Российской Федерации, Земельным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иными законами и нормативными правовыми актами Российской Федерации и Московской области о градостроительной деятельности, в области земельных отношений, охраны окружающей среды и рационального использования природных ресурсов, на основании Устава городского округа Красногорск Московской области (далее – городской округ), муниципальных правовых актов, определяющих основные направления социально-экономического и градостроительного развития городского округа, с учетом требований технических регламентов, положения о территориальном планировании, содержащегося в генеральном плане городского округа (далее – генеральный план), результатов общественных обсуждений или публичных слушаний по проекту Правил и предложений заинтересованных лиц. </w:t>
      </w:r>
    </w:p>
    <w:p w:rsidR="00B713F2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 xml:space="preserve">Настоящие Правила подготовлены в соответствии с Постановлением Правительства Московской области от 30 декабря 2014 г. N 1182/51 "Об утверждении порядка подготовки, согласования, направления проекта правил землепользования и застройки поселения, городского округа на утверждение в орган местного самоуправления муниципального района Московской области, орган местного самоуправления городского округа Московской области". </w:t>
      </w: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Основанием для разработки проекта внесения изменений в Правила землепользования и застройки (части территории) городского округа Красногорск Московской области в части исключения территориальной зоны комплексного и устойчивого развития территории «КУРТ 64» с отнесением данной территории к территориальной зоне застройки индивидуальными и блокированными жилыми домами «Ж-2» является распоряжение Главного управления архитектуры и градострои</w:t>
      </w:r>
      <w:r w:rsidR="00652144" w:rsidRPr="00912CC6">
        <w:rPr>
          <w:rFonts w:ascii="Times New Roman" w:hAnsi="Times New Roman" w:cs="Times New Roman"/>
          <w:sz w:val="24"/>
          <w:szCs w:val="24"/>
        </w:rPr>
        <w:t>тельства Московской области от 30</w:t>
      </w:r>
      <w:r w:rsidRPr="00912CC6">
        <w:rPr>
          <w:rFonts w:ascii="Times New Roman" w:hAnsi="Times New Roman" w:cs="Times New Roman"/>
          <w:sz w:val="24"/>
          <w:szCs w:val="24"/>
        </w:rPr>
        <w:t>.0</w:t>
      </w:r>
      <w:r w:rsidR="00652144" w:rsidRPr="00912CC6">
        <w:rPr>
          <w:rFonts w:ascii="Times New Roman" w:hAnsi="Times New Roman" w:cs="Times New Roman"/>
          <w:sz w:val="24"/>
          <w:szCs w:val="24"/>
        </w:rPr>
        <w:t>8</w:t>
      </w:r>
      <w:r w:rsidRPr="00912CC6">
        <w:rPr>
          <w:rFonts w:ascii="Times New Roman" w:hAnsi="Times New Roman" w:cs="Times New Roman"/>
          <w:sz w:val="24"/>
          <w:szCs w:val="24"/>
        </w:rPr>
        <w:t>.2018 № 30РВ-</w:t>
      </w:r>
      <w:r w:rsidR="00652144" w:rsidRPr="00912CC6">
        <w:rPr>
          <w:rFonts w:ascii="Times New Roman" w:hAnsi="Times New Roman" w:cs="Times New Roman"/>
          <w:sz w:val="24"/>
          <w:szCs w:val="24"/>
        </w:rPr>
        <w:t>303</w:t>
      </w:r>
      <w:r w:rsidRPr="00912CC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2144" w:rsidRPr="00912CC6" w:rsidRDefault="00652144">
      <w:pPr>
        <w:rPr>
          <w:rFonts w:ascii="Times New Roman" w:hAnsi="Times New Roman" w:cs="Times New Roman"/>
          <w:sz w:val="24"/>
          <w:szCs w:val="24"/>
        </w:rPr>
      </w:pP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 xml:space="preserve">В рамках проекта внесения изменений в Правила землепользования и застройки территории (части территории) городского округа Красногорск Московской области: </w:t>
      </w:r>
    </w:p>
    <w:p w:rsidR="00652144" w:rsidRPr="00912CC6" w:rsidRDefault="00652144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1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) Часть II. </w:t>
      </w: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- Исключена территориальная зона «КУРТ-</w:t>
      </w:r>
      <w:r w:rsidR="00652144" w:rsidRPr="00912CC6">
        <w:rPr>
          <w:rFonts w:ascii="Times New Roman" w:hAnsi="Times New Roman" w:cs="Times New Roman"/>
          <w:sz w:val="24"/>
          <w:szCs w:val="24"/>
        </w:rPr>
        <w:t>64</w:t>
      </w:r>
      <w:r w:rsidRPr="00912CC6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 xml:space="preserve">Часть II. </w:t>
      </w: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- Введена территориальная зона «Ж-</w:t>
      </w:r>
      <w:r w:rsidR="00652144" w:rsidRPr="00912CC6">
        <w:rPr>
          <w:rFonts w:ascii="Times New Roman" w:hAnsi="Times New Roman" w:cs="Times New Roman"/>
          <w:sz w:val="24"/>
          <w:szCs w:val="24"/>
        </w:rPr>
        <w:t>2</w:t>
      </w:r>
      <w:r w:rsidRPr="00912CC6"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652144" w:rsidRPr="00912CC6" w:rsidRDefault="00652144">
      <w:pPr>
        <w:rPr>
          <w:rFonts w:ascii="Times New Roman" w:hAnsi="Times New Roman" w:cs="Times New Roman"/>
          <w:sz w:val="24"/>
          <w:szCs w:val="24"/>
        </w:rPr>
      </w:pP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Регламенты для зон</w:t>
      </w:r>
      <w:r w:rsidR="00652144" w:rsidRPr="00912CC6">
        <w:rPr>
          <w:rFonts w:ascii="Times New Roman" w:hAnsi="Times New Roman" w:cs="Times New Roman"/>
          <w:sz w:val="24"/>
          <w:szCs w:val="24"/>
        </w:rPr>
        <w:t>ы «Ж-2</w:t>
      </w:r>
      <w:r w:rsidRPr="00912CC6">
        <w:rPr>
          <w:rFonts w:ascii="Times New Roman" w:hAnsi="Times New Roman" w:cs="Times New Roman"/>
          <w:sz w:val="24"/>
          <w:szCs w:val="24"/>
        </w:rPr>
        <w:t>»</w:t>
      </w:r>
      <w:r w:rsidR="00652144" w:rsidRPr="00912CC6">
        <w:rPr>
          <w:rFonts w:ascii="Times New Roman" w:hAnsi="Times New Roman" w:cs="Times New Roman"/>
          <w:sz w:val="24"/>
          <w:szCs w:val="24"/>
        </w:rPr>
        <w:t xml:space="preserve"> </w:t>
      </w:r>
      <w:r w:rsidRPr="00912CC6">
        <w:rPr>
          <w:rFonts w:ascii="Times New Roman" w:hAnsi="Times New Roman" w:cs="Times New Roman"/>
          <w:sz w:val="24"/>
          <w:szCs w:val="24"/>
        </w:rPr>
        <w:t xml:space="preserve">установлены в соответствии с приказом Министерства экономического развития РФ «Об утверждении классификатора видов разрешённого использования земельных участков» (в ред. Приказа Минэкономразвития России от 30.09.2015 № 709). </w:t>
      </w:r>
      <w:r w:rsidR="00652144" w:rsidRPr="00912CC6">
        <w:rPr>
          <w:rFonts w:ascii="Times New Roman" w:hAnsi="Times New Roman" w:cs="Times New Roman"/>
          <w:sz w:val="24"/>
          <w:szCs w:val="24"/>
        </w:rPr>
        <w:t>Внесение изменений в регламент не производились.</w:t>
      </w:r>
    </w:p>
    <w:p w:rsidR="00652144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 xml:space="preserve">В проекте внесения изменений в Правила землепользования и застройки территории (части территории) городского округа Красногорск Московской области отражены следующие изменения: </w:t>
      </w:r>
    </w:p>
    <w:p w:rsidR="00912CC6" w:rsidRPr="00912CC6" w:rsidRDefault="00652144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- исключена</w:t>
      </w:r>
      <w:r w:rsidR="00912CC6" w:rsidRPr="00912CC6">
        <w:rPr>
          <w:rFonts w:ascii="Times New Roman" w:hAnsi="Times New Roman" w:cs="Times New Roman"/>
          <w:sz w:val="24"/>
          <w:szCs w:val="24"/>
        </w:rPr>
        <w:t xml:space="preserve"> территория из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 </w:t>
      </w:r>
      <w:r w:rsidR="00912CC6" w:rsidRPr="00912CC6">
        <w:rPr>
          <w:rFonts w:ascii="Times New Roman" w:hAnsi="Times New Roman" w:cs="Times New Roman"/>
          <w:sz w:val="24"/>
          <w:szCs w:val="24"/>
        </w:rPr>
        <w:t>территориальной</w:t>
      </w:r>
      <w:r w:rsidRPr="00912CC6">
        <w:rPr>
          <w:rFonts w:ascii="Times New Roman" w:hAnsi="Times New Roman" w:cs="Times New Roman"/>
          <w:sz w:val="24"/>
          <w:szCs w:val="24"/>
        </w:rPr>
        <w:t xml:space="preserve"> зон</w:t>
      </w:r>
      <w:r w:rsidR="00912CC6" w:rsidRPr="00912CC6">
        <w:rPr>
          <w:rFonts w:ascii="Times New Roman" w:hAnsi="Times New Roman" w:cs="Times New Roman"/>
          <w:sz w:val="24"/>
          <w:szCs w:val="24"/>
        </w:rPr>
        <w:t>ы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 комплексного и устойчивого развития</w:t>
      </w:r>
      <w:r w:rsidRPr="00912CC6">
        <w:rPr>
          <w:rFonts w:ascii="Times New Roman" w:hAnsi="Times New Roman" w:cs="Times New Roman"/>
          <w:sz w:val="24"/>
          <w:szCs w:val="24"/>
        </w:rPr>
        <w:t xml:space="preserve"> территории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 № </w:t>
      </w:r>
      <w:r w:rsidRPr="00912CC6">
        <w:rPr>
          <w:rFonts w:ascii="Times New Roman" w:hAnsi="Times New Roman" w:cs="Times New Roman"/>
          <w:sz w:val="24"/>
          <w:szCs w:val="24"/>
        </w:rPr>
        <w:t>64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 (КУРТ № </w:t>
      </w:r>
      <w:r w:rsidRPr="00912CC6">
        <w:rPr>
          <w:rFonts w:ascii="Times New Roman" w:hAnsi="Times New Roman" w:cs="Times New Roman"/>
          <w:sz w:val="24"/>
          <w:szCs w:val="24"/>
        </w:rPr>
        <w:t>64</w:t>
      </w:r>
      <w:r w:rsidR="00B713F2" w:rsidRPr="00912CC6">
        <w:rPr>
          <w:rFonts w:ascii="Times New Roman" w:hAnsi="Times New Roman" w:cs="Times New Roman"/>
          <w:sz w:val="24"/>
          <w:szCs w:val="24"/>
        </w:rPr>
        <w:t>), включ</w:t>
      </w:r>
      <w:r w:rsidRPr="00912CC6">
        <w:rPr>
          <w:rFonts w:ascii="Times New Roman" w:hAnsi="Times New Roman" w:cs="Times New Roman"/>
          <w:sz w:val="24"/>
          <w:szCs w:val="24"/>
        </w:rPr>
        <w:t>ена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 в территориальн</w:t>
      </w:r>
      <w:r w:rsidR="00912CC6" w:rsidRPr="00912CC6">
        <w:rPr>
          <w:rFonts w:ascii="Times New Roman" w:hAnsi="Times New Roman" w:cs="Times New Roman"/>
          <w:sz w:val="24"/>
          <w:szCs w:val="24"/>
        </w:rPr>
        <w:t>ую</w:t>
      </w:r>
      <w:r w:rsidR="00B713F2" w:rsidRPr="00912CC6">
        <w:rPr>
          <w:rFonts w:ascii="Times New Roman" w:hAnsi="Times New Roman" w:cs="Times New Roman"/>
          <w:sz w:val="24"/>
          <w:szCs w:val="24"/>
        </w:rPr>
        <w:t xml:space="preserve"> зон</w:t>
      </w:r>
      <w:r w:rsidR="00912CC6" w:rsidRPr="00912CC6">
        <w:rPr>
          <w:rFonts w:ascii="Times New Roman" w:hAnsi="Times New Roman" w:cs="Times New Roman"/>
          <w:sz w:val="24"/>
          <w:szCs w:val="24"/>
        </w:rPr>
        <w:t>у «Ж</w:t>
      </w:r>
      <w:r w:rsidR="00B713F2" w:rsidRPr="00912CC6">
        <w:rPr>
          <w:rFonts w:ascii="Times New Roman" w:hAnsi="Times New Roman" w:cs="Times New Roman"/>
          <w:sz w:val="24"/>
          <w:szCs w:val="24"/>
        </w:rPr>
        <w:t>-2»;</w:t>
      </w:r>
    </w:p>
    <w:p w:rsidR="00912CC6" w:rsidRPr="00912CC6" w:rsidRDefault="00B713F2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Изменения обозначены на карте градостроительного зонирования (являющейся частью настоящих Правил). Границы установленных территориальных зон сформированы с учётом границ существующих земельных участков (поставленных на кадастровый учет).</w:t>
      </w:r>
    </w:p>
    <w:p w:rsidR="00912CC6" w:rsidRPr="00912CC6" w:rsidRDefault="00912CC6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br w:type="page"/>
      </w:r>
    </w:p>
    <w:p w:rsidR="00731E6B" w:rsidRPr="00912CC6" w:rsidRDefault="00912CC6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lastRenderedPageBreak/>
        <w:t>Фрагмент карты градостроительного зонирования. ДО и ПОСЛЕ.</w:t>
      </w:r>
    </w:p>
    <w:p w:rsidR="00912CC6" w:rsidRDefault="00912CC6">
      <w:pPr>
        <w:rPr>
          <w:rFonts w:ascii="Times New Roman" w:hAnsi="Times New Roman" w:cs="Times New Roman"/>
          <w:sz w:val="24"/>
          <w:szCs w:val="24"/>
        </w:rPr>
      </w:pPr>
    </w:p>
    <w:p w:rsidR="00912CC6" w:rsidRPr="00912CC6" w:rsidRDefault="00912CC6">
      <w:pPr>
        <w:rPr>
          <w:rFonts w:ascii="Times New Roman" w:hAnsi="Times New Roman" w:cs="Times New Roman"/>
          <w:sz w:val="24"/>
          <w:szCs w:val="24"/>
        </w:rPr>
      </w:pPr>
      <w:r w:rsidRPr="00912CC6">
        <w:rPr>
          <w:rFonts w:ascii="Times New Roman" w:hAnsi="Times New Roman" w:cs="Times New Roman"/>
          <w:sz w:val="24"/>
          <w:szCs w:val="24"/>
        </w:rPr>
        <w:t>ДО</w:t>
      </w:r>
    </w:p>
    <w:p w:rsidR="0046021A" w:rsidRDefault="0046021A" w:rsidP="004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7119" cy="4076700"/>
            <wp:effectExtent l="19050" t="19050" r="16781" b="19050"/>
            <wp:docPr id="2" name="Рисунок 2" descr="X:\ПРОЕКТЫ\ПЗЗ 2016\Локальные\Красногорск (д. Александровка)\ПС\Д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ПРОЕКТЫ\ПЗЗ 2016\Локальные\Красногорск (д. Александровка)\ПС\Д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101" t="9773" r="16693"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943" cy="40774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</w:p>
    <w:p w:rsidR="0046021A" w:rsidRDefault="0046021A" w:rsidP="004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4540" cy="4115939"/>
            <wp:effectExtent l="19050" t="19050" r="16510" b="17911"/>
            <wp:docPr id="3" name="Рисунок 3" descr="X:\ПРОЕКТЫ\ПЗЗ 2016\Локальные\Красногорск (д. Александровка)\ПС\ПОС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ПРОЕКТЫ\ПЗЗ 2016\Локальные\Красногорск (д. Александровка)\ПС\ПОСЛЕ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262" t="10000" r="16693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4116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Фрагмент карты границ зон с особыми условиями использования территорий, границ территорий объектов культурного наследия (по сведениям ЕГРН). ДО и ПОСЛЕ.</w:t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</w:p>
    <w:p w:rsidR="0046021A" w:rsidRDefault="0046021A" w:rsidP="004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3575" cy="4026218"/>
            <wp:effectExtent l="19050" t="19050" r="22225" b="12382"/>
            <wp:docPr id="4" name="Рисунок 4" descr="X:\ПРОЕКТЫ\ПЗЗ 2016\Локальные\Красногорск (д. Александровка)\ПС\ДО ЗОУИТ (по сведениям ЕГР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ПРОЕКТЫ\ПЗЗ 2016\Локальные\Красногорск (д. Александровка)\ПС\ДО ЗОУИТ (по сведениям ЕГРН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262" t="9773" r="16533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40262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</w:p>
    <w:p w:rsidR="0046021A" w:rsidRDefault="0046021A" w:rsidP="004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1058" cy="4057650"/>
            <wp:effectExtent l="19050" t="19050" r="12842" b="19050"/>
            <wp:docPr id="5" name="Рисунок 5" descr="X:\ПРОЕКТЫ\ПЗЗ 2016\Локальные\Красногорск (д. Александровка)\ПС\ПОСЛЕ ЗОУИТ (по сведениям ЕГРН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ПРОЕКТЫ\ПЗЗ 2016\Локальные\Красногорск (д. Александровка)\ПС\ПОСЛЕ ЗОУИТ (по сведениям ЕГРН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101" t="10000" r="16693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58" cy="4057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Фрагмент карты границ зон с особыми условиями использования территорий, границ территорий объектов культурного наследия. ДО и ПОСЛЕ.</w:t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</w:t>
      </w:r>
    </w:p>
    <w:p w:rsidR="0046021A" w:rsidRDefault="0046021A" w:rsidP="004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6238" cy="4000500"/>
            <wp:effectExtent l="19050" t="19050" r="11462" b="19050"/>
            <wp:docPr id="6" name="Рисунок 6" descr="X:\ПРОЕКТЫ\ПЗЗ 2016\Локальные\Красногорск (д. Александровка)\ПС\ДО ЗО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X:\ПРОЕКТЫ\ПЗЗ 2016\Локальные\Красногорск (д. Александровка)\ПС\ДО ЗОУИТ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262" t="10000" r="16693" b="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38" cy="400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</w:p>
    <w:p w:rsidR="0046021A" w:rsidRDefault="0046021A" w:rsidP="004602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</w:p>
    <w:p w:rsidR="0046021A" w:rsidRDefault="0046021A" w:rsidP="0046021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24375" cy="4050500"/>
            <wp:effectExtent l="19050" t="19050" r="28575" b="26200"/>
            <wp:docPr id="7" name="Рисунок 7" descr="X:\ПРОЕКТЫ\ПЗЗ 2016\Локальные\Красногорск (д. Александровка)\ПС\ПОСЛЕ ЗОУ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X:\ПРОЕКТЫ\ПЗЗ 2016\Локальные\Красногорск (д. Александровка)\ПС\ПОСЛЕ ЗОУИ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262" t="9773" r="16372" b="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050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Исполнитель:</w:t>
      </w:r>
      <w:r w:rsidR="00390F7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ООО «Проект 18»</w:t>
      </w: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Адрес: 125047, г. Москва, 2-я Брестская ул., дом 8, этаж 13, пом.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Телефон: 8 (495) 514-02-28</w:t>
      </w: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директор: Касперчик Дмитрий Витальевич</w:t>
      </w: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Заказчик:</w:t>
      </w:r>
    </w:p>
    <w:p w:rsid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 «Сатурн»</w:t>
      </w:r>
    </w:p>
    <w:p w:rsidR="00B002C3" w:rsidRDefault="00B002C3" w:rsidP="00D933C0">
      <w:pPr>
        <w:ind w:left="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141894, Московская область, Дмитровский район, д. Рождественно, до</w:t>
      </w:r>
      <w:r w:rsidR="00D933C0">
        <w:rPr>
          <w:rFonts w:ascii="Times New Roman" w:hAnsi="Times New Roman" w:cs="Times New Roman"/>
          <w:sz w:val="24"/>
          <w:szCs w:val="24"/>
        </w:rPr>
        <w:t xml:space="preserve">м 97,                         </w:t>
      </w:r>
      <w:r>
        <w:rPr>
          <w:rFonts w:ascii="Times New Roman" w:hAnsi="Times New Roman" w:cs="Times New Roman"/>
          <w:sz w:val="24"/>
          <w:szCs w:val="24"/>
        </w:rPr>
        <w:t>пом. 2. Телефон: 8</w:t>
      </w:r>
      <w:r w:rsidR="00E03C55">
        <w:rPr>
          <w:rFonts w:ascii="Times New Roman" w:hAnsi="Times New Roman" w:cs="Times New Roman"/>
          <w:sz w:val="24"/>
          <w:szCs w:val="24"/>
        </w:rPr>
        <w:t xml:space="preserve"> (495) 989-95-93</w:t>
      </w:r>
    </w:p>
    <w:p w:rsidR="00E03C55" w:rsidRDefault="00E03C55" w:rsidP="00B002C3">
      <w:pPr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Генеральный директор: Симонянц Артур Рубенович</w:t>
      </w:r>
    </w:p>
    <w:p w:rsidR="00B002C3" w:rsidRPr="00B002C3" w:rsidRDefault="00B002C3" w:rsidP="00B002C3">
      <w:pPr>
        <w:rPr>
          <w:rFonts w:ascii="Times New Roman" w:hAnsi="Times New Roman" w:cs="Times New Roman"/>
          <w:sz w:val="24"/>
          <w:szCs w:val="24"/>
        </w:rPr>
      </w:pPr>
    </w:p>
    <w:sectPr w:rsidR="00B002C3" w:rsidRPr="00B002C3" w:rsidSect="00731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5C4" w:rsidRDefault="00ED75C4" w:rsidP="0046021A">
      <w:r>
        <w:separator/>
      </w:r>
    </w:p>
  </w:endnote>
  <w:endnote w:type="continuationSeparator" w:id="0">
    <w:p w:rsidR="00ED75C4" w:rsidRDefault="00ED75C4" w:rsidP="0046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5C4" w:rsidRDefault="00ED75C4" w:rsidP="0046021A">
      <w:r>
        <w:separator/>
      </w:r>
    </w:p>
  </w:footnote>
  <w:footnote w:type="continuationSeparator" w:id="0">
    <w:p w:rsidR="00ED75C4" w:rsidRDefault="00ED75C4" w:rsidP="004602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3F2"/>
    <w:rsid w:val="000000EA"/>
    <w:rsid w:val="00000BBC"/>
    <w:rsid w:val="00001675"/>
    <w:rsid w:val="00001786"/>
    <w:rsid w:val="0000232E"/>
    <w:rsid w:val="000023BB"/>
    <w:rsid w:val="0000376C"/>
    <w:rsid w:val="0000399C"/>
    <w:rsid w:val="00004ABB"/>
    <w:rsid w:val="00006E4A"/>
    <w:rsid w:val="00007C3C"/>
    <w:rsid w:val="000106F2"/>
    <w:rsid w:val="00010F64"/>
    <w:rsid w:val="0001105F"/>
    <w:rsid w:val="000111CF"/>
    <w:rsid w:val="0001147E"/>
    <w:rsid w:val="0001263F"/>
    <w:rsid w:val="00013888"/>
    <w:rsid w:val="000139FA"/>
    <w:rsid w:val="00013D54"/>
    <w:rsid w:val="00013ED1"/>
    <w:rsid w:val="00014449"/>
    <w:rsid w:val="0001455B"/>
    <w:rsid w:val="00014E76"/>
    <w:rsid w:val="000178B4"/>
    <w:rsid w:val="00020321"/>
    <w:rsid w:val="00020587"/>
    <w:rsid w:val="00021A20"/>
    <w:rsid w:val="00023125"/>
    <w:rsid w:val="00023420"/>
    <w:rsid w:val="00023450"/>
    <w:rsid w:val="0002415C"/>
    <w:rsid w:val="00024B8E"/>
    <w:rsid w:val="00024D00"/>
    <w:rsid w:val="000259CD"/>
    <w:rsid w:val="00025E06"/>
    <w:rsid w:val="0002610D"/>
    <w:rsid w:val="00026281"/>
    <w:rsid w:val="00026317"/>
    <w:rsid w:val="00027639"/>
    <w:rsid w:val="00032072"/>
    <w:rsid w:val="000324B0"/>
    <w:rsid w:val="00032A5C"/>
    <w:rsid w:val="00032F60"/>
    <w:rsid w:val="0003491C"/>
    <w:rsid w:val="00036363"/>
    <w:rsid w:val="0003640A"/>
    <w:rsid w:val="00036881"/>
    <w:rsid w:val="00036D65"/>
    <w:rsid w:val="000374DF"/>
    <w:rsid w:val="00037AF5"/>
    <w:rsid w:val="00037ED0"/>
    <w:rsid w:val="00040686"/>
    <w:rsid w:val="00040A8F"/>
    <w:rsid w:val="00040AFC"/>
    <w:rsid w:val="0004230C"/>
    <w:rsid w:val="00042789"/>
    <w:rsid w:val="00042AB6"/>
    <w:rsid w:val="00042CC9"/>
    <w:rsid w:val="00042DD6"/>
    <w:rsid w:val="00043F70"/>
    <w:rsid w:val="00044A9A"/>
    <w:rsid w:val="00045661"/>
    <w:rsid w:val="00046153"/>
    <w:rsid w:val="00046A37"/>
    <w:rsid w:val="000473E0"/>
    <w:rsid w:val="000475C3"/>
    <w:rsid w:val="00050A5C"/>
    <w:rsid w:val="0005195E"/>
    <w:rsid w:val="00051E8C"/>
    <w:rsid w:val="000521C8"/>
    <w:rsid w:val="000532A2"/>
    <w:rsid w:val="0005348D"/>
    <w:rsid w:val="00054DD3"/>
    <w:rsid w:val="000557B5"/>
    <w:rsid w:val="000558D4"/>
    <w:rsid w:val="0005690D"/>
    <w:rsid w:val="00056CF2"/>
    <w:rsid w:val="00056DED"/>
    <w:rsid w:val="0005775E"/>
    <w:rsid w:val="00057943"/>
    <w:rsid w:val="000579E6"/>
    <w:rsid w:val="00057A62"/>
    <w:rsid w:val="00060457"/>
    <w:rsid w:val="00061247"/>
    <w:rsid w:val="00062351"/>
    <w:rsid w:val="000626BB"/>
    <w:rsid w:val="00062930"/>
    <w:rsid w:val="00062E3F"/>
    <w:rsid w:val="00063504"/>
    <w:rsid w:val="0006510C"/>
    <w:rsid w:val="00066D91"/>
    <w:rsid w:val="00066F3D"/>
    <w:rsid w:val="00067EE8"/>
    <w:rsid w:val="00070BFD"/>
    <w:rsid w:val="00072345"/>
    <w:rsid w:val="000727A4"/>
    <w:rsid w:val="00072920"/>
    <w:rsid w:val="00073ADF"/>
    <w:rsid w:val="0007456C"/>
    <w:rsid w:val="00074B60"/>
    <w:rsid w:val="00074FF5"/>
    <w:rsid w:val="00075BB9"/>
    <w:rsid w:val="00075CB3"/>
    <w:rsid w:val="00075D81"/>
    <w:rsid w:val="000764F7"/>
    <w:rsid w:val="000765A9"/>
    <w:rsid w:val="00076998"/>
    <w:rsid w:val="0007721D"/>
    <w:rsid w:val="0007776D"/>
    <w:rsid w:val="00077CE8"/>
    <w:rsid w:val="00080DA2"/>
    <w:rsid w:val="000825F3"/>
    <w:rsid w:val="00082BA0"/>
    <w:rsid w:val="00083340"/>
    <w:rsid w:val="00084218"/>
    <w:rsid w:val="00084273"/>
    <w:rsid w:val="00086296"/>
    <w:rsid w:val="000866D3"/>
    <w:rsid w:val="000868F4"/>
    <w:rsid w:val="00086BD5"/>
    <w:rsid w:val="00086DC0"/>
    <w:rsid w:val="000900CB"/>
    <w:rsid w:val="000903FF"/>
    <w:rsid w:val="00090794"/>
    <w:rsid w:val="00090FE5"/>
    <w:rsid w:val="0009143B"/>
    <w:rsid w:val="00091570"/>
    <w:rsid w:val="0009187C"/>
    <w:rsid w:val="00091937"/>
    <w:rsid w:val="00091E3B"/>
    <w:rsid w:val="000921B8"/>
    <w:rsid w:val="0009409E"/>
    <w:rsid w:val="00094B6E"/>
    <w:rsid w:val="00094EE6"/>
    <w:rsid w:val="000950FB"/>
    <w:rsid w:val="000955F5"/>
    <w:rsid w:val="0009698D"/>
    <w:rsid w:val="00096FE5"/>
    <w:rsid w:val="000A0AED"/>
    <w:rsid w:val="000A0F0A"/>
    <w:rsid w:val="000A12F5"/>
    <w:rsid w:val="000A15CC"/>
    <w:rsid w:val="000A1A75"/>
    <w:rsid w:val="000A2031"/>
    <w:rsid w:val="000A20E0"/>
    <w:rsid w:val="000A278D"/>
    <w:rsid w:val="000A27E2"/>
    <w:rsid w:val="000A2FE5"/>
    <w:rsid w:val="000A4353"/>
    <w:rsid w:val="000A4D39"/>
    <w:rsid w:val="000A5266"/>
    <w:rsid w:val="000A7033"/>
    <w:rsid w:val="000B13D4"/>
    <w:rsid w:val="000B14B6"/>
    <w:rsid w:val="000B42E8"/>
    <w:rsid w:val="000B45E1"/>
    <w:rsid w:val="000B490F"/>
    <w:rsid w:val="000B61A9"/>
    <w:rsid w:val="000B6297"/>
    <w:rsid w:val="000B64DB"/>
    <w:rsid w:val="000C186C"/>
    <w:rsid w:val="000C1AB4"/>
    <w:rsid w:val="000C2F35"/>
    <w:rsid w:val="000C6068"/>
    <w:rsid w:val="000C6886"/>
    <w:rsid w:val="000C6CEE"/>
    <w:rsid w:val="000C6D24"/>
    <w:rsid w:val="000D0C28"/>
    <w:rsid w:val="000D1587"/>
    <w:rsid w:val="000D18DA"/>
    <w:rsid w:val="000D1BC5"/>
    <w:rsid w:val="000D1DA9"/>
    <w:rsid w:val="000D2023"/>
    <w:rsid w:val="000D2464"/>
    <w:rsid w:val="000D2B58"/>
    <w:rsid w:val="000D3040"/>
    <w:rsid w:val="000D310D"/>
    <w:rsid w:val="000D39B8"/>
    <w:rsid w:val="000D3AD9"/>
    <w:rsid w:val="000D3C92"/>
    <w:rsid w:val="000D51DC"/>
    <w:rsid w:val="000D5883"/>
    <w:rsid w:val="000D6752"/>
    <w:rsid w:val="000D6A68"/>
    <w:rsid w:val="000D6EA8"/>
    <w:rsid w:val="000D783C"/>
    <w:rsid w:val="000E0159"/>
    <w:rsid w:val="000E0A01"/>
    <w:rsid w:val="000E3159"/>
    <w:rsid w:val="000E3D0F"/>
    <w:rsid w:val="000E4BA8"/>
    <w:rsid w:val="000E5328"/>
    <w:rsid w:val="000E59B6"/>
    <w:rsid w:val="000E6A19"/>
    <w:rsid w:val="000E70DB"/>
    <w:rsid w:val="000E7491"/>
    <w:rsid w:val="000E750A"/>
    <w:rsid w:val="000E7E4E"/>
    <w:rsid w:val="000F3100"/>
    <w:rsid w:val="000F33C9"/>
    <w:rsid w:val="000F438E"/>
    <w:rsid w:val="000F528F"/>
    <w:rsid w:val="000F5500"/>
    <w:rsid w:val="00100E24"/>
    <w:rsid w:val="00101353"/>
    <w:rsid w:val="001035AF"/>
    <w:rsid w:val="00103B53"/>
    <w:rsid w:val="00103FD6"/>
    <w:rsid w:val="001044A8"/>
    <w:rsid w:val="00104D23"/>
    <w:rsid w:val="001050E6"/>
    <w:rsid w:val="00107758"/>
    <w:rsid w:val="00110374"/>
    <w:rsid w:val="00110947"/>
    <w:rsid w:val="00110EE8"/>
    <w:rsid w:val="00110EF3"/>
    <w:rsid w:val="001115C3"/>
    <w:rsid w:val="001117CD"/>
    <w:rsid w:val="00113070"/>
    <w:rsid w:val="00113098"/>
    <w:rsid w:val="001134E7"/>
    <w:rsid w:val="0011363C"/>
    <w:rsid w:val="00113B52"/>
    <w:rsid w:val="00114D77"/>
    <w:rsid w:val="001152A7"/>
    <w:rsid w:val="001155B6"/>
    <w:rsid w:val="00115703"/>
    <w:rsid w:val="00116579"/>
    <w:rsid w:val="001175DF"/>
    <w:rsid w:val="00117C5C"/>
    <w:rsid w:val="0012092C"/>
    <w:rsid w:val="00121811"/>
    <w:rsid w:val="00121D20"/>
    <w:rsid w:val="001224A6"/>
    <w:rsid w:val="00122B59"/>
    <w:rsid w:val="001256E7"/>
    <w:rsid w:val="001259C5"/>
    <w:rsid w:val="001263C8"/>
    <w:rsid w:val="00126FC0"/>
    <w:rsid w:val="00127284"/>
    <w:rsid w:val="00127671"/>
    <w:rsid w:val="0013006A"/>
    <w:rsid w:val="00130554"/>
    <w:rsid w:val="00130E63"/>
    <w:rsid w:val="00130FAD"/>
    <w:rsid w:val="00131C39"/>
    <w:rsid w:val="00131E85"/>
    <w:rsid w:val="00132069"/>
    <w:rsid w:val="00132DAF"/>
    <w:rsid w:val="00133399"/>
    <w:rsid w:val="00133469"/>
    <w:rsid w:val="0013486A"/>
    <w:rsid w:val="001360F6"/>
    <w:rsid w:val="001361AE"/>
    <w:rsid w:val="00136651"/>
    <w:rsid w:val="0014045E"/>
    <w:rsid w:val="00140511"/>
    <w:rsid w:val="0014160E"/>
    <w:rsid w:val="001418A7"/>
    <w:rsid w:val="00141E54"/>
    <w:rsid w:val="0014249C"/>
    <w:rsid w:val="00142E30"/>
    <w:rsid w:val="001435CE"/>
    <w:rsid w:val="0014464E"/>
    <w:rsid w:val="0014474E"/>
    <w:rsid w:val="001448CA"/>
    <w:rsid w:val="00144CCE"/>
    <w:rsid w:val="0014531B"/>
    <w:rsid w:val="00145CC3"/>
    <w:rsid w:val="00145F01"/>
    <w:rsid w:val="0014610F"/>
    <w:rsid w:val="00146834"/>
    <w:rsid w:val="00146CE3"/>
    <w:rsid w:val="00146D46"/>
    <w:rsid w:val="0015033B"/>
    <w:rsid w:val="001517B0"/>
    <w:rsid w:val="00151ADE"/>
    <w:rsid w:val="0015388C"/>
    <w:rsid w:val="00154038"/>
    <w:rsid w:val="00154A42"/>
    <w:rsid w:val="00154D4B"/>
    <w:rsid w:val="001553B6"/>
    <w:rsid w:val="00155B95"/>
    <w:rsid w:val="00156259"/>
    <w:rsid w:val="0015662A"/>
    <w:rsid w:val="00157390"/>
    <w:rsid w:val="00157872"/>
    <w:rsid w:val="00160248"/>
    <w:rsid w:val="001626AD"/>
    <w:rsid w:val="00163070"/>
    <w:rsid w:val="001630B4"/>
    <w:rsid w:val="001630DA"/>
    <w:rsid w:val="0016426B"/>
    <w:rsid w:val="00164738"/>
    <w:rsid w:val="00164818"/>
    <w:rsid w:val="00164932"/>
    <w:rsid w:val="0016586B"/>
    <w:rsid w:val="001661CE"/>
    <w:rsid w:val="001666B4"/>
    <w:rsid w:val="00166992"/>
    <w:rsid w:val="00167C4D"/>
    <w:rsid w:val="00170268"/>
    <w:rsid w:val="00170449"/>
    <w:rsid w:val="00172A1E"/>
    <w:rsid w:val="001736CF"/>
    <w:rsid w:val="001737DE"/>
    <w:rsid w:val="00174ED0"/>
    <w:rsid w:val="00175460"/>
    <w:rsid w:val="0017758A"/>
    <w:rsid w:val="00180559"/>
    <w:rsid w:val="00180590"/>
    <w:rsid w:val="00180DB5"/>
    <w:rsid w:val="001830A8"/>
    <w:rsid w:val="00183485"/>
    <w:rsid w:val="0018401A"/>
    <w:rsid w:val="001849B2"/>
    <w:rsid w:val="00185200"/>
    <w:rsid w:val="001871B0"/>
    <w:rsid w:val="00187C09"/>
    <w:rsid w:val="001902EC"/>
    <w:rsid w:val="001903CC"/>
    <w:rsid w:val="00191895"/>
    <w:rsid w:val="00191926"/>
    <w:rsid w:val="00192268"/>
    <w:rsid w:val="00192A86"/>
    <w:rsid w:val="001936A9"/>
    <w:rsid w:val="00193D00"/>
    <w:rsid w:val="001944A5"/>
    <w:rsid w:val="0019498B"/>
    <w:rsid w:val="00195D40"/>
    <w:rsid w:val="00196276"/>
    <w:rsid w:val="00196438"/>
    <w:rsid w:val="00197413"/>
    <w:rsid w:val="001A029D"/>
    <w:rsid w:val="001A127F"/>
    <w:rsid w:val="001A3670"/>
    <w:rsid w:val="001A3B1C"/>
    <w:rsid w:val="001A4563"/>
    <w:rsid w:val="001A46E5"/>
    <w:rsid w:val="001A471D"/>
    <w:rsid w:val="001A5289"/>
    <w:rsid w:val="001A6885"/>
    <w:rsid w:val="001A6B61"/>
    <w:rsid w:val="001A772C"/>
    <w:rsid w:val="001A7D27"/>
    <w:rsid w:val="001B434B"/>
    <w:rsid w:val="001B4544"/>
    <w:rsid w:val="001B4588"/>
    <w:rsid w:val="001B477B"/>
    <w:rsid w:val="001B4B14"/>
    <w:rsid w:val="001B4D1F"/>
    <w:rsid w:val="001B5149"/>
    <w:rsid w:val="001B56B3"/>
    <w:rsid w:val="001B5F40"/>
    <w:rsid w:val="001B623D"/>
    <w:rsid w:val="001B642A"/>
    <w:rsid w:val="001B6887"/>
    <w:rsid w:val="001B6BD3"/>
    <w:rsid w:val="001B7BDF"/>
    <w:rsid w:val="001C0DF6"/>
    <w:rsid w:val="001C17BB"/>
    <w:rsid w:val="001C2224"/>
    <w:rsid w:val="001C34E2"/>
    <w:rsid w:val="001C4709"/>
    <w:rsid w:val="001C5B79"/>
    <w:rsid w:val="001C610D"/>
    <w:rsid w:val="001C7462"/>
    <w:rsid w:val="001C746E"/>
    <w:rsid w:val="001C7528"/>
    <w:rsid w:val="001C79F9"/>
    <w:rsid w:val="001C7A1B"/>
    <w:rsid w:val="001D02FB"/>
    <w:rsid w:val="001D19A0"/>
    <w:rsid w:val="001D357D"/>
    <w:rsid w:val="001D35AE"/>
    <w:rsid w:val="001D4263"/>
    <w:rsid w:val="001D5067"/>
    <w:rsid w:val="001D5875"/>
    <w:rsid w:val="001D6744"/>
    <w:rsid w:val="001D7768"/>
    <w:rsid w:val="001D7A2C"/>
    <w:rsid w:val="001E01F9"/>
    <w:rsid w:val="001E05E9"/>
    <w:rsid w:val="001E2985"/>
    <w:rsid w:val="001E334E"/>
    <w:rsid w:val="001E47CF"/>
    <w:rsid w:val="001E4F38"/>
    <w:rsid w:val="001E4F81"/>
    <w:rsid w:val="001E555A"/>
    <w:rsid w:val="001E58E8"/>
    <w:rsid w:val="001E5DE8"/>
    <w:rsid w:val="001E7435"/>
    <w:rsid w:val="001E7846"/>
    <w:rsid w:val="001F1784"/>
    <w:rsid w:val="001F25D7"/>
    <w:rsid w:val="001F332A"/>
    <w:rsid w:val="001F337A"/>
    <w:rsid w:val="001F5FCF"/>
    <w:rsid w:val="001F612D"/>
    <w:rsid w:val="001F65A8"/>
    <w:rsid w:val="001F6D63"/>
    <w:rsid w:val="001F6E15"/>
    <w:rsid w:val="001F746E"/>
    <w:rsid w:val="001F7746"/>
    <w:rsid w:val="001F795E"/>
    <w:rsid w:val="002000ED"/>
    <w:rsid w:val="00200764"/>
    <w:rsid w:val="002007F0"/>
    <w:rsid w:val="00200CB9"/>
    <w:rsid w:val="00200CEB"/>
    <w:rsid w:val="00200EFA"/>
    <w:rsid w:val="00201F22"/>
    <w:rsid w:val="00203BD6"/>
    <w:rsid w:val="00205746"/>
    <w:rsid w:val="002066A6"/>
    <w:rsid w:val="00207B4C"/>
    <w:rsid w:val="00207D4A"/>
    <w:rsid w:val="00211C87"/>
    <w:rsid w:val="00211F5E"/>
    <w:rsid w:val="00213029"/>
    <w:rsid w:val="00213086"/>
    <w:rsid w:val="00213971"/>
    <w:rsid w:val="00214471"/>
    <w:rsid w:val="0021466A"/>
    <w:rsid w:val="00214991"/>
    <w:rsid w:val="002157FC"/>
    <w:rsid w:val="002163A0"/>
    <w:rsid w:val="0021771D"/>
    <w:rsid w:val="002179C7"/>
    <w:rsid w:val="0022001F"/>
    <w:rsid w:val="00221C4F"/>
    <w:rsid w:val="0022221A"/>
    <w:rsid w:val="00225D57"/>
    <w:rsid w:val="0022641C"/>
    <w:rsid w:val="002269B7"/>
    <w:rsid w:val="00230025"/>
    <w:rsid w:val="00230F6B"/>
    <w:rsid w:val="00231F04"/>
    <w:rsid w:val="00232363"/>
    <w:rsid w:val="002328FF"/>
    <w:rsid w:val="00233262"/>
    <w:rsid w:val="002345EA"/>
    <w:rsid w:val="00234CAE"/>
    <w:rsid w:val="00234F24"/>
    <w:rsid w:val="00234FA0"/>
    <w:rsid w:val="002360E3"/>
    <w:rsid w:val="002369B0"/>
    <w:rsid w:val="00236DB7"/>
    <w:rsid w:val="0023705C"/>
    <w:rsid w:val="00237883"/>
    <w:rsid w:val="00240C4C"/>
    <w:rsid w:val="00241364"/>
    <w:rsid w:val="00241CAD"/>
    <w:rsid w:val="002430BA"/>
    <w:rsid w:val="00244505"/>
    <w:rsid w:val="00245C86"/>
    <w:rsid w:val="00246223"/>
    <w:rsid w:val="0024649B"/>
    <w:rsid w:val="00246E4F"/>
    <w:rsid w:val="0025137B"/>
    <w:rsid w:val="0025177E"/>
    <w:rsid w:val="002519F0"/>
    <w:rsid w:val="00251EDA"/>
    <w:rsid w:val="0025282C"/>
    <w:rsid w:val="002535D6"/>
    <w:rsid w:val="0025415F"/>
    <w:rsid w:val="002551B4"/>
    <w:rsid w:val="00255338"/>
    <w:rsid w:val="00256B0A"/>
    <w:rsid w:val="00256F4C"/>
    <w:rsid w:val="002577B5"/>
    <w:rsid w:val="00263919"/>
    <w:rsid w:val="00263BC6"/>
    <w:rsid w:val="002642E9"/>
    <w:rsid w:val="002646B6"/>
    <w:rsid w:val="00264A0C"/>
    <w:rsid w:val="00264ABE"/>
    <w:rsid w:val="00264B9D"/>
    <w:rsid w:val="00266C46"/>
    <w:rsid w:val="00267034"/>
    <w:rsid w:val="00270342"/>
    <w:rsid w:val="00270C25"/>
    <w:rsid w:val="0027105F"/>
    <w:rsid w:val="00271EFE"/>
    <w:rsid w:val="00272805"/>
    <w:rsid w:val="0027321D"/>
    <w:rsid w:val="00273C17"/>
    <w:rsid w:val="00274FBA"/>
    <w:rsid w:val="002752E8"/>
    <w:rsid w:val="002752F8"/>
    <w:rsid w:val="0027536F"/>
    <w:rsid w:val="002758AB"/>
    <w:rsid w:val="00276363"/>
    <w:rsid w:val="00276945"/>
    <w:rsid w:val="00280561"/>
    <w:rsid w:val="002805E5"/>
    <w:rsid w:val="00280BB6"/>
    <w:rsid w:val="0028126F"/>
    <w:rsid w:val="00284866"/>
    <w:rsid w:val="00285961"/>
    <w:rsid w:val="00286D08"/>
    <w:rsid w:val="00290118"/>
    <w:rsid w:val="002904D8"/>
    <w:rsid w:val="00290F9E"/>
    <w:rsid w:val="00292D67"/>
    <w:rsid w:val="00293E6A"/>
    <w:rsid w:val="002946B4"/>
    <w:rsid w:val="00295048"/>
    <w:rsid w:val="002953E7"/>
    <w:rsid w:val="00295BFB"/>
    <w:rsid w:val="00295C14"/>
    <w:rsid w:val="00295D0E"/>
    <w:rsid w:val="00296D2E"/>
    <w:rsid w:val="0029766E"/>
    <w:rsid w:val="0029792E"/>
    <w:rsid w:val="002A0405"/>
    <w:rsid w:val="002A108F"/>
    <w:rsid w:val="002A1387"/>
    <w:rsid w:val="002A3050"/>
    <w:rsid w:val="002A3E39"/>
    <w:rsid w:val="002A4060"/>
    <w:rsid w:val="002A6DBE"/>
    <w:rsid w:val="002A6F94"/>
    <w:rsid w:val="002A7163"/>
    <w:rsid w:val="002A789B"/>
    <w:rsid w:val="002B1D26"/>
    <w:rsid w:val="002B1F3A"/>
    <w:rsid w:val="002B256B"/>
    <w:rsid w:val="002B2620"/>
    <w:rsid w:val="002B282D"/>
    <w:rsid w:val="002B2EFF"/>
    <w:rsid w:val="002B409D"/>
    <w:rsid w:val="002B5BCB"/>
    <w:rsid w:val="002B73D8"/>
    <w:rsid w:val="002B7723"/>
    <w:rsid w:val="002C1227"/>
    <w:rsid w:val="002C1767"/>
    <w:rsid w:val="002C1A7E"/>
    <w:rsid w:val="002C373F"/>
    <w:rsid w:val="002C47F4"/>
    <w:rsid w:val="002C50F8"/>
    <w:rsid w:val="002C51DB"/>
    <w:rsid w:val="002C53BB"/>
    <w:rsid w:val="002C5724"/>
    <w:rsid w:val="002C62B4"/>
    <w:rsid w:val="002C669C"/>
    <w:rsid w:val="002C676B"/>
    <w:rsid w:val="002C7BF6"/>
    <w:rsid w:val="002D12AD"/>
    <w:rsid w:val="002D145C"/>
    <w:rsid w:val="002D1592"/>
    <w:rsid w:val="002D2055"/>
    <w:rsid w:val="002D2067"/>
    <w:rsid w:val="002D3064"/>
    <w:rsid w:val="002D45F5"/>
    <w:rsid w:val="002D5DAA"/>
    <w:rsid w:val="002D629B"/>
    <w:rsid w:val="002D6BED"/>
    <w:rsid w:val="002D7C92"/>
    <w:rsid w:val="002E0852"/>
    <w:rsid w:val="002E2CAD"/>
    <w:rsid w:val="002E2D3C"/>
    <w:rsid w:val="002E3137"/>
    <w:rsid w:val="002E4001"/>
    <w:rsid w:val="002E4F2C"/>
    <w:rsid w:val="002E51BA"/>
    <w:rsid w:val="002E556A"/>
    <w:rsid w:val="002E5EA3"/>
    <w:rsid w:val="002E5EEB"/>
    <w:rsid w:val="002E5F3D"/>
    <w:rsid w:val="002E6BF9"/>
    <w:rsid w:val="002E733D"/>
    <w:rsid w:val="002E7552"/>
    <w:rsid w:val="002F09BB"/>
    <w:rsid w:val="002F1C89"/>
    <w:rsid w:val="002F1F87"/>
    <w:rsid w:val="002F20E7"/>
    <w:rsid w:val="002F234F"/>
    <w:rsid w:val="002F2BD8"/>
    <w:rsid w:val="002F2EAD"/>
    <w:rsid w:val="002F3619"/>
    <w:rsid w:val="002F4438"/>
    <w:rsid w:val="002F4620"/>
    <w:rsid w:val="002F46BA"/>
    <w:rsid w:val="002F546E"/>
    <w:rsid w:val="002F54AC"/>
    <w:rsid w:val="002F5AEC"/>
    <w:rsid w:val="002F5EE6"/>
    <w:rsid w:val="002F61A3"/>
    <w:rsid w:val="002F6B6A"/>
    <w:rsid w:val="002F7BE7"/>
    <w:rsid w:val="002F7FC1"/>
    <w:rsid w:val="0030103E"/>
    <w:rsid w:val="00301470"/>
    <w:rsid w:val="00301931"/>
    <w:rsid w:val="0030199A"/>
    <w:rsid w:val="0030208B"/>
    <w:rsid w:val="0030248D"/>
    <w:rsid w:val="00304A46"/>
    <w:rsid w:val="00305D2B"/>
    <w:rsid w:val="00306784"/>
    <w:rsid w:val="00306A5E"/>
    <w:rsid w:val="00306B58"/>
    <w:rsid w:val="00306FF7"/>
    <w:rsid w:val="00307194"/>
    <w:rsid w:val="00307638"/>
    <w:rsid w:val="00307818"/>
    <w:rsid w:val="0030790B"/>
    <w:rsid w:val="00307B62"/>
    <w:rsid w:val="0031009E"/>
    <w:rsid w:val="00310385"/>
    <w:rsid w:val="003117AA"/>
    <w:rsid w:val="00313D35"/>
    <w:rsid w:val="00314FCF"/>
    <w:rsid w:val="00315AA2"/>
    <w:rsid w:val="00316BAE"/>
    <w:rsid w:val="00316CBE"/>
    <w:rsid w:val="00317CEA"/>
    <w:rsid w:val="00320CF3"/>
    <w:rsid w:val="003217AF"/>
    <w:rsid w:val="0032327D"/>
    <w:rsid w:val="0032349F"/>
    <w:rsid w:val="003253CA"/>
    <w:rsid w:val="0032565F"/>
    <w:rsid w:val="00325B95"/>
    <w:rsid w:val="00327E44"/>
    <w:rsid w:val="0033182B"/>
    <w:rsid w:val="00331F56"/>
    <w:rsid w:val="00333291"/>
    <w:rsid w:val="00333A7B"/>
    <w:rsid w:val="0033590F"/>
    <w:rsid w:val="00335EF7"/>
    <w:rsid w:val="0033666E"/>
    <w:rsid w:val="00336D9F"/>
    <w:rsid w:val="00337103"/>
    <w:rsid w:val="00337215"/>
    <w:rsid w:val="00337C0A"/>
    <w:rsid w:val="0034044F"/>
    <w:rsid w:val="0034122B"/>
    <w:rsid w:val="003419D8"/>
    <w:rsid w:val="00343472"/>
    <w:rsid w:val="003435B0"/>
    <w:rsid w:val="00344868"/>
    <w:rsid w:val="003450C9"/>
    <w:rsid w:val="00345521"/>
    <w:rsid w:val="00345C93"/>
    <w:rsid w:val="003464C6"/>
    <w:rsid w:val="00346735"/>
    <w:rsid w:val="00347124"/>
    <w:rsid w:val="00350B90"/>
    <w:rsid w:val="00350D11"/>
    <w:rsid w:val="00351ACF"/>
    <w:rsid w:val="00351B53"/>
    <w:rsid w:val="00352343"/>
    <w:rsid w:val="0035341E"/>
    <w:rsid w:val="00354368"/>
    <w:rsid w:val="00354E5C"/>
    <w:rsid w:val="00356B22"/>
    <w:rsid w:val="00356B75"/>
    <w:rsid w:val="0035703C"/>
    <w:rsid w:val="00357C95"/>
    <w:rsid w:val="0036002A"/>
    <w:rsid w:val="00360D0A"/>
    <w:rsid w:val="00362002"/>
    <w:rsid w:val="00362A45"/>
    <w:rsid w:val="00363376"/>
    <w:rsid w:val="003638F3"/>
    <w:rsid w:val="00363FF9"/>
    <w:rsid w:val="0036725C"/>
    <w:rsid w:val="003700C7"/>
    <w:rsid w:val="0037147B"/>
    <w:rsid w:val="003715BE"/>
    <w:rsid w:val="00372053"/>
    <w:rsid w:val="003731DC"/>
    <w:rsid w:val="00373F5C"/>
    <w:rsid w:val="0037496D"/>
    <w:rsid w:val="00375BD2"/>
    <w:rsid w:val="00375DBA"/>
    <w:rsid w:val="00376F35"/>
    <w:rsid w:val="0037727E"/>
    <w:rsid w:val="0037731D"/>
    <w:rsid w:val="00377B70"/>
    <w:rsid w:val="00380CF6"/>
    <w:rsid w:val="00381675"/>
    <w:rsid w:val="00383033"/>
    <w:rsid w:val="0038314C"/>
    <w:rsid w:val="003831EE"/>
    <w:rsid w:val="0038320F"/>
    <w:rsid w:val="0038425F"/>
    <w:rsid w:val="00384943"/>
    <w:rsid w:val="00384EB9"/>
    <w:rsid w:val="00384F32"/>
    <w:rsid w:val="00385031"/>
    <w:rsid w:val="00385868"/>
    <w:rsid w:val="003861F4"/>
    <w:rsid w:val="00386CDB"/>
    <w:rsid w:val="003874F8"/>
    <w:rsid w:val="00390F53"/>
    <w:rsid w:val="00390F79"/>
    <w:rsid w:val="003916FE"/>
    <w:rsid w:val="00391F1F"/>
    <w:rsid w:val="003929A7"/>
    <w:rsid w:val="00394303"/>
    <w:rsid w:val="00395CD1"/>
    <w:rsid w:val="00397F74"/>
    <w:rsid w:val="003A028C"/>
    <w:rsid w:val="003A07CB"/>
    <w:rsid w:val="003A0D6D"/>
    <w:rsid w:val="003A2BDB"/>
    <w:rsid w:val="003A4F44"/>
    <w:rsid w:val="003A5FD5"/>
    <w:rsid w:val="003A7BBC"/>
    <w:rsid w:val="003B13CB"/>
    <w:rsid w:val="003B15E9"/>
    <w:rsid w:val="003B19E3"/>
    <w:rsid w:val="003B2186"/>
    <w:rsid w:val="003B3BB7"/>
    <w:rsid w:val="003B3ED1"/>
    <w:rsid w:val="003B62AC"/>
    <w:rsid w:val="003B6602"/>
    <w:rsid w:val="003B725F"/>
    <w:rsid w:val="003B75F4"/>
    <w:rsid w:val="003C037C"/>
    <w:rsid w:val="003C059B"/>
    <w:rsid w:val="003C07F0"/>
    <w:rsid w:val="003C092C"/>
    <w:rsid w:val="003C1328"/>
    <w:rsid w:val="003C135D"/>
    <w:rsid w:val="003C1441"/>
    <w:rsid w:val="003C2DD0"/>
    <w:rsid w:val="003C5FB5"/>
    <w:rsid w:val="003C6244"/>
    <w:rsid w:val="003C6DAB"/>
    <w:rsid w:val="003C6EAD"/>
    <w:rsid w:val="003C748E"/>
    <w:rsid w:val="003C7552"/>
    <w:rsid w:val="003D070F"/>
    <w:rsid w:val="003D18BE"/>
    <w:rsid w:val="003D2B5C"/>
    <w:rsid w:val="003D2C28"/>
    <w:rsid w:val="003D3CE3"/>
    <w:rsid w:val="003D4C5A"/>
    <w:rsid w:val="003D4C76"/>
    <w:rsid w:val="003D4C94"/>
    <w:rsid w:val="003D4E38"/>
    <w:rsid w:val="003D4E52"/>
    <w:rsid w:val="003D58F7"/>
    <w:rsid w:val="003D5E2F"/>
    <w:rsid w:val="003D60BD"/>
    <w:rsid w:val="003D68C7"/>
    <w:rsid w:val="003D7349"/>
    <w:rsid w:val="003D7E81"/>
    <w:rsid w:val="003D7F00"/>
    <w:rsid w:val="003E0F70"/>
    <w:rsid w:val="003E1331"/>
    <w:rsid w:val="003E16B6"/>
    <w:rsid w:val="003E25B9"/>
    <w:rsid w:val="003E3EBE"/>
    <w:rsid w:val="003E3FD9"/>
    <w:rsid w:val="003E5848"/>
    <w:rsid w:val="003E60C6"/>
    <w:rsid w:val="003F0B6D"/>
    <w:rsid w:val="003F2256"/>
    <w:rsid w:val="003F283E"/>
    <w:rsid w:val="003F2B2C"/>
    <w:rsid w:val="003F3164"/>
    <w:rsid w:val="003F4FB7"/>
    <w:rsid w:val="003F579D"/>
    <w:rsid w:val="003F5B74"/>
    <w:rsid w:val="003F6C22"/>
    <w:rsid w:val="003F6E53"/>
    <w:rsid w:val="003F710A"/>
    <w:rsid w:val="003F712F"/>
    <w:rsid w:val="003F71C6"/>
    <w:rsid w:val="003F7B1F"/>
    <w:rsid w:val="003F7C2E"/>
    <w:rsid w:val="003F7DB7"/>
    <w:rsid w:val="00400AE9"/>
    <w:rsid w:val="004010DF"/>
    <w:rsid w:val="004031C4"/>
    <w:rsid w:val="0040339B"/>
    <w:rsid w:val="004042CA"/>
    <w:rsid w:val="004046B6"/>
    <w:rsid w:val="0040562D"/>
    <w:rsid w:val="00406509"/>
    <w:rsid w:val="00406658"/>
    <w:rsid w:val="00406664"/>
    <w:rsid w:val="00407284"/>
    <w:rsid w:val="0041015D"/>
    <w:rsid w:val="0041239E"/>
    <w:rsid w:val="00413C4B"/>
    <w:rsid w:val="004142A6"/>
    <w:rsid w:val="00415927"/>
    <w:rsid w:val="00416042"/>
    <w:rsid w:val="00416301"/>
    <w:rsid w:val="0041680D"/>
    <w:rsid w:val="00416959"/>
    <w:rsid w:val="00417D6E"/>
    <w:rsid w:val="004206B8"/>
    <w:rsid w:val="00420857"/>
    <w:rsid w:val="0042100F"/>
    <w:rsid w:val="004210C3"/>
    <w:rsid w:val="0042252A"/>
    <w:rsid w:val="004228CC"/>
    <w:rsid w:val="00422987"/>
    <w:rsid w:val="00422BBC"/>
    <w:rsid w:val="00424885"/>
    <w:rsid w:val="00425448"/>
    <w:rsid w:val="00427614"/>
    <w:rsid w:val="00427FB7"/>
    <w:rsid w:val="004308D7"/>
    <w:rsid w:val="00430FD8"/>
    <w:rsid w:val="004310AB"/>
    <w:rsid w:val="004312EB"/>
    <w:rsid w:val="00431559"/>
    <w:rsid w:val="00431BC8"/>
    <w:rsid w:val="004320F3"/>
    <w:rsid w:val="0043211E"/>
    <w:rsid w:val="004323AD"/>
    <w:rsid w:val="0043246E"/>
    <w:rsid w:val="00433B65"/>
    <w:rsid w:val="00434881"/>
    <w:rsid w:val="004349A2"/>
    <w:rsid w:val="004350C1"/>
    <w:rsid w:val="0043526D"/>
    <w:rsid w:val="004355A6"/>
    <w:rsid w:val="004363D6"/>
    <w:rsid w:val="00436BA8"/>
    <w:rsid w:val="00437C41"/>
    <w:rsid w:val="00437CCB"/>
    <w:rsid w:val="0044016C"/>
    <w:rsid w:val="00440392"/>
    <w:rsid w:val="004410A9"/>
    <w:rsid w:val="004417E0"/>
    <w:rsid w:val="00442334"/>
    <w:rsid w:val="0044276C"/>
    <w:rsid w:val="00442EF4"/>
    <w:rsid w:val="0044465B"/>
    <w:rsid w:val="004448B8"/>
    <w:rsid w:val="00445734"/>
    <w:rsid w:val="00446A9E"/>
    <w:rsid w:val="00447166"/>
    <w:rsid w:val="004478CC"/>
    <w:rsid w:val="00450377"/>
    <w:rsid w:val="004508BD"/>
    <w:rsid w:val="00450DD5"/>
    <w:rsid w:val="004526BD"/>
    <w:rsid w:val="00453E69"/>
    <w:rsid w:val="004542C6"/>
    <w:rsid w:val="00455664"/>
    <w:rsid w:val="00455D5B"/>
    <w:rsid w:val="004560E2"/>
    <w:rsid w:val="0045652B"/>
    <w:rsid w:val="00456714"/>
    <w:rsid w:val="004572F1"/>
    <w:rsid w:val="00457312"/>
    <w:rsid w:val="00457642"/>
    <w:rsid w:val="00457713"/>
    <w:rsid w:val="00457741"/>
    <w:rsid w:val="004600B3"/>
    <w:rsid w:val="0046021A"/>
    <w:rsid w:val="00460EF7"/>
    <w:rsid w:val="00461864"/>
    <w:rsid w:val="00461F0A"/>
    <w:rsid w:val="004620DF"/>
    <w:rsid w:val="004622F3"/>
    <w:rsid w:val="00462FBD"/>
    <w:rsid w:val="00463DE5"/>
    <w:rsid w:val="004654FB"/>
    <w:rsid w:val="004715AB"/>
    <w:rsid w:val="00471A83"/>
    <w:rsid w:val="004724ED"/>
    <w:rsid w:val="00472539"/>
    <w:rsid w:val="00473BC5"/>
    <w:rsid w:val="004754CA"/>
    <w:rsid w:val="004760E8"/>
    <w:rsid w:val="0047663C"/>
    <w:rsid w:val="004766F8"/>
    <w:rsid w:val="00476A3E"/>
    <w:rsid w:val="00476B40"/>
    <w:rsid w:val="00476B69"/>
    <w:rsid w:val="00476BBC"/>
    <w:rsid w:val="0047744D"/>
    <w:rsid w:val="004806A7"/>
    <w:rsid w:val="00481195"/>
    <w:rsid w:val="00481666"/>
    <w:rsid w:val="0048170A"/>
    <w:rsid w:val="00481C1B"/>
    <w:rsid w:val="0048270C"/>
    <w:rsid w:val="00483145"/>
    <w:rsid w:val="00483D35"/>
    <w:rsid w:val="00484D49"/>
    <w:rsid w:val="004853E2"/>
    <w:rsid w:val="00485586"/>
    <w:rsid w:val="00485F19"/>
    <w:rsid w:val="004868C6"/>
    <w:rsid w:val="004900CD"/>
    <w:rsid w:val="004901A9"/>
    <w:rsid w:val="00490292"/>
    <w:rsid w:val="00490452"/>
    <w:rsid w:val="00491713"/>
    <w:rsid w:val="00491EE8"/>
    <w:rsid w:val="0049264A"/>
    <w:rsid w:val="004927E4"/>
    <w:rsid w:val="00492EB4"/>
    <w:rsid w:val="00494E87"/>
    <w:rsid w:val="00494F51"/>
    <w:rsid w:val="00495625"/>
    <w:rsid w:val="004958AB"/>
    <w:rsid w:val="004958C1"/>
    <w:rsid w:val="00496490"/>
    <w:rsid w:val="00496B2E"/>
    <w:rsid w:val="00497767"/>
    <w:rsid w:val="004A01D8"/>
    <w:rsid w:val="004A0602"/>
    <w:rsid w:val="004A0C1A"/>
    <w:rsid w:val="004A10A7"/>
    <w:rsid w:val="004A1158"/>
    <w:rsid w:val="004A2A73"/>
    <w:rsid w:val="004A3093"/>
    <w:rsid w:val="004A3159"/>
    <w:rsid w:val="004A3C11"/>
    <w:rsid w:val="004A4588"/>
    <w:rsid w:val="004A4C5F"/>
    <w:rsid w:val="004A5D4A"/>
    <w:rsid w:val="004A64EB"/>
    <w:rsid w:val="004A6915"/>
    <w:rsid w:val="004A7408"/>
    <w:rsid w:val="004A7927"/>
    <w:rsid w:val="004A7DB0"/>
    <w:rsid w:val="004B01CB"/>
    <w:rsid w:val="004B0C11"/>
    <w:rsid w:val="004B132E"/>
    <w:rsid w:val="004B34E7"/>
    <w:rsid w:val="004B3978"/>
    <w:rsid w:val="004B3F15"/>
    <w:rsid w:val="004B465C"/>
    <w:rsid w:val="004B5468"/>
    <w:rsid w:val="004B7624"/>
    <w:rsid w:val="004B764C"/>
    <w:rsid w:val="004B7733"/>
    <w:rsid w:val="004C0A64"/>
    <w:rsid w:val="004C3D2B"/>
    <w:rsid w:val="004C454F"/>
    <w:rsid w:val="004C4657"/>
    <w:rsid w:val="004C4926"/>
    <w:rsid w:val="004C61DF"/>
    <w:rsid w:val="004C6520"/>
    <w:rsid w:val="004C74D1"/>
    <w:rsid w:val="004C7933"/>
    <w:rsid w:val="004D1094"/>
    <w:rsid w:val="004D1404"/>
    <w:rsid w:val="004D1637"/>
    <w:rsid w:val="004D1FC8"/>
    <w:rsid w:val="004D245B"/>
    <w:rsid w:val="004D297D"/>
    <w:rsid w:val="004D2BEB"/>
    <w:rsid w:val="004D2FEF"/>
    <w:rsid w:val="004D362A"/>
    <w:rsid w:val="004D393B"/>
    <w:rsid w:val="004D537B"/>
    <w:rsid w:val="004D7044"/>
    <w:rsid w:val="004D759E"/>
    <w:rsid w:val="004D7D07"/>
    <w:rsid w:val="004E0191"/>
    <w:rsid w:val="004E0363"/>
    <w:rsid w:val="004E0E7E"/>
    <w:rsid w:val="004E1413"/>
    <w:rsid w:val="004E1DD9"/>
    <w:rsid w:val="004E29C0"/>
    <w:rsid w:val="004E2C4F"/>
    <w:rsid w:val="004E3136"/>
    <w:rsid w:val="004E3337"/>
    <w:rsid w:val="004E34AF"/>
    <w:rsid w:val="004E4A52"/>
    <w:rsid w:val="004E6609"/>
    <w:rsid w:val="004E6A02"/>
    <w:rsid w:val="004E6F28"/>
    <w:rsid w:val="004E7DAE"/>
    <w:rsid w:val="004F0817"/>
    <w:rsid w:val="004F0EB9"/>
    <w:rsid w:val="004F0EDE"/>
    <w:rsid w:val="004F15E0"/>
    <w:rsid w:val="004F18F1"/>
    <w:rsid w:val="004F360E"/>
    <w:rsid w:val="004F48DA"/>
    <w:rsid w:val="004F4B14"/>
    <w:rsid w:val="004F4F03"/>
    <w:rsid w:val="004F5179"/>
    <w:rsid w:val="004F54AC"/>
    <w:rsid w:val="004F5F52"/>
    <w:rsid w:val="004F6B9F"/>
    <w:rsid w:val="004F6F56"/>
    <w:rsid w:val="004F7F2B"/>
    <w:rsid w:val="0050015E"/>
    <w:rsid w:val="00500394"/>
    <w:rsid w:val="005019B4"/>
    <w:rsid w:val="00502A0D"/>
    <w:rsid w:val="00502D09"/>
    <w:rsid w:val="00504350"/>
    <w:rsid w:val="00504E16"/>
    <w:rsid w:val="005053A8"/>
    <w:rsid w:val="00506571"/>
    <w:rsid w:val="00507CEA"/>
    <w:rsid w:val="00510D78"/>
    <w:rsid w:val="0051137F"/>
    <w:rsid w:val="005115DE"/>
    <w:rsid w:val="00511A64"/>
    <w:rsid w:val="00512FA9"/>
    <w:rsid w:val="00513236"/>
    <w:rsid w:val="005135C8"/>
    <w:rsid w:val="00515493"/>
    <w:rsid w:val="005159D5"/>
    <w:rsid w:val="00515ED8"/>
    <w:rsid w:val="00516AA4"/>
    <w:rsid w:val="0051729B"/>
    <w:rsid w:val="00517B2D"/>
    <w:rsid w:val="00517CE7"/>
    <w:rsid w:val="00517D85"/>
    <w:rsid w:val="00522210"/>
    <w:rsid w:val="005231C5"/>
    <w:rsid w:val="00523211"/>
    <w:rsid w:val="0052348C"/>
    <w:rsid w:val="005244FA"/>
    <w:rsid w:val="005251D6"/>
    <w:rsid w:val="00525CB7"/>
    <w:rsid w:val="0052693E"/>
    <w:rsid w:val="00527209"/>
    <w:rsid w:val="0052725D"/>
    <w:rsid w:val="00527680"/>
    <w:rsid w:val="00527699"/>
    <w:rsid w:val="00530C4C"/>
    <w:rsid w:val="00530E2C"/>
    <w:rsid w:val="005312E7"/>
    <w:rsid w:val="0053142F"/>
    <w:rsid w:val="005323AA"/>
    <w:rsid w:val="00533164"/>
    <w:rsid w:val="005331E3"/>
    <w:rsid w:val="00533D18"/>
    <w:rsid w:val="00533DA3"/>
    <w:rsid w:val="00533F5D"/>
    <w:rsid w:val="005348E7"/>
    <w:rsid w:val="00534CD3"/>
    <w:rsid w:val="00535895"/>
    <w:rsid w:val="00535EE5"/>
    <w:rsid w:val="00536A1E"/>
    <w:rsid w:val="0054065C"/>
    <w:rsid w:val="00541150"/>
    <w:rsid w:val="0054152D"/>
    <w:rsid w:val="00542253"/>
    <w:rsid w:val="00543A94"/>
    <w:rsid w:val="005458BE"/>
    <w:rsid w:val="005466D7"/>
    <w:rsid w:val="00550BA1"/>
    <w:rsid w:val="00550D19"/>
    <w:rsid w:val="00551434"/>
    <w:rsid w:val="00552D8D"/>
    <w:rsid w:val="00552DE4"/>
    <w:rsid w:val="00553D12"/>
    <w:rsid w:val="00555065"/>
    <w:rsid w:val="00555214"/>
    <w:rsid w:val="005552ED"/>
    <w:rsid w:val="00555C2B"/>
    <w:rsid w:val="00555FE4"/>
    <w:rsid w:val="00556BB9"/>
    <w:rsid w:val="005578B8"/>
    <w:rsid w:val="005604C9"/>
    <w:rsid w:val="005611B7"/>
    <w:rsid w:val="00562BA5"/>
    <w:rsid w:val="00562C36"/>
    <w:rsid w:val="0056398D"/>
    <w:rsid w:val="00565071"/>
    <w:rsid w:val="00565A08"/>
    <w:rsid w:val="0056694E"/>
    <w:rsid w:val="00566C46"/>
    <w:rsid w:val="0056761E"/>
    <w:rsid w:val="0057021F"/>
    <w:rsid w:val="00570B2F"/>
    <w:rsid w:val="00571D63"/>
    <w:rsid w:val="00571E5C"/>
    <w:rsid w:val="00572DB9"/>
    <w:rsid w:val="005731B8"/>
    <w:rsid w:val="0057390A"/>
    <w:rsid w:val="0057400F"/>
    <w:rsid w:val="00574B26"/>
    <w:rsid w:val="005755D7"/>
    <w:rsid w:val="005764E4"/>
    <w:rsid w:val="00576B0E"/>
    <w:rsid w:val="00577BFA"/>
    <w:rsid w:val="00577CA4"/>
    <w:rsid w:val="00580685"/>
    <w:rsid w:val="00581224"/>
    <w:rsid w:val="00581BF3"/>
    <w:rsid w:val="00581CB9"/>
    <w:rsid w:val="00581E94"/>
    <w:rsid w:val="00581EC6"/>
    <w:rsid w:val="00582ABC"/>
    <w:rsid w:val="005833AA"/>
    <w:rsid w:val="00583561"/>
    <w:rsid w:val="005835C1"/>
    <w:rsid w:val="005839D6"/>
    <w:rsid w:val="00583C4C"/>
    <w:rsid w:val="00584459"/>
    <w:rsid w:val="00584D49"/>
    <w:rsid w:val="0058559A"/>
    <w:rsid w:val="00585C24"/>
    <w:rsid w:val="00586121"/>
    <w:rsid w:val="0059005F"/>
    <w:rsid w:val="0059020A"/>
    <w:rsid w:val="0059176B"/>
    <w:rsid w:val="005921BB"/>
    <w:rsid w:val="00592663"/>
    <w:rsid w:val="00592821"/>
    <w:rsid w:val="005939A9"/>
    <w:rsid w:val="0059402E"/>
    <w:rsid w:val="005965C8"/>
    <w:rsid w:val="00597194"/>
    <w:rsid w:val="00597A0B"/>
    <w:rsid w:val="00597A42"/>
    <w:rsid w:val="005A01C3"/>
    <w:rsid w:val="005A0F9D"/>
    <w:rsid w:val="005A1716"/>
    <w:rsid w:val="005A1D73"/>
    <w:rsid w:val="005A23B1"/>
    <w:rsid w:val="005A26FF"/>
    <w:rsid w:val="005A2C3E"/>
    <w:rsid w:val="005A2DFD"/>
    <w:rsid w:val="005A3D09"/>
    <w:rsid w:val="005A508B"/>
    <w:rsid w:val="005A5AB6"/>
    <w:rsid w:val="005A6C63"/>
    <w:rsid w:val="005A774A"/>
    <w:rsid w:val="005B0CC1"/>
    <w:rsid w:val="005B0DD6"/>
    <w:rsid w:val="005B18E6"/>
    <w:rsid w:val="005B19B2"/>
    <w:rsid w:val="005B1B3A"/>
    <w:rsid w:val="005B209A"/>
    <w:rsid w:val="005B2186"/>
    <w:rsid w:val="005B25A2"/>
    <w:rsid w:val="005B25C4"/>
    <w:rsid w:val="005B3AB2"/>
    <w:rsid w:val="005B4B99"/>
    <w:rsid w:val="005B5428"/>
    <w:rsid w:val="005B5466"/>
    <w:rsid w:val="005B73E9"/>
    <w:rsid w:val="005B7501"/>
    <w:rsid w:val="005C0738"/>
    <w:rsid w:val="005C20E9"/>
    <w:rsid w:val="005C26DD"/>
    <w:rsid w:val="005C2777"/>
    <w:rsid w:val="005C33BE"/>
    <w:rsid w:val="005C492B"/>
    <w:rsid w:val="005C4BAE"/>
    <w:rsid w:val="005C6633"/>
    <w:rsid w:val="005C74DB"/>
    <w:rsid w:val="005C7985"/>
    <w:rsid w:val="005D10AE"/>
    <w:rsid w:val="005D11EE"/>
    <w:rsid w:val="005D1877"/>
    <w:rsid w:val="005D1C69"/>
    <w:rsid w:val="005D1F12"/>
    <w:rsid w:val="005D2B7E"/>
    <w:rsid w:val="005D30FE"/>
    <w:rsid w:val="005D34B1"/>
    <w:rsid w:val="005D353B"/>
    <w:rsid w:val="005D3C02"/>
    <w:rsid w:val="005D472C"/>
    <w:rsid w:val="005D5503"/>
    <w:rsid w:val="005D63D8"/>
    <w:rsid w:val="005D690A"/>
    <w:rsid w:val="005D6C3B"/>
    <w:rsid w:val="005D6E12"/>
    <w:rsid w:val="005E066B"/>
    <w:rsid w:val="005E14EA"/>
    <w:rsid w:val="005E2821"/>
    <w:rsid w:val="005E2C80"/>
    <w:rsid w:val="005E452D"/>
    <w:rsid w:val="005E5D55"/>
    <w:rsid w:val="005E5FD7"/>
    <w:rsid w:val="005E6935"/>
    <w:rsid w:val="005E6EA9"/>
    <w:rsid w:val="005E7020"/>
    <w:rsid w:val="005E7467"/>
    <w:rsid w:val="005F0CF3"/>
    <w:rsid w:val="005F0DD9"/>
    <w:rsid w:val="005F276C"/>
    <w:rsid w:val="005F30DC"/>
    <w:rsid w:val="005F37B8"/>
    <w:rsid w:val="005F3DF9"/>
    <w:rsid w:val="005F4CF5"/>
    <w:rsid w:val="005F5DE6"/>
    <w:rsid w:val="005F6265"/>
    <w:rsid w:val="005F6681"/>
    <w:rsid w:val="005F6A7B"/>
    <w:rsid w:val="005F7018"/>
    <w:rsid w:val="005F7479"/>
    <w:rsid w:val="005F77CB"/>
    <w:rsid w:val="00600D3F"/>
    <w:rsid w:val="00601AD0"/>
    <w:rsid w:val="00601FED"/>
    <w:rsid w:val="006027A2"/>
    <w:rsid w:val="00602CD6"/>
    <w:rsid w:val="00603BF3"/>
    <w:rsid w:val="00603D03"/>
    <w:rsid w:val="00603EFE"/>
    <w:rsid w:val="0060449C"/>
    <w:rsid w:val="006046E9"/>
    <w:rsid w:val="006052BB"/>
    <w:rsid w:val="00605316"/>
    <w:rsid w:val="00606136"/>
    <w:rsid w:val="00606B26"/>
    <w:rsid w:val="00607E68"/>
    <w:rsid w:val="0061018A"/>
    <w:rsid w:val="00610856"/>
    <w:rsid w:val="00612562"/>
    <w:rsid w:val="00613406"/>
    <w:rsid w:val="0061386B"/>
    <w:rsid w:val="006138CA"/>
    <w:rsid w:val="00613D37"/>
    <w:rsid w:val="00613D43"/>
    <w:rsid w:val="00613D50"/>
    <w:rsid w:val="00614573"/>
    <w:rsid w:val="006160E3"/>
    <w:rsid w:val="00616A8A"/>
    <w:rsid w:val="00616BD5"/>
    <w:rsid w:val="006201C5"/>
    <w:rsid w:val="006203A4"/>
    <w:rsid w:val="00620AE0"/>
    <w:rsid w:val="00620FF0"/>
    <w:rsid w:val="006215C6"/>
    <w:rsid w:val="00621634"/>
    <w:rsid w:val="00623416"/>
    <w:rsid w:val="00623C3E"/>
    <w:rsid w:val="00624E0A"/>
    <w:rsid w:val="00625027"/>
    <w:rsid w:val="006251A4"/>
    <w:rsid w:val="00625451"/>
    <w:rsid w:val="00625EB9"/>
    <w:rsid w:val="006261D5"/>
    <w:rsid w:val="006271F0"/>
    <w:rsid w:val="006310B9"/>
    <w:rsid w:val="006313E1"/>
    <w:rsid w:val="006321FA"/>
    <w:rsid w:val="00632420"/>
    <w:rsid w:val="00632B50"/>
    <w:rsid w:val="00632F06"/>
    <w:rsid w:val="00633036"/>
    <w:rsid w:val="006340E3"/>
    <w:rsid w:val="0063470E"/>
    <w:rsid w:val="00634CED"/>
    <w:rsid w:val="00635134"/>
    <w:rsid w:val="00635F64"/>
    <w:rsid w:val="00636BA6"/>
    <w:rsid w:val="00637169"/>
    <w:rsid w:val="0063773A"/>
    <w:rsid w:val="00640395"/>
    <w:rsid w:val="00640B26"/>
    <w:rsid w:val="00640C6A"/>
    <w:rsid w:val="006416E6"/>
    <w:rsid w:val="00643A37"/>
    <w:rsid w:val="00643CFD"/>
    <w:rsid w:val="00644077"/>
    <w:rsid w:val="0064411E"/>
    <w:rsid w:val="0064474B"/>
    <w:rsid w:val="0064489E"/>
    <w:rsid w:val="006449EF"/>
    <w:rsid w:val="00644E8B"/>
    <w:rsid w:val="00645442"/>
    <w:rsid w:val="00645872"/>
    <w:rsid w:val="006458A7"/>
    <w:rsid w:val="00646676"/>
    <w:rsid w:val="00646955"/>
    <w:rsid w:val="00646DCB"/>
    <w:rsid w:val="00647DD9"/>
    <w:rsid w:val="006504B3"/>
    <w:rsid w:val="006510AF"/>
    <w:rsid w:val="00651672"/>
    <w:rsid w:val="00651CBE"/>
    <w:rsid w:val="00652144"/>
    <w:rsid w:val="00652D86"/>
    <w:rsid w:val="0065325F"/>
    <w:rsid w:val="00653E85"/>
    <w:rsid w:val="00654912"/>
    <w:rsid w:val="006549A0"/>
    <w:rsid w:val="00655942"/>
    <w:rsid w:val="006565E0"/>
    <w:rsid w:val="00657405"/>
    <w:rsid w:val="00657DCC"/>
    <w:rsid w:val="0066018D"/>
    <w:rsid w:val="00660721"/>
    <w:rsid w:val="00660D20"/>
    <w:rsid w:val="00661537"/>
    <w:rsid w:val="00661BA1"/>
    <w:rsid w:val="00661C73"/>
    <w:rsid w:val="006620F6"/>
    <w:rsid w:val="00664320"/>
    <w:rsid w:val="006648F9"/>
    <w:rsid w:val="00665A9A"/>
    <w:rsid w:val="00667F75"/>
    <w:rsid w:val="0067030C"/>
    <w:rsid w:val="006707E2"/>
    <w:rsid w:val="00670E2C"/>
    <w:rsid w:val="00671A9F"/>
    <w:rsid w:val="00671F65"/>
    <w:rsid w:val="00672A90"/>
    <w:rsid w:val="006735F7"/>
    <w:rsid w:val="006742E5"/>
    <w:rsid w:val="00674385"/>
    <w:rsid w:val="006748D1"/>
    <w:rsid w:val="00674F50"/>
    <w:rsid w:val="00675357"/>
    <w:rsid w:val="00675694"/>
    <w:rsid w:val="006761E5"/>
    <w:rsid w:val="00676D57"/>
    <w:rsid w:val="006778B8"/>
    <w:rsid w:val="00677E1D"/>
    <w:rsid w:val="006801EC"/>
    <w:rsid w:val="006815E8"/>
    <w:rsid w:val="00681B6B"/>
    <w:rsid w:val="00681CAF"/>
    <w:rsid w:val="00681E78"/>
    <w:rsid w:val="00682D19"/>
    <w:rsid w:val="00682D6F"/>
    <w:rsid w:val="00683D78"/>
    <w:rsid w:val="00683E2D"/>
    <w:rsid w:val="00684243"/>
    <w:rsid w:val="00684ED2"/>
    <w:rsid w:val="00686030"/>
    <w:rsid w:val="00686AC1"/>
    <w:rsid w:val="00687913"/>
    <w:rsid w:val="00687C38"/>
    <w:rsid w:val="00690C30"/>
    <w:rsid w:val="00691E35"/>
    <w:rsid w:val="006924E2"/>
    <w:rsid w:val="00692C5B"/>
    <w:rsid w:val="00693E52"/>
    <w:rsid w:val="00693EBD"/>
    <w:rsid w:val="0069538D"/>
    <w:rsid w:val="0069540D"/>
    <w:rsid w:val="00696437"/>
    <w:rsid w:val="0069662B"/>
    <w:rsid w:val="00696D6F"/>
    <w:rsid w:val="006978D9"/>
    <w:rsid w:val="00697BDB"/>
    <w:rsid w:val="006A0BFB"/>
    <w:rsid w:val="006A1A62"/>
    <w:rsid w:val="006A1E79"/>
    <w:rsid w:val="006A1FB3"/>
    <w:rsid w:val="006A220F"/>
    <w:rsid w:val="006A2AC0"/>
    <w:rsid w:val="006A2BAE"/>
    <w:rsid w:val="006A3D4A"/>
    <w:rsid w:val="006A409B"/>
    <w:rsid w:val="006A4662"/>
    <w:rsid w:val="006A483B"/>
    <w:rsid w:val="006A53C1"/>
    <w:rsid w:val="006A55D2"/>
    <w:rsid w:val="006A5D14"/>
    <w:rsid w:val="006A70FF"/>
    <w:rsid w:val="006A7DAA"/>
    <w:rsid w:val="006B0DB6"/>
    <w:rsid w:val="006B1D12"/>
    <w:rsid w:val="006B262B"/>
    <w:rsid w:val="006B2CE7"/>
    <w:rsid w:val="006B2E21"/>
    <w:rsid w:val="006B399A"/>
    <w:rsid w:val="006B41B6"/>
    <w:rsid w:val="006B4F46"/>
    <w:rsid w:val="006B6411"/>
    <w:rsid w:val="006B659C"/>
    <w:rsid w:val="006C0671"/>
    <w:rsid w:val="006C1393"/>
    <w:rsid w:val="006C1F7C"/>
    <w:rsid w:val="006C1FA0"/>
    <w:rsid w:val="006C1FA7"/>
    <w:rsid w:val="006C2624"/>
    <w:rsid w:val="006C272E"/>
    <w:rsid w:val="006C2963"/>
    <w:rsid w:val="006C2B67"/>
    <w:rsid w:val="006C3143"/>
    <w:rsid w:val="006C32F0"/>
    <w:rsid w:val="006C4BBF"/>
    <w:rsid w:val="006C727B"/>
    <w:rsid w:val="006C7533"/>
    <w:rsid w:val="006D030F"/>
    <w:rsid w:val="006D0409"/>
    <w:rsid w:val="006D0CE7"/>
    <w:rsid w:val="006D1614"/>
    <w:rsid w:val="006D2CDC"/>
    <w:rsid w:val="006D2E35"/>
    <w:rsid w:val="006D3A03"/>
    <w:rsid w:val="006D4135"/>
    <w:rsid w:val="006D51EF"/>
    <w:rsid w:val="006D5A2E"/>
    <w:rsid w:val="006D5BAA"/>
    <w:rsid w:val="006D5D82"/>
    <w:rsid w:val="006D5F25"/>
    <w:rsid w:val="006D717D"/>
    <w:rsid w:val="006D7271"/>
    <w:rsid w:val="006D7DCD"/>
    <w:rsid w:val="006E0475"/>
    <w:rsid w:val="006E14F8"/>
    <w:rsid w:val="006E1663"/>
    <w:rsid w:val="006E218F"/>
    <w:rsid w:val="006E42FF"/>
    <w:rsid w:val="006E4CB6"/>
    <w:rsid w:val="006E53A7"/>
    <w:rsid w:val="006E56AB"/>
    <w:rsid w:val="006E5F3F"/>
    <w:rsid w:val="006E6CED"/>
    <w:rsid w:val="006E6D6F"/>
    <w:rsid w:val="006E75EC"/>
    <w:rsid w:val="006F1CF7"/>
    <w:rsid w:val="006F23C2"/>
    <w:rsid w:val="006F2A93"/>
    <w:rsid w:val="006F3F4D"/>
    <w:rsid w:val="006F4E69"/>
    <w:rsid w:val="006F5B5B"/>
    <w:rsid w:val="006F69B5"/>
    <w:rsid w:val="00700350"/>
    <w:rsid w:val="007018EB"/>
    <w:rsid w:val="00702350"/>
    <w:rsid w:val="00702756"/>
    <w:rsid w:val="00702C4C"/>
    <w:rsid w:val="0070319E"/>
    <w:rsid w:val="0070321A"/>
    <w:rsid w:val="0070369D"/>
    <w:rsid w:val="00703B2A"/>
    <w:rsid w:val="00704D02"/>
    <w:rsid w:val="0070518B"/>
    <w:rsid w:val="0070543C"/>
    <w:rsid w:val="00706701"/>
    <w:rsid w:val="007071D5"/>
    <w:rsid w:val="007124A6"/>
    <w:rsid w:val="00712A6C"/>
    <w:rsid w:val="00712B15"/>
    <w:rsid w:val="0071306A"/>
    <w:rsid w:val="00713379"/>
    <w:rsid w:val="00714ED1"/>
    <w:rsid w:val="00715506"/>
    <w:rsid w:val="0071556E"/>
    <w:rsid w:val="00715800"/>
    <w:rsid w:val="00715E1C"/>
    <w:rsid w:val="00716351"/>
    <w:rsid w:val="007166D4"/>
    <w:rsid w:val="00717866"/>
    <w:rsid w:val="00717BA8"/>
    <w:rsid w:val="007206D5"/>
    <w:rsid w:val="00720C2D"/>
    <w:rsid w:val="00721632"/>
    <w:rsid w:val="00721B16"/>
    <w:rsid w:val="00722571"/>
    <w:rsid w:val="00723D38"/>
    <w:rsid w:val="007242C4"/>
    <w:rsid w:val="007245A2"/>
    <w:rsid w:val="00724931"/>
    <w:rsid w:val="00727C35"/>
    <w:rsid w:val="00727ED8"/>
    <w:rsid w:val="00730B99"/>
    <w:rsid w:val="00731E6B"/>
    <w:rsid w:val="0073332C"/>
    <w:rsid w:val="00733572"/>
    <w:rsid w:val="00733A10"/>
    <w:rsid w:val="007349C5"/>
    <w:rsid w:val="00734E15"/>
    <w:rsid w:val="0073527B"/>
    <w:rsid w:val="007353E7"/>
    <w:rsid w:val="00735428"/>
    <w:rsid w:val="0073636D"/>
    <w:rsid w:val="00737263"/>
    <w:rsid w:val="007374D6"/>
    <w:rsid w:val="00740F86"/>
    <w:rsid w:val="00741CE4"/>
    <w:rsid w:val="007421BE"/>
    <w:rsid w:val="00742872"/>
    <w:rsid w:val="00743081"/>
    <w:rsid w:val="00744002"/>
    <w:rsid w:val="00744D33"/>
    <w:rsid w:val="0074686C"/>
    <w:rsid w:val="00746DF7"/>
    <w:rsid w:val="0074793E"/>
    <w:rsid w:val="00747D0A"/>
    <w:rsid w:val="0075025D"/>
    <w:rsid w:val="00750BC6"/>
    <w:rsid w:val="00751390"/>
    <w:rsid w:val="00751B46"/>
    <w:rsid w:val="007529B2"/>
    <w:rsid w:val="00756AAC"/>
    <w:rsid w:val="00757064"/>
    <w:rsid w:val="007574A8"/>
    <w:rsid w:val="00757A36"/>
    <w:rsid w:val="007608A5"/>
    <w:rsid w:val="00761C3D"/>
    <w:rsid w:val="007628D8"/>
    <w:rsid w:val="00762D1E"/>
    <w:rsid w:val="0076356D"/>
    <w:rsid w:val="0076474E"/>
    <w:rsid w:val="00764BC7"/>
    <w:rsid w:val="007666E3"/>
    <w:rsid w:val="00767846"/>
    <w:rsid w:val="007679CD"/>
    <w:rsid w:val="00770865"/>
    <w:rsid w:val="00770A24"/>
    <w:rsid w:val="0077136D"/>
    <w:rsid w:val="0077184E"/>
    <w:rsid w:val="00773E5A"/>
    <w:rsid w:val="00773EC5"/>
    <w:rsid w:val="00774D0A"/>
    <w:rsid w:val="007765B2"/>
    <w:rsid w:val="007765C3"/>
    <w:rsid w:val="007768BD"/>
    <w:rsid w:val="00777098"/>
    <w:rsid w:val="007774E0"/>
    <w:rsid w:val="007778F7"/>
    <w:rsid w:val="00777AD8"/>
    <w:rsid w:val="00777B7E"/>
    <w:rsid w:val="00777E15"/>
    <w:rsid w:val="007809EF"/>
    <w:rsid w:val="00780FE5"/>
    <w:rsid w:val="00781117"/>
    <w:rsid w:val="00781AD0"/>
    <w:rsid w:val="007822C8"/>
    <w:rsid w:val="007829E5"/>
    <w:rsid w:val="00782AFF"/>
    <w:rsid w:val="00783DAE"/>
    <w:rsid w:val="00784C5D"/>
    <w:rsid w:val="00784F2E"/>
    <w:rsid w:val="00785653"/>
    <w:rsid w:val="00786B56"/>
    <w:rsid w:val="00787049"/>
    <w:rsid w:val="007903D6"/>
    <w:rsid w:val="007903E3"/>
    <w:rsid w:val="0079041A"/>
    <w:rsid w:val="00790709"/>
    <w:rsid w:val="0079178A"/>
    <w:rsid w:val="0079312A"/>
    <w:rsid w:val="007937BE"/>
    <w:rsid w:val="0079397F"/>
    <w:rsid w:val="007941FA"/>
    <w:rsid w:val="00795832"/>
    <w:rsid w:val="00796050"/>
    <w:rsid w:val="00796A02"/>
    <w:rsid w:val="007A05C3"/>
    <w:rsid w:val="007A0803"/>
    <w:rsid w:val="007A1713"/>
    <w:rsid w:val="007A1C28"/>
    <w:rsid w:val="007A2184"/>
    <w:rsid w:val="007A3066"/>
    <w:rsid w:val="007A3C23"/>
    <w:rsid w:val="007A4B84"/>
    <w:rsid w:val="007A7C8A"/>
    <w:rsid w:val="007A7DCB"/>
    <w:rsid w:val="007B1D39"/>
    <w:rsid w:val="007B2128"/>
    <w:rsid w:val="007B284D"/>
    <w:rsid w:val="007B2B07"/>
    <w:rsid w:val="007B5749"/>
    <w:rsid w:val="007B5FF7"/>
    <w:rsid w:val="007B61BA"/>
    <w:rsid w:val="007B7E49"/>
    <w:rsid w:val="007C0744"/>
    <w:rsid w:val="007C07BE"/>
    <w:rsid w:val="007C0DD3"/>
    <w:rsid w:val="007C1838"/>
    <w:rsid w:val="007C20E2"/>
    <w:rsid w:val="007C27B8"/>
    <w:rsid w:val="007C3BEC"/>
    <w:rsid w:val="007C3FD6"/>
    <w:rsid w:val="007C4CD9"/>
    <w:rsid w:val="007C55D2"/>
    <w:rsid w:val="007C64E5"/>
    <w:rsid w:val="007C67AA"/>
    <w:rsid w:val="007C76BC"/>
    <w:rsid w:val="007C7A3F"/>
    <w:rsid w:val="007C7BA9"/>
    <w:rsid w:val="007D18E2"/>
    <w:rsid w:val="007D1CD6"/>
    <w:rsid w:val="007D21BE"/>
    <w:rsid w:val="007D2470"/>
    <w:rsid w:val="007D2BF8"/>
    <w:rsid w:val="007D4013"/>
    <w:rsid w:val="007D451A"/>
    <w:rsid w:val="007D46B7"/>
    <w:rsid w:val="007D52A8"/>
    <w:rsid w:val="007D7A3D"/>
    <w:rsid w:val="007E0153"/>
    <w:rsid w:val="007E021A"/>
    <w:rsid w:val="007E14D2"/>
    <w:rsid w:val="007E2584"/>
    <w:rsid w:val="007E2B52"/>
    <w:rsid w:val="007E2B85"/>
    <w:rsid w:val="007E2D55"/>
    <w:rsid w:val="007E2E8D"/>
    <w:rsid w:val="007E2ED0"/>
    <w:rsid w:val="007E3176"/>
    <w:rsid w:val="007E373C"/>
    <w:rsid w:val="007E37E4"/>
    <w:rsid w:val="007E4174"/>
    <w:rsid w:val="007E49BE"/>
    <w:rsid w:val="007E51FA"/>
    <w:rsid w:val="007E6486"/>
    <w:rsid w:val="007E681A"/>
    <w:rsid w:val="007E6B61"/>
    <w:rsid w:val="007E783D"/>
    <w:rsid w:val="007E7FEA"/>
    <w:rsid w:val="007F071F"/>
    <w:rsid w:val="007F10F7"/>
    <w:rsid w:val="007F188A"/>
    <w:rsid w:val="007F1F05"/>
    <w:rsid w:val="007F235A"/>
    <w:rsid w:val="007F601B"/>
    <w:rsid w:val="007F602F"/>
    <w:rsid w:val="007F6826"/>
    <w:rsid w:val="007F6AA5"/>
    <w:rsid w:val="007F6E47"/>
    <w:rsid w:val="007F7394"/>
    <w:rsid w:val="007F759A"/>
    <w:rsid w:val="007F7D43"/>
    <w:rsid w:val="007F7D7C"/>
    <w:rsid w:val="008007B7"/>
    <w:rsid w:val="008009B4"/>
    <w:rsid w:val="008012AD"/>
    <w:rsid w:val="0080255B"/>
    <w:rsid w:val="00802BA4"/>
    <w:rsid w:val="00804961"/>
    <w:rsid w:val="00806028"/>
    <w:rsid w:val="008065A2"/>
    <w:rsid w:val="00807F26"/>
    <w:rsid w:val="00810449"/>
    <w:rsid w:val="008111C1"/>
    <w:rsid w:val="00813235"/>
    <w:rsid w:val="00813446"/>
    <w:rsid w:val="008148D3"/>
    <w:rsid w:val="008157FB"/>
    <w:rsid w:val="00815FCD"/>
    <w:rsid w:val="00816587"/>
    <w:rsid w:val="00817794"/>
    <w:rsid w:val="0082090D"/>
    <w:rsid w:val="0082124E"/>
    <w:rsid w:val="0082126F"/>
    <w:rsid w:val="008213DC"/>
    <w:rsid w:val="00821A44"/>
    <w:rsid w:val="008225CB"/>
    <w:rsid w:val="00822D95"/>
    <w:rsid w:val="00824AA9"/>
    <w:rsid w:val="008264FC"/>
    <w:rsid w:val="00826830"/>
    <w:rsid w:val="00827369"/>
    <w:rsid w:val="00827EC8"/>
    <w:rsid w:val="00827F24"/>
    <w:rsid w:val="00830BE7"/>
    <w:rsid w:val="00831368"/>
    <w:rsid w:val="00831BDA"/>
    <w:rsid w:val="00833935"/>
    <w:rsid w:val="008339D3"/>
    <w:rsid w:val="00833E6E"/>
    <w:rsid w:val="00833EA5"/>
    <w:rsid w:val="00833F5F"/>
    <w:rsid w:val="00833FD6"/>
    <w:rsid w:val="008346C3"/>
    <w:rsid w:val="0083595A"/>
    <w:rsid w:val="00835A57"/>
    <w:rsid w:val="008367AE"/>
    <w:rsid w:val="00837746"/>
    <w:rsid w:val="00837F64"/>
    <w:rsid w:val="00840401"/>
    <w:rsid w:val="00840721"/>
    <w:rsid w:val="00841291"/>
    <w:rsid w:val="00843D13"/>
    <w:rsid w:val="00844088"/>
    <w:rsid w:val="00844689"/>
    <w:rsid w:val="00846F0A"/>
    <w:rsid w:val="00847E68"/>
    <w:rsid w:val="00847FC3"/>
    <w:rsid w:val="0085088C"/>
    <w:rsid w:val="00850A68"/>
    <w:rsid w:val="0085142D"/>
    <w:rsid w:val="008529E0"/>
    <w:rsid w:val="00852E1A"/>
    <w:rsid w:val="008533D5"/>
    <w:rsid w:val="00853A52"/>
    <w:rsid w:val="00853EDC"/>
    <w:rsid w:val="00855465"/>
    <w:rsid w:val="00855548"/>
    <w:rsid w:val="00856AD5"/>
    <w:rsid w:val="00856ED8"/>
    <w:rsid w:val="00856F05"/>
    <w:rsid w:val="00857D34"/>
    <w:rsid w:val="00857F9F"/>
    <w:rsid w:val="00860109"/>
    <w:rsid w:val="00861874"/>
    <w:rsid w:val="00862892"/>
    <w:rsid w:val="008630CA"/>
    <w:rsid w:val="00863438"/>
    <w:rsid w:val="0086377F"/>
    <w:rsid w:val="008639F6"/>
    <w:rsid w:val="00864A41"/>
    <w:rsid w:val="00864BCD"/>
    <w:rsid w:val="00864FF0"/>
    <w:rsid w:val="008661C5"/>
    <w:rsid w:val="00866247"/>
    <w:rsid w:val="00866285"/>
    <w:rsid w:val="00866438"/>
    <w:rsid w:val="008709B2"/>
    <w:rsid w:val="00871AA2"/>
    <w:rsid w:val="00872294"/>
    <w:rsid w:val="008737F3"/>
    <w:rsid w:val="00874FF8"/>
    <w:rsid w:val="00875A90"/>
    <w:rsid w:val="00876955"/>
    <w:rsid w:val="00876CA7"/>
    <w:rsid w:val="00877099"/>
    <w:rsid w:val="00877258"/>
    <w:rsid w:val="008779F0"/>
    <w:rsid w:val="00880806"/>
    <w:rsid w:val="00881066"/>
    <w:rsid w:val="0088114B"/>
    <w:rsid w:val="00881428"/>
    <w:rsid w:val="008821C7"/>
    <w:rsid w:val="008831AD"/>
    <w:rsid w:val="0088362C"/>
    <w:rsid w:val="00883A6B"/>
    <w:rsid w:val="00884F3A"/>
    <w:rsid w:val="008851D4"/>
    <w:rsid w:val="008878BB"/>
    <w:rsid w:val="00887DC3"/>
    <w:rsid w:val="0089041D"/>
    <w:rsid w:val="00891FEC"/>
    <w:rsid w:val="00892936"/>
    <w:rsid w:val="00892AFE"/>
    <w:rsid w:val="00893292"/>
    <w:rsid w:val="0089337F"/>
    <w:rsid w:val="008942D1"/>
    <w:rsid w:val="00894710"/>
    <w:rsid w:val="0089557D"/>
    <w:rsid w:val="00896013"/>
    <w:rsid w:val="0089667E"/>
    <w:rsid w:val="0089688A"/>
    <w:rsid w:val="008A081E"/>
    <w:rsid w:val="008A099C"/>
    <w:rsid w:val="008A2125"/>
    <w:rsid w:val="008A2908"/>
    <w:rsid w:val="008A300B"/>
    <w:rsid w:val="008A3192"/>
    <w:rsid w:val="008A417F"/>
    <w:rsid w:val="008A5F4F"/>
    <w:rsid w:val="008A6251"/>
    <w:rsid w:val="008A76A7"/>
    <w:rsid w:val="008A77F1"/>
    <w:rsid w:val="008A7A51"/>
    <w:rsid w:val="008B25D6"/>
    <w:rsid w:val="008B331E"/>
    <w:rsid w:val="008B33EC"/>
    <w:rsid w:val="008B3549"/>
    <w:rsid w:val="008B35F9"/>
    <w:rsid w:val="008B38C3"/>
    <w:rsid w:val="008B3A42"/>
    <w:rsid w:val="008B3C84"/>
    <w:rsid w:val="008B44FE"/>
    <w:rsid w:val="008B5111"/>
    <w:rsid w:val="008B5BDF"/>
    <w:rsid w:val="008B5D42"/>
    <w:rsid w:val="008B669B"/>
    <w:rsid w:val="008B753A"/>
    <w:rsid w:val="008B7969"/>
    <w:rsid w:val="008B7DFB"/>
    <w:rsid w:val="008C10C1"/>
    <w:rsid w:val="008C2342"/>
    <w:rsid w:val="008C2821"/>
    <w:rsid w:val="008C2CC5"/>
    <w:rsid w:val="008C2E37"/>
    <w:rsid w:val="008C3BEF"/>
    <w:rsid w:val="008C4411"/>
    <w:rsid w:val="008C4B91"/>
    <w:rsid w:val="008C7217"/>
    <w:rsid w:val="008D106D"/>
    <w:rsid w:val="008D1B35"/>
    <w:rsid w:val="008D1D24"/>
    <w:rsid w:val="008D2BFA"/>
    <w:rsid w:val="008D38FD"/>
    <w:rsid w:val="008D625E"/>
    <w:rsid w:val="008D682C"/>
    <w:rsid w:val="008D7697"/>
    <w:rsid w:val="008D7AFF"/>
    <w:rsid w:val="008D7C17"/>
    <w:rsid w:val="008E148F"/>
    <w:rsid w:val="008E2328"/>
    <w:rsid w:val="008E38EC"/>
    <w:rsid w:val="008E3945"/>
    <w:rsid w:val="008E4738"/>
    <w:rsid w:val="008E4AAA"/>
    <w:rsid w:val="008E56F7"/>
    <w:rsid w:val="008E67D9"/>
    <w:rsid w:val="008E758F"/>
    <w:rsid w:val="008F012E"/>
    <w:rsid w:val="008F1B15"/>
    <w:rsid w:val="008F1F3E"/>
    <w:rsid w:val="008F23B1"/>
    <w:rsid w:val="008F3123"/>
    <w:rsid w:val="008F38EB"/>
    <w:rsid w:val="008F413C"/>
    <w:rsid w:val="008F43AE"/>
    <w:rsid w:val="008F4964"/>
    <w:rsid w:val="008F498F"/>
    <w:rsid w:val="008F4F10"/>
    <w:rsid w:val="008F59F4"/>
    <w:rsid w:val="00902CEC"/>
    <w:rsid w:val="00902EEC"/>
    <w:rsid w:val="00902FED"/>
    <w:rsid w:val="00904A58"/>
    <w:rsid w:val="009051D5"/>
    <w:rsid w:val="00905C7D"/>
    <w:rsid w:val="009070B6"/>
    <w:rsid w:val="00911A80"/>
    <w:rsid w:val="00911CAB"/>
    <w:rsid w:val="009124BA"/>
    <w:rsid w:val="009128E9"/>
    <w:rsid w:val="00912A39"/>
    <w:rsid w:val="00912B5C"/>
    <w:rsid w:val="00912CC6"/>
    <w:rsid w:val="00912D2B"/>
    <w:rsid w:val="00915181"/>
    <w:rsid w:val="0091526C"/>
    <w:rsid w:val="0091632A"/>
    <w:rsid w:val="00916EC8"/>
    <w:rsid w:val="009173FF"/>
    <w:rsid w:val="009178C6"/>
    <w:rsid w:val="00917D7C"/>
    <w:rsid w:val="00920F8D"/>
    <w:rsid w:val="0092136D"/>
    <w:rsid w:val="0092201F"/>
    <w:rsid w:val="009226EE"/>
    <w:rsid w:val="00923D36"/>
    <w:rsid w:val="0092645D"/>
    <w:rsid w:val="009270A3"/>
    <w:rsid w:val="009271CD"/>
    <w:rsid w:val="0092725A"/>
    <w:rsid w:val="0093158C"/>
    <w:rsid w:val="00931CDF"/>
    <w:rsid w:val="009323D1"/>
    <w:rsid w:val="00932478"/>
    <w:rsid w:val="009324A1"/>
    <w:rsid w:val="00932A5C"/>
    <w:rsid w:val="00932B51"/>
    <w:rsid w:val="00933987"/>
    <w:rsid w:val="00933D9D"/>
    <w:rsid w:val="00934411"/>
    <w:rsid w:val="00934C7F"/>
    <w:rsid w:val="00935008"/>
    <w:rsid w:val="009364FC"/>
    <w:rsid w:val="009373E8"/>
    <w:rsid w:val="00937C90"/>
    <w:rsid w:val="009401AA"/>
    <w:rsid w:val="00941F83"/>
    <w:rsid w:val="00942D5E"/>
    <w:rsid w:val="009433B6"/>
    <w:rsid w:val="00943E9F"/>
    <w:rsid w:val="00945577"/>
    <w:rsid w:val="009458F8"/>
    <w:rsid w:val="00947D5A"/>
    <w:rsid w:val="00950AAE"/>
    <w:rsid w:val="00951BE7"/>
    <w:rsid w:val="00951E12"/>
    <w:rsid w:val="009534E5"/>
    <w:rsid w:val="00953889"/>
    <w:rsid w:val="00953EF9"/>
    <w:rsid w:val="00954930"/>
    <w:rsid w:val="00955E16"/>
    <w:rsid w:val="00956266"/>
    <w:rsid w:val="00956DB1"/>
    <w:rsid w:val="009571A5"/>
    <w:rsid w:val="00957476"/>
    <w:rsid w:val="009607B0"/>
    <w:rsid w:val="009616BA"/>
    <w:rsid w:val="00961BF4"/>
    <w:rsid w:val="00962FB1"/>
    <w:rsid w:val="00963AA1"/>
    <w:rsid w:val="00963B01"/>
    <w:rsid w:val="00964602"/>
    <w:rsid w:val="0096575D"/>
    <w:rsid w:val="009657F4"/>
    <w:rsid w:val="00965BC9"/>
    <w:rsid w:val="00966A79"/>
    <w:rsid w:val="0096780E"/>
    <w:rsid w:val="00970EFD"/>
    <w:rsid w:val="0097176C"/>
    <w:rsid w:val="009718DF"/>
    <w:rsid w:val="00972234"/>
    <w:rsid w:val="0097229C"/>
    <w:rsid w:val="009722B9"/>
    <w:rsid w:val="009723CB"/>
    <w:rsid w:val="0097287E"/>
    <w:rsid w:val="00972EAF"/>
    <w:rsid w:val="00973836"/>
    <w:rsid w:val="00974742"/>
    <w:rsid w:val="00975191"/>
    <w:rsid w:val="0097556D"/>
    <w:rsid w:val="00975D1B"/>
    <w:rsid w:val="00976D2B"/>
    <w:rsid w:val="00976E92"/>
    <w:rsid w:val="00977759"/>
    <w:rsid w:val="009808D2"/>
    <w:rsid w:val="00980A9A"/>
    <w:rsid w:val="00981D8F"/>
    <w:rsid w:val="00982D61"/>
    <w:rsid w:val="009831F6"/>
    <w:rsid w:val="00984C99"/>
    <w:rsid w:val="00985CD6"/>
    <w:rsid w:val="00986394"/>
    <w:rsid w:val="00986B73"/>
    <w:rsid w:val="0098798B"/>
    <w:rsid w:val="00987B38"/>
    <w:rsid w:val="00990177"/>
    <w:rsid w:val="00991C89"/>
    <w:rsid w:val="009920E2"/>
    <w:rsid w:val="009930F4"/>
    <w:rsid w:val="00993139"/>
    <w:rsid w:val="00993239"/>
    <w:rsid w:val="00993F1F"/>
    <w:rsid w:val="0099579E"/>
    <w:rsid w:val="00996242"/>
    <w:rsid w:val="00997F79"/>
    <w:rsid w:val="00997FE2"/>
    <w:rsid w:val="009A2613"/>
    <w:rsid w:val="009A2940"/>
    <w:rsid w:val="009A2EEB"/>
    <w:rsid w:val="009A303A"/>
    <w:rsid w:val="009A3118"/>
    <w:rsid w:val="009A325D"/>
    <w:rsid w:val="009A3A65"/>
    <w:rsid w:val="009A4A5E"/>
    <w:rsid w:val="009A5018"/>
    <w:rsid w:val="009A6D1F"/>
    <w:rsid w:val="009A6D72"/>
    <w:rsid w:val="009A6E62"/>
    <w:rsid w:val="009A73AA"/>
    <w:rsid w:val="009A7A8D"/>
    <w:rsid w:val="009B00D9"/>
    <w:rsid w:val="009B06BB"/>
    <w:rsid w:val="009B11E0"/>
    <w:rsid w:val="009B2274"/>
    <w:rsid w:val="009B292D"/>
    <w:rsid w:val="009B2D19"/>
    <w:rsid w:val="009B4124"/>
    <w:rsid w:val="009B42B1"/>
    <w:rsid w:val="009B52AD"/>
    <w:rsid w:val="009B5EC0"/>
    <w:rsid w:val="009B657F"/>
    <w:rsid w:val="009B6E1F"/>
    <w:rsid w:val="009B73CD"/>
    <w:rsid w:val="009B76F1"/>
    <w:rsid w:val="009C174A"/>
    <w:rsid w:val="009C1824"/>
    <w:rsid w:val="009C24DD"/>
    <w:rsid w:val="009C4517"/>
    <w:rsid w:val="009C5FD0"/>
    <w:rsid w:val="009C7A2E"/>
    <w:rsid w:val="009C7B36"/>
    <w:rsid w:val="009D0D63"/>
    <w:rsid w:val="009D218A"/>
    <w:rsid w:val="009D2B7E"/>
    <w:rsid w:val="009D3978"/>
    <w:rsid w:val="009D491D"/>
    <w:rsid w:val="009D6139"/>
    <w:rsid w:val="009D6C62"/>
    <w:rsid w:val="009D6E98"/>
    <w:rsid w:val="009E0358"/>
    <w:rsid w:val="009E0571"/>
    <w:rsid w:val="009E092F"/>
    <w:rsid w:val="009E11D7"/>
    <w:rsid w:val="009E19AD"/>
    <w:rsid w:val="009E2E72"/>
    <w:rsid w:val="009E2EE7"/>
    <w:rsid w:val="009E30AA"/>
    <w:rsid w:val="009E319F"/>
    <w:rsid w:val="009E388E"/>
    <w:rsid w:val="009E41E2"/>
    <w:rsid w:val="009E4446"/>
    <w:rsid w:val="009E4B81"/>
    <w:rsid w:val="009E504E"/>
    <w:rsid w:val="009E6384"/>
    <w:rsid w:val="009E68A6"/>
    <w:rsid w:val="009E701E"/>
    <w:rsid w:val="009E7EEB"/>
    <w:rsid w:val="009F10E7"/>
    <w:rsid w:val="009F1380"/>
    <w:rsid w:val="009F1913"/>
    <w:rsid w:val="009F1AB0"/>
    <w:rsid w:val="009F2451"/>
    <w:rsid w:val="009F2C18"/>
    <w:rsid w:val="009F478D"/>
    <w:rsid w:val="009F4B73"/>
    <w:rsid w:val="009F5138"/>
    <w:rsid w:val="009F5A6D"/>
    <w:rsid w:val="009F61BA"/>
    <w:rsid w:val="009F6598"/>
    <w:rsid w:val="009F742B"/>
    <w:rsid w:val="009F797F"/>
    <w:rsid w:val="00A0016A"/>
    <w:rsid w:val="00A00A57"/>
    <w:rsid w:val="00A00D93"/>
    <w:rsid w:val="00A01C10"/>
    <w:rsid w:val="00A025B5"/>
    <w:rsid w:val="00A02FB4"/>
    <w:rsid w:val="00A03007"/>
    <w:rsid w:val="00A030BA"/>
    <w:rsid w:val="00A0314E"/>
    <w:rsid w:val="00A0385C"/>
    <w:rsid w:val="00A03880"/>
    <w:rsid w:val="00A03C29"/>
    <w:rsid w:val="00A04F37"/>
    <w:rsid w:val="00A054D5"/>
    <w:rsid w:val="00A05AB2"/>
    <w:rsid w:val="00A0610D"/>
    <w:rsid w:val="00A06398"/>
    <w:rsid w:val="00A07E3C"/>
    <w:rsid w:val="00A1000C"/>
    <w:rsid w:val="00A104D0"/>
    <w:rsid w:val="00A12721"/>
    <w:rsid w:val="00A130B7"/>
    <w:rsid w:val="00A14B12"/>
    <w:rsid w:val="00A1570B"/>
    <w:rsid w:val="00A16B7F"/>
    <w:rsid w:val="00A16FBC"/>
    <w:rsid w:val="00A17244"/>
    <w:rsid w:val="00A17270"/>
    <w:rsid w:val="00A1732A"/>
    <w:rsid w:val="00A17334"/>
    <w:rsid w:val="00A1745B"/>
    <w:rsid w:val="00A1749C"/>
    <w:rsid w:val="00A178C9"/>
    <w:rsid w:val="00A20FC3"/>
    <w:rsid w:val="00A21786"/>
    <w:rsid w:val="00A23358"/>
    <w:rsid w:val="00A23417"/>
    <w:rsid w:val="00A240F9"/>
    <w:rsid w:val="00A242B8"/>
    <w:rsid w:val="00A247A1"/>
    <w:rsid w:val="00A24906"/>
    <w:rsid w:val="00A24ADB"/>
    <w:rsid w:val="00A26971"/>
    <w:rsid w:val="00A26C2C"/>
    <w:rsid w:val="00A304FB"/>
    <w:rsid w:val="00A30C14"/>
    <w:rsid w:val="00A30E4D"/>
    <w:rsid w:val="00A34C26"/>
    <w:rsid w:val="00A3510D"/>
    <w:rsid w:val="00A351AF"/>
    <w:rsid w:val="00A361C2"/>
    <w:rsid w:val="00A36766"/>
    <w:rsid w:val="00A36A9E"/>
    <w:rsid w:val="00A37101"/>
    <w:rsid w:val="00A402CD"/>
    <w:rsid w:val="00A40374"/>
    <w:rsid w:val="00A40853"/>
    <w:rsid w:val="00A40DB3"/>
    <w:rsid w:val="00A464A8"/>
    <w:rsid w:val="00A46ADB"/>
    <w:rsid w:val="00A50224"/>
    <w:rsid w:val="00A5068C"/>
    <w:rsid w:val="00A524E3"/>
    <w:rsid w:val="00A52F1E"/>
    <w:rsid w:val="00A53AA0"/>
    <w:rsid w:val="00A53D22"/>
    <w:rsid w:val="00A53F05"/>
    <w:rsid w:val="00A5535A"/>
    <w:rsid w:val="00A5624B"/>
    <w:rsid w:val="00A567F6"/>
    <w:rsid w:val="00A5683A"/>
    <w:rsid w:val="00A5706B"/>
    <w:rsid w:val="00A57571"/>
    <w:rsid w:val="00A60822"/>
    <w:rsid w:val="00A61015"/>
    <w:rsid w:val="00A61273"/>
    <w:rsid w:val="00A61747"/>
    <w:rsid w:val="00A62CB0"/>
    <w:rsid w:val="00A630A4"/>
    <w:rsid w:val="00A6323E"/>
    <w:rsid w:val="00A6426F"/>
    <w:rsid w:val="00A64F01"/>
    <w:rsid w:val="00A651F2"/>
    <w:rsid w:val="00A65919"/>
    <w:rsid w:val="00A65B15"/>
    <w:rsid w:val="00A662FF"/>
    <w:rsid w:val="00A66D65"/>
    <w:rsid w:val="00A67A18"/>
    <w:rsid w:val="00A70830"/>
    <w:rsid w:val="00A73056"/>
    <w:rsid w:val="00A74565"/>
    <w:rsid w:val="00A74E7F"/>
    <w:rsid w:val="00A755AB"/>
    <w:rsid w:val="00A7567A"/>
    <w:rsid w:val="00A77A46"/>
    <w:rsid w:val="00A80CFC"/>
    <w:rsid w:val="00A811C8"/>
    <w:rsid w:val="00A825B5"/>
    <w:rsid w:val="00A828F0"/>
    <w:rsid w:val="00A83E37"/>
    <w:rsid w:val="00A83EEF"/>
    <w:rsid w:val="00A846FA"/>
    <w:rsid w:val="00A85179"/>
    <w:rsid w:val="00A8546E"/>
    <w:rsid w:val="00A855C6"/>
    <w:rsid w:val="00A85955"/>
    <w:rsid w:val="00A861B3"/>
    <w:rsid w:val="00A87D60"/>
    <w:rsid w:val="00A90665"/>
    <w:rsid w:val="00A91DB7"/>
    <w:rsid w:val="00A92819"/>
    <w:rsid w:val="00A92F98"/>
    <w:rsid w:val="00A949D4"/>
    <w:rsid w:val="00A96936"/>
    <w:rsid w:val="00A96CF7"/>
    <w:rsid w:val="00A96FC8"/>
    <w:rsid w:val="00AA16BD"/>
    <w:rsid w:val="00AA1DA2"/>
    <w:rsid w:val="00AA3AA4"/>
    <w:rsid w:val="00AA4492"/>
    <w:rsid w:val="00AA45C1"/>
    <w:rsid w:val="00AA4E9F"/>
    <w:rsid w:val="00AA5D05"/>
    <w:rsid w:val="00AA5F14"/>
    <w:rsid w:val="00AA6AF9"/>
    <w:rsid w:val="00AA6B28"/>
    <w:rsid w:val="00AA6E33"/>
    <w:rsid w:val="00AB0C9C"/>
    <w:rsid w:val="00AB1269"/>
    <w:rsid w:val="00AB16E1"/>
    <w:rsid w:val="00AB24AA"/>
    <w:rsid w:val="00AB30ED"/>
    <w:rsid w:val="00AB38B4"/>
    <w:rsid w:val="00AB3EB3"/>
    <w:rsid w:val="00AB4C8E"/>
    <w:rsid w:val="00AB5EA5"/>
    <w:rsid w:val="00AB6A7B"/>
    <w:rsid w:val="00AB7ABB"/>
    <w:rsid w:val="00AC09E0"/>
    <w:rsid w:val="00AC145E"/>
    <w:rsid w:val="00AC2347"/>
    <w:rsid w:val="00AC28BB"/>
    <w:rsid w:val="00AC390B"/>
    <w:rsid w:val="00AC3A9C"/>
    <w:rsid w:val="00AC408B"/>
    <w:rsid w:val="00AC42C1"/>
    <w:rsid w:val="00AC5030"/>
    <w:rsid w:val="00AC64D6"/>
    <w:rsid w:val="00AC65CF"/>
    <w:rsid w:val="00AC7CC1"/>
    <w:rsid w:val="00AC7D54"/>
    <w:rsid w:val="00AD0859"/>
    <w:rsid w:val="00AD0D59"/>
    <w:rsid w:val="00AD0D9A"/>
    <w:rsid w:val="00AD217C"/>
    <w:rsid w:val="00AD29D2"/>
    <w:rsid w:val="00AD4964"/>
    <w:rsid w:val="00AD4D42"/>
    <w:rsid w:val="00AD5878"/>
    <w:rsid w:val="00AD58C3"/>
    <w:rsid w:val="00AD5C5A"/>
    <w:rsid w:val="00AD65BF"/>
    <w:rsid w:val="00AD6693"/>
    <w:rsid w:val="00AD688F"/>
    <w:rsid w:val="00AD6DFC"/>
    <w:rsid w:val="00AD6EC1"/>
    <w:rsid w:val="00AD7424"/>
    <w:rsid w:val="00AD76E7"/>
    <w:rsid w:val="00AD79A6"/>
    <w:rsid w:val="00AE10D0"/>
    <w:rsid w:val="00AE1144"/>
    <w:rsid w:val="00AE1477"/>
    <w:rsid w:val="00AE1738"/>
    <w:rsid w:val="00AE1D25"/>
    <w:rsid w:val="00AE1E9B"/>
    <w:rsid w:val="00AE1F0B"/>
    <w:rsid w:val="00AE692E"/>
    <w:rsid w:val="00AF0893"/>
    <w:rsid w:val="00AF0C29"/>
    <w:rsid w:val="00AF2DA0"/>
    <w:rsid w:val="00AF3004"/>
    <w:rsid w:val="00AF3F1B"/>
    <w:rsid w:val="00AF40DB"/>
    <w:rsid w:val="00AF4C1E"/>
    <w:rsid w:val="00AF57EF"/>
    <w:rsid w:val="00AF713B"/>
    <w:rsid w:val="00B002C3"/>
    <w:rsid w:val="00B00AF3"/>
    <w:rsid w:val="00B00BDC"/>
    <w:rsid w:val="00B010AE"/>
    <w:rsid w:val="00B0191B"/>
    <w:rsid w:val="00B02117"/>
    <w:rsid w:val="00B027C0"/>
    <w:rsid w:val="00B02F7A"/>
    <w:rsid w:val="00B03BB1"/>
    <w:rsid w:val="00B04177"/>
    <w:rsid w:val="00B05233"/>
    <w:rsid w:val="00B05939"/>
    <w:rsid w:val="00B07779"/>
    <w:rsid w:val="00B077FD"/>
    <w:rsid w:val="00B105A6"/>
    <w:rsid w:val="00B10671"/>
    <w:rsid w:val="00B12139"/>
    <w:rsid w:val="00B132DE"/>
    <w:rsid w:val="00B138E3"/>
    <w:rsid w:val="00B1615E"/>
    <w:rsid w:val="00B17103"/>
    <w:rsid w:val="00B1798D"/>
    <w:rsid w:val="00B2056B"/>
    <w:rsid w:val="00B207E0"/>
    <w:rsid w:val="00B21025"/>
    <w:rsid w:val="00B21FF4"/>
    <w:rsid w:val="00B23A8A"/>
    <w:rsid w:val="00B23D31"/>
    <w:rsid w:val="00B24DFB"/>
    <w:rsid w:val="00B263A2"/>
    <w:rsid w:val="00B2711C"/>
    <w:rsid w:val="00B30740"/>
    <w:rsid w:val="00B3173F"/>
    <w:rsid w:val="00B326A2"/>
    <w:rsid w:val="00B34258"/>
    <w:rsid w:val="00B36FFD"/>
    <w:rsid w:val="00B40CDF"/>
    <w:rsid w:val="00B4124C"/>
    <w:rsid w:val="00B4267A"/>
    <w:rsid w:val="00B43042"/>
    <w:rsid w:val="00B4325D"/>
    <w:rsid w:val="00B43E4A"/>
    <w:rsid w:val="00B448E8"/>
    <w:rsid w:val="00B45897"/>
    <w:rsid w:val="00B45B14"/>
    <w:rsid w:val="00B46DD9"/>
    <w:rsid w:val="00B471C4"/>
    <w:rsid w:val="00B475D2"/>
    <w:rsid w:val="00B47F9A"/>
    <w:rsid w:val="00B5256E"/>
    <w:rsid w:val="00B5287C"/>
    <w:rsid w:val="00B52C35"/>
    <w:rsid w:val="00B52E6F"/>
    <w:rsid w:val="00B530DA"/>
    <w:rsid w:val="00B5360E"/>
    <w:rsid w:val="00B53615"/>
    <w:rsid w:val="00B536F5"/>
    <w:rsid w:val="00B544B5"/>
    <w:rsid w:val="00B54956"/>
    <w:rsid w:val="00B55B37"/>
    <w:rsid w:val="00B5639B"/>
    <w:rsid w:val="00B56560"/>
    <w:rsid w:val="00B56847"/>
    <w:rsid w:val="00B569E9"/>
    <w:rsid w:val="00B570B5"/>
    <w:rsid w:val="00B57BC1"/>
    <w:rsid w:val="00B60CB6"/>
    <w:rsid w:val="00B619D5"/>
    <w:rsid w:val="00B61C3A"/>
    <w:rsid w:val="00B62223"/>
    <w:rsid w:val="00B62A75"/>
    <w:rsid w:val="00B62C08"/>
    <w:rsid w:val="00B635B4"/>
    <w:rsid w:val="00B63CCC"/>
    <w:rsid w:val="00B64C6B"/>
    <w:rsid w:val="00B666AD"/>
    <w:rsid w:val="00B6683A"/>
    <w:rsid w:val="00B66A64"/>
    <w:rsid w:val="00B70A86"/>
    <w:rsid w:val="00B711BF"/>
    <w:rsid w:val="00B713F2"/>
    <w:rsid w:val="00B718DD"/>
    <w:rsid w:val="00B721CA"/>
    <w:rsid w:val="00B72869"/>
    <w:rsid w:val="00B72D5C"/>
    <w:rsid w:val="00B72FCF"/>
    <w:rsid w:val="00B73329"/>
    <w:rsid w:val="00B73C80"/>
    <w:rsid w:val="00B73FB4"/>
    <w:rsid w:val="00B742D0"/>
    <w:rsid w:val="00B74C8F"/>
    <w:rsid w:val="00B75545"/>
    <w:rsid w:val="00B75EB9"/>
    <w:rsid w:val="00B762FE"/>
    <w:rsid w:val="00B80433"/>
    <w:rsid w:val="00B806F8"/>
    <w:rsid w:val="00B80981"/>
    <w:rsid w:val="00B8178E"/>
    <w:rsid w:val="00B831BD"/>
    <w:rsid w:val="00B83B26"/>
    <w:rsid w:val="00B858E3"/>
    <w:rsid w:val="00B86E69"/>
    <w:rsid w:val="00B87831"/>
    <w:rsid w:val="00B87BED"/>
    <w:rsid w:val="00B904B9"/>
    <w:rsid w:val="00B90C43"/>
    <w:rsid w:val="00B913F3"/>
    <w:rsid w:val="00B91496"/>
    <w:rsid w:val="00B916A9"/>
    <w:rsid w:val="00B9231E"/>
    <w:rsid w:val="00B925FB"/>
    <w:rsid w:val="00B927B1"/>
    <w:rsid w:val="00B92A37"/>
    <w:rsid w:val="00B92BAB"/>
    <w:rsid w:val="00B93E7B"/>
    <w:rsid w:val="00B9469E"/>
    <w:rsid w:val="00B94AAC"/>
    <w:rsid w:val="00BA2523"/>
    <w:rsid w:val="00BA2B54"/>
    <w:rsid w:val="00BA32BB"/>
    <w:rsid w:val="00BA3F5D"/>
    <w:rsid w:val="00BA4131"/>
    <w:rsid w:val="00BA432F"/>
    <w:rsid w:val="00BA587E"/>
    <w:rsid w:val="00BA5AEF"/>
    <w:rsid w:val="00BA64D3"/>
    <w:rsid w:val="00BA67B1"/>
    <w:rsid w:val="00BB1820"/>
    <w:rsid w:val="00BB209A"/>
    <w:rsid w:val="00BB2CF0"/>
    <w:rsid w:val="00BB32D6"/>
    <w:rsid w:val="00BB3873"/>
    <w:rsid w:val="00BB42D9"/>
    <w:rsid w:val="00BB4B8E"/>
    <w:rsid w:val="00BB50D5"/>
    <w:rsid w:val="00BB5A8D"/>
    <w:rsid w:val="00BB782D"/>
    <w:rsid w:val="00BC04B5"/>
    <w:rsid w:val="00BC0E6A"/>
    <w:rsid w:val="00BC0F8A"/>
    <w:rsid w:val="00BC107F"/>
    <w:rsid w:val="00BC2276"/>
    <w:rsid w:val="00BC4986"/>
    <w:rsid w:val="00BC51AD"/>
    <w:rsid w:val="00BC57A1"/>
    <w:rsid w:val="00BC6DF9"/>
    <w:rsid w:val="00BD0061"/>
    <w:rsid w:val="00BD212A"/>
    <w:rsid w:val="00BD28A0"/>
    <w:rsid w:val="00BD2D17"/>
    <w:rsid w:val="00BD2EE9"/>
    <w:rsid w:val="00BD3C80"/>
    <w:rsid w:val="00BD3E0B"/>
    <w:rsid w:val="00BD4434"/>
    <w:rsid w:val="00BD47AC"/>
    <w:rsid w:val="00BD5A74"/>
    <w:rsid w:val="00BD640F"/>
    <w:rsid w:val="00BD6C7F"/>
    <w:rsid w:val="00BD7B92"/>
    <w:rsid w:val="00BE0689"/>
    <w:rsid w:val="00BE09F8"/>
    <w:rsid w:val="00BE12FD"/>
    <w:rsid w:val="00BE141C"/>
    <w:rsid w:val="00BE14DE"/>
    <w:rsid w:val="00BE16F3"/>
    <w:rsid w:val="00BE20EC"/>
    <w:rsid w:val="00BE2F1F"/>
    <w:rsid w:val="00BE308D"/>
    <w:rsid w:val="00BE3349"/>
    <w:rsid w:val="00BE3D2F"/>
    <w:rsid w:val="00BE3E0B"/>
    <w:rsid w:val="00BE4AE7"/>
    <w:rsid w:val="00BE4CBA"/>
    <w:rsid w:val="00BE4D7F"/>
    <w:rsid w:val="00BE5697"/>
    <w:rsid w:val="00BE575B"/>
    <w:rsid w:val="00BE5881"/>
    <w:rsid w:val="00BE5D0A"/>
    <w:rsid w:val="00BE6669"/>
    <w:rsid w:val="00BE6745"/>
    <w:rsid w:val="00BE7814"/>
    <w:rsid w:val="00BE7ABF"/>
    <w:rsid w:val="00BE7C33"/>
    <w:rsid w:val="00BF02EA"/>
    <w:rsid w:val="00BF037B"/>
    <w:rsid w:val="00BF2476"/>
    <w:rsid w:val="00BF34A8"/>
    <w:rsid w:val="00BF3DDF"/>
    <w:rsid w:val="00BF44EA"/>
    <w:rsid w:val="00BF56FA"/>
    <w:rsid w:val="00BF5874"/>
    <w:rsid w:val="00BF6D83"/>
    <w:rsid w:val="00BF72EB"/>
    <w:rsid w:val="00C01A3D"/>
    <w:rsid w:val="00C01AE8"/>
    <w:rsid w:val="00C02337"/>
    <w:rsid w:val="00C03416"/>
    <w:rsid w:val="00C044C9"/>
    <w:rsid w:val="00C04DAA"/>
    <w:rsid w:val="00C04EA7"/>
    <w:rsid w:val="00C05DBA"/>
    <w:rsid w:val="00C06013"/>
    <w:rsid w:val="00C066F6"/>
    <w:rsid w:val="00C067A4"/>
    <w:rsid w:val="00C06B91"/>
    <w:rsid w:val="00C10CFB"/>
    <w:rsid w:val="00C115FA"/>
    <w:rsid w:val="00C11B77"/>
    <w:rsid w:val="00C11E67"/>
    <w:rsid w:val="00C1227B"/>
    <w:rsid w:val="00C122B0"/>
    <w:rsid w:val="00C12465"/>
    <w:rsid w:val="00C12CF5"/>
    <w:rsid w:val="00C12D70"/>
    <w:rsid w:val="00C12DC4"/>
    <w:rsid w:val="00C1367A"/>
    <w:rsid w:val="00C139E5"/>
    <w:rsid w:val="00C1417D"/>
    <w:rsid w:val="00C14A63"/>
    <w:rsid w:val="00C15098"/>
    <w:rsid w:val="00C150AC"/>
    <w:rsid w:val="00C1593C"/>
    <w:rsid w:val="00C16FE6"/>
    <w:rsid w:val="00C1708D"/>
    <w:rsid w:val="00C175BA"/>
    <w:rsid w:val="00C17A8D"/>
    <w:rsid w:val="00C204D3"/>
    <w:rsid w:val="00C207D7"/>
    <w:rsid w:val="00C215D5"/>
    <w:rsid w:val="00C22D97"/>
    <w:rsid w:val="00C22FD6"/>
    <w:rsid w:val="00C248FE"/>
    <w:rsid w:val="00C24E8A"/>
    <w:rsid w:val="00C254C8"/>
    <w:rsid w:val="00C257FF"/>
    <w:rsid w:val="00C25A2A"/>
    <w:rsid w:val="00C25EBA"/>
    <w:rsid w:val="00C2636D"/>
    <w:rsid w:val="00C26635"/>
    <w:rsid w:val="00C26FB0"/>
    <w:rsid w:val="00C27584"/>
    <w:rsid w:val="00C3009D"/>
    <w:rsid w:val="00C30226"/>
    <w:rsid w:val="00C30BE7"/>
    <w:rsid w:val="00C30C16"/>
    <w:rsid w:val="00C310C2"/>
    <w:rsid w:val="00C31BC7"/>
    <w:rsid w:val="00C31E8D"/>
    <w:rsid w:val="00C31F34"/>
    <w:rsid w:val="00C32720"/>
    <w:rsid w:val="00C3337F"/>
    <w:rsid w:val="00C337F6"/>
    <w:rsid w:val="00C34212"/>
    <w:rsid w:val="00C3517E"/>
    <w:rsid w:val="00C35B98"/>
    <w:rsid w:val="00C35BC5"/>
    <w:rsid w:val="00C36E19"/>
    <w:rsid w:val="00C37486"/>
    <w:rsid w:val="00C41F61"/>
    <w:rsid w:val="00C436B1"/>
    <w:rsid w:val="00C43770"/>
    <w:rsid w:val="00C43AE0"/>
    <w:rsid w:val="00C43D57"/>
    <w:rsid w:val="00C444C8"/>
    <w:rsid w:val="00C44534"/>
    <w:rsid w:val="00C4477D"/>
    <w:rsid w:val="00C44FBF"/>
    <w:rsid w:val="00C456E0"/>
    <w:rsid w:val="00C45B61"/>
    <w:rsid w:val="00C45CCA"/>
    <w:rsid w:val="00C45E07"/>
    <w:rsid w:val="00C46781"/>
    <w:rsid w:val="00C46F4C"/>
    <w:rsid w:val="00C50576"/>
    <w:rsid w:val="00C50F91"/>
    <w:rsid w:val="00C5260C"/>
    <w:rsid w:val="00C54282"/>
    <w:rsid w:val="00C54BF6"/>
    <w:rsid w:val="00C55F12"/>
    <w:rsid w:val="00C5645C"/>
    <w:rsid w:val="00C56980"/>
    <w:rsid w:val="00C6155E"/>
    <w:rsid w:val="00C6173A"/>
    <w:rsid w:val="00C62428"/>
    <w:rsid w:val="00C624D0"/>
    <w:rsid w:val="00C6377D"/>
    <w:rsid w:val="00C63D11"/>
    <w:rsid w:val="00C63E89"/>
    <w:rsid w:val="00C6485A"/>
    <w:rsid w:val="00C64B1D"/>
    <w:rsid w:val="00C654A8"/>
    <w:rsid w:val="00C66A2C"/>
    <w:rsid w:val="00C66F97"/>
    <w:rsid w:val="00C70F46"/>
    <w:rsid w:val="00C71315"/>
    <w:rsid w:val="00C7209E"/>
    <w:rsid w:val="00C72DF7"/>
    <w:rsid w:val="00C730BA"/>
    <w:rsid w:val="00C732FE"/>
    <w:rsid w:val="00C73303"/>
    <w:rsid w:val="00C73627"/>
    <w:rsid w:val="00C73670"/>
    <w:rsid w:val="00C758A5"/>
    <w:rsid w:val="00C8001C"/>
    <w:rsid w:val="00C807CE"/>
    <w:rsid w:val="00C81B3A"/>
    <w:rsid w:val="00C81E1D"/>
    <w:rsid w:val="00C81E37"/>
    <w:rsid w:val="00C82539"/>
    <w:rsid w:val="00C82ACD"/>
    <w:rsid w:val="00C82BFC"/>
    <w:rsid w:val="00C837CA"/>
    <w:rsid w:val="00C83E0A"/>
    <w:rsid w:val="00C84612"/>
    <w:rsid w:val="00C866F6"/>
    <w:rsid w:val="00C86F4B"/>
    <w:rsid w:val="00C91B39"/>
    <w:rsid w:val="00C91CE3"/>
    <w:rsid w:val="00C93132"/>
    <w:rsid w:val="00C94438"/>
    <w:rsid w:val="00C946EF"/>
    <w:rsid w:val="00C95B43"/>
    <w:rsid w:val="00C96155"/>
    <w:rsid w:val="00C96356"/>
    <w:rsid w:val="00C9695B"/>
    <w:rsid w:val="00C96B3E"/>
    <w:rsid w:val="00C97F2D"/>
    <w:rsid w:val="00CA00B3"/>
    <w:rsid w:val="00CA0C63"/>
    <w:rsid w:val="00CA2233"/>
    <w:rsid w:val="00CA2EFC"/>
    <w:rsid w:val="00CA368C"/>
    <w:rsid w:val="00CA36D4"/>
    <w:rsid w:val="00CA3A89"/>
    <w:rsid w:val="00CA3BA9"/>
    <w:rsid w:val="00CA3FD0"/>
    <w:rsid w:val="00CA44DE"/>
    <w:rsid w:val="00CA4D99"/>
    <w:rsid w:val="00CA62AE"/>
    <w:rsid w:val="00CA638E"/>
    <w:rsid w:val="00CA7DD6"/>
    <w:rsid w:val="00CB07BF"/>
    <w:rsid w:val="00CB0833"/>
    <w:rsid w:val="00CB0A06"/>
    <w:rsid w:val="00CB0F5E"/>
    <w:rsid w:val="00CB152C"/>
    <w:rsid w:val="00CB21A9"/>
    <w:rsid w:val="00CB22B8"/>
    <w:rsid w:val="00CB2740"/>
    <w:rsid w:val="00CB3AEF"/>
    <w:rsid w:val="00CB4BAF"/>
    <w:rsid w:val="00CB6BB7"/>
    <w:rsid w:val="00CC03FC"/>
    <w:rsid w:val="00CC155A"/>
    <w:rsid w:val="00CC1B8E"/>
    <w:rsid w:val="00CC25BC"/>
    <w:rsid w:val="00CC2FC6"/>
    <w:rsid w:val="00CC3ECF"/>
    <w:rsid w:val="00CC4601"/>
    <w:rsid w:val="00CC53CE"/>
    <w:rsid w:val="00CC58C8"/>
    <w:rsid w:val="00CC7127"/>
    <w:rsid w:val="00CC7C9E"/>
    <w:rsid w:val="00CC7FB7"/>
    <w:rsid w:val="00CD05C2"/>
    <w:rsid w:val="00CD0A9B"/>
    <w:rsid w:val="00CD17E3"/>
    <w:rsid w:val="00CD1B20"/>
    <w:rsid w:val="00CD2556"/>
    <w:rsid w:val="00CD2972"/>
    <w:rsid w:val="00CD2E1A"/>
    <w:rsid w:val="00CD4A33"/>
    <w:rsid w:val="00CD4B99"/>
    <w:rsid w:val="00CD5160"/>
    <w:rsid w:val="00CD60AF"/>
    <w:rsid w:val="00CD6B05"/>
    <w:rsid w:val="00CD7602"/>
    <w:rsid w:val="00CD7C68"/>
    <w:rsid w:val="00CE23A5"/>
    <w:rsid w:val="00CE2A15"/>
    <w:rsid w:val="00CE3CDD"/>
    <w:rsid w:val="00CE4258"/>
    <w:rsid w:val="00CE49C2"/>
    <w:rsid w:val="00CE4A76"/>
    <w:rsid w:val="00CE50F9"/>
    <w:rsid w:val="00CE5221"/>
    <w:rsid w:val="00CE58C5"/>
    <w:rsid w:val="00CE59D3"/>
    <w:rsid w:val="00CE5A4A"/>
    <w:rsid w:val="00CE6135"/>
    <w:rsid w:val="00CE64B8"/>
    <w:rsid w:val="00CE698C"/>
    <w:rsid w:val="00CE76FA"/>
    <w:rsid w:val="00CF155D"/>
    <w:rsid w:val="00CF2052"/>
    <w:rsid w:val="00CF4FCA"/>
    <w:rsid w:val="00CF56A1"/>
    <w:rsid w:val="00CF5C59"/>
    <w:rsid w:val="00CF5DBE"/>
    <w:rsid w:val="00CF6EEE"/>
    <w:rsid w:val="00CF74A8"/>
    <w:rsid w:val="00CF7DCE"/>
    <w:rsid w:val="00D010F1"/>
    <w:rsid w:val="00D012F1"/>
    <w:rsid w:val="00D02400"/>
    <w:rsid w:val="00D02829"/>
    <w:rsid w:val="00D02E5C"/>
    <w:rsid w:val="00D0347C"/>
    <w:rsid w:val="00D03648"/>
    <w:rsid w:val="00D05496"/>
    <w:rsid w:val="00D056EB"/>
    <w:rsid w:val="00D06705"/>
    <w:rsid w:val="00D06EED"/>
    <w:rsid w:val="00D071ED"/>
    <w:rsid w:val="00D073E1"/>
    <w:rsid w:val="00D102FB"/>
    <w:rsid w:val="00D10A7A"/>
    <w:rsid w:val="00D10F93"/>
    <w:rsid w:val="00D116DC"/>
    <w:rsid w:val="00D125A3"/>
    <w:rsid w:val="00D14682"/>
    <w:rsid w:val="00D15238"/>
    <w:rsid w:val="00D15D64"/>
    <w:rsid w:val="00D160C5"/>
    <w:rsid w:val="00D164ED"/>
    <w:rsid w:val="00D166D4"/>
    <w:rsid w:val="00D16B83"/>
    <w:rsid w:val="00D1764C"/>
    <w:rsid w:val="00D17BC8"/>
    <w:rsid w:val="00D17F75"/>
    <w:rsid w:val="00D20241"/>
    <w:rsid w:val="00D21B83"/>
    <w:rsid w:val="00D22182"/>
    <w:rsid w:val="00D22905"/>
    <w:rsid w:val="00D22AF7"/>
    <w:rsid w:val="00D25D57"/>
    <w:rsid w:val="00D27E04"/>
    <w:rsid w:val="00D30093"/>
    <w:rsid w:val="00D30168"/>
    <w:rsid w:val="00D301A3"/>
    <w:rsid w:val="00D303D4"/>
    <w:rsid w:val="00D3209E"/>
    <w:rsid w:val="00D32362"/>
    <w:rsid w:val="00D325EB"/>
    <w:rsid w:val="00D325FB"/>
    <w:rsid w:val="00D3273A"/>
    <w:rsid w:val="00D34C83"/>
    <w:rsid w:val="00D35139"/>
    <w:rsid w:val="00D35533"/>
    <w:rsid w:val="00D358ED"/>
    <w:rsid w:val="00D36179"/>
    <w:rsid w:val="00D40BB4"/>
    <w:rsid w:val="00D40FE8"/>
    <w:rsid w:val="00D418A2"/>
    <w:rsid w:val="00D41CF1"/>
    <w:rsid w:val="00D41D53"/>
    <w:rsid w:val="00D41DB0"/>
    <w:rsid w:val="00D4248A"/>
    <w:rsid w:val="00D425C2"/>
    <w:rsid w:val="00D445CE"/>
    <w:rsid w:val="00D4512C"/>
    <w:rsid w:val="00D46F9D"/>
    <w:rsid w:val="00D47A8F"/>
    <w:rsid w:val="00D500F4"/>
    <w:rsid w:val="00D50CE6"/>
    <w:rsid w:val="00D50EB1"/>
    <w:rsid w:val="00D50ED3"/>
    <w:rsid w:val="00D51516"/>
    <w:rsid w:val="00D51E6D"/>
    <w:rsid w:val="00D52321"/>
    <w:rsid w:val="00D540D8"/>
    <w:rsid w:val="00D54572"/>
    <w:rsid w:val="00D5494B"/>
    <w:rsid w:val="00D54A9D"/>
    <w:rsid w:val="00D54B8C"/>
    <w:rsid w:val="00D54BDE"/>
    <w:rsid w:val="00D55147"/>
    <w:rsid w:val="00D55300"/>
    <w:rsid w:val="00D558B7"/>
    <w:rsid w:val="00D55DD3"/>
    <w:rsid w:val="00D55FE0"/>
    <w:rsid w:val="00D6002A"/>
    <w:rsid w:val="00D614E5"/>
    <w:rsid w:val="00D61969"/>
    <w:rsid w:val="00D62647"/>
    <w:rsid w:val="00D629FD"/>
    <w:rsid w:val="00D6330F"/>
    <w:rsid w:val="00D63923"/>
    <w:rsid w:val="00D653C8"/>
    <w:rsid w:val="00D664C7"/>
    <w:rsid w:val="00D67543"/>
    <w:rsid w:val="00D678DD"/>
    <w:rsid w:val="00D701EF"/>
    <w:rsid w:val="00D70E99"/>
    <w:rsid w:val="00D713BC"/>
    <w:rsid w:val="00D73B13"/>
    <w:rsid w:val="00D73E29"/>
    <w:rsid w:val="00D74455"/>
    <w:rsid w:val="00D748A6"/>
    <w:rsid w:val="00D74B06"/>
    <w:rsid w:val="00D761BC"/>
    <w:rsid w:val="00D77B8E"/>
    <w:rsid w:val="00D801C7"/>
    <w:rsid w:val="00D806F6"/>
    <w:rsid w:val="00D8135F"/>
    <w:rsid w:val="00D81412"/>
    <w:rsid w:val="00D816FC"/>
    <w:rsid w:val="00D81AA4"/>
    <w:rsid w:val="00D83993"/>
    <w:rsid w:val="00D84A3C"/>
    <w:rsid w:val="00D85DB0"/>
    <w:rsid w:val="00D86046"/>
    <w:rsid w:val="00D874F8"/>
    <w:rsid w:val="00D90856"/>
    <w:rsid w:val="00D91D2F"/>
    <w:rsid w:val="00D91E8B"/>
    <w:rsid w:val="00D926DC"/>
    <w:rsid w:val="00D92BC5"/>
    <w:rsid w:val="00D933C0"/>
    <w:rsid w:val="00D940E5"/>
    <w:rsid w:val="00D9421F"/>
    <w:rsid w:val="00D94666"/>
    <w:rsid w:val="00D94E07"/>
    <w:rsid w:val="00D95AC5"/>
    <w:rsid w:val="00D95E72"/>
    <w:rsid w:val="00D962E8"/>
    <w:rsid w:val="00D96750"/>
    <w:rsid w:val="00D969A0"/>
    <w:rsid w:val="00D96A29"/>
    <w:rsid w:val="00DA0039"/>
    <w:rsid w:val="00DA02D9"/>
    <w:rsid w:val="00DA35E4"/>
    <w:rsid w:val="00DA45A8"/>
    <w:rsid w:val="00DA4F02"/>
    <w:rsid w:val="00DA4FBF"/>
    <w:rsid w:val="00DA57CA"/>
    <w:rsid w:val="00DA613B"/>
    <w:rsid w:val="00DA7453"/>
    <w:rsid w:val="00DA7C91"/>
    <w:rsid w:val="00DB0928"/>
    <w:rsid w:val="00DB0B08"/>
    <w:rsid w:val="00DB0DCE"/>
    <w:rsid w:val="00DB1D51"/>
    <w:rsid w:val="00DB2003"/>
    <w:rsid w:val="00DB23AF"/>
    <w:rsid w:val="00DB291B"/>
    <w:rsid w:val="00DB51C0"/>
    <w:rsid w:val="00DB63CF"/>
    <w:rsid w:val="00DB6512"/>
    <w:rsid w:val="00DB670C"/>
    <w:rsid w:val="00DB7939"/>
    <w:rsid w:val="00DC099D"/>
    <w:rsid w:val="00DC217A"/>
    <w:rsid w:val="00DC2B15"/>
    <w:rsid w:val="00DC3406"/>
    <w:rsid w:val="00DC35BF"/>
    <w:rsid w:val="00DC3F5A"/>
    <w:rsid w:val="00DC4555"/>
    <w:rsid w:val="00DC5311"/>
    <w:rsid w:val="00DC54B8"/>
    <w:rsid w:val="00DC57A9"/>
    <w:rsid w:val="00DC5C4C"/>
    <w:rsid w:val="00DC618E"/>
    <w:rsid w:val="00DC61B7"/>
    <w:rsid w:val="00DC668E"/>
    <w:rsid w:val="00DC76BC"/>
    <w:rsid w:val="00DD1932"/>
    <w:rsid w:val="00DD19BE"/>
    <w:rsid w:val="00DD1F85"/>
    <w:rsid w:val="00DD220D"/>
    <w:rsid w:val="00DD2395"/>
    <w:rsid w:val="00DD2D63"/>
    <w:rsid w:val="00DD31CF"/>
    <w:rsid w:val="00DD3449"/>
    <w:rsid w:val="00DD45BE"/>
    <w:rsid w:val="00DD5036"/>
    <w:rsid w:val="00DD595A"/>
    <w:rsid w:val="00DD68FC"/>
    <w:rsid w:val="00DD6AC7"/>
    <w:rsid w:val="00DD7304"/>
    <w:rsid w:val="00DE0108"/>
    <w:rsid w:val="00DE166B"/>
    <w:rsid w:val="00DE1DF0"/>
    <w:rsid w:val="00DE1E59"/>
    <w:rsid w:val="00DE25D2"/>
    <w:rsid w:val="00DE2B81"/>
    <w:rsid w:val="00DE3349"/>
    <w:rsid w:val="00DE3745"/>
    <w:rsid w:val="00DE39B2"/>
    <w:rsid w:val="00DE3B54"/>
    <w:rsid w:val="00DE3E71"/>
    <w:rsid w:val="00DE49E9"/>
    <w:rsid w:val="00DE4F18"/>
    <w:rsid w:val="00DE5FFA"/>
    <w:rsid w:val="00DE76F7"/>
    <w:rsid w:val="00DE7EB1"/>
    <w:rsid w:val="00DF04B8"/>
    <w:rsid w:val="00DF05B6"/>
    <w:rsid w:val="00DF09AA"/>
    <w:rsid w:val="00DF0A18"/>
    <w:rsid w:val="00DF0FFE"/>
    <w:rsid w:val="00DF17BF"/>
    <w:rsid w:val="00DF2206"/>
    <w:rsid w:val="00DF24F9"/>
    <w:rsid w:val="00DF2785"/>
    <w:rsid w:val="00DF32CB"/>
    <w:rsid w:val="00DF32FE"/>
    <w:rsid w:val="00DF35EF"/>
    <w:rsid w:val="00DF3A17"/>
    <w:rsid w:val="00DF3D97"/>
    <w:rsid w:val="00DF555B"/>
    <w:rsid w:val="00DF5C6C"/>
    <w:rsid w:val="00DF5E04"/>
    <w:rsid w:val="00DF6693"/>
    <w:rsid w:val="00DF76B8"/>
    <w:rsid w:val="00E004FA"/>
    <w:rsid w:val="00E0055B"/>
    <w:rsid w:val="00E00EE9"/>
    <w:rsid w:val="00E02943"/>
    <w:rsid w:val="00E03491"/>
    <w:rsid w:val="00E037EF"/>
    <w:rsid w:val="00E03894"/>
    <w:rsid w:val="00E03C55"/>
    <w:rsid w:val="00E0420A"/>
    <w:rsid w:val="00E05666"/>
    <w:rsid w:val="00E0713F"/>
    <w:rsid w:val="00E11ED9"/>
    <w:rsid w:val="00E12373"/>
    <w:rsid w:val="00E13061"/>
    <w:rsid w:val="00E131FF"/>
    <w:rsid w:val="00E14797"/>
    <w:rsid w:val="00E14AC2"/>
    <w:rsid w:val="00E14C1B"/>
    <w:rsid w:val="00E15A2B"/>
    <w:rsid w:val="00E16577"/>
    <w:rsid w:val="00E174DF"/>
    <w:rsid w:val="00E17749"/>
    <w:rsid w:val="00E17CB3"/>
    <w:rsid w:val="00E2149A"/>
    <w:rsid w:val="00E22397"/>
    <w:rsid w:val="00E22AA0"/>
    <w:rsid w:val="00E25EBF"/>
    <w:rsid w:val="00E27853"/>
    <w:rsid w:val="00E27CBE"/>
    <w:rsid w:val="00E3009A"/>
    <w:rsid w:val="00E33400"/>
    <w:rsid w:val="00E33D32"/>
    <w:rsid w:val="00E342BF"/>
    <w:rsid w:val="00E36F62"/>
    <w:rsid w:val="00E3707F"/>
    <w:rsid w:val="00E373A2"/>
    <w:rsid w:val="00E37745"/>
    <w:rsid w:val="00E4112D"/>
    <w:rsid w:val="00E42C7F"/>
    <w:rsid w:val="00E450E0"/>
    <w:rsid w:val="00E454F3"/>
    <w:rsid w:val="00E456F9"/>
    <w:rsid w:val="00E459AC"/>
    <w:rsid w:val="00E4656C"/>
    <w:rsid w:val="00E466DF"/>
    <w:rsid w:val="00E470B1"/>
    <w:rsid w:val="00E47146"/>
    <w:rsid w:val="00E474F6"/>
    <w:rsid w:val="00E50A55"/>
    <w:rsid w:val="00E50EDC"/>
    <w:rsid w:val="00E51751"/>
    <w:rsid w:val="00E521B9"/>
    <w:rsid w:val="00E528E0"/>
    <w:rsid w:val="00E529FD"/>
    <w:rsid w:val="00E54C76"/>
    <w:rsid w:val="00E559A6"/>
    <w:rsid w:val="00E55C35"/>
    <w:rsid w:val="00E573BF"/>
    <w:rsid w:val="00E57F4C"/>
    <w:rsid w:val="00E60120"/>
    <w:rsid w:val="00E60877"/>
    <w:rsid w:val="00E60D56"/>
    <w:rsid w:val="00E61787"/>
    <w:rsid w:val="00E62E19"/>
    <w:rsid w:val="00E636E9"/>
    <w:rsid w:val="00E63A3F"/>
    <w:rsid w:val="00E63C80"/>
    <w:rsid w:val="00E6748F"/>
    <w:rsid w:val="00E67CE0"/>
    <w:rsid w:val="00E70398"/>
    <w:rsid w:val="00E70D6B"/>
    <w:rsid w:val="00E714AC"/>
    <w:rsid w:val="00E72DF7"/>
    <w:rsid w:val="00E733D8"/>
    <w:rsid w:val="00E73A2F"/>
    <w:rsid w:val="00E73AAB"/>
    <w:rsid w:val="00E744F0"/>
    <w:rsid w:val="00E74858"/>
    <w:rsid w:val="00E74B7F"/>
    <w:rsid w:val="00E7579A"/>
    <w:rsid w:val="00E75C69"/>
    <w:rsid w:val="00E762F9"/>
    <w:rsid w:val="00E764D8"/>
    <w:rsid w:val="00E7696D"/>
    <w:rsid w:val="00E76A7A"/>
    <w:rsid w:val="00E80104"/>
    <w:rsid w:val="00E8021B"/>
    <w:rsid w:val="00E80476"/>
    <w:rsid w:val="00E80945"/>
    <w:rsid w:val="00E80C05"/>
    <w:rsid w:val="00E80E40"/>
    <w:rsid w:val="00E82688"/>
    <w:rsid w:val="00E82755"/>
    <w:rsid w:val="00E840D3"/>
    <w:rsid w:val="00E844EC"/>
    <w:rsid w:val="00E86672"/>
    <w:rsid w:val="00E86756"/>
    <w:rsid w:val="00E875FA"/>
    <w:rsid w:val="00E90989"/>
    <w:rsid w:val="00E90E32"/>
    <w:rsid w:val="00E9128E"/>
    <w:rsid w:val="00E929BF"/>
    <w:rsid w:val="00E92B85"/>
    <w:rsid w:val="00E92D10"/>
    <w:rsid w:val="00E9329D"/>
    <w:rsid w:val="00E93608"/>
    <w:rsid w:val="00E94099"/>
    <w:rsid w:val="00E94BDE"/>
    <w:rsid w:val="00E95AC5"/>
    <w:rsid w:val="00E96080"/>
    <w:rsid w:val="00E96DF0"/>
    <w:rsid w:val="00E97ED1"/>
    <w:rsid w:val="00EA0102"/>
    <w:rsid w:val="00EA1094"/>
    <w:rsid w:val="00EA1C6C"/>
    <w:rsid w:val="00EA29F6"/>
    <w:rsid w:val="00EA3E06"/>
    <w:rsid w:val="00EA552D"/>
    <w:rsid w:val="00EA5889"/>
    <w:rsid w:val="00EA662B"/>
    <w:rsid w:val="00EA67EA"/>
    <w:rsid w:val="00EA6B79"/>
    <w:rsid w:val="00EA752B"/>
    <w:rsid w:val="00EA7B84"/>
    <w:rsid w:val="00EA7C0B"/>
    <w:rsid w:val="00EB011E"/>
    <w:rsid w:val="00EB0E02"/>
    <w:rsid w:val="00EB0EF6"/>
    <w:rsid w:val="00EB1254"/>
    <w:rsid w:val="00EB171C"/>
    <w:rsid w:val="00EB2C0D"/>
    <w:rsid w:val="00EB3947"/>
    <w:rsid w:val="00EB3E1D"/>
    <w:rsid w:val="00EB5490"/>
    <w:rsid w:val="00EB6E11"/>
    <w:rsid w:val="00EB7114"/>
    <w:rsid w:val="00EC024D"/>
    <w:rsid w:val="00EC0599"/>
    <w:rsid w:val="00EC1062"/>
    <w:rsid w:val="00EC3D6A"/>
    <w:rsid w:val="00EC4D11"/>
    <w:rsid w:val="00EC5924"/>
    <w:rsid w:val="00EC6709"/>
    <w:rsid w:val="00EC6E08"/>
    <w:rsid w:val="00EC766D"/>
    <w:rsid w:val="00ED1368"/>
    <w:rsid w:val="00ED1468"/>
    <w:rsid w:val="00ED163E"/>
    <w:rsid w:val="00ED1BB8"/>
    <w:rsid w:val="00ED2FFB"/>
    <w:rsid w:val="00ED399E"/>
    <w:rsid w:val="00ED3D04"/>
    <w:rsid w:val="00ED4B6E"/>
    <w:rsid w:val="00ED4EB9"/>
    <w:rsid w:val="00ED4F73"/>
    <w:rsid w:val="00ED5BD2"/>
    <w:rsid w:val="00ED5CF7"/>
    <w:rsid w:val="00ED67BB"/>
    <w:rsid w:val="00ED6E6E"/>
    <w:rsid w:val="00ED75C4"/>
    <w:rsid w:val="00ED7802"/>
    <w:rsid w:val="00ED7F4E"/>
    <w:rsid w:val="00EE0E4A"/>
    <w:rsid w:val="00EE1429"/>
    <w:rsid w:val="00EE142E"/>
    <w:rsid w:val="00EE19CE"/>
    <w:rsid w:val="00EE1FFE"/>
    <w:rsid w:val="00EE2372"/>
    <w:rsid w:val="00EE2948"/>
    <w:rsid w:val="00EE486D"/>
    <w:rsid w:val="00EE5221"/>
    <w:rsid w:val="00EE5976"/>
    <w:rsid w:val="00EE6C28"/>
    <w:rsid w:val="00EE75DE"/>
    <w:rsid w:val="00EF175B"/>
    <w:rsid w:val="00EF1E90"/>
    <w:rsid w:val="00EF2013"/>
    <w:rsid w:val="00EF545A"/>
    <w:rsid w:val="00EF6231"/>
    <w:rsid w:val="00EF6A27"/>
    <w:rsid w:val="00F002F0"/>
    <w:rsid w:val="00F03434"/>
    <w:rsid w:val="00F03840"/>
    <w:rsid w:val="00F03E73"/>
    <w:rsid w:val="00F0428E"/>
    <w:rsid w:val="00F05E63"/>
    <w:rsid w:val="00F063FF"/>
    <w:rsid w:val="00F06679"/>
    <w:rsid w:val="00F06734"/>
    <w:rsid w:val="00F06FEB"/>
    <w:rsid w:val="00F07D5D"/>
    <w:rsid w:val="00F10D52"/>
    <w:rsid w:val="00F11941"/>
    <w:rsid w:val="00F12ABD"/>
    <w:rsid w:val="00F14196"/>
    <w:rsid w:val="00F142C2"/>
    <w:rsid w:val="00F14EF8"/>
    <w:rsid w:val="00F14FDA"/>
    <w:rsid w:val="00F154EF"/>
    <w:rsid w:val="00F15789"/>
    <w:rsid w:val="00F15D46"/>
    <w:rsid w:val="00F15E77"/>
    <w:rsid w:val="00F177A5"/>
    <w:rsid w:val="00F17A54"/>
    <w:rsid w:val="00F17CBB"/>
    <w:rsid w:val="00F17DD7"/>
    <w:rsid w:val="00F2064E"/>
    <w:rsid w:val="00F22A0D"/>
    <w:rsid w:val="00F22C49"/>
    <w:rsid w:val="00F22E51"/>
    <w:rsid w:val="00F234AE"/>
    <w:rsid w:val="00F23A50"/>
    <w:rsid w:val="00F23DE5"/>
    <w:rsid w:val="00F24668"/>
    <w:rsid w:val="00F24CB6"/>
    <w:rsid w:val="00F25347"/>
    <w:rsid w:val="00F257B6"/>
    <w:rsid w:val="00F2592E"/>
    <w:rsid w:val="00F26E61"/>
    <w:rsid w:val="00F30964"/>
    <w:rsid w:val="00F320FE"/>
    <w:rsid w:val="00F32160"/>
    <w:rsid w:val="00F33672"/>
    <w:rsid w:val="00F33F34"/>
    <w:rsid w:val="00F34C34"/>
    <w:rsid w:val="00F34E3D"/>
    <w:rsid w:val="00F34FB2"/>
    <w:rsid w:val="00F35021"/>
    <w:rsid w:val="00F35BFC"/>
    <w:rsid w:val="00F35E8E"/>
    <w:rsid w:val="00F368FF"/>
    <w:rsid w:val="00F36C61"/>
    <w:rsid w:val="00F375D2"/>
    <w:rsid w:val="00F376CA"/>
    <w:rsid w:val="00F42A00"/>
    <w:rsid w:val="00F4404C"/>
    <w:rsid w:val="00F44302"/>
    <w:rsid w:val="00F447DC"/>
    <w:rsid w:val="00F45867"/>
    <w:rsid w:val="00F47538"/>
    <w:rsid w:val="00F5003E"/>
    <w:rsid w:val="00F5119D"/>
    <w:rsid w:val="00F51910"/>
    <w:rsid w:val="00F51EA8"/>
    <w:rsid w:val="00F522FD"/>
    <w:rsid w:val="00F53162"/>
    <w:rsid w:val="00F53D02"/>
    <w:rsid w:val="00F5430B"/>
    <w:rsid w:val="00F54FE5"/>
    <w:rsid w:val="00F55257"/>
    <w:rsid w:val="00F55775"/>
    <w:rsid w:val="00F5595A"/>
    <w:rsid w:val="00F55C65"/>
    <w:rsid w:val="00F56765"/>
    <w:rsid w:val="00F57553"/>
    <w:rsid w:val="00F57608"/>
    <w:rsid w:val="00F57C6D"/>
    <w:rsid w:val="00F61165"/>
    <w:rsid w:val="00F61628"/>
    <w:rsid w:val="00F61C3A"/>
    <w:rsid w:val="00F62426"/>
    <w:rsid w:val="00F6344D"/>
    <w:rsid w:val="00F656B4"/>
    <w:rsid w:val="00F66131"/>
    <w:rsid w:val="00F66FC3"/>
    <w:rsid w:val="00F679CA"/>
    <w:rsid w:val="00F7012F"/>
    <w:rsid w:val="00F71CB0"/>
    <w:rsid w:val="00F725D5"/>
    <w:rsid w:val="00F73AA7"/>
    <w:rsid w:val="00F7441F"/>
    <w:rsid w:val="00F74E3B"/>
    <w:rsid w:val="00F75577"/>
    <w:rsid w:val="00F76443"/>
    <w:rsid w:val="00F76D20"/>
    <w:rsid w:val="00F776A3"/>
    <w:rsid w:val="00F77D04"/>
    <w:rsid w:val="00F80E20"/>
    <w:rsid w:val="00F815FF"/>
    <w:rsid w:val="00F81D3B"/>
    <w:rsid w:val="00F821AD"/>
    <w:rsid w:val="00F82607"/>
    <w:rsid w:val="00F826F0"/>
    <w:rsid w:val="00F833F0"/>
    <w:rsid w:val="00F838DF"/>
    <w:rsid w:val="00F83A2A"/>
    <w:rsid w:val="00F844B3"/>
    <w:rsid w:val="00F84C43"/>
    <w:rsid w:val="00F867FF"/>
    <w:rsid w:val="00F86855"/>
    <w:rsid w:val="00F86A2B"/>
    <w:rsid w:val="00F86D20"/>
    <w:rsid w:val="00F87FD1"/>
    <w:rsid w:val="00F900E5"/>
    <w:rsid w:val="00F90743"/>
    <w:rsid w:val="00F9090C"/>
    <w:rsid w:val="00F90DCC"/>
    <w:rsid w:val="00F9123E"/>
    <w:rsid w:val="00F925F1"/>
    <w:rsid w:val="00F9280E"/>
    <w:rsid w:val="00F92B66"/>
    <w:rsid w:val="00F9404A"/>
    <w:rsid w:val="00F94A88"/>
    <w:rsid w:val="00F94B6D"/>
    <w:rsid w:val="00F953E6"/>
    <w:rsid w:val="00F96014"/>
    <w:rsid w:val="00F96B36"/>
    <w:rsid w:val="00F9707E"/>
    <w:rsid w:val="00F971AA"/>
    <w:rsid w:val="00FA0AC1"/>
    <w:rsid w:val="00FA2975"/>
    <w:rsid w:val="00FA2A95"/>
    <w:rsid w:val="00FA3B4D"/>
    <w:rsid w:val="00FA4399"/>
    <w:rsid w:val="00FA44D2"/>
    <w:rsid w:val="00FA45D6"/>
    <w:rsid w:val="00FA5FF9"/>
    <w:rsid w:val="00FA6BFE"/>
    <w:rsid w:val="00FA6CB0"/>
    <w:rsid w:val="00FA7A8F"/>
    <w:rsid w:val="00FA7F75"/>
    <w:rsid w:val="00FB1A2C"/>
    <w:rsid w:val="00FB26E1"/>
    <w:rsid w:val="00FB3618"/>
    <w:rsid w:val="00FB3DD5"/>
    <w:rsid w:val="00FB4269"/>
    <w:rsid w:val="00FB473B"/>
    <w:rsid w:val="00FB5106"/>
    <w:rsid w:val="00FB5394"/>
    <w:rsid w:val="00FB5D4E"/>
    <w:rsid w:val="00FB7FF2"/>
    <w:rsid w:val="00FC020B"/>
    <w:rsid w:val="00FC0FE0"/>
    <w:rsid w:val="00FC1AF1"/>
    <w:rsid w:val="00FC34F9"/>
    <w:rsid w:val="00FC3A2F"/>
    <w:rsid w:val="00FC3B4D"/>
    <w:rsid w:val="00FC457E"/>
    <w:rsid w:val="00FC553D"/>
    <w:rsid w:val="00FC59B5"/>
    <w:rsid w:val="00FC70D9"/>
    <w:rsid w:val="00FC7BF5"/>
    <w:rsid w:val="00FD0ACB"/>
    <w:rsid w:val="00FD13AB"/>
    <w:rsid w:val="00FD140A"/>
    <w:rsid w:val="00FD1678"/>
    <w:rsid w:val="00FD42C7"/>
    <w:rsid w:val="00FD42D6"/>
    <w:rsid w:val="00FD45E7"/>
    <w:rsid w:val="00FD51E2"/>
    <w:rsid w:val="00FD5925"/>
    <w:rsid w:val="00FD6459"/>
    <w:rsid w:val="00FD66F6"/>
    <w:rsid w:val="00FD67D0"/>
    <w:rsid w:val="00FD6AA2"/>
    <w:rsid w:val="00FD6F5B"/>
    <w:rsid w:val="00FD7407"/>
    <w:rsid w:val="00FD7ECA"/>
    <w:rsid w:val="00FE1683"/>
    <w:rsid w:val="00FE48DA"/>
    <w:rsid w:val="00FE4CA4"/>
    <w:rsid w:val="00FE4E29"/>
    <w:rsid w:val="00FE5704"/>
    <w:rsid w:val="00FE6476"/>
    <w:rsid w:val="00FE6B04"/>
    <w:rsid w:val="00FE6D73"/>
    <w:rsid w:val="00FF002B"/>
    <w:rsid w:val="00FF0206"/>
    <w:rsid w:val="00FF0C93"/>
    <w:rsid w:val="00FF1407"/>
    <w:rsid w:val="00FF2937"/>
    <w:rsid w:val="00FF4270"/>
    <w:rsid w:val="00FF4B48"/>
    <w:rsid w:val="00FF5307"/>
    <w:rsid w:val="00FF5A6B"/>
    <w:rsid w:val="00FF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F3855E-59D6-4DE4-8104-1BBB848AF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1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2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21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021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021A"/>
  </w:style>
  <w:style w:type="paragraph" w:styleId="a7">
    <w:name w:val="footer"/>
    <w:basedOn w:val="a"/>
    <w:link w:val="a8"/>
    <w:uiPriority w:val="99"/>
    <w:semiHidden/>
    <w:unhideWhenUsed/>
    <w:rsid w:val="0046021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0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601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НИиПИИ ЭГ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a.shviryaev</dc:creator>
  <cp:lastModifiedBy>316_2</cp:lastModifiedBy>
  <cp:revision>3</cp:revision>
  <cp:lastPrinted>2018-11-07T08:09:00Z</cp:lastPrinted>
  <dcterms:created xsi:type="dcterms:W3CDTF">2018-11-07T08:11:00Z</dcterms:created>
  <dcterms:modified xsi:type="dcterms:W3CDTF">2018-11-07T09:42:00Z</dcterms:modified>
</cp:coreProperties>
</file>