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AB6" w:rsidRDefault="00F12AB6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AB6" w:rsidRDefault="00F12AB6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452" w:rsidRPr="00C007AC" w:rsidRDefault="00D34452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FD3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877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</w:t>
      </w:r>
    </w:p>
    <w:p w:rsidR="00D34452" w:rsidRPr="00C007AC" w:rsidRDefault="00D34452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</w:t>
      </w:r>
      <w:r w:rsidR="00775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Единой</w:t>
      </w: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</w:t>
      </w:r>
      <w:r w:rsidR="006A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34452" w:rsidRDefault="00D34452" w:rsidP="00FF7002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определению победителей конкурса на предоставление</w:t>
      </w:r>
      <w:r w:rsidR="00421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4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</w:t>
      </w:r>
      <w:r w:rsidR="00A37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34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</w:t>
      </w:r>
      <w:r w:rsidR="00DB26EF" w:rsidRPr="00DB26EF">
        <w:rPr>
          <w:rFonts w:ascii="Times New Roman" w:hAnsi="Times New Roman" w:cs="Times New Roman"/>
          <w:b/>
          <w:sz w:val="28"/>
          <w:szCs w:val="28"/>
        </w:rPr>
        <w:t xml:space="preserve">субсидии субъектам малого и среднего предпринимательства на </w:t>
      </w:r>
      <w:r w:rsidR="008E1388">
        <w:rPr>
          <w:rFonts w:ascii="Times New Roman" w:hAnsi="Times New Roman" w:cs="Times New Roman"/>
          <w:b/>
          <w:sz w:val="28"/>
          <w:szCs w:val="28"/>
        </w:rPr>
        <w:t>ч</w:t>
      </w:r>
      <w:r w:rsidR="00DB26EF" w:rsidRPr="00DB26EF">
        <w:rPr>
          <w:rFonts w:ascii="Times New Roman" w:hAnsi="Times New Roman" w:cs="Times New Roman"/>
          <w:b/>
          <w:sz w:val="28"/>
          <w:szCs w:val="28"/>
        </w:rPr>
        <w:t xml:space="preserve">астичную компенсацию затрат, связанных с созданием и (или) развитием центров времяпровождения детей – групп дневного времяпровождения детей дошкольного возраста и иных подобных им видам деятельности по уходу и присмотру за детьми </w:t>
      </w:r>
    </w:p>
    <w:p w:rsidR="00CE1A19" w:rsidRPr="00C007AC" w:rsidRDefault="00CE1A19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452" w:rsidRPr="00C007AC" w:rsidRDefault="00D34452" w:rsidP="00D34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                                              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1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34452" w:rsidRPr="00C007AC" w:rsidRDefault="00D34452" w:rsidP="00D34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452" w:rsidRDefault="00D34452" w:rsidP="00D3445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p w:rsidR="00CE1A19" w:rsidRPr="00C007AC" w:rsidRDefault="00CE1A19" w:rsidP="00D3445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F49" w:rsidRPr="00A37F49" w:rsidRDefault="00A37F49" w:rsidP="00A37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775D7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</w:t>
      </w:r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– Р.Р. </w:t>
      </w:r>
      <w:proofErr w:type="spellStart"/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Мурзагулов</w:t>
      </w:r>
      <w:proofErr w:type="spellEnd"/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F49" w:rsidRPr="00A37F49" w:rsidRDefault="00A37F49" w:rsidP="00A37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  <w:r w:rsidR="00775D7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</w:t>
      </w:r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– Н.А. </w:t>
      </w:r>
      <w:proofErr w:type="spellStart"/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Терян</w:t>
      </w:r>
      <w:proofErr w:type="spellEnd"/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F49" w:rsidRPr="00A37F49" w:rsidRDefault="00A37F49" w:rsidP="00A37F49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775D7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</w:t>
      </w:r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– Л.А. Некрасова, Е.А. Носенко, Ю.Е. Борисенко, М.Р. </w:t>
      </w:r>
      <w:proofErr w:type="spellStart"/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Муртазин</w:t>
      </w:r>
      <w:proofErr w:type="spellEnd"/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Д.А. </w:t>
      </w:r>
      <w:proofErr w:type="spellStart"/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Ценева</w:t>
      </w:r>
      <w:proofErr w:type="spellEnd"/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F49" w:rsidRPr="00A37F49" w:rsidRDefault="00A37F49" w:rsidP="00A37F49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775D7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</w:t>
      </w:r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– С.Н. Иванова.</w:t>
      </w:r>
    </w:p>
    <w:p w:rsidR="00A37F49" w:rsidRPr="00A37F49" w:rsidRDefault="00A37F49" w:rsidP="00A37F49">
      <w:pPr>
        <w:keepNext/>
        <w:spacing w:after="0" w:line="240" w:lineRule="auto"/>
        <w:ind w:firstLine="708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Всего присутствовало 8 (восемь) членов </w:t>
      </w:r>
      <w:r w:rsidR="00775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Единой</w:t>
      </w:r>
      <w:r w:rsidRPr="00A37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комиссии, что составляет 100% от общего количества членов </w:t>
      </w:r>
      <w:r w:rsidR="00775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Единой</w:t>
      </w:r>
      <w:r w:rsidRPr="00A37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комиссии. Кворум имеется. </w:t>
      </w:r>
      <w:r w:rsidR="00775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Единая</w:t>
      </w:r>
      <w:r w:rsidRPr="00A37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комиссия правомочна принимать решения.</w:t>
      </w:r>
    </w:p>
    <w:p w:rsidR="00D34452" w:rsidRPr="00D34452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52" w:rsidRDefault="00D34452" w:rsidP="00D344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заседания</w:t>
      </w:r>
      <w:r w:rsidRPr="00C00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C5A46" w:rsidRPr="00C007AC" w:rsidRDefault="00EC5A46" w:rsidP="00D344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452" w:rsidRPr="00DB26EF" w:rsidRDefault="00D34452" w:rsidP="0053017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малого и среднего предпринимательства для</w:t>
      </w:r>
      <w:r w:rsidR="00FD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D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субсидии </w:t>
      </w:r>
      <w:r w:rsidRPr="0053017F">
        <w:rPr>
          <w:rFonts w:ascii="Times New Roman" w:hAnsi="Times New Roman" w:cs="Times New Roman"/>
          <w:sz w:val="28"/>
          <w:szCs w:val="28"/>
        </w:rPr>
        <w:t xml:space="preserve">на </w:t>
      </w:r>
      <w:r w:rsidR="00DB26EF" w:rsidRPr="00DB26EF">
        <w:rPr>
          <w:rFonts w:ascii="Times New Roman" w:hAnsi="Times New Roman" w:cs="Times New Roman"/>
          <w:sz w:val="28"/>
          <w:szCs w:val="28"/>
        </w:rPr>
        <w:t>частичную компенсацию затрат, связанных с созданием и (или) развитием центров времяпровождения детей – групп дневного времяпровождения детей дошкольного возраста и иных подобных им видов деятельности по уходу и присмотру за детьми</w:t>
      </w:r>
      <w:r w:rsidR="00CB75B6">
        <w:rPr>
          <w:rFonts w:ascii="Times New Roman" w:hAnsi="Times New Roman" w:cs="Times New Roman"/>
          <w:sz w:val="28"/>
          <w:szCs w:val="28"/>
        </w:rPr>
        <w:t>.</w:t>
      </w:r>
      <w:r w:rsidR="00DB26EF" w:rsidRPr="00DB2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452" w:rsidRDefault="00D34452" w:rsidP="005301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размера субсидии получателям.</w:t>
      </w:r>
    </w:p>
    <w:p w:rsidR="00D34452" w:rsidRPr="00C007AC" w:rsidRDefault="00D34452" w:rsidP="00530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A46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Место, дата и время заседания </w:t>
      </w:r>
      <w:r w:rsidR="00775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Единой</w:t>
      </w: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D34452" w:rsidRPr="00C007AC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34452" w:rsidRPr="00C007AC" w:rsidRDefault="00D34452" w:rsidP="00D344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Московская область, г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Красногорск, ул. Ленина, д.</w:t>
      </w:r>
      <w:r w:rsidR="0046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</w:t>
      </w:r>
      <w:proofErr w:type="spellStart"/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65272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414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34452" w:rsidRPr="00C007AC" w:rsidRDefault="00A37F49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6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FD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DB26E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CE1A19" w:rsidRDefault="00CE1A19" w:rsidP="00530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452" w:rsidRPr="00C007AC" w:rsidRDefault="00D34452" w:rsidP="00B657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первому вопросу:</w:t>
      </w:r>
    </w:p>
    <w:p w:rsidR="005051A4" w:rsidRDefault="00775D7B" w:rsidP="00B657C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оценила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заявки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 в соответствии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Порядком предоставления 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конкурсной основе 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Красногорского муниципального района субъектам малого и среднего предпринимательства </w:t>
      </w:r>
      <w:r w:rsidR="00166FAC" w:rsidRPr="0053017F">
        <w:rPr>
          <w:rFonts w:ascii="Times New Roman" w:hAnsi="Times New Roman" w:cs="Times New Roman"/>
          <w:sz w:val="28"/>
          <w:szCs w:val="28"/>
        </w:rPr>
        <w:t xml:space="preserve">на </w:t>
      </w:r>
      <w:r w:rsidR="00166FAC" w:rsidRPr="00DB26EF">
        <w:rPr>
          <w:rFonts w:ascii="Times New Roman" w:hAnsi="Times New Roman" w:cs="Times New Roman"/>
          <w:sz w:val="28"/>
          <w:szCs w:val="28"/>
        </w:rPr>
        <w:t>частичную компенсацию затрат, связанных с созданием и (или) развитием центров времяпровождения детей – групп дневного времяпровождения детей дошкольного возраста и иных подобных им видов деятельности по уходу и присмотру за детьми</w:t>
      </w:r>
      <w:r w:rsidR="00A37F49"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</w:t>
      </w:r>
      <w:r w:rsidR="00A37F49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CB75B6">
        <w:rPr>
          <w:rFonts w:ascii="Times New Roman" w:hAnsi="Times New Roman" w:cs="Times New Roman"/>
          <w:sz w:val="28"/>
          <w:szCs w:val="28"/>
        </w:rPr>
        <w:t>,</w:t>
      </w:r>
      <w:r w:rsidR="00D34452" w:rsidRPr="0045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утверждённым </w:t>
      </w:r>
      <w:r w:rsidR="00D34452" w:rsidRPr="004533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постановлением администрации 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  <w:r w:rsidR="009A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B71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62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2069/9</w:t>
      </w:r>
      <w:r w:rsidR="0050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0C77" w:rsidRDefault="00775D7B" w:rsidP="00551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</w:t>
      </w:r>
      <w:r w:rsidR="0050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результатам оценки заявок 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приняла</w:t>
      </w:r>
      <w:r w:rsidR="0087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262"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B87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7C2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412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 с</w:t>
      </w:r>
      <w:r w:rsidR="006C491B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</w:t>
      </w:r>
      <w:r w:rsidR="00B24023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241299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очередность распределения</w:t>
      </w:r>
      <w:r w:rsidR="00B24023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баллам </w:t>
      </w:r>
      <w:r w:rsidR="00B24023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участников</w:t>
      </w:r>
      <w:r w:rsidR="0032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C77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1299" w:rsidRDefault="00241299" w:rsidP="00241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5528"/>
        <w:gridCol w:w="2693"/>
      </w:tblGrid>
      <w:tr w:rsidR="004D2ADC" w:rsidRPr="001630B2" w:rsidTr="00F12AB6">
        <w:trPr>
          <w:trHeight w:val="901"/>
        </w:trPr>
        <w:tc>
          <w:tcPr>
            <w:tcW w:w="988" w:type="dxa"/>
          </w:tcPr>
          <w:p w:rsidR="004D2ADC" w:rsidRPr="001630B2" w:rsidRDefault="004D2ADC" w:rsidP="009F4903">
            <w:pPr>
              <w:ind w:left="-48" w:firstLine="48"/>
              <w:jc w:val="center"/>
              <w:rPr>
                <w:sz w:val="22"/>
                <w:szCs w:val="22"/>
              </w:rPr>
            </w:pPr>
            <w:r w:rsidRPr="009F4903">
              <w:t xml:space="preserve">№ </w:t>
            </w:r>
            <w:r w:rsidR="009F4903">
              <w:t xml:space="preserve">   </w:t>
            </w:r>
            <w:r w:rsidRPr="009F4903">
              <w:t>заявки</w:t>
            </w:r>
          </w:p>
        </w:tc>
        <w:tc>
          <w:tcPr>
            <w:tcW w:w="5528" w:type="dxa"/>
          </w:tcPr>
          <w:p w:rsidR="004D2ADC" w:rsidRPr="009F4903" w:rsidRDefault="004D2ADC" w:rsidP="00612C20">
            <w:pPr>
              <w:jc w:val="center"/>
            </w:pPr>
          </w:p>
          <w:p w:rsidR="004D2ADC" w:rsidRPr="009F4903" w:rsidRDefault="004D2ADC" w:rsidP="00612C20">
            <w:pPr>
              <w:jc w:val="center"/>
            </w:pPr>
            <w:r w:rsidRPr="009F4903">
              <w:t>Субъект МСП</w:t>
            </w:r>
          </w:p>
        </w:tc>
        <w:tc>
          <w:tcPr>
            <w:tcW w:w="2693" w:type="dxa"/>
          </w:tcPr>
          <w:p w:rsidR="004D2ADC" w:rsidRPr="009F4903" w:rsidRDefault="004D2ADC" w:rsidP="00612C20">
            <w:pPr>
              <w:jc w:val="center"/>
            </w:pPr>
          </w:p>
          <w:p w:rsidR="004D2ADC" w:rsidRPr="009F4903" w:rsidRDefault="004D2ADC" w:rsidP="00612C20">
            <w:pPr>
              <w:jc w:val="center"/>
            </w:pPr>
            <w:r w:rsidRPr="009F4903">
              <w:t>Количество баллов</w:t>
            </w:r>
          </w:p>
        </w:tc>
      </w:tr>
      <w:tr w:rsidR="004D2ADC" w:rsidRPr="005219D8" w:rsidTr="00F52E19">
        <w:trPr>
          <w:trHeight w:val="699"/>
        </w:trPr>
        <w:tc>
          <w:tcPr>
            <w:tcW w:w="988" w:type="dxa"/>
          </w:tcPr>
          <w:p w:rsidR="004D2ADC" w:rsidRDefault="004D2ADC" w:rsidP="00612C20">
            <w:pPr>
              <w:ind w:left="-142" w:firstLine="142"/>
              <w:jc w:val="center"/>
            </w:pPr>
          </w:p>
          <w:p w:rsidR="004D2ADC" w:rsidRPr="005219D8" w:rsidRDefault="004D2ADC" w:rsidP="00CB75B6">
            <w:pPr>
              <w:ind w:left="-142" w:firstLine="142"/>
              <w:jc w:val="center"/>
            </w:pPr>
            <w:r w:rsidRPr="005219D8">
              <w:t>1.</w:t>
            </w:r>
          </w:p>
        </w:tc>
        <w:tc>
          <w:tcPr>
            <w:tcW w:w="5528" w:type="dxa"/>
            <w:vAlign w:val="center"/>
          </w:tcPr>
          <w:p w:rsidR="004D2ADC" w:rsidRPr="005219D8" w:rsidRDefault="004D2ADC" w:rsidP="00612C20">
            <w:pPr>
              <w:jc w:val="center"/>
            </w:pPr>
          </w:p>
          <w:p w:rsidR="00551190" w:rsidRDefault="00F52E19" w:rsidP="00F52E19">
            <w:pPr>
              <w:jc w:val="center"/>
            </w:pPr>
            <w:r>
              <w:t xml:space="preserve">Индивидуальный предприниматель </w:t>
            </w:r>
          </w:p>
          <w:p w:rsidR="004D2ADC" w:rsidRPr="005219D8" w:rsidRDefault="00F52E19" w:rsidP="00F52E19">
            <w:pPr>
              <w:jc w:val="center"/>
            </w:pPr>
            <w:r>
              <w:t>Белова Виктория Анатольевна</w:t>
            </w:r>
          </w:p>
        </w:tc>
        <w:tc>
          <w:tcPr>
            <w:tcW w:w="2693" w:type="dxa"/>
          </w:tcPr>
          <w:p w:rsidR="004D2ADC" w:rsidRPr="005219D8" w:rsidRDefault="004D2ADC" w:rsidP="00612C20">
            <w:pPr>
              <w:jc w:val="center"/>
            </w:pPr>
          </w:p>
          <w:p w:rsidR="004D2ADC" w:rsidRPr="005219D8" w:rsidRDefault="00F52E19" w:rsidP="00612C20">
            <w:pPr>
              <w:jc w:val="center"/>
            </w:pPr>
            <w:r>
              <w:t>120</w:t>
            </w:r>
          </w:p>
        </w:tc>
      </w:tr>
      <w:tr w:rsidR="004D2ADC" w:rsidRPr="005219D8" w:rsidTr="00F52E19">
        <w:trPr>
          <w:trHeight w:val="760"/>
        </w:trPr>
        <w:tc>
          <w:tcPr>
            <w:tcW w:w="988" w:type="dxa"/>
          </w:tcPr>
          <w:p w:rsidR="004D2ADC" w:rsidRPr="005219D8" w:rsidRDefault="004D2ADC" w:rsidP="00612C20">
            <w:pPr>
              <w:ind w:left="-142" w:firstLine="142"/>
              <w:jc w:val="center"/>
            </w:pPr>
          </w:p>
          <w:p w:rsidR="004D2ADC" w:rsidRPr="005219D8" w:rsidRDefault="004D2ADC" w:rsidP="00612C20">
            <w:pPr>
              <w:ind w:left="-142" w:firstLine="142"/>
              <w:jc w:val="center"/>
            </w:pPr>
            <w:r w:rsidRPr="005219D8">
              <w:t>2.</w:t>
            </w:r>
          </w:p>
          <w:p w:rsidR="004D2ADC" w:rsidRPr="005219D8" w:rsidRDefault="004D2ADC" w:rsidP="00612C20">
            <w:pPr>
              <w:ind w:left="-142" w:firstLine="142"/>
              <w:jc w:val="center"/>
            </w:pPr>
          </w:p>
        </w:tc>
        <w:tc>
          <w:tcPr>
            <w:tcW w:w="5528" w:type="dxa"/>
            <w:vAlign w:val="center"/>
          </w:tcPr>
          <w:p w:rsidR="004D2ADC" w:rsidRPr="005219D8" w:rsidRDefault="00F52E19" w:rsidP="00F52E19">
            <w:pPr>
              <w:jc w:val="center"/>
            </w:pPr>
            <w:r>
              <w:t>Индивидуальный предприниматель Смирнова Елизавета Владимировна</w:t>
            </w:r>
          </w:p>
        </w:tc>
        <w:tc>
          <w:tcPr>
            <w:tcW w:w="2693" w:type="dxa"/>
          </w:tcPr>
          <w:p w:rsidR="004D2ADC" w:rsidRPr="005219D8" w:rsidRDefault="004D2ADC" w:rsidP="00612C20">
            <w:pPr>
              <w:jc w:val="center"/>
            </w:pPr>
          </w:p>
          <w:p w:rsidR="004D2ADC" w:rsidRPr="005219D8" w:rsidRDefault="00F52E19" w:rsidP="00612C20">
            <w:pPr>
              <w:jc w:val="center"/>
            </w:pPr>
            <w:r>
              <w:t>120</w:t>
            </w:r>
          </w:p>
        </w:tc>
      </w:tr>
      <w:tr w:rsidR="004D2ADC" w:rsidRPr="005219D8" w:rsidTr="00F52E19">
        <w:tc>
          <w:tcPr>
            <w:tcW w:w="988" w:type="dxa"/>
          </w:tcPr>
          <w:p w:rsidR="004D2ADC" w:rsidRPr="005219D8" w:rsidRDefault="004D2ADC" w:rsidP="00612C20">
            <w:pPr>
              <w:ind w:left="-142" w:firstLine="142"/>
              <w:jc w:val="center"/>
            </w:pPr>
          </w:p>
          <w:p w:rsidR="004D2ADC" w:rsidRPr="005219D8" w:rsidRDefault="004D2ADC" w:rsidP="00612C20">
            <w:pPr>
              <w:ind w:left="-142" w:firstLine="142"/>
              <w:jc w:val="center"/>
            </w:pPr>
            <w:r w:rsidRPr="005219D8">
              <w:t>3.</w:t>
            </w:r>
          </w:p>
          <w:p w:rsidR="004D2ADC" w:rsidRPr="005219D8" w:rsidRDefault="004D2ADC" w:rsidP="00612C20">
            <w:pPr>
              <w:ind w:left="-142" w:firstLine="142"/>
              <w:jc w:val="center"/>
            </w:pPr>
          </w:p>
        </w:tc>
        <w:tc>
          <w:tcPr>
            <w:tcW w:w="5528" w:type="dxa"/>
            <w:vAlign w:val="center"/>
          </w:tcPr>
          <w:p w:rsidR="00F52E19" w:rsidRDefault="00F52E19" w:rsidP="00F52E19">
            <w:pPr>
              <w:jc w:val="center"/>
            </w:pPr>
          </w:p>
          <w:p w:rsidR="00F52E19" w:rsidRPr="005219D8" w:rsidRDefault="00F52E19" w:rsidP="00F52E19">
            <w:pPr>
              <w:jc w:val="center"/>
            </w:pPr>
            <w:r w:rsidRPr="005219D8">
              <w:t>ООО «</w:t>
            </w:r>
            <w:proofErr w:type="spellStart"/>
            <w:r>
              <w:t>Единорожек</w:t>
            </w:r>
            <w:proofErr w:type="spellEnd"/>
            <w:r w:rsidRPr="005219D8">
              <w:t>»</w:t>
            </w:r>
          </w:p>
          <w:p w:rsidR="004D2ADC" w:rsidRPr="005219D8" w:rsidRDefault="004D2ADC" w:rsidP="00F52E19">
            <w:pPr>
              <w:jc w:val="center"/>
            </w:pPr>
          </w:p>
        </w:tc>
        <w:tc>
          <w:tcPr>
            <w:tcW w:w="2693" w:type="dxa"/>
          </w:tcPr>
          <w:p w:rsidR="004D2ADC" w:rsidRPr="005219D8" w:rsidRDefault="004D2ADC" w:rsidP="00612C20">
            <w:pPr>
              <w:jc w:val="center"/>
            </w:pPr>
          </w:p>
          <w:p w:rsidR="004D2ADC" w:rsidRPr="005219D8" w:rsidRDefault="00F52E19" w:rsidP="00612C20">
            <w:pPr>
              <w:jc w:val="center"/>
            </w:pPr>
            <w:r>
              <w:t>100</w:t>
            </w:r>
          </w:p>
        </w:tc>
      </w:tr>
    </w:tbl>
    <w:p w:rsidR="00241299" w:rsidRDefault="00241299" w:rsidP="00241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ADC" w:rsidRDefault="004D2ADC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7C6" w:rsidRDefault="00B657C6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57C6" w:rsidRDefault="004D2ADC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75D7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рассмотрела 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затрат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возмещению субъектам малого и среднего предпринимательства, и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приняла </w:t>
      </w:r>
      <w:r w:rsidR="00B657C6" w:rsidRPr="00B65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7C2E" w:rsidRDefault="00B87C2E" w:rsidP="00A03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DD3" w:rsidRDefault="00B87C2E" w:rsidP="00A03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следующие размеры финансовых средств для возмещения затрат субъектам малого и среднего предпринимательства, в соответствии с таблицей распределения мест по баллам и, исходя из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средств, выделенных из бюджета Красногорского муниципального района</w:t>
      </w:r>
      <w:r w:rsidR="00A0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данное мероприятие:</w:t>
      </w:r>
    </w:p>
    <w:p w:rsidR="00B87C2E" w:rsidRDefault="00B87C2E" w:rsidP="00A03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3231"/>
        <w:gridCol w:w="1305"/>
        <w:gridCol w:w="1984"/>
        <w:gridCol w:w="1985"/>
      </w:tblGrid>
      <w:tr w:rsidR="00E00DD3" w:rsidRPr="00123639" w:rsidTr="00F12AB6">
        <w:trPr>
          <w:trHeight w:val="952"/>
        </w:trPr>
        <w:tc>
          <w:tcPr>
            <w:tcW w:w="988" w:type="dxa"/>
          </w:tcPr>
          <w:p w:rsidR="00E00DD3" w:rsidRPr="00F12AB6" w:rsidRDefault="00E00DD3" w:rsidP="00F12AB6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F12AB6">
              <w:t>№</w:t>
            </w:r>
            <w:r w:rsidRPr="00F12AB6">
              <w:rPr>
                <w:sz w:val="24"/>
                <w:szCs w:val="24"/>
              </w:rPr>
              <w:t xml:space="preserve"> </w:t>
            </w:r>
            <w:r w:rsidR="00F12AB6">
              <w:rPr>
                <w:sz w:val="24"/>
                <w:szCs w:val="24"/>
              </w:rPr>
              <w:t xml:space="preserve">  </w:t>
            </w:r>
            <w:r w:rsidRPr="00F12AB6">
              <w:t>заявки</w:t>
            </w:r>
          </w:p>
        </w:tc>
        <w:tc>
          <w:tcPr>
            <w:tcW w:w="3231" w:type="dxa"/>
          </w:tcPr>
          <w:p w:rsidR="00E00DD3" w:rsidRPr="00F12AB6" w:rsidRDefault="00E00DD3" w:rsidP="00612C20">
            <w:pPr>
              <w:jc w:val="center"/>
            </w:pPr>
            <w:r w:rsidRPr="00F12AB6">
              <w:t>Субъект МСП</w:t>
            </w:r>
          </w:p>
        </w:tc>
        <w:tc>
          <w:tcPr>
            <w:tcW w:w="1305" w:type="dxa"/>
          </w:tcPr>
          <w:p w:rsidR="00E00DD3" w:rsidRPr="00F12AB6" w:rsidRDefault="00E00DD3" w:rsidP="00612C20">
            <w:pPr>
              <w:jc w:val="center"/>
            </w:pPr>
            <w:r w:rsidRPr="00F12AB6">
              <w:t>Коли</w:t>
            </w:r>
            <w:r w:rsidR="00F12AB6">
              <w:t>-</w:t>
            </w:r>
            <w:proofErr w:type="spellStart"/>
            <w:r w:rsidRPr="00F12AB6">
              <w:t>чество</w:t>
            </w:r>
            <w:proofErr w:type="spellEnd"/>
            <w:r w:rsidRPr="00F12AB6">
              <w:t xml:space="preserve"> баллов</w:t>
            </w:r>
          </w:p>
        </w:tc>
        <w:tc>
          <w:tcPr>
            <w:tcW w:w="1984" w:type="dxa"/>
          </w:tcPr>
          <w:p w:rsidR="00E00DD3" w:rsidRPr="00F12AB6" w:rsidRDefault="00E00DD3" w:rsidP="00612C20">
            <w:pPr>
              <w:jc w:val="center"/>
            </w:pPr>
            <w:r w:rsidRPr="00F12AB6">
              <w:t>Сумма затрат заявителя</w:t>
            </w:r>
            <w:r w:rsidR="00E46DAA">
              <w:t>, тыс. руб.</w:t>
            </w:r>
          </w:p>
        </w:tc>
        <w:tc>
          <w:tcPr>
            <w:tcW w:w="1985" w:type="dxa"/>
          </w:tcPr>
          <w:p w:rsidR="00E00DD3" w:rsidRPr="00F12AB6" w:rsidRDefault="00E00DD3" w:rsidP="00612C20">
            <w:pPr>
              <w:jc w:val="center"/>
            </w:pPr>
            <w:r w:rsidRPr="00F12AB6">
              <w:t>70% от суммы затрат к компенсации</w:t>
            </w:r>
            <w:r w:rsidR="00E46DAA">
              <w:t>, тыс. руб.</w:t>
            </w:r>
          </w:p>
        </w:tc>
      </w:tr>
      <w:tr w:rsidR="00E00DD3" w:rsidRPr="00123639" w:rsidTr="00F12AB6">
        <w:trPr>
          <w:trHeight w:val="697"/>
        </w:trPr>
        <w:tc>
          <w:tcPr>
            <w:tcW w:w="988" w:type="dxa"/>
          </w:tcPr>
          <w:p w:rsidR="00E00DD3" w:rsidRDefault="00E00DD3" w:rsidP="00F12AB6">
            <w:pPr>
              <w:ind w:left="-142" w:firstLine="142"/>
              <w:jc w:val="center"/>
            </w:pPr>
          </w:p>
          <w:p w:rsidR="00E00DD3" w:rsidRPr="005219D8" w:rsidRDefault="00E00DD3" w:rsidP="00F12AB6">
            <w:pPr>
              <w:ind w:left="-142" w:firstLine="142"/>
              <w:jc w:val="center"/>
            </w:pPr>
            <w:r w:rsidRPr="005219D8">
              <w:t>1.</w:t>
            </w:r>
          </w:p>
        </w:tc>
        <w:tc>
          <w:tcPr>
            <w:tcW w:w="3231" w:type="dxa"/>
          </w:tcPr>
          <w:p w:rsidR="00E00DD3" w:rsidRPr="005219D8" w:rsidRDefault="00F52E19" w:rsidP="00F12AB6">
            <w:pPr>
              <w:jc w:val="center"/>
            </w:pPr>
            <w:r>
              <w:t>ИП Белова Виктория Анатольевна</w:t>
            </w:r>
          </w:p>
          <w:p w:rsidR="00E00DD3" w:rsidRPr="005219D8" w:rsidRDefault="00E00DD3" w:rsidP="00F12AB6"/>
        </w:tc>
        <w:tc>
          <w:tcPr>
            <w:tcW w:w="1305" w:type="dxa"/>
          </w:tcPr>
          <w:p w:rsidR="00E00DD3" w:rsidRPr="005219D8" w:rsidRDefault="00E00DD3" w:rsidP="00F12AB6">
            <w:pPr>
              <w:jc w:val="center"/>
            </w:pPr>
          </w:p>
          <w:p w:rsidR="00E00DD3" w:rsidRPr="005219D8" w:rsidRDefault="00F52E19" w:rsidP="00F12AB6">
            <w:pPr>
              <w:jc w:val="center"/>
            </w:pPr>
            <w:r>
              <w:t>120</w:t>
            </w:r>
          </w:p>
        </w:tc>
        <w:tc>
          <w:tcPr>
            <w:tcW w:w="1984" w:type="dxa"/>
          </w:tcPr>
          <w:p w:rsidR="00E00DD3" w:rsidRPr="00E00DD3" w:rsidRDefault="00E00DD3" w:rsidP="00F12AB6">
            <w:pPr>
              <w:jc w:val="center"/>
            </w:pPr>
          </w:p>
          <w:p w:rsidR="00E00DD3" w:rsidRPr="00E00DD3" w:rsidRDefault="00F52E19" w:rsidP="00E46DAA">
            <w:pPr>
              <w:jc w:val="center"/>
            </w:pPr>
            <w:r>
              <w:t>38,691</w:t>
            </w:r>
          </w:p>
        </w:tc>
        <w:tc>
          <w:tcPr>
            <w:tcW w:w="1985" w:type="dxa"/>
          </w:tcPr>
          <w:p w:rsidR="00E00DD3" w:rsidRPr="00E00DD3" w:rsidRDefault="00E00DD3" w:rsidP="00F12AB6">
            <w:pPr>
              <w:ind w:hanging="108"/>
              <w:jc w:val="center"/>
            </w:pPr>
          </w:p>
          <w:p w:rsidR="00E00DD3" w:rsidRPr="00E00DD3" w:rsidRDefault="00F52E19" w:rsidP="00E46DAA">
            <w:pPr>
              <w:ind w:hanging="108"/>
              <w:jc w:val="center"/>
            </w:pPr>
            <w:r>
              <w:t>27,084</w:t>
            </w:r>
          </w:p>
        </w:tc>
      </w:tr>
      <w:tr w:rsidR="00E00DD3" w:rsidRPr="00123639" w:rsidTr="00F12AB6">
        <w:trPr>
          <w:trHeight w:val="760"/>
        </w:trPr>
        <w:tc>
          <w:tcPr>
            <w:tcW w:w="988" w:type="dxa"/>
          </w:tcPr>
          <w:p w:rsidR="00E00DD3" w:rsidRPr="005219D8" w:rsidRDefault="00E00DD3" w:rsidP="00F12AB6">
            <w:pPr>
              <w:ind w:left="-142" w:firstLine="142"/>
              <w:jc w:val="center"/>
            </w:pPr>
          </w:p>
          <w:p w:rsidR="00E00DD3" w:rsidRPr="005219D8" w:rsidRDefault="00E00DD3" w:rsidP="00F12AB6">
            <w:pPr>
              <w:ind w:left="-142" w:firstLine="142"/>
              <w:jc w:val="center"/>
            </w:pPr>
            <w:r w:rsidRPr="005219D8">
              <w:t>2.</w:t>
            </w:r>
          </w:p>
          <w:p w:rsidR="00E00DD3" w:rsidRPr="005219D8" w:rsidRDefault="00E00DD3" w:rsidP="00F12AB6">
            <w:pPr>
              <w:ind w:left="-142" w:firstLine="142"/>
              <w:jc w:val="center"/>
            </w:pPr>
          </w:p>
        </w:tc>
        <w:tc>
          <w:tcPr>
            <w:tcW w:w="3231" w:type="dxa"/>
          </w:tcPr>
          <w:p w:rsidR="00E00DD3" w:rsidRDefault="00E00DD3" w:rsidP="00F12AB6">
            <w:pPr>
              <w:jc w:val="center"/>
            </w:pPr>
          </w:p>
          <w:p w:rsidR="00E00DD3" w:rsidRPr="005219D8" w:rsidRDefault="00E00DD3" w:rsidP="00F12AB6">
            <w:pPr>
              <w:jc w:val="center"/>
            </w:pPr>
            <w:r w:rsidRPr="005219D8">
              <w:t xml:space="preserve">ИП </w:t>
            </w:r>
            <w:r w:rsidR="00F52E19">
              <w:t>Смирнова Елизавета Владимировна</w:t>
            </w:r>
          </w:p>
          <w:p w:rsidR="00E00DD3" w:rsidRPr="005219D8" w:rsidRDefault="00E00DD3" w:rsidP="00F12AB6">
            <w:pPr>
              <w:jc w:val="center"/>
            </w:pPr>
          </w:p>
        </w:tc>
        <w:tc>
          <w:tcPr>
            <w:tcW w:w="1305" w:type="dxa"/>
          </w:tcPr>
          <w:p w:rsidR="00E00DD3" w:rsidRPr="005219D8" w:rsidRDefault="00E00DD3" w:rsidP="00F12AB6">
            <w:pPr>
              <w:jc w:val="center"/>
            </w:pPr>
          </w:p>
          <w:p w:rsidR="00E00DD3" w:rsidRPr="005219D8" w:rsidRDefault="00F52E19" w:rsidP="00F12AB6">
            <w:pPr>
              <w:jc w:val="center"/>
            </w:pPr>
            <w:r>
              <w:t>120</w:t>
            </w:r>
          </w:p>
        </w:tc>
        <w:tc>
          <w:tcPr>
            <w:tcW w:w="1984" w:type="dxa"/>
          </w:tcPr>
          <w:p w:rsidR="00E00DD3" w:rsidRPr="00E00DD3" w:rsidRDefault="00E00DD3" w:rsidP="00F12AB6">
            <w:pPr>
              <w:jc w:val="center"/>
            </w:pPr>
          </w:p>
          <w:p w:rsidR="00E00DD3" w:rsidRPr="00E00DD3" w:rsidRDefault="00F52E19" w:rsidP="00E46DAA">
            <w:pPr>
              <w:jc w:val="center"/>
            </w:pPr>
            <w:r>
              <w:t>244,656</w:t>
            </w:r>
          </w:p>
        </w:tc>
        <w:tc>
          <w:tcPr>
            <w:tcW w:w="1985" w:type="dxa"/>
          </w:tcPr>
          <w:p w:rsidR="00E00DD3" w:rsidRPr="00E00DD3" w:rsidRDefault="00E00DD3" w:rsidP="00F12AB6">
            <w:pPr>
              <w:jc w:val="center"/>
            </w:pPr>
          </w:p>
          <w:p w:rsidR="00E00DD3" w:rsidRPr="00E00DD3" w:rsidRDefault="00F52E19" w:rsidP="00F52E19">
            <w:pPr>
              <w:jc w:val="center"/>
            </w:pPr>
            <w:r>
              <w:t>171,259</w:t>
            </w:r>
          </w:p>
        </w:tc>
      </w:tr>
      <w:tr w:rsidR="00E00DD3" w:rsidRPr="00123639" w:rsidTr="00F12AB6">
        <w:tc>
          <w:tcPr>
            <w:tcW w:w="988" w:type="dxa"/>
          </w:tcPr>
          <w:p w:rsidR="00E00DD3" w:rsidRPr="005219D8" w:rsidRDefault="00E00DD3" w:rsidP="00F12AB6">
            <w:pPr>
              <w:ind w:left="-142" w:firstLine="142"/>
              <w:jc w:val="center"/>
            </w:pPr>
          </w:p>
          <w:p w:rsidR="00E00DD3" w:rsidRPr="005219D8" w:rsidRDefault="00E00DD3" w:rsidP="00F12AB6">
            <w:pPr>
              <w:ind w:left="-142" w:firstLine="142"/>
              <w:jc w:val="center"/>
            </w:pPr>
            <w:r w:rsidRPr="005219D8">
              <w:t>3.</w:t>
            </w:r>
          </w:p>
          <w:p w:rsidR="00E00DD3" w:rsidRPr="005219D8" w:rsidRDefault="00E00DD3" w:rsidP="00F12AB6">
            <w:pPr>
              <w:ind w:left="-142" w:firstLine="142"/>
              <w:jc w:val="center"/>
            </w:pPr>
          </w:p>
        </w:tc>
        <w:tc>
          <w:tcPr>
            <w:tcW w:w="3231" w:type="dxa"/>
          </w:tcPr>
          <w:p w:rsidR="00E00DD3" w:rsidRDefault="00E00DD3" w:rsidP="00F12AB6"/>
          <w:p w:rsidR="00E00DD3" w:rsidRPr="005219D8" w:rsidRDefault="00E00DD3" w:rsidP="00F12AB6">
            <w:pPr>
              <w:jc w:val="center"/>
            </w:pPr>
            <w:r w:rsidRPr="005219D8">
              <w:t>ООО «</w:t>
            </w:r>
            <w:proofErr w:type="spellStart"/>
            <w:r w:rsidR="00F52E19">
              <w:t>Единорожек</w:t>
            </w:r>
            <w:proofErr w:type="spellEnd"/>
            <w:r w:rsidRPr="005219D8">
              <w:t>»</w:t>
            </w:r>
          </w:p>
          <w:p w:rsidR="00E00DD3" w:rsidRPr="005219D8" w:rsidRDefault="00E00DD3" w:rsidP="00F12AB6"/>
        </w:tc>
        <w:tc>
          <w:tcPr>
            <w:tcW w:w="1305" w:type="dxa"/>
          </w:tcPr>
          <w:p w:rsidR="00E00DD3" w:rsidRPr="005219D8" w:rsidRDefault="00E00DD3" w:rsidP="00F12AB6">
            <w:pPr>
              <w:jc w:val="center"/>
            </w:pPr>
          </w:p>
          <w:p w:rsidR="00E00DD3" w:rsidRPr="005219D8" w:rsidRDefault="00F52E19" w:rsidP="00F12AB6">
            <w:pPr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E00DD3" w:rsidRPr="00E00DD3" w:rsidRDefault="00E00DD3" w:rsidP="00F12AB6">
            <w:pPr>
              <w:jc w:val="center"/>
            </w:pPr>
          </w:p>
          <w:p w:rsidR="00E00DD3" w:rsidRPr="00E00DD3" w:rsidRDefault="00F52E19" w:rsidP="00E46DAA">
            <w:pPr>
              <w:jc w:val="center"/>
            </w:pPr>
            <w:r>
              <w:t>555,730</w:t>
            </w:r>
          </w:p>
        </w:tc>
        <w:tc>
          <w:tcPr>
            <w:tcW w:w="1985" w:type="dxa"/>
          </w:tcPr>
          <w:p w:rsidR="00E00DD3" w:rsidRPr="00E00DD3" w:rsidRDefault="00E00DD3" w:rsidP="00F12AB6">
            <w:pPr>
              <w:jc w:val="center"/>
            </w:pPr>
          </w:p>
          <w:p w:rsidR="00E00DD3" w:rsidRPr="00E00DD3" w:rsidRDefault="00F52E19" w:rsidP="00E46DAA">
            <w:pPr>
              <w:jc w:val="center"/>
            </w:pPr>
            <w:r>
              <w:t>350,0</w:t>
            </w:r>
            <w:r w:rsidR="00B06123">
              <w:t>00</w:t>
            </w:r>
            <w:bookmarkStart w:id="0" w:name="_GoBack"/>
            <w:bookmarkEnd w:id="0"/>
          </w:p>
        </w:tc>
      </w:tr>
      <w:tr w:rsidR="00A0373B" w:rsidRPr="005219D8" w:rsidTr="009F4903">
        <w:tc>
          <w:tcPr>
            <w:tcW w:w="7508" w:type="dxa"/>
            <w:gridSpan w:val="4"/>
          </w:tcPr>
          <w:p w:rsidR="00A0373B" w:rsidRDefault="00A0373B" w:rsidP="00612C20">
            <w:pPr>
              <w:jc w:val="center"/>
            </w:pPr>
          </w:p>
          <w:p w:rsidR="00A0373B" w:rsidRPr="00E00DD3" w:rsidRDefault="00A0373B" w:rsidP="00612C20">
            <w:pPr>
              <w:jc w:val="center"/>
            </w:pPr>
            <w:r>
              <w:t>ИТОГО:</w:t>
            </w:r>
          </w:p>
        </w:tc>
        <w:tc>
          <w:tcPr>
            <w:tcW w:w="1985" w:type="dxa"/>
          </w:tcPr>
          <w:p w:rsidR="00A0373B" w:rsidRDefault="00A0373B" w:rsidP="00A0373B">
            <w:pPr>
              <w:jc w:val="center"/>
            </w:pPr>
          </w:p>
          <w:p w:rsidR="00A0373B" w:rsidRDefault="006F62E9" w:rsidP="00A0373B">
            <w:pPr>
              <w:jc w:val="center"/>
            </w:pPr>
            <w:r>
              <w:t>548,343</w:t>
            </w:r>
          </w:p>
          <w:p w:rsidR="00B87C2E" w:rsidRPr="00E00DD3" w:rsidRDefault="00B87C2E" w:rsidP="00A0373B">
            <w:pPr>
              <w:jc w:val="center"/>
            </w:pPr>
          </w:p>
        </w:tc>
      </w:tr>
    </w:tbl>
    <w:p w:rsidR="00166FAC" w:rsidRDefault="00B87C2E" w:rsidP="00B87C2E">
      <w:pPr>
        <w:pStyle w:val="a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с 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малого и среднего предпринимательства, которым предоставляется субсидия, </w:t>
      </w:r>
      <w:r w:rsidR="009A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</w:t>
      </w:r>
      <w:r w:rsidR="009A6266" w:rsidRPr="00040C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 предоставлении в 201</w:t>
      </w:r>
      <w:r w:rsidR="006F62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7</w:t>
      </w:r>
      <w:r w:rsidR="009A6266" w:rsidRPr="00040C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году субсидии </w:t>
      </w:r>
      <w:r w:rsidR="00166FAC" w:rsidRPr="0053017F">
        <w:rPr>
          <w:rFonts w:ascii="Times New Roman" w:hAnsi="Times New Roman" w:cs="Times New Roman"/>
          <w:sz w:val="28"/>
          <w:szCs w:val="28"/>
        </w:rPr>
        <w:t xml:space="preserve">на </w:t>
      </w:r>
      <w:r w:rsidR="00166FAC" w:rsidRPr="00DB26EF">
        <w:rPr>
          <w:rFonts w:ascii="Times New Roman" w:hAnsi="Times New Roman" w:cs="Times New Roman"/>
          <w:sz w:val="28"/>
          <w:szCs w:val="28"/>
        </w:rPr>
        <w:t>частичную компенсацию затрат, связанных с созданием и (или) развитием центров времяпровождения детей – групп дневного времяпровождения детей дошкольного возраста и иных подобных им видов деятельности по уходу и присмотру за детьми</w:t>
      </w:r>
      <w:r w:rsidR="00E00DD3">
        <w:rPr>
          <w:rFonts w:ascii="Times New Roman" w:hAnsi="Times New Roman" w:cs="Times New Roman"/>
          <w:sz w:val="28"/>
          <w:szCs w:val="28"/>
        </w:rPr>
        <w:t>.</w:t>
      </w:r>
      <w:r w:rsidR="00166FAC" w:rsidRPr="00DB26EF">
        <w:rPr>
          <w:rFonts w:ascii="Times New Roman" w:hAnsi="Times New Roman" w:cs="Times New Roman"/>
          <w:sz w:val="28"/>
          <w:szCs w:val="28"/>
        </w:rPr>
        <w:t xml:space="preserve"> </w:t>
      </w:r>
      <w:r w:rsidR="0016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6FAC" w:rsidRDefault="00166FAC" w:rsidP="00B87C2E">
      <w:pPr>
        <w:pStyle w:val="a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166FAC" w:rsidRDefault="00166FAC" w:rsidP="009374A5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D34452" w:rsidRDefault="00D34452" w:rsidP="0008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принято </w:t>
      </w:r>
      <w:r w:rsidRPr="00040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</w:t>
      </w: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E4974" w:rsidRPr="00C007AC" w:rsidRDefault="00DE4974" w:rsidP="0008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DE8" w:rsidRDefault="00D34452" w:rsidP="00084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tbl>
      <w:tblPr>
        <w:tblW w:w="101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13"/>
        <w:gridCol w:w="2660"/>
      </w:tblGrid>
      <w:tr w:rsidR="000B4DE8" w:rsidRPr="000B4DE8" w:rsidTr="00196E07">
        <w:trPr>
          <w:trHeight w:val="1155"/>
        </w:trPr>
        <w:tc>
          <w:tcPr>
            <w:tcW w:w="7513" w:type="dxa"/>
            <w:shd w:val="clear" w:color="auto" w:fill="auto"/>
            <w:hideMark/>
          </w:tcPr>
          <w:p w:rsidR="000B4DE8" w:rsidRPr="000B4DE8" w:rsidRDefault="000B4DE8" w:rsidP="00775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r w:rsidR="00775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Единой</w:t>
            </w: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2660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Мурзагулов</w:t>
            </w:r>
            <w:proofErr w:type="spellEnd"/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Р.Р.</w:t>
            </w:r>
          </w:p>
        </w:tc>
      </w:tr>
      <w:tr w:rsidR="000B4DE8" w:rsidRPr="000B4DE8" w:rsidTr="00196E07">
        <w:trPr>
          <w:trHeight w:val="1125"/>
        </w:trPr>
        <w:tc>
          <w:tcPr>
            <w:tcW w:w="7513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  <w:p w:rsidR="000B4DE8" w:rsidRPr="000B4DE8" w:rsidRDefault="00775D7B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Единой</w:t>
            </w:r>
            <w:r w:rsidR="000B4DE8"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2660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Терян</w:t>
            </w:r>
            <w:proofErr w:type="spellEnd"/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0B4DE8" w:rsidRPr="000B4DE8" w:rsidTr="00196E07">
        <w:trPr>
          <w:trHeight w:val="1034"/>
        </w:trPr>
        <w:tc>
          <w:tcPr>
            <w:tcW w:w="7513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Члены:</w:t>
            </w:r>
          </w:p>
        </w:tc>
        <w:tc>
          <w:tcPr>
            <w:tcW w:w="2660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Носенко Е.А.</w:t>
            </w:r>
          </w:p>
        </w:tc>
      </w:tr>
      <w:tr w:rsidR="000B4DE8" w:rsidRPr="000B4DE8" w:rsidTr="00196E07">
        <w:trPr>
          <w:trHeight w:val="1125"/>
        </w:trPr>
        <w:tc>
          <w:tcPr>
            <w:tcW w:w="7513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0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Некрасова Л.А.</w:t>
            </w:r>
          </w:p>
        </w:tc>
      </w:tr>
      <w:tr w:rsidR="000B4DE8" w:rsidRPr="000B4DE8" w:rsidTr="00196E07">
        <w:trPr>
          <w:trHeight w:val="1125"/>
        </w:trPr>
        <w:tc>
          <w:tcPr>
            <w:tcW w:w="7513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0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Борисенко Ю.Е.</w:t>
            </w:r>
          </w:p>
        </w:tc>
      </w:tr>
      <w:tr w:rsidR="000B4DE8" w:rsidRPr="000B4DE8" w:rsidTr="00196E07">
        <w:trPr>
          <w:trHeight w:val="1125"/>
        </w:trPr>
        <w:tc>
          <w:tcPr>
            <w:tcW w:w="7513" w:type="dxa"/>
            <w:shd w:val="clear" w:color="auto" w:fill="auto"/>
            <w:noWrap/>
            <w:hideMark/>
          </w:tcPr>
          <w:p w:rsidR="000B4DE8" w:rsidRPr="000B4DE8" w:rsidRDefault="000B4DE8" w:rsidP="000B4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DE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Муртазин</w:t>
            </w:r>
            <w:proofErr w:type="spellEnd"/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М.Р.</w:t>
            </w:r>
          </w:p>
        </w:tc>
      </w:tr>
      <w:tr w:rsidR="000B4DE8" w:rsidRPr="000B4DE8" w:rsidTr="00196E07">
        <w:trPr>
          <w:trHeight w:val="375"/>
        </w:trPr>
        <w:tc>
          <w:tcPr>
            <w:tcW w:w="7513" w:type="dxa"/>
            <w:shd w:val="clear" w:color="auto" w:fill="auto"/>
            <w:noWrap/>
            <w:hideMark/>
          </w:tcPr>
          <w:p w:rsidR="000B4DE8" w:rsidRPr="000B4DE8" w:rsidRDefault="000B4DE8" w:rsidP="000B4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DE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Ценева</w:t>
            </w:r>
            <w:proofErr w:type="spellEnd"/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Д.А.</w:t>
            </w:r>
          </w:p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4DE8" w:rsidRPr="000B4DE8" w:rsidTr="00196E07">
        <w:trPr>
          <w:trHeight w:val="1125"/>
        </w:trPr>
        <w:tc>
          <w:tcPr>
            <w:tcW w:w="7513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Секретарь:</w:t>
            </w:r>
          </w:p>
        </w:tc>
        <w:tc>
          <w:tcPr>
            <w:tcW w:w="2660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Иванова С.Н.</w:t>
            </w:r>
          </w:p>
        </w:tc>
      </w:tr>
    </w:tbl>
    <w:p w:rsidR="000B4DE8" w:rsidRPr="00084262" w:rsidRDefault="000B4DE8" w:rsidP="00084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0B4DE8" w:rsidRPr="00084262" w:rsidSect="009A2189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1D12"/>
    <w:multiLevelType w:val="hybridMultilevel"/>
    <w:tmpl w:val="780836AE"/>
    <w:lvl w:ilvl="0" w:tplc="4A3E9B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281DC2"/>
    <w:multiLevelType w:val="hybridMultilevel"/>
    <w:tmpl w:val="2032697E"/>
    <w:lvl w:ilvl="0" w:tplc="821CD0E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B50EC9"/>
    <w:multiLevelType w:val="hybridMultilevel"/>
    <w:tmpl w:val="E964304C"/>
    <w:lvl w:ilvl="0" w:tplc="01BE4F2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4E5A15D0"/>
    <w:multiLevelType w:val="hybridMultilevel"/>
    <w:tmpl w:val="33082E1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1188A"/>
    <w:multiLevelType w:val="hybridMultilevel"/>
    <w:tmpl w:val="3F60A866"/>
    <w:lvl w:ilvl="0" w:tplc="5330C6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6E7629"/>
    <w:multiLevelType w:val="hybridMultilevel"/>
    <w:tmpl w:val="5B8C809C"/>
    <w:lvl w:ilvl="0" w:tplc="04FC8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26717D"/>
    <w:multiLevelType w:val="hybridMultilevel"/>
    <w:tmpl w:val="1FFC7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234A1"/>
    <w:multiLevelType w:val="hybridMultilevel"/>
    <w:tmpl w:val="1FFC7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52"/>
    <w:rsid w:val="00040C77"/>
    <w:rsid w:val="00084262"/>
    <w:rsid w:val="000B4DE8"/>
    <w:rsid w:val="000B70F5"/>
    <w:rsid w:val="00113AD1"/>
    <w:rsid w:val="00123639"/>
    <w:rsid w:val="00166FAC"/>
    <w:rsid w:val="001C6B58"/>
    <w:rsid w:val="001D4C7D"/>
    <w:rsid w:val="001E0B1C"/>
    <w:rsid w:val="001E3036"/>
    <w:rsid w:val="00206A42"/>
    <w:rsid w:val="00211F97"/>
    <w:rsid w:val="00241299"/>
    <w:rsid w:val="00306D5F"/>
    <w:rsid w:val="00327A54"/>
    <w:rsid w:val="0037375E"/>
    <w:rsid w:val="003F5731"/>
    <w:rsid w:val="00421335"/>
    <w:rsid w:val="00433C3F"/>
    <w:rsid w:val="00465272"/>
    <w:rsid w:val="0048364F"/>
    <w:rsid w:val="004A6093"/>
    <w:rsid w:val="004B4BE2"/>
    <w:rsid w:val="004C39C5"/>
    <w:rsid w:val="004D01A3"/>
    <w:rsid w:val="004D2ADC"/>
    <w:rsid w:val="005015DA"/>
    <w:rsid w:val="005051A4"/>
    <w:rsid w:val="005232DB"/>
    <w:rsid w:val="0053017F"/>
    <w:rsid w:val="00551190"/>
    <w:rsid w:val="00563567"/>
    <w:rsid w:val="005F65FA"/>
    <w:rsid w:val="006A044C"/>
    <w:rsid w:val="006C491B"/>
    <w:rsid w:val="006C79C8"/>
    <w:rsid w:val="006F62E9"/>
    <w:rsid w:val="00741EFE"/>
    <w:rsid w:val="00775D7B"/>
    <w:rsid w:val="00776A45"/>
    <w:rsid w:val="007B4D8C"/>
    <w:rsid w:val="007D7451"/>
    <w:rsid w:val="0080122F"/>
    <w:rsid w:val="00877F54"/>
    <w:rsid w:val="008A31D1"/>
    <w:rsid w:val="008E1388"/>
    <w:rsid w:val="009374A5"/>
    <w:rsid w:val="009A2189"/>
    <w:rsid w:val="009A6266"/>
    <w:rsid w:val="009D27A5"/>
    <w:rsid w:val="009F4903"/>
    <w:rsid w:val="00A0373B"/>
    <w:rsid w:val="00A37F49"/>
    <w:rsid w:val="00A77348"/>
    <w:rsid w:val="00A9235D"/>
    <w:rsid w:val="00A95638"/>
    <w:rsid w:val="00AA1722"/>
    <w:rsid w:val="00B06123"/>
    <w:rsid w:val="00B24023"/>
    <w:rsid w:val="00B62A5A"/>
    <w:rsid w:val="00B657C6"/>
    <w:rsid w:val="00B87C2E"/>
    <w:rsid w:val="00BA3359"/>
    <w:rsid w:val="00BF21E7"/>
    <w:rsid w:val="00C10A4C"/>
    <w:rsid w:val="00C33013"/>
    <w:rsid w:val="00C60F03"/>
    <w:rsid w:val="00CA6153"/>
    <w:rsid w:val="00CB75B6"/>
    <w:rsid w:val="00CD3EC7"/>
    <w:rsid w:val="00CE1A19"/>
    <w:rsid w:val="00D21802"/>
    <w:rsid w:val="00D34452"/>
    <w:rsid w:val="00D466E6"/>
    <w:rsid w:val="00DB26EF"/>
    <w:rsid w:val="00DB71EF"/>
    <w:rsid w:val="00DE4974"/>
    <w:rsid w:val="00E00DD3"/>
    <w:rsid w:val="00E01121"/>
    <w:rsid w:val="00E358F2"/>
    <w:rsid w:val="00E46DAA"/>
    <w:rsid w:val="00E61793"/>
    <w:rsid w:val="00EC5A46"/>
    <w:rsid w:val="00F12AB6"/>
    <w:rsid w:val="00F44B80"/>
    <w:rsid w:val="00F47AC0"/>
    <w:rsid w:val="00F52E19"/>
    <w:rsid w:val="00FD3CE0"/>
    <w:rsid w:val="00FD6DAF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B7D7"/>
  <w15:docId w15:val="{DBCFEC2B-6E9C-49F5-816B-11F54B9F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34452"/>
    <w:pPr>
      <w:spacing w:after="120"/>
    </w:pPr>
  </w:style>
  <w:style w:type="character" w:customStyle="1" w:styleId="a4">
    <w:name w:val="Основной текст Знак"/>
    <w:basedOn w:val="a0"/>
    <w:link w:val="a3"/>
    <w:rsid w:val="00D34452"/>
  </w:style>
  <w:style w:type="paragraph" w:styleId="a5">
    <w:name w:val="List Paragraph"/>
    <w:basedOn w:val="a"/>
    <w:uiPriority w:val="34"/>
    <w:qFormat/>
    <w:rsid w:val="00D34452"/>
    <w:pPr>
      <w:ind w:left="720"/>
      <w:contextualSpacing/>
    </w:pPr>
  </w:style>
  <w:style w:type="table" w:styleId="a6">
    <w:name w:val="Table Grid"/>
    <w:basedOn w:val="a1"/>
    <w:uiPriority w:val="59"/>
    <w:rsid w:val="0053017F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E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Светлана Николаевна Иванова</cp:lastModifiedBy>
  <cp:revision>18</cp:revision>
  <cp:lastPrinted>2017-11-07T08:59:00Z</cp:lastPrinted>
  <dcterms:created xsi:type="dcterms:W3CDTF">2017-11-07T08:23:00Z</dcterms:created>
  <dcterms:modified xsi:type="dcterms:W3CDTF">2017-11-10T07:17:00Z</dcterms:modified>
</cp:coreProperties>
</file>