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0F" w:rsidRPr="006D540F" w:rsidRDefault="006D540F" w:rsidP="006D540F">
      <w:pPr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4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</w:t>
      </w:r>
    </w:p>
    <w:p w:rsidR="006D540F" w:rsidRDefault="006D540F" w:rsidP="006D540F">
      <w:pPr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6D540F" w:rsidRPr="006D540F" w:rsidRDefault="006D540F" w:rsidP="006D540F">
      <w:pPr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40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Красногорск</w:t>
      </w:r>
    </w:p>
    <w:p w:rsidR="009A6F60" w:rsidRPr="005D6110" w:rsidRDefault="0021039B" w:rsidP="006D540F">
      <w:pPr>
        <w:spacing w:after="0" w:line="240" w:lineRule="auto"/>
        <w:ind w:left="10490"/>
        <w:rPr>
          <w:sz w:val="26"/>
          <w:szCs w:val="26"/>
        </w:rPr>
      </w:pPr>
      <w:r w:rsidRPr="00210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Pr="0021039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09.11.2017</w:t>
      </w:r>
      <w:r w:rsidRPr="00210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Pr="0021039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2626/11</w:t>
      </w:r>
    </w:p>
    <w:p w:rsidR="00495FA3" w:rsidRPr="005D6110" w:rsidRDefault="00495FA3" w:rsidP="0017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61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</w:t>
      </w:r>
    </w:p>
    <w:p w:rsidR="00495FA3" w:rsidRPr="005D6110" w:rsidRDefault="00495FA3" w:rsidP="0017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61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разделов электронных паспортов территорий (объектов) </w:t>
      </w:r>
      <w:r w:rsidR="002F0C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округа Красногорск</w:t>
      </w:r>
      <w:r w:rsidRPr="005D61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закреплённых</w:t>
      </w:r>
    </w:p>
    <w:p w:rsidR="006A3AB1" w:rsidRPr="005D6110" w:rsidRDefault="00495FA3" w:rsidP="0017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61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ответственными исполнителями, задействованными в разработке и корректировке </w:t>
      </w:r>
    </w:p>
    <w:p w:rsidR="00176B11" w:rsidRDefault="00495FA3" w:rsidP="006A3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61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электронных паспортов территорий (об</w:t>
      </w:r>
      <w:r w:rsidR="006A3AB1" w:rsidRPr="005D61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ъектов)</w:t>
      </w:r>
    </w:p>
    <w:p w:rsidR="005D6110" w:rsidRPr="005D6110" w:rsidRDefault="005D6110" w:rsidP="006A3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12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1"/>
        <w:gridCol w:w="7229"/>
        <w:gridCol w:w="7052"/>
      </w:tblGrid>
      <w:tr w:rsidR="00F177D5" w:rsidRPr="00495FA3" w:rsidTr="005C6106">
        <w:trPr>
          <w:trHeight w:val="24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177D5" w:rsidRPr="006A3AB1" w:rsidRDefault="00F177D5" w:rsidP="00176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A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77D5" w:rsidRPr="006A3AB1" w:rsidRDefault="00F177D5" w:rsidP="00176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B1">
              <w:rPr>
                <w:rFonts w:ascii="Times New Roman" w:hAnsi="Times New Roman" w:cs="Times New Roman"/>
                <w:sz w:val="24"/>
                <w:szCs w:val="24"/>
              </w:rPr>
              <w:t>Разделы паспорта муниципального образования, риски</w:t>
            </w:r>
            <w:r w:rsidR="006A3AB1" w:rsidRPr="006A3AB1">
              <w:rPr>
                <w:rFonts w:ascii="Times New Roman" w:hAnsi="Times New Roman" w:cs="Times New Roman"/>
                <w:sz w:val="24"/>
                <w:szCs w:val="24"/>
              </w:rPr>
              <w:t>, информационно-справочные материалы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177D5" w:rsidRPr="006A3AB1" w:rsidRDefault="006A3AB1" w:rsidP="006A3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B1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bookmarkStart w:id="0" w:name="_GoBack"/>
            <w:bookmarkEnd w:id="0"/>
            <w:r w:rsidRPr="006A3AB1">
              <w:rPr>
                <w:rFonts w:ascii="Times New Roman" w:hAnsi="Times New Roman" w:cs="Times New Roman"/>
                <w:sz w:val="24"/>
                <w:szCs w:val="24"/>
              </w:rPr>
              <w:t xml:space="preserve">твенные исполнители </w:t>
            </w:r>
          </w:p>
        </w:tc>
      </w:tr>
      <w:tr w:rsidR="006A3AB1" w:rsidRPr="00495FA3" w:rsidTr="00D94620">
        <w:trPr>
          <w:trHeight w:val="34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A3AB1" w:rsidRPr="006A3AB1" w:rsidRDefault="006A3AB1" w:rsidP="00176B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6106" w:rsidRPr="00D94620" w:rsidRDefault="006A3AB1" w:rsidP="00176B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Содержание.</w:t>
            </w:r>
          </w:p>
        </w:tc>
        <w:tc>
          <w:tcPr>
            <w:tcW w:w="705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AB1" w:rsidRPr="006A3AB1" w:rsidRDefault="006A3AB1" w:rsidP="005C61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Предприятия, учреждения и организации </w:t>
            </w:r>
            <w:r w:rsidR="00EF60CC"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Pr="006A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F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межведомственной рабочей группы, </w:t>
            </w:r>
            <w:r w:rsidRPr="006A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разработку и корректировку электронных паспортов территорий (объектов).</w:t>
            </w:r>
            <w:r w:rsidR="006F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3AB1" w:rsidRPr="00495FA3" w:rsidTr="005C6106">
        <w:trPr>
          <w:trHeight w:val="24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A3AB1" w:rsidRPr="006A3AB1" w:rsidRDefault="006A3AB1" w:rsidP="008117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C6106" w:rsidRPr="00D94620" w:rsidRDefault="006A3AB1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Условные обозначения.</w:t>
            </w:r>
          </w:p>
        </w:tc>
        <w:tc>
          <w:tcPr>
            <w:tcW w:w="7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AB1" w:rsidRPr="006A3AB1" w:rsidRDefault="006A3AB1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AB1" w:rsidRPr="00495FA3" w:rsidTr="00D94620">
        <w:trPr>
          <w:trHeight w:val="36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A3AB1" w:rsidRPr="006A3AB1" w:rsidRDefault="006A3AB1" w:rsidP="008117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3AB1" w:rsidRPr="006A3AB1" w:rsidRDefault="006A3AB1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Общая информация (характеристика).</w:t>
            </w:r>
          </w:p>
        </w:tc>
        <w:tc>
          <w:tcPr>
            <w:tcW w:w="705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6A3AB1" w:rsidRPr="006A3AB1" w:rsidRDefault="006A3AB1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7D5" w:rsidRPr="00495FA3" w:rsidTr="005C6106">
        <w:trPr>
          <w:trHeight w:val="24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177D5" w:rsidRPr="006A3AB1" w:rsidRDefault="00F177D5" w:rsidP="008117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77D5" w:rsidRPr="006A3AB1" w:rsidRDefault="00F177D5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Риски возникновения ЧС техногенного характера: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177D5" w:rsidRPr="006A3AB1" w:rsidRDefault="00F177D5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106" w:rsidRPr="00495FA3" w:rsidTr="005C6106">
        <w:trPr>
          <w:trHeight w:val="24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C6106" w:rsidRPr="006A3AB1" w:rsidRDefault="005C6106" w:rsidP="008117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C6106" w:rsidRPr="006A3AB1" w:rsidRDefault="005C6106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Риски возникновения ЧС на транспорте:</w:t>
            </w:r>
          </w:p>
        </w:tc>
        <w:tc>
          <w:tcPr>
            <w:tcW w:w="7052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5C6106" w:rsidRPr="006A3AB1" w:rsidRDefault="00EF60CC" w:rsidP="00206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5C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транспорта, связи и дорожной деятельности</w:t>
            </w:r>
            <w:r w:rsidR="005C6106">
              <w:t xml:space="preserve"> </w:t>
            </w:r>
            <w:r w:rsidR="005C6106" w:rsidRPr="005C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="005C6106" w:rsidRPr="005C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06DF9">
              <w:t xml:space="preserve"> </w:t>
            </w:r>
          </w:p>
        </w:tc>
      </w:tr>
      <w:tr w:rsidR="005C6106" w:rsidRPr="00495FA3" w:rsidTr="001A4346">
        <w:trPr>
          <w:trHeight w:val="24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C6106" w:rsidRPr="006A3AB1" w:rsidRDefault="005C6106" w:rsidP="008117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C6106" w:rsidRPr="006A3AB1" w:rsidRDefault="005C6106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Риски возникновения ЧС на объектах автомобильного транспорта;</w:t>
            </w:r>
          </w:p>
        </w:tc>
        <w:tc>
          <w:tcPr>
            <w:tcW w:w="705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5C6106" w:rsidRPr="006A3AB1" w:rsidRDefault="005C6106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106" w:rsidRPr="00495FA3" w:rsidTr="001A4346">
        <w:trPr>
          <w:trHeight w:val="24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C6106" w:rsidRPr="006A3AB1" w:rsidRDefault="005C6106" w:rsidP="008117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C6106" w:rsidRPr="006A3AB1" w:rsidRDefault="005C6106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Риски возникновения ЧС на объектах железнодорожного транспорта;</w:t>
            </w:r>
          </w:p>
        </w:tc>
        <w:tc>
          <w:tcPr>
            <w:tcW w:w="705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5C6106" w:rsidRPr="006A3AB1" w:rsidRDefault="005C6106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106" w:rsidRPr="00495FA3" w:rsidTr="00206DF9">
        <w:trPr>
          <w:trHeight w:val="24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C6106" w:rsidRPr="006A3AB1" w:rsidRDefault="005C6106" w:rsidP="00495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C6106" w:rsidRPr="006A3AB1" w:rsidRDefault="005C6106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Риски возникновения ЧС на объектах воздушного транспорта;</w:t>
            </w:r>
          </w:p>
        </w:tc>
        <w:tc>
          <w:tcPr>
            <w:tcW w:w="705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5C6106" w:rsidRPr="006A3AB1" w:rsidRDefault="005C6106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DF9" w:rsidRPr="00495FA3" w:rsidTr="00B7337E">
        <w:trPr>
          <w:trHeight w:val="24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06DF9" w:rsidRPr="006A3AB1" w:rsidRDefault="00206DF9" w:rsidP="00495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6DF9" w:rsidRPr="006A3AB1" w:rsidRDefault="00206DF9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Риски возникновения ЧС на объектах морского транспорта;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206DF9" w:rsidRPr="006A3AB1" w:rsidRDefault="00206DF9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Западное инспекторское отделение ФКУ «Центр ГИМС МЧС России по Московской области»</w:t>
            </w:r>
            <w:r w:rsidR="00BF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6DF9" w:rsidRPr="00495FA3" w:rsidTr="00B7337E">
        <w:trPr>
          <w:trHeight w:val="24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06DF9" w:rsidRPr="006A3AB1" w:rsidRDefault="00206DF9" w:rsidP="00495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4.1.5.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6DF9" w:rsidRPr="006A3AB1" w:rsidRDefault="00206DF9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Риски возникновения ЧС на объектах речного транспорта;</w:t>
            </w:r>
          </w:p>
        </w:tc>
        <w:tc>
          <w:tcPr>
            <w:tcW w:w="705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06DF9" w:rsidRPr="006A3AB1" w:rsidRDefault="00206DF9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8F7" w:rsidRPr="00495FA3" w:rsidTr="009008F7">
        <w:trPr>
          <w:trHeight w:val="24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008F7" w:rsidRPr="006A3AB1" w:rsidRDefault="009008F7" w:rsidP="00495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08F7" w:rsidRPr="006A3AB1" w:rsidRDefault="009008F7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Риски возникновения ЧС на потенциально-опасных объектах</w:t>
            </w: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52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D3252" w:rsidRDefault="009008F7" w:rsidP="009008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Предприятия, учреждения и организации </w:t>
            </w:r>
            <w:r w:rsidR="00EF60CC"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Pr="009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97705" w:rsidRPr="00C9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межведомственной рабочей группы, </w:t>
            </w:r>
            <w:r w:rsidRPr="009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разработку и корректировку электронных п</w:t>
            </w:r>
            <w:r w:rsidR="001A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аспортов территорий (объектов). </w:t>
            </w:r>
          </w:p>
          <w:p w:rsidR="009008F7" w:rsidRPr="006A3AB1" w:rsidRDefault="009008F7" w:rsidP="009008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8F7" w:rsidRPr="00495FA3" w:rsidTr="007D282F">
        <w:trPr>
          <w:trHeight w:val="24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008F7" w:rsidRPr="006A3AB1" w:rsidRDefault="009008F7" w:rsidP="009008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008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08F7" w:rsidRPr="006A3AB1" w:rsidRDefault="009008F7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ски возникновения аварий на химически-опасных объектах</w:t>
            </w: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5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9008F7" w:rsidRPr="006A3AB1" w:rsidRDefault="009008F7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8F7" w:rsidRPr="00495FA3" w:rsidTr="007D282F">
        <w:trPr>
          <w:trHeight w:val="24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008F7" w:rsidRPr="006A3AB1" w:rsidRDefault="009008F7" w:rsidP="009008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008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08F7" w:rsidRPr="006A3AB1" w:rsidRDefault="009008F7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ски возникновения аварий на радиационно-опасных объектах</w:t>
            </w: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5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9008F7" w:rsidRPr="006A3AB1" w:rsidRDefault="009008F7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8F7" w:rsidRPr="00495FA3" w:rsidTr="007D282F">
        <w:trPr>
          <w:trHeight w:val="24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008F7" w:rsidRPr="006A3AB1" w:rsidRDefault="009008F7" w:rsidP="009008F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008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08F7" w:rsidRPr="006A3AB1" w:rsidRDefault="009008F7" w:rsidP="0081177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ски возникновения аварий на биологически-опасных объектах</w:t>
            </w: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5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008F7" w:rsidRPr="006A3AB1" w:rsidRDefault="009008F7" w:rsidP="0081177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7D5" w:rsidRPr="00495FA3" w:rsidTr="005C6106">
        <w:trPr>
          <w:trHeight w:val="24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177D5" w:rsidRPr="006A3AB1" w:rsidRDefault="009008F7" w:rsidP="009008F7">
            <w:pPr>
              <w:tabs>
                <w:tab w:val="left" w:pos="1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008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4.2.4.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77D5" w:rsidRPr="006A3AB1" w:rsidRDefault="00F177D5" w:rsidP="0081177E">
            <w:pPr>
              <w:tabs>
                <w:tab w:val="left" w:pos="15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Риски возникновения аварий на электросетях;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177D5" w:rsidRPr="006A3AB1" w:rsidRDefault="002F0CC8" w:rsidP="002F0CC8">
            <w:pPr>
              <w:tabs>
                <w:tab w:val="left" w:pos="15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Мособлэнерго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«Красногорские электрические сети»</w:t>
            </w:r>
          </w:p>
        </w:tc>
      </w:tr>
      <w:tr w:rsidR="00F177D5" w:rsidRPr="00495FA3" w:rsidTr="005C6106">
        <w:trPr>
          <w:trHeight w:val="24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177D5" w:rsidRPr="006A3AB1" w:rsidRDefault="009008F7" w:rsidP="009008F7">
            <w:pPr>
              <w:tabs>
                <w:tab w:val="left" w:pos="1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008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4.2.5.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77D5" w:rsidRPr="006A3AB1" w:rsidRDefault="00F177D5" w:rsidP="0081177E">
            <w:pPr>
              <w:tabs>
                <w:tab w:val="left" w:pos="15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Риски возникновения аварии на системах ЖКХ;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177D5" w:rsidRPr="006A3AB1" w:rsidRDefault="00E05014" w:rsidP="002F0CC8">
            <w:pPr>
              <w:tabs>
                <w:tab w:val="left" w:pos="15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ЖКХ </w:t>
            </w:r>
            <w:r w:rsidRPr="00E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2F0CC8"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Pr="00E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77D5" w:rsidRPr="00495FA3" w:rsidTr="005C6106">
        <w:trPr>
          <w:trHeight w:val="24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177D5" w:rsidRPr="006A3AB1" w:rsidRDefault="009008F7" w:rsidP="009008F7">
            <w:pPr>
              <w:tabs>
                <w:tab w:val="left" w:pos="1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008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4.2.6.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77D5" w:rsidRPr="006A3AB1" w:rsidRDefault="00F177D5" w:rsidP="0081177E">
            <w:pPr>
              <w:tabs>
                <w:tab w:val="left" w:pos="15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Риски возникновения гидродинамических аварий;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177D5" w:rsidRPr="006A3AB1" w:rsidRDefault="00E05014" w:rsidP="0081177E">
            <w:pPr>
              <w:tabs>
                <w:tab w:val="left" w:pos="15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«Красногорская теплосеть»</w:t>
            </w:r>
            <w:r w:rsidR="00BA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77D5" w:rsidRPr="00495FA3" w:rsidTr="005C6106">
        <w:trPr>
          <w:trHeight w:val="24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177D5" w:rsidRPr="006A3AB1" w:rsidRDefault="009008F7" w:rsidP="009008F7">
            <w:pPr>
              <w:tabs>
                <w:tab w:val="left" w:pos="1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008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4.2.6.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77D5" w:rsidRPr="006A3AB1" w:rsidRDefault="00F177D5" w:rsidP="0081177E">
            <w:pPr>
              <w:tabs>
                <w:tab w:val="left" w:pos="15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Риски возникновения аварий на газо-, </w:t>
            </w:r>
            <w:proofErr w:type="spellStart"/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нефте</w:t>
            </w:r>
            <w:proofErr w:type="spellEnd"/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-, продуктопроводах;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177D5" w:rsidRPr="006A3AB1" w:rsidRDefault="00BA20C6" w:rsidP="0081177E">
            <w:pPr>
              <w:tabs>
                <w:tab w:val="left" w:pos="15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рганизации </w:t>
            </w:r>
            <w:r w:rsidR="00EF60CC"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Pr="00BA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ответственные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эксплуатацию газо-,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продуктопроводов.</w:t>
            </w:r>
          </w:p>
        </w:tc>
      </w:tr>
      <w:tr w:rsidR="00F177D5" w:rsidRPr="00495FA3" w:rsidTr="005C6106">
        <w:trPr>
          <w:trHeight w:val="24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177D5" w:rsidRPr="006A3AB1" w:rsidRDefault="009008F7" w:rsidP="009008F7">
            <w:pPr>
              <w:tabs>
                <w:tab w:val="left" w:pos="1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008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77D5" w:rsidRPr="006A3AB1" w:rsidRDefault="00F177D5" w:rsidP="0081177E">
            <w:pPr>
              <w:tabs>
                <w:tab w:val="left" w:pos="15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Риски возникновения ЧС </w:t>
            </w:r>
            <w:r w:rsidR="009008F7"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 объектах,</w:t>
            </w: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обслуживаемых Управлением ВГСЧ; 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177D5" w:rsidRPr="006A3AB1" w:rsidRDefault="00BA20C6" w:rsidP="0081177E">
            <w:pPr>
              <w:tabs>
                <w:tab w:val="left" w:pos="15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ГО, предупреждения и ликвидации ЧС администрации </w:t>
            </w:r>
            <w:r w:rsidR="002F0CC8"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F177D5" w:rsidRPr="00495FA3" w:rsidTr="005C6106">
        <w:trPr>
          <w:trHeight w:val="24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177D5" w:rsidRPr="006A3AB1" w:rsidRDefault="006F6B4E" w:rsidP="005D61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F6B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77D5" w:rsidRPr="006A3AB1" w:rsidRDefault="00F177D5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Риски возникновения ЧС природного характера: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177D5" w:rsidRPr="006A3AB1" w:rsidRDefault="00F177D5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7D5" w:rsidRPr="00495FA3" w:rsidTr="005C6106">
        <w:trPr>
          <w:trHeight w:val="24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177D5" w:rsidRPr="006A3AB1" w:rsidRDefault="006F6B4E" w:rsidP="005D6110">
            <w:pPr>
              <w:tabs>
                <w:tab w:val="left" w:pos="1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F6B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77D5" w:rsidRPr="006A3AB1" w:rsidRDefault="00F177D5" w:rsidP="0081177E">
            <w:pPr>
              <w:tabs>
                <w:tab w:val="left" w:pos="15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Риски возникновения природных (лесных, торфяных, ландшафтных) пожаров;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177D5" w:rsidRPr="006A3AB1" w:rsidRDefault="00BA20C6" w:rsidP="0081177E">
            <w:pPr>
              <w:tabs>
                <w:tab w:val="left" w:pos="15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BA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государственного казенного учреждения Московской области «</w:t>
            </w:r>
            <w:proofErr w:type="spellStart"/>
            <w:r w:rsidRPr="00BA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Мособллес</w:t>
            </w:r>
            <w:proofErr w:type="spellEnd"/>
            <w:r w:rsidRPr="00BA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F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77D5" w:rsidRPr="00495FA3" w:rsidTr="005C6106">
        <w:trPr>
          <w:trHeight w:val="24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177D5" w:rsidRPr="006A3AB1" w:rsidRDefault="006F6B4E" w:rsidP="005D6110">
            <w:pPr>
              <w:tabs>
                <w:tab w:val="left" w:pos="1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F6B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77D5" w:rsidRPr="006A3AB1" w:rsidRDefault="00F177D5" w:rsidP="0081177E">
            <w:pPr>
              <w:tabs>
                <w:tab w:val="left" w:pos="15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Риски возникновения землетрясений;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177D5" w:rsidRPr="006A3AB1" w:rsidRDefault="002F0CC8" w:rsidP="0081177E">
            <w:pPr>
              <w:tabs>
                <w:tab w:val="left" w:pos="15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ГО, предупреждения и ликвидации ЧС администрации </w:t>
            </w:r>
            <w:r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F177D5" w:rsidRPr="00495FA3" w:rsidTr="005C6106">
        <w:trPr>
          <w:trHeight w:val="24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177D5" w:rsidRPr="006A3AB1" w:rsidRDefault="006F6B4E" w:rsidP="005D6110">
            <w:pPr>
              <w:tabs>
                <w:tab w:val="left" w:pos="1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F6B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77D5" w:rsidRPr="006A3AB1" w:rsidRDefault="00F177D5" w:rsidP="0081177E">
            <w:pPr>
              <w:tabs>
                <w:tab w:val="left" w:pos="15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Риски возникновения геологических опасных явлений (оползней, селей);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177D5" w:rsidRPr="006A3AB1" w:rsidRDefault="002F0CC8" w:rsidP="0081177E">
            <w:pPr>
              <w:tabs>
                <w:tab w:val="left" w:pos="15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ГО, предупреждения и ликвидации ЧС администрации </w:t>
            </w:r>
            <w:r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F177D5" w:rsidRPr="00495FA3" w:rsidTr="005C6106">
        <w:trPr>
          <w:trHeight w:val="24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177D5" w:rsidRPr="006A3AB1" w:rsidRDefault="006F6B4E" w:rsidP="005D6110">
            <w:pPr>
              <w:tabs>
                <w:tab w:val="left" w:pos="1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F6B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77D5" w:rsidRPr="006A3AB1" w:rsidRDefault="00F177D5" w:rsidP="0081177E">
            <w:pPr>
              <w:tabs>
                <w:tab w:val="left" w:pos="15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Риски возникновения геологических опасных явлений (лавин);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177D5" w:rsidRPr="006A3AB1" w:rsidRDefault="002F0CC8" w:rsidP="0081177E">
            <w:pPr>
              <w:tabs>
                <w:tab w:val="left" w:pos="15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ГО, предупреждения и ликвидации ЧС администрации </w:t>
            </w:r>
            <w:r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F177D5" w:rsidRPr="00495FA3" w:rsidTr="005C6106">
        <w:trPr>
          <w:trHeight w:val="24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177D5" w:rsidRPr="006A3AB1" w:rsidRDefault="006F6B4E" w:rsidP="005D6110">
            <w:pPr>
              <w:tabs>
                <w:tab w:val="left" w:pos="1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F6B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77D5" w:rsidRPr="006A3AB1" w:rsidRDefault="00F177D5" w:rsidP="0081177E">
            <w:pPr>
              <w:tabs>
                <w:tab w:val="left" w:pos="15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Риски подтоплений (затоплений);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177D5" w:rsidRPr="006A3AB1" w:rsidRDefault="002F0CC8" w:rsidP="0081177E">
            <w:pPr>
              <w:tabs>
                <w:tab w:val="left" w:pos="15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ГО, предупреждения и ликвидации ЧС администрации </w:t>
            </w:r>
            <w:r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F177D5" w:rsidRPr="00495FA3" w:rsidTr="005C6106">
        <w:trPr>
          <w:trHeight w:val="24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177D5" w:rsidRPr="006A3AB1" w:rsidRDefault="006F6B4E" w:rsidP="005D61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F6B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77D5" w:rsidRPr="006A3AB1" w:rsidRDefault="00F177D5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Риски возникновения ЧС биолого-социального характера: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177D5" w:rsidRPr="006A3AB1" w:rsidRDefault="00F177D5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252" w:rsidRPr="00495FA3" w:rsidTr="009D3252">
        <w:trPr>
          <w:trHeight w:val="512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9D3252" w:rsidRPr="006A3AB1" w:rsidRDefault="009D3252" w:rsidP="005D6110">
            <w:pPr>
              <w:tabs>
                <w:tab w:val="left" w:pos="1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F6B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2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3252" w:rsidRPr="006A3AB1" w:rsidRDefault="009D3252" w:rsidP="0081177E">
            <w:pPr>
              <w:tabs>
                <w:tab w:val="left" w:pos="15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Риски возникновения инфекционной заболеваемости людей;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D3252" w:rsidRPr="006A3AB1" w:rsidRDefault="009D3252" w:rsidP="00445A2B">
            <w:pPr>
              <w:tabs>
                <w:tab w:val="left" w:pos="15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здравоохранения (филиалы) осуществляющие свою деятельность на территории </w:t>
            </w:r>
            <w:r w:rsidR="00EF60CC"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Pr="009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3252" w:rsidRPr="00495FA3" w:rsidTr="009D3252">
        <w:trPr>
          <w:trHeight w:val="662"/>
        </w:trPr>
        <w:tc>
          <w:tcPr>
            <w:tcW w:w="8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9D3252" w:rsidRPr="006F6B4E" w:rsidRDefault="009D3252" w:rsidP="005D6110">
            <w:pPr>
              <w:tabs>
                <w:tab w:val="left" w:pos="1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252" w:rsidRPr="006A3AB1" w:rsidRDefault="009D3252" w:rsidP="0081177E">
            <w:pPr>
              <w:tabs>
                <w:tab w:val="left" w:pos="15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9D3252" w:rsidRDefault="009D3252" w:rsidP="009D3252">
            <w:pPr>
              <w:tabs>
                <w:tab w:val="left" w:pos="15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координации деятельности медицинских и фармацевтических организаций № 9 Министерства здравоохранения Московской области.</w:t>
            </w:r>
          </w:p>
        </w:tc>
      </w:tr>
      <w:tr w:rsidR="009D3252" w:rsidRPr="00495FA3" w:rsidTr="009D3252">
        <w:trPr>
          <w:trHeight w:val="1111"/>
        </w:trPr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3252" w:rsidRPr="006F6B4E" w:rsidRDefault="009D3252" w:rsidP="005D6110">
            <w:pPr>
              <w:tabs>
                <w:tab w:val="left" w:pos="1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252" w:rsidRPr="006A3AB1" w:rsidRDefault="009D3252" w:rsidP="0081177E">
            <w:pPr>
              <w:tabs>
                <w:tab w:val="left" w:pos="15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3252" w:rsidRDefault="009D3252" w:rsidP="009D3252">
            <w:pPr>
              <w:tabs>
                <w:tab w:val="left" w:pos="15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отдел</w:t>
            </w:r>
            <w:r w:rsidRPr="0044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территориального управления Федеральной службы по надзору в сфере защиты прав потребителя и благополучия человека по Московской области в </w:t>
            </w:r>
          </w:p>
          <w:p w:rsidR="009D3252" w:rsidRDefault="009D3252" w:rsidP="00EF60CC">
            <w:pPr>
              <w:tabs>
                <w:tab w:val="left" w:pos="15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Лобня, </w:t>
            </w:r>
            <w:r w:rsidRPr="0044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Долгопрудный, г. Химки, </w:t>
            </w:r>
            <w:r w:rsidR="00EF60CC"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</w:t>
            </w:r>
            <w:r w:rsidR="00EF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F60CC"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  <w:r w:rsidR="00EF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F60CC"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3252" w:rsidRPr="00495FA3" w:rsidTr="009D3252">
        <w:trPr>
          <w:trHeight w:val="506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9D3252" w:rsidRPr="006A3AB1" w:rsidRDefault="009D3252" w:rsidP="005D6110">
            <w:pPr>
              <w:tabs>
                <w:tab w:val="left" w:pos="1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F6B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72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3252" w:rsidRPr="006A3AB1" w:rsidRDefault="009D3252" w:rsidP="0081177E">
            <w:pPr>
              <w:tabs>
                <w:tab w:val="left" w:pos="15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Ри</w:t>
            </w:r>
            <w:r w:rsidR="00BF78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ски заболеваемости с\х животных.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D3252" w:rsidRPr="006A3AB1" w:rsidRDefault="009D3252" w:rsidP="00445A2B">
            <w:pPr>
              <w:tabs>
                <w:tab w:val="left" w:pos="15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ГУВ МО «Красногорская станция по борьбе с болезнями животных». </w:t>
            </w:r>
          </w:p>
        </w:tc>
      </w:tr>
      <w:tr w:rsidR="009D3252" w:rsidRPr="00495FA3" w:rsidTr="009D3252">
        <w:trPr>
          <w:trHeight w:val="1073"/>
        </w:trPr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3252" w:rsidRPr="006F6B4E" w:rsidRDefault="009D3252" w:rsidP="005D6110">
            <w:pPr>
              <w:tabs>
                <w:tab w:val="left" w:pos="1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252" w:rsidRPr="006A3AB1" w:rsidRDefault="009D3252" w:rsidP="0081177E">
            <w:pPr>
              <w:tabs>
                <w:tab w:val="left" w:pos="15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3252" w:rsidRPr="00445A2B" w:rsidRDefault="009D3252" w:rsidP="009D3252">
            <w:pPr>
              <w:tabs>
                <w:tab w:val="left" w:pos="15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отдел</w:t>
            </w:r>
            <w:r w:rsidRPr="0044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территориального управления Федеральной службы по надзору в сфере защиты прав потребителя и благополучия человека по Московской области в г. Лобня, </w:t>
            </w:r>
          </w:p>
          <w:p w:rsidR="00B027A8" w:rsidRDefault="009D3252" w:rsidP="00B168B2">
            <w:pPr>
              <w:tabs>
                <w:tab w:val="left" w:pos="15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Долгопрудный, г. Химки, </w:t>
            </w:r>
            <w:r w:rsidR="00EF60CC"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</w:t>
            </w:r>
            <w:r w:rsidR="00EF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="00EF60CC"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r w:rsidR="00EF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F60CC"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77D5" w:rsidRPr="00495FA3" w:rsidTr="005C6106">
        <w:trPr>
          <w:trHeight w:val="24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177D5" w:rsidRPr="006A3AB1" w:rsidRDefault="006F6B4E" w:rsidP="005D6110">
            <w:pPr>
              <w:tabs>
                <w:tab w:val="left" w:pos="1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F6B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77D5" w:rsidRPr="006A3AB1" w:rsidRDefault="00F177D5" w:rsidP="0081177E">
            <w:pPr>
              <w:tabs>
                <w:tab w:val="left" w:pos="15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Информационно-справочные материалы: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177D5" w:rsidRPr="006A3AB1" w:rsidRDefault="00F177D5" w:rsidP="0081177E">
            <w:pPr>
              <w:tabs>
                <w:tab w:val="left" w:pos="15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7D5" w:rsidRPr="00495FA3" w:rsidTr="005C6106">
        <w:trPr>
          <w:trHeight w:val="24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177D5" w:rsidRPr="006A3AB1" w:rsidRDefault="006F6B4E" w:rsidP="005D61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F6B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77D5" w:rsidRPr="006A3AB1" w:rsidRDefault="00F177D5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Информационно-справочные материалы по туристическим маршрутам;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77D5" w:rsidRPr="006A3AB1" w:rsidRDefault="00EF60CC" w:rsidP="00EF6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r w:rsidRPr="00EF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физической культуре и спорту </w:t>
            </w:r>
            <w:r w:rsidR="0020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="006F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4481F" w:rsidRPr="00495FA3" w:rsidTr="0064481F">
        <w:trPr>
          <w:trHeight w:val="629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64481F" w:rsidRPr="006A3AB1" w:rsidRDefault="0064481F" w:rsidP="005D61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F6B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72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481F" w:rsidRPr="006A3AB1" w:rsidRDefault="0064481F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Информационно-справочные материалы по силам и средствам РСЧС;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4481F" w:rsidRPr="006A3AB1" w:rsidRDefault="002F0CC8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ГО, предупреждения и ликвидации ЧС администрации </w:t>
            </w:r>
            <w:r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64481F" w:rsidRPr="00495FA3" w:rsidTr="00EE39EF">
        <w:trPr>
          <w:trHeight w:val="684"/>
        </w:trPr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4481F" w:rsidRPr="006F6B4E" w:rsidRDefault="0064481F" w:rsidP="005D61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481F" w:rsidRPr="006A3AB1" w:rsidRDefault="0064481F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481F" w:rsidRPr="00BA20C6" w:rsidRDefault="0064481F" w:rsidP="00644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и организации функциональной и территориальной подсистем РСЧС на территории </w:t>
            </w:r>
            <w:r w:rsidR="00EF60CC"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Pr="0064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78D6" w:rsidRPr="00495FA3" w:rsidTr="00C97705">
        <w:trPr>
          <w:trHeight w:val="393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BF78D6" w:rsidRPr="006A3AB1" w:rsidRDefault="00BF78D6" w:rsidP="005D61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F6B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72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F78D6" w:rsidRPr="006A3AB1" w:rsidRDefault="00BF78D6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Информационно-справочные материалы по резервам финансовых и материальных средств;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F78D6" w:rsidRPr="006A3AB1" w:rsidRDefault="00C97705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r w:rsidR="002F0CC8"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C97705" w:rsidRPr="00495FA3" w:rsidTr="00C97705">
        <w:trPr>
          <w:trHeight w:val="394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C97705" w:rsidRPr="006F6B4E" w:rsidRDefault="00C97705" w:rsidP="005D61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705" w:rsidRPr="006A3AB1" w:rsidRDefault="00C97705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97705" w:rsidRDefault="00B168B2" w:rsidP="00C97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бухгалтерского учета и отчетности </w:t>
            </w:r>
            <w:r w:rsidR="00C97705" w:rsidRPr="00C9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2F0CC8"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BF78D6" w:rsidRPr="00495FA3" w:rsidTr="00C97705">
        <w:trPr>
          <w:trHeight w:val="550"/>
        </w:trPr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F78D6" w:rsidRPr="006F6B4E" w:rsidRDefault="00BF78D6" w:rsidP="005D61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78D6" w:rsidRPr="006A3AB1" w:rsidRDefault="00BF78D6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78D6" w:rsidRDefault="002F0CC8" w:rsidP="00BF7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ГО, предупреждения и ликвидации ЧС администрации </w:t>
            </w:r>
            <w:r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BF78D6" w:rsidRPr="00495FA3" w:rsidTr="00C97705">
        <w:trPr>
          <w:trHeight w:val="538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BF78D6" w:rsidRPr="006A3AB1" w:rsidRDefault="00BF78D6" w:rsidP="005D61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F6B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72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F78D6" w:rsidRPr="006A3AB1" w:rsidRDefault="00BF78D6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Информационно-справочные материалы по системе телекоммуникационного обеспечения;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F78D6" w:rsidRPr="006A3AB1" w:rsidRDefault="00B168B2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BF78D6" w:rsidRPr="0083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транспорта, связи и дорожной деятельности администрации </w:t>
            </w:r>
            <w:r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="00BF78D6" w:rsidRPr="0083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F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78D6" w:rsidRPr="00495FA3" w:rsidTr="00C97705">
        <w:trPr>
          <w:trHeight w:val="538"/>
        </w:trPr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F78D6" w:rsidRPr="006F6B4E" w:rsidRDefault="00BF78D6" w:rsidP="005D61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78D6" w:rsidRPr="006A3AB1" w:rsidRDefault="00BF78D6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78D6" w:rsidRPr="00832A40" w:rsidRDefault="00BF78D6" w:rsidP="00BF7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Красногорский линейно-технический цех Одинцовского МЦТЭТ МРФ «Центр» ПАО «Ростелеком»</w:t>
            </w:r>
            <w:r w:rsidRPr="004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77D5" w:rsidRPr="00495FA3" w:rsidTr="005C6106">
        <w:trPr>
          <w:trHeight w:val="25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177D5" w:rsidRPr="006A3AB1" w:rsidRDefault="006F6B4E" w:rsidP="005D61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F6B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77D5" w:rsidRPr="006A3AB1" w:rsidRDefault="00F177D5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Информационно-справочные материалы по зона</w:t>
            </w:r>
            <w:r w:rsidR="001A51C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 покрытия сотовыми операторами;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77D5" w:rsidRPr="006A3AB1" w:rsidRDefault="00B168B2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83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транспорта, связи и дорожной деятельности администрации </w:t>
            </w:r>
            <w:r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Pr="0083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77D5" w:rsidRPr="00495FA3" w:rsidTr="005C6106">
        <w:trPr>
          <w:trHeight w:val="24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177D5" w:rsidRPr="006A3AB1" w:rsidRDefault="006F6B4E" w:rsidP="005D61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F6B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77D5" w:rsidRPr="006A3AB1" w:rsidRDefault="00F177D5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Информаци</w:t>
            </w:r>
            <w:r w:rsidR="00941F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онно-справочные материалы по средствам массовой информации</w:t>
            </w: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77D5" w:rsidRPr="006A3AB1" w:rsidRDefault="001A51C2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взаимодействию со СМИ и общественными организациями административного управления администрации </w:t>
            </w:r>
            <w:r w:rsidR="002F0CC8"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BF78D6" w:rsidRPr="00495FA3" w:rsidTr="00C97705">
        <w:trPr>
          <w:trHeight w:val="309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BF78D6" w:rsidRPr="006A3AB1" w:rsidRDefault="00BF78D6" w:rsidP="005D61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F6B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72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4620" w:rsidRDefault="00BF78D6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Информационно-справочные материалы по системе оповещения и информирования, в том числе с использованием технических средств </w:t>
            </w:r>
          </w:p>
          <w:p w:rsidR="00BF78D6" w:rsidRPr="00D94620" w:rsidRDefault="00D94620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общероссийской комплексной системы</w:t>
            </w:r>
            <w:r w:rsidRPr="00D946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информирования и оповещения населения в местах массового пребывания людей (ОКСИОН)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F78D6" w:rsidRPr="006A3AB1" w:rsidRDefault="00BF78D6" w:rsidP="002F0C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«ЕДДС </w:t>
            </w:r>
            <w:r w:rsid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C97705" w:rsidRPr="00495FA3" w:rsidTr="00C97705">
        <w:trPr>
          <w:trHeight w:val="400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C97705" w:rsidRPr="006F6B4E" w:rsidRDefault="00C97705" w:rsidP="005D61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705" w:rsidRPr="006A3AB1" w:rsidRDefault="00C97705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97705" w:rsidRDefault="00C97705" w:rsidP="00C97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ФГКУ «15 ОФПС по Московской области». </w:t>
            </w:r>
          </w:p>
        </w:tc>
      </w:tr>
      <w:tr w:rsidR="00BF78D6" w:rsidRPr="00495FA3" w:rsidTr="00C97705">
        <w:trPr>
          <w:trHeight w:val="530"/>
        </w:trPr>
        <w:tc>
          <w:tcPr>
            <w:tcW w:w="8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BF78D6" w:rsidRPr="006F6B4E" w:rsidRDefault="00BF78D6" w:rsidP="005D61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78D6" w:rsidRPr="006A3AB1" w:rsidRDefault="00BF78D6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F78D6" w:rsidRDefault="00BF78D6" w:rsidP="00BF7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ГО, предупреждения и ликвидации ЧС администрации </w:t>
            </w:r>
            <w:r w:rsidR="002F0CC8"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BF78D6" w:rsidRPr="00495FA3" w:rsidTr="00B168B2">
        <w:trPr>
          <w:trHeight w:val="1245"/>
        </w:trPr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F78D6" w:rsidRPr="006F6B4E" w:rsidRDefault="00BF78D6" w:rsidP="005D61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78D6" w:rsidRPr="006A3AB1" w:rsidRDefault="00BF78D6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78D6" w:rsidRPr="00464D5B" w:rsidRDefault="00B168B2" w:rsidP="00BF7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83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транспорта, связи и дорожной деятельности администрации </w:t>
            </w:r>
            <w:r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Pr="0083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78D6" w:rsidRPr="00495FA3" w:rsidTr="00A6191D">
        <w:trPr>
          <w:trHeight w:val="612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BF78D6" w:rsidRPr="006A3AB1" w:rsidRDefault="00BF78D6" w:rsidP="005D61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F6B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7.8.</w:t>
            </w:r>
          </w:p>
        </w:tc>
        <w:tc>
          <w:tcPr>
            <w:tcW w:w="72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F78D6" w:rsidRPr="006A3AB1" w:rsidRDefault="00BF78D6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Сведения по особо охраняемым природным территориям на территории</w:t>
            </w: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F78D6" w:rsidRPr="006A3AB1" w:rsidRDefault="00B168B2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земельных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78D6" w:rsidRPr="0083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2F0CC8"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BF78D6" w:rsidRPr="00495FA3" w:rsidTr="00C97705">
        <w:trPr>
          <w:trHeight w:val="597"/>
        </w:trPr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F78D6" w:rsidRPr="006F6B4E" w:rsidRDefault="00BF78D6" w:rsidP="005D61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78D6" w:rsidRDefault="00BF78D6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78D6" w:rsidRPr="00832A40" w:rsidRDefault="00BF78D6" w:rsidP="00BF7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BA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государственного казенного учреждения Московской области «</w:t>
            </w:r>
            <w:proofErr w:type="spellStart"/>
            <w:r w:rsidRPr="00BA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Мособллес</w:t>
            </w:r>
            <w:proofErr w:type="spellEnd"/>
            <w:r w:rsidRPr="00BA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4481F" w:rsidRPr="00495FA3" w:rsidTr="0064481F">
        <w:trPr>
          <w:trHeight w:val="639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64481F" w:rsidRPr="006A3AB1" w:rsidRDefault="0064481F" w:rsidP="005D61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F6B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72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481F" w:rsidRPr="006A3AB1" w:rsidRDefault="0064481F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Схема информационного взаимодействия территориального звена </w:t>
            </w:r>
            <w:r w:rsidRPr="001A51C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территориальной подсистем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ы</w:t>
            </w: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РСЧС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4481F" w:rsidRPr="006A3AB1" w:rsidRDefault="0064481F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ГО, предупреждения и ликвидации ЧС администрации </w:t>
            </w:r>
            <w:r w:rsidR="002F0CC8"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64481F" w:rsidRPr="00495FA3" w:rsidTr="001259BB">
        <w:trPr>
          <w:trHeight w:val="648"/>
        </w:trPr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4481F" w:rsidRPr="006F6B4E" w:rsidRDefault="0064481F" w:rsidP="005D61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481F" w:rsidRPr="006A3AB1" w:rsidRDefault="0064481F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481F" w:rsidRPr="006F6B4E" w:rsidRDefault="0064481F" w:rsidP="00644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и организации функциональной и территориальной подсистем РСЧС на территории </w:t>
            </w:r>
            <w:r w:rsidR="002F0CC8"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Pr="0064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78D6" w:rsidRPr="00495FA3" w:rsidTr="00C97705">
        <w:trPr>
          <w:trHeight w:val="794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BF78D6" w:rsidRPr="006A3AB1" w:rsidRDefault="00BF78D6" w:rsidP="005D61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F6B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7.10.</w:t>
            </w:r>
          </w:p>
        </w:tc>
        <w:tc>
          <w:tcPr>
            <w:tcW w:w="72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F78D6" w:rsidRPr="006A3AB1" w:rsidRDefault="00BF78D6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Сведения по лечебно-профилактическим учреждениям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F78D6" w:rsidRPr="006A3AB1" w:rsidRDefault="00BF78D6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7C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координации деятельности медицинских и фармацевтических организаций № 9 Министерства здравоохранения Московской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F78D6" w:rsidRPr="00495FA3" w:rsidTr="00C97705">
        <w:trPr>
          <w:trHeight w:val="516"/>
        </w:trPr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F78D6" w:rsidRPr="006F6B4E" w:rsidRDefault="00BF78D6" w:rsidP="005D61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78D6" w:rsidRPr="006A3AB1" w:rsidRDefault="00BF78D6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78D6" w:rsidRDefault="00BF78D6" w:rsidP="00BF7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Лечебно-профилактические учреждения (филиалы) осуществляющие свою деятельность на территории района.</w:t>
            </w:r>
          </w:p>
        </w:tc>
      </w:tr>
      <w:tr w:rsidR="00BF78D6" w:rsidRPr="00495FA3" w:rsidTr="00671A1D">
        <w:trPr>
          <w:trHeight w:val="420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BF78D6" w:rsidRPr="006A3AB1" w:rsidRDefault="00BF78D6" w:rsidP="005D61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D611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7.11.</w:t>
            </w:r>
          </w:p>
        </w:tc>
        <w:tc>
          <w:tcPr>
            <w:tcW w:w="72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F78D6" w:rsidRPr="006A3AB1" w:rsidRDefault="00BF78D6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Места разве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ртывания пунктов временного размещения, их характеристики;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F78D6" w:rsidRDefault="00BF78D6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2F0CC8"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  <w:p w:rsidR="00BF78D6" w:rsidRPr="006A3AB1" w:rsidRDefault="00BF78D6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8D6" w:rsidRPr="00495FA3" w:rsidTr="00671A1D">
        <w:trPr>
          <w:trHeight w:val="696"/>
        </w:trPr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F78D6" w:rsidRPr="005D6110" w:rsidRDefault="00BF78D6" w:rsidP="005D61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78D6" w:rsidRPr="006A3AB1" w:rsidRDefault="00BF78D6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78D6" w:rsidRDefault="00BF78D6" w:rsidP="00BF7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ГО, предупреждения и ликвидации ЧС администрации </w:t>
            </w:r>
            <w:r w:rsidR="002F0CC8"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F177D5" w:rsidRPr="00495FA3" w:rsidTr="005C6106">
        <w:trPr>
          <w:trHeight w:val="29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177D5" w:rsidRPr="006A3AB1" w:rsidRDefault="005D6110" w:rsidP="005D61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D611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7.12.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77D5" w:rsidRPr="006A3AB1" w:rsidRDefault="00F177D5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Места массового выхода людей на водные объекты</w:t>
            </w:r>
            <w:r w:rsidR="006F6B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77D5" w:rsidRPr="006A3AB1" w:rsidRDefault="00BA20C6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ГО, предупреждения и ликвидации ЧС администрации </w:t>
            </w:r>
            <w:r w:rsidR="002F0CC8"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F177D5" w:rsidRPr="00495FA3" w:rsidTr="005C6106">
        <w:trPr>
          <w:trHeight w:val="239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177D5" w:rsidRPr="006A3AB1" w:rsidRDefault="005D6110" w:rsidP="005D61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D611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7.13.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77D5" w:rsidRPr="006A3AB1" w:rsidRDefault="00F177D5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План прикрытия автомобильных и железнодорожных дорог</w:t>
            </w:r>
            <w:r w:rsidR="006F6B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77D5" w:rsidRPr="006A3AB1" w:rsidRDefault="007C49EB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транспорта, связи и дорожной деятельности администрации </w:t>
            </w:r>
            <w:r w:rsidR="002F0CC8"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BF78D6" w:rsidRPr="00495FA3" w:rsidTr="00941F87">
        <w:trPr>
          <w:trHeight w:val="642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BF78D6" w:rsidRPr="000B4D79" w:rsidRDefault="00BF78D6" w:rsidP="005D61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B4D7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7.14.</w:t>
            </w:r>
          </w:p>
        </w:tc>
        <w:tc>
          <w:tcPr>
            <w:tcW w:w="72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F78D6" w:rsidRPr="000B4D79" w:rsidRDefault="00BF78D6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D7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Органы управле</w:t>
            </w:r>
            <w:r w:rsidR="007C54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ния,</w:t>
            </w:r>
            <w:r w:rsidR="005F1D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силы и средства функциональной</w:t>
            </w:r>
            <w:r w:rsidRPr="000B4D7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и территориальной подсистем РСЧС на территории района;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F78D6" w:rsidRPr="000B4D79" w:rsidRDefault="00BF78D6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520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чреждения и организации</w:t>
            </w:r>
            <w:r w:rsidR="007C5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функциональной</w:t>
            </w:r>
            <w:r w:rsidRPr="000B4D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территориальной подсистем</w:t>
            </w:r>
            <w:r w:rsidR="006448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РСЧС</w:t>
            </w:r>
            <w:r w:rsidRPr="000B4D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муниципального </w:t>
            </w:r>
            <w:r w:rsidR="002F0CC8"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BF78D6" w:rsidRPr="00495FA3" w:rsidTr="00C97705">
        <w:trPr>
          <w:trHeight w:val="530"/>
        </w:trPr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F78D6" w:rsidRPr="000B4D79" w:rsidRDefault="00BF78D6" w:rsidP="005D61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78D6" w:rsidRPr="000B4D79" w:rsidRDefault="00BF78D6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78D6" w:rsidRDefault="00BF78D6" w:rsidP="00BF7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D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 ГО, предупреждения и ликвидации ЧС администрации </w:t>
            </w:r>
            <w:r w:rsidR="002F0CC8"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6F6B4E" w:rsidRPr="00495FA3" w:rsidTr="005C6106">
        <w:trPr>
          <w:trHeight w:val="239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F6B4E" w:rsidRPr="006A3AB1" w:rsidRDefault="000B4D79" w:rsidP="005D61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7.15.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110" w:rsidRPr="006A3AB1" w:rsidRDefault="000B4D79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Сведения по объектам образования</w:t>
            </w:r>
            <w:r w:rsidR="002357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6B4E" w:rsidRPr="00464D5B" w:rsidRDefault="000B4D79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2F0CC8"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5D6110" w:rsidRPr="00495FA3" w:rsidTr="005C6106">
        <w:trPr>
          <w:trHeight w:val="239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D6110" w:rsidRPr="006A3AB1" w:rsidRDefault="000B4D79" w:rsidP="005D61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7.16.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110" w:rsidRPr="006A3AB1" w:rsidRDefault="000B4D79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Сведения по объектам культуры</w:t>
            </w:r>
            <w:r w:rsidR="002357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6110" w:rsidRPr="00464D5B" w:rsidRDefault="000B4D79" w:rsidP="00B168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</w:t>
            </w:r>
            <w:r w:rsidR="00B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делам молодежи администрации </w:t>
            </w:r>
            <w:r w:rsidR="002F0CC8"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5D6110" w:rsidRPr="00495FA3" w:rsidTr="005C6106">
        <w:trPr>
          <w:trHeight w:val="239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D6110" w:rsidRPr="006A3AB1" w:rsidRDefault="000B4D79" w:rsidP="005D61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7.17.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110" w:rsidRPr="006A3AB1" w:rsidRDefault="000B4D79" w:rsidP="00811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Сведения по объектам спорта</w:t>
            </w:r>
            <w:r w:rsidR="002357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6110" w:rsidRPr="00464D5B" w:rsidRDefault="00B168B2" w:rsidP="00B168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  <w:r w:rsidR="0023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физической 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3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56433">
              <w:t xml:space="preserve"> </w:t>
            </w:r>
            <w:r w:rsidR="00456433" w:rsidRPr="0045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2F0CC8"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941F87" w:rsidRPr="00495FA3" w:rsidTr="005C6106">
        <w:trPr>
          <w:trHeight w:val="239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41F87" w:rsidRPr="006A3AB1" w:rsidRDefault="00941F87" w:rsidP="00941F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7.18.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1F87" w:rsidRDefault="00941F87" w:rsidP="00941F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Сведения по объектам торговли;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1F87" w:rsidRDefault="00941F87" w:rsidP="00941F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развития предпринимательства и потребительского рынка управления экономического и территориального развития администрации </w:t>
            </w:r>
            <w:r w:rsidR="002F0CC8"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941F87" w:rsidRPr="00495FA3" w:rsidTr="005C6106">
        <w:trPr>
          <w:trHeight w:val="239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41F87" w:rsidRPr="006A3AB1" w:rsidRDefault="00941F87" w:rsidP="00941F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7.19.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1F87" w:rsidRPr="006A3AB1" w:rsidRDefault="00941F87" w:rsidP="00941F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Сведения по объектам религиозных организаций (культовых сооружений, религиозных учреждений и т.п.)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1F87" w:rsidRPr="00464D5B" w:rsidRDefault="00941F87" w:rsidP="00941F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религиозные организации – православные приходы района Московской епархии РПЦ.</w:t>
            </w:r>
          </w:p>
        </w:tc>
      </w:tr>
      <w:tr w:rsidR="0092554B" w:rsidRPr="00495FA3" w:rsidTr="005C6106">
        <w:trPr>
          <w:trHeight w:val="239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2554B" w:rsidRDefault="0092554B" w:rsidP="00941F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255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7.20.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54B" w:rsidRDefault="0092554B" w:rsidP="00941F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255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Сведения по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объектам антитеррористической защищенности;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554B" w:rsidRDefault="00B168B2" w:rsidP="00941F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профилактики терроризма, экстремизма и межнациональных конфликтов и противодействия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2F0CC8"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92554B" w:rsidRPr="00495FA3" w:rsidTr="00941F87">
        <w:trPr>
          <w:trHeight w:val="562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92554B" w:rsidRDefault="0092554B" w:rsidP="00925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255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7.21.</w:t>
            </w:r>
          </w:p>
          <w:p w:rsidR="0092554B" w:rsidRDefault="0092554B" w:rsidP="00925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54B" w:rsidRPr="006A3AB1" w:rsidRDefault="0092554B" w:rsidP="009255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9039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Сведения по коттеджным поселкам и садоводческим товариществам;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2554B" w:rsidRPr="00464D5B" w:rsidRDefault="00B168B2" w:rsidP="009255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земельных отношений </w:t>
            </w:r>
            <w:r w:rsid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2F0CC8"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92554B" w:rsidRPr="00495FA3" w:rsidTr="00941F87">
        <w:trPr>
          <w:trHeight w:val="548"/>
        </w:trPr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2554B" w:rsidRDefault="0092554B" w:rsidP="00925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54B" w:rsidRPr="00590391" w:rsidRDefault="0092554B" w:rsidP="009255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554B" w:rsidRPr="00832A40" w:rsidRDefault="00B168B2" w:rsidP="009255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градостроительной деятельности администрации </w:t>
            </w:r>
            <w:r w:rsidR="002F0CC8"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92554B" w:rsidRPr="00495FA3" w:rsidTr="00941F87">
        <w:trPr>
          <w:trHeight w:val="536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92554B" w:rsidRDefault="0092554B" w:rsidP="00925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255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7.22.</w:t>
            </w:r>
          </w:p>
          <w:p w:rsidR="0092554B" w:rsidRDefault="0092554B" w:rsidP="00925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54B" w:rsidRPr="006A3AB1" w:rsidRDefault="0092554B" w:rsidP="009255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B3A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Места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развертывания пунктов длительного</w:t>
            </w:r>
            <w:r w:rsidRPr="000B3A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размещения, их характеристики;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2554B" w:rsidRDefault="0092554B" w:rsidP="009255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E4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туризма и отдыха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санаторно-курортные учреждения,</w:t>
            </w:r>
          </w:p>
          <w:p w:rsidR="0092554B" w:rsidRPr="00464D5B" w:rsidRDefault="0092554B" w:rsidP="009255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гостиничного сервиса на территории </w:t>
            </w:r>
            <w:r w:rsidR="002F0CC8"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92554B" w:rsidRPr="00495FA3" w:rsidTr="00941F87">
        <w:trPr>
          <w:trHeight w:val="536"/>
        </w:trPr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2554B" w:rsidRDefault="0092554B" w:rsidP="00925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54B" w:rsidRPr="000B3A2C" w:rsidRDefault="0092554B" w:rsidP="009255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554B" w:rsidRDefault="0092554B" w:rsidP="009255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ГО, предупреждения и ликвидации ЧС администрации </w:t>
            </w:r>
            <w:r w:rsidR="002F0CC8"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92554B" w:rsidRPr="00495FA3" w:rsidTr="009064A2">
        <w:trPr>
          <w:trHeight w:val="636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92554B" w:rsidRDefault="0092554B" w:rsidP="00925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255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7.23.</w:t>
            </w:r>
          </w:p>
          <w:p w:rsidR="0092554B" w:rsidRDefault="0092554B" w:rsidP="00925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54B" w:rsidRPr="000B3A2C" w:rsidRDefault="0092554B" w:rsidP="009255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Возможные посадочные места воздушных суд</w:t>
            </w:r>
            <w:r w:rsidR="00520E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ов вертолетного типа МЧС России;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2554B" w:rsidRPr="00464D5B" w:rsidRDefault="0092554B" w:rsidP="009255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ГО, предупреждения и ликвидации ЧС администрации </w:t>
            </w:r>
            <w:r w:rsidR="002F0CC8"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92554B" w:rsidRPr="00495FA3" w:rsidTr="00D72047">
        <w:trPr>
          <w:trHeight w:val="684"/>
        </w:trPr>
        <w:tc>
          <w:tcPr>
            <w:tcW w:w="8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92554B" w:rsidRDefault="0092554B" w:rsidP="00925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54B" w:rsidRDefault="0092554B" w:rsidP="009255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2554B" w:rsidRPr="00343998" w:rsidRDefault="0092554B" w:rsidP="009255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земельно-имущественных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2F0CC8"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92554B" w:rsidRPr="00495FA3" w:rsidTr="00941F87">
        <w:trPr>
          <w:trHeight w:val="564"/>
        </w:trPr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2554B" w:rsidRDefault="0092554B" w:rsidP="00925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54B" w:rsidRDefault="0092554B" w:rsidP="009255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554B" w:rsidRPr="00343998" w:rsidRDefault="0092554B" w:rsidP="009255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реализации градостроительной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2F0CC8"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92554B" w:rsidRPr="00495FA3" w:rsidTr="005C6106">
        <w:trPr>
          <w:trHeight w:val="239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2554B" w:rsidRDefault="0092554B" w:rsidP="00925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7.24.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54B" w:rsidRDefault="0092554B" w:rsidP="009255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Сведения по базам (складам) хранения ГСМ, автозаправочным и газозаправочным станциям;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554B" w:rsidRPr="00343998" w:rsidRDefault="0092554B" w:rsidP="009255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и организации имеющие на балансе базы (склады) хранения ГСМ, автозаправочные и газозаправочные станции,</w:t>
            </w:r>
            <w:r w:rsidRPr="0050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ответственные за разработку и корректировку электронных паспортов территорий (объектов).</w:t>
            </w:r>
          </w:p>
        </w:tc>
      </w:tr>
      <w:tr w:rsidR="0092554B" w:rsidRPr="00495FA3" w:rsidTr="005C6106">
        <w:trPr>
          <w:trHeight w:val="239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2554B" w:rsidRDefault="0092554B" w:rsidP="00925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7.25.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54B" w:rsidRDefault="0092554B" w:rsidP="009255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0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Сведения по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объектам газового хозяйства</w:t>
            </w:r>
            <w:r w:rsidR="00520E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554B" w:rsidRPr="00500CD3" w:rsidRDefault="0092554B" w:rsidP="009255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Мособлгаз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Красногорскмежрайгаз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4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20E84" w:rsidRPr="00495FA3" w:rsidTr="00B168B2">
        <w:trPr>
          <w:trHeight w:val="714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20E84" w:rsidRDefault="00520E84" w:rsidP="00925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7.26.</w:t>
            </w:r>
          </w:p>
        </w:tc>
        <w:tc>
          <w:tcPr>
            <w:tcW w:w="72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0E84" w:rsidRPr="00500CD3" w:rsidRDefault="00520E84" w:rsidP="009255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Сведения о силах и средствах выделяемых (привлекаемых) для предупреждения и ликвидации чрезвычайных ситуаций, аварий и происшествий (проведения аварийно-спасательных и других видов неотложных работ) </w:t>
            </w:r>
            <w:r w:rsidRPr="00B97EA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состав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 Красногорского</w:t>
            </w:r>
            <w:r w:rsidRPr="00B97EA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звена МОСЧС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20E84" w:rsidRDefault="00520E84" w:rsidP="009255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учреждения и организации,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входящие в состав Красногорского звена МОСЧС.</w:t>
            </w:r>
          </w:p>
        </w:tc>
      </w:tr>
      <w:tr w:rsidR="00520E84" w:rsidRPr="00495FA3" w:rsidTr="00520E84">
        <w:trPr>
          <w:trHeight w:val="653"/>
        </w:trPr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20E84" w:rsidRDefault="00520E84" w:rsidP="00925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0E84" w:rsidRDefault="00520E84" w:rsidP="009255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0E84" w:rsidRPr="00B43AFD" w:rsidRDefault="00520E84" w:rsidP="00520E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ГО, предупреждения и ликвидации ЧС администрации </w:t>
            </w:r>
            <w:r w:rsidR="002F0CC8"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92554B" w:rsidRPr="00495FA3" w:rsidTr="005C6106">
        <w:trPr>
          <w:trHeight w:val="48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2554B" w:rsidRPr="006A3AB1" w:rsidRDefault="0092554B" w:rsidP="00925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61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554B" w:rsidRPr="006A3AB1" w:rsidRDefault="0092554B" w:rsidP="009255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Обеспеченность территории специальным вооружением и техникой</w:t>
            </w:r>
            <w:r w:rsidR="006448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554B" w:rsidRPr="006A3AB1" w:rsidRDefault="0092554B" w:rsidP="009255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Предприятия, учреждения и организации </w:t>
            </w:r>
            <w:r w:rsidR="00B168B2" w:rsidRPr="002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Pr="007C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ответственные за разработку и корректировку электронных паспортов территорий (объектов).</w:t>
            </w:r>
          </w:p>
        </w:tc>
      </w:tr>
    </w:tbl>
    <w:p w:rsidR="00F177D5" w:rsidRPr="00495FA3" w:rsidRDefault="00F177D5" w:rsidP="00F177D5">
      <w:pPr>
        <w:rPr>
          <w:rFonts w:ascii="Times New Roman" w:hAnsi="Times New Roman" w:cs="Times New Roman"/>
          <w:sz w:val="28"/>
          <w:szCs w:val="28"/>
        </w:rPr>
      </w:pPr>
    </w:p>
    <w:sectPr w:rsidR="00F177D5" w:rsidRPr="00495FA3" w:rsidSect="00C97705">
      <w:footerReference w:type="default" r:id="rId7"/>
      <w:pgSz w:w="16838" w:h="11906" w:orient="landscape"/>
      <w:pgMar w:top="1134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E61" w:rsidRDefault="00A61E61" w:rsidP="007C54CB">
      <w:pPr>
        <w:spacing w:after="0" w:line="240" w:lineRule="auto"/>
      </w:pPr>
      <w:r>
        <w:separator/>
      </w:r>
    </w:p>
  </w:endnote>
  <w:endnote w:type="continuationSeparator" w:id="0">
    <w:p w:rsidR="00A61E61" w:rsidRDefault="00A61E61" w:rsidP="007C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939116"/>
      <w:docPartObj>
        <w:docPartGallery w:val="Page Numbers (Bottom of Page)"/>
        <w:docPartUnique/>
      </w:docPartObj>
    </w:sdtPr>
    <w:sdtEndPr/>
    <w:sdtContent>
      <w:p w:rsidR="007C54CB" w:rsidRDefault="007C54C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39B">
          <w:rPr>
            <w:noProof/>
          </w:rPr>
          <w:t>1</w:t>
        </w:r>
        <w:r>
          <w:fldChar w:fldCharType="end"/>
        </w:r>
      </w:p>
    </w:sdtContent>
  </w:sdt>
  <w:p w:rsidR="007C54CB" w:rsidRDefault="007C54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E61" w:rsidRDefault="00A61E61" w:rsidP="007C54CB">
      <w:pPr>
        <w:spacing w:after="0" w:line="240" w:lineRule="auto"/>
      </w:pPr>
      <w:r>
        <w:separator/>
      </w:r>
    </w:p>
  </w:footnote>
  <w:footnote w:type="continuationSeparator" w:id="0">
    <w:p w:rsidR="00A61E61" w:rsidRDefault="00A61E61" w:rsidP="007C5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E0"/>
    <w:rsid w:val="000B3A2C"/>
    <w:rsid w:val="000B4D79"/>
    <w:rsid w:val="00176B11"/>
    <w:rsid w:val="001A51C2"/>
    <w:rsid w:val="00206DF9"/>
    <w:rsid w:val="0021039B"/>
    <w:rsid w:val="0023574A"/>
    <w:rsid w:val="002F0CC8"/>
    <w:rsid w:val="00343998"/>
    <w:rsid w:val="003634F9"/>
    <w:rsid w:val="00445A2B"/>
    <w:rsid w:val="00456433"/>
    <w:rsid w:val="00464D5B"/>
    <w:rsid w:val="00495FA3"/>
    <w:rsid w:val="004D7CFB"/>
    <w:rsid w:val="00500CD3"/>
    <w:rsid w:val="00520E84"/>
    <w:rsid w:val="00590391"/>
    <w:rsid w:val="005C6106"/>
    <w:rsid w:val="005D6110"/>
    <w:rsid w:val="005F1DF4"/>
    <w:rsid w:val="0064481F"/>
    <w:rsid w:val="0065092D"/>
    <w:rsid w:val="006A3AB1"/>
    <w:rsid w:val="006D540F"/>
    <w:rsid w:val="006F6B4E"/>
    <w:rsid w:val="007C49EB"/>
    <w:rsid w:val="007C54CB"/>
    <w:rsid w:val="00832A40"/>
    <w:rsid w:val="009008F7"/>
    <w:rsid w:val="0092554B"/>
    <w:rsid w:val="00941F87"/>
    <w:rsid w:val="00976223"/>
    <w:rsid w:val="00993EE0"/>
    <w:rsid w:val="009A6F60"/>
    <w:rsid w:val="009D3252"/>
    <w:rsid w:val="00A12C47"/>
    <w:rsid w:val="00A61E61"/>
    <w:rsid w:val="00B027A8"/>
    <w:rsid w:val="00B168B2"/>
    <w:rsid w:val="00B43AFD"/>
    <w:rsid w:val="00B50C04"/>
    <w:rsid w:val="00B97EAC"/>
    <w:rsid w:val="00BA20C6"/>
    <w:rsid w:val="00BF78D6"/>
    <w:rsid w:val="00C85E6D"/>
    <w:rsid w:val="00C97705"/>
    <w:rsid w:val="00CC0C7B"/>
    <w:rsid w:val="00D94620"/>
    <w:rsid w:val="00E05014"/>
    <w:rsid w:val="00E452C3"/>
    <w:rsid w:val="00EF60CC"/>
    <w:rsid w:val="00F177D5"/>
    <w:rsid w:val="00F27C23"/>
    <w:rsid w:val="00F5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6B1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5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4CB"/>
  </w:style>
  <w:style w:type="paragraph" w:styleId="a7">
    <w:name w:val="footer"/>
    <w:basedOn w:val="a"/>
    <w:link w:val="a8"/>
    <w:uiPriority w:val="99"/>
    <w:unhideWhenUsed/>
    <w:rsid w:val="007C5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6B1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5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4CB"/>
  </w:style>
  <w:style w:type="paragraph" w:styleId="a7">
    <w:name w:val="footer"/>
    <w:basedOn w:val="a"/>
    <w:link w:val="a8"/>
    <w:uiPriority w:val="99"/>
    <w:unhideWhenUsed/>
    <w:rsid w:val="007C5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 И</cp:lastModifiedBy>
  <cp:revision>19</cp:revision>
  <cp:lastPrinted>2016-12-05T06:57:00Z</cp:lastPrinted>
  <dcterms:created xsi:type="dcterms:W3CDTF">2016-11-08T17:03:00Z</dcterms:created>
  <dcterms:modified xsi:type="dcterms:W3CDTF">2017-11-16T13:57:00Z</dcterms:modified>
</cp:coreProperties>
</file>