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23" w:rsidRPr="005737BE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B17E23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B17E23" w:rsidRPr="005737BE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17E23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proofErr w:type="gramStart"/>
      <w:r w:rsidRPr="005737BE">
        <w:rPr>
          <w:sz w:val="28"/>
          <w:szCs w:val="28"/>
        </w:rPr>
        <w:t>201</w:t>
      </w:r>
      <w:r>
        <w:rPr>
          <w:sz w:val="28"/>
          <w:szCs w:val="28"/>
        </w:rPr>
        <w:t>9  N</w:t>
      </w:r>
      <w:proofErr w:type="gramEnd"/>
      <w:r>
        <w:rPr>
          <w:sz w:val="28"/>
          <w:szCs w:val="28"/>
        </w:rPr>
        <w:t xml:space="preserve"> ________</w:t>
      </w:r>
    </w:p>
    <w:p w:rsidR="001375A4" w:rsidRPr="00824454" w:rsidRDefault="001375A4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73158C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перевода</w:t>
      </w:r>
      <w:r w:rsidR="009103D8" w:rsidRPr="00824454">
        <w:rPr>
          <w:sz w:val="28"/>
          <w:szCs w:val="28"/>
        </w:rPr>
        <w:t xml:space="preserve"> м</w:t>
      </w:r>
      <w:r w:rsidR="009A50BF" w:rsidRPr="00824454">
        <w:rPr>
          <w:sz w:val="28"/>
          <w:szCs w:val="28"/>
        </w:rPr>
        <w:t>униципальны</w:t>
      </w:r>
      <w:r w:rsidR="009103D8"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="009103D8"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  <w:r w:rsidR="0073158C">
        <w:rPr>
          <w:bCs/>
          <w:sz w:val="28"/>
          <w:szCs w:val="28"/>
        </w:rPr>
        <w:t xml:space="preserve"> на обслуживание МКУ </w:t>
      </w:r>
      <w:r w:rsidR="00C13CC6">
        <w:rPr>
          <w:bCs/>
          <w:sz w:val="28"/>
          <w:szCs w:val="28"/>
        </w:rPr>
        <w:t>«</w:t>
      </w:r>
      <w:r w:rsidR="0073158C">
        <w:rPr>
          <w:bCs/>
          <w:sz w:val="28"/>
          <w:szCs w:val="28"/>
        </w:rPr>
        <w:t>Централизованная</w:t>
      </w:r>
      <w:r w:rsidR="0073158C">
        <w:rPr>
          <w:rFonts w:eastAsia="Times New Roman"/>
          <w:szCs w:val="24"/>
          <w:lang w:eastAsia="ru-RU"/>
        </w:rPr>
        <w:t xml:space="preserve"> </w:t>
      </w:r>
      <w:r w:rsidR="0073158C" w:rsidRPr="0073158C">
        <w:rPr>
          <w:bCs/>
          <w:sz w:val="28"/>
          <w:szCs w:val="28"/>
        </w:rPr>
        <w:t>бухгалтерия городского округа Красногорск</w:t>
      </w:r>
      <w:r w:rsidR="00C13CC6">
        <w:rPr>
          <w:bCs/>
          <w:sz w:val="28"/>
          <w:szCs w:val="28"/>
        </w:rPr>
        <w:t>»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303" w:type="dxa"/>
        <w:tblInd w:w="-34" w:type="dxa"/>
        <w:tblLook w:val="04A0" w:firstRow="1" w:lastRow="0" w:firstColumn="1" w:lastColumn="0" w:noHBand="0" w:noVBand="1"/>
      </w:tblPr>
      <w:tblGrid>
        <w:gridCol w:w="694"/>
        <w:gridCol w:w="7930"/>
        <w:gridCol w:w="1679"/>
      </w:tblGrid>
      <w:tr w:rsidR="001375A4" w:rsidRPr="00F10772" w:rsidTr="001375A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5A4" w:rsidRPr="00C13CC6" w:rsidRDefault="001375A4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b/>
                <w:sz w:val="22"/>
              </w:rPr>
            </w:pPr>
            <w:r w:rsidRPr="00C13CC6">
              <w:rPr>
                <w:b/>
                <w:sz w:val="22"/>
              </w:rPr>
              <w:t>N п/п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5A4" w:rsidRPr="00C13CC6" w:rsidRDefault="001375A4" w:rsidP="0072472A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13CC6">
              <w:rPr>
                <w:rFonts w:eastAsia="Times New Roman"/>
                <w:b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A4" w:rsidRPr="00C13CC6" w:rsidRDefault="001375A4" w:rsidP="0072472A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C13CC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перевода</w:t>
            </w:r>
          </w:p>
        </w:tc>
      </w:tr>
      <w:tr w:rsidR="001375A4" w:rsidRPr="00F10772" w:rsidTr="001375A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75A4" w:rsidRPr="00882864" w:rsidRDefault="001375A4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A4" w:rsidRPr="006B2730" w:rsidRDefault="001375A4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 бюджетное учреждение «Ильинское подворье»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75A4" w:rsidRPr="00D604FD" w:rsidRDefault="001375A4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>с 01.0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D604FD">
              <w:rPr>
                <w:rFonts w:eastAsia="Times New Roman"/>
                <w:szCs w:val="24"/>
                <w:lang w:eastAsia="ru-RU"/>
              </w:rPr>
              <w:t>.2019г</w:t>
            </w:r>
          </w:p>
        </w:tc>
      </w:tr>
      <w:tr w:rsidR="001375A4" w:rsidRPr="00F10772" w:rsidTr="00C53060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75A4" w:rsidRPr="00882864" w:rsidRDefault="001375A4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A4" w:rsidRDefault="001375A4" w:rsidP="00D604FD">
            <w:pPr>
              <w:ind w:firstLine="0"/>
              <w:jc w:val="left"/>
            </w:pPr>
            <w:r w:rsidRPr="00C13CC6">
              <w:t xml:space="preserve">Муниципальное автономное учреждение </w:t>
            </w:r>
            <w:r>
              <w:t>«</w:t>
            </w:r>
            <w:r w:rsidRPr="00C13CC6">
              <w:t>Красногорск Арена имени Владимира Владимировича Петрова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A4" w:rsidRPr="00D604FD" w:rsidRDefault="001375A4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D604FD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казенное учреждение «Избирательная комиссия городского округа Красногорск Московской области»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>с 01.0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D604FD">
              <w:rPr>
                <w:rFonts w:eastAsia="Times New Roman"/>
                <w:szCs w:val="24"/>
                <w:lang w:eastAsia="ru-RU"/>
              </w:rPr>
              <w:t>.2019г</w:t>
            </w:r>
          </w:p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4D3F5A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4D3F5A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>
              <w:t>«</w:t>
            </w:r>
            <w:r w:rsidRPr="007B3770">
              <w:t>Зоркий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4D3F5A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</w:pPr>
            <w:r>
              <w:t>Муниципальное</w:t>
            </w:r>
            <w:r w:rsidRPr="007B3770">
              <w:t xml:space="preserve"> </w:t>
            </w:r>
            <w:r w:rsidRPr="000F26D5">
              <w:t>автономное</w:t>
            </w:r>
            <w:r w:rsidRPr="007B3770">
              <w:t xml:space="preserve"> учреждение</w:t>
            </w:r>
            <w:r>
              <w:t xml:space="preserve"> «Спортивно-оздоровительный комплекс «Опалиха»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C53060">
            <w:pPr>
              <w:ind w:firstLine="0"/>
              <w:jc w:val="left"/>
            </w:pPr>
            <w:r w:rsidRPr="001E6D7A">
              <w:t xml:space="preserve">Муниципальное учреждение </w:t>
            </w:r>
            <w:r>
              <w:t>«</w:t>
            </w:r>
            <w:r w:rsidRPr="001E6D7A">
              <w:t xml:space="preserve">Клуб </w:t>
            </w:r>
            <w:r>
              <w:t>«</w:t>
            </w:r>
            <w:r w:rsidRPr="001E6D7A">
              <w:t>Досуг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1E6D7A" w:rsidRDefault="004D3F5A" w:rsidP="00C53060">
            <w:pPr>
              <w:ind w:firstLine="0"/>
              <w:jc w:val="left"/>
            </w:pPr>
            <w:r w:rsidRPr="0014203A">
              <w:t xml:space="preserve">Муниципальное автономное учреждение </w:t>
            </w:r>
            <w:r>
              <w:t>«</w:t>
            </w:r>
            <w:r w:rsidRPr="0014203A">
              <w:t xml:space="preserve">Культурно-досуговый клуб </w:t>
            </w:r>
            <w:r>
              <w:t>«</w:t>
            </w:r>
            <w:r w:rsidRPr="0014203A">
              <w:t>Мечта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C53060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14203A" w:rsidRDefault="004D3F5A" w:rsidP="00C53060">
            <w:pPr>
              <w:ind w:firstLine="0"/>
              <w:jc w:val="left"/>
            </w:pPr>
            <w:r>
              <w:t xml:space="preserve">Автономное </w:t>
            </w:r>
            <w:r w:rsidRPr="00555F47">
              <w:t xml:space="preserve">учреждение </w:t>
            </w:r>
            <w:r>
              <w:t>«</w:t>
            </w:r>
            <w:r w:rsidRPr="00555F47">
              <w:t>Красногорский спортивно-оздоровительный центр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14203A" w:rsidRDefault="006656EE" w:rsidP="00C53060">
            <w:pPr>
              <w:ind w:firstLine="0"/>
              <w:jc w:val="left"/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ий центр торгов»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14203A" w:rsidRDefault="006656EE" w:rsidP="006656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01.03.2020г</w:t>
            </w: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3F5A">
              <w:rPr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14203A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>
              <w:t>«</w:t>
            </w:r>
            <w:r w:rsidRPr="00F14996">
              <w:t>Муниципальный центр духовной культуры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3F5A">
              <w:rPr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Default="006656EE" w:rsidP="00C53060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по работе с молодежью </w:t>
            </w:r>
            <w:r>
              <w:t>«</w:t>
            </w:r>
            <w:r w:rsidRPr="00F14996">
              <w:t>Молодежный центр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Default="006656EE" w:rsidP="00C53060">
            <w:pPr>
              <w:ind w:firstLine="0"/>
              <w:jc w:val="left"/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казённое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Единая дежурно-диспетчерская служба Красногорск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3F5A">
              <w:rPr>
                <w:szCs w:val="24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DF4B13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Красногорск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524138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3F5A">
              <w:rPr>
                <w:szCs w:val="24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DF4B13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 xml:space="preserve">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38687F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14203A" w:rsidRDefault="004D3F5A" w:rsidP="00C53060">
            <w:pPr>
              <w:ind w:firstLine="0"/>
              <w:jc w:val="left"/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Красногорская похоронная служба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>
            <w:pPr>
              <w:ind w:firstLine="0"/>
              <w:jc w:val="left"/>
            </w:pPr>
            <w:r>
              <w:rPr>
                <w:rFonts w:eastAsia="Times New Roman"/>
                <w:szCs w:val="24"/>
                <w:lang w:eastAsia="ru-RU"/>
              </w:rPr>
              <w:t xml:space="preserve">с 01.07.2020г </w:t>
            </w:r>
          </w:p>
          <w:p w:rsidR="004D3F5A" w:rsidRDefault="004D3F5A" w:rsidP="00C5306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38687F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3A26DE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A26DE">
              <w:t xml:space="preserve">Муниципальное автономное учреждение культуры городского округа Красногорск «Парки </w:t>
            </w:r>
            <w:r w:rsidRPr="003A26DE">
              <w:rPr>
                <w:iCs/>
              </w:rPr>
              <w:t>Красногорска</w:t>
            </w:r>
            <w:r w:rsidRPr="003A26DE">
              <w:t xml:space="preserve">» 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/>
        </w:tc>
      </w:tr>
      <w:tr w:rsidR="004D3F5A" w:rsidRPr="000A3DB7" w:rsidTr="0038687F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3A26DE" w:rsidRDefault="004D3F5A" w:rsidP="00C53060">
            <w:pPr>
              <w:ind w:firstLine="0"/>
            </w:pPr>
            <w:r w:rsidRPr="003A26DE">
              <w:t>Муниципальное учреждение культуры «Красногорская централизованная библиотечная система»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38687F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0A3DB7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4996" w:rsidRDefault="004D3F5A" w:rsidP="00C53060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>
              <w:t>«</w:t>
            </w:r>
            <w:r w:rsidRPr="008706C8">
              <w:t xml:space="preserve">Красногорский культурно-досуговый комплекс </w:t>
            </w:r>
            <w:r>
              <w:t>«</w:t>
            </w:r>
            <w:r w:rsidRPr="008706C8">
              <w:t>Подмосковье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38687F">
        <w:trPr>
          <w:trHeight w:val="3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0772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706C8" w:rsidRDefault="004D3F5A" w:rsidP="00C5306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</w:t>
            </w:r>
            <w:bookmarkStart w:id="0" w:name="_GoBack"/>
            <w:bookmarkEnd w:id="0"/>
            <w:r w:rsidRPr="00F10772">
              <w:rPr>
                <w:rFonts w:eastAsia="Times New Roman"/>
                <w:szCs w:val="24"/>
                <w:lang w:eastAsia="ru-RU"/>
              </w:rPr>
              <w:t xml:space="preserve">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38687F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0772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0A1060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0A1060">
              <w:rPr>
                <w:rFonts w:eastAsia="Times New Roman"/>
                <w:szCs w:val="24"/>
                <w:lang w:eastAsia="ru-RU"/>
              </w:rPr>
              <w:t>Красногорская городская служба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1375A4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0772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555F47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«Единая служба заказчика городского округа Красногорск»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1E6D7A" w:rsidRDefault="004D3F5A" w:rsidP="00C53060"/>
        </w:tc>
      </w:tr>
    </w:tbl>
    <w:p w:rsidR="00C13CC6" w:rsidRPr="00F10772" w:rsidRDefault="00C13CC6" w:rsidP="00C13CC6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C13CC6" w:rsidRPr="00F10772" w:rsidSect="001375A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0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2A3C"/>
    <w:rsid w:val="00015F7B"/>
    <w:rsid w:val="00020C86"/>
    <w:rsid w:val="00033A2C"/>
    <w:rsid w:val="00050145"/>
    <w:rsid w:val="0005418C"/>
    <w:rsid w:val="00054535"/>
    <w:rsid w:val="000609BC"/>
    <w:rsid w:val="00062328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375A4"/>
    <w:rsid w:val="0014203A"/>
    <w:rsid w:val="001452DD"/>
    <w:rsid w:val="00154E54"/>
    <w:rsid w:val="00155006"/>
    <w:rsid w:val="00157D0B"/>
    <w:rsid w:val="001628A0"/>
    <w:rsid w:val="00172ED6"/>
    <w:rsid w:val="00173139"/>
    <w:rsid w:val="00197F5B"/>
    <w:rsid w:val="001B1849"/>
    <w:rsid w:val="001B5906"/>
    <w:rsid w:val="001B6139"/>
    <w:rsid w:val="001C2DAD"/>
    <w:rsid w:val="001D0AC0"/>
    <w:rsid w:val="001E374A"/>
    <w:rsid w:val="001E6D7A"/>
    <w:rsid w:val="001F1226"/>
    <w:rsid w:val="001F182A"/>
    <w:rsid w:val="001F376F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92681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96673"/>
    <w:rsid w:val="003A26DE"/>
    <w:rsid w:val="003A3FA5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8F9"/>
    <w:rsid w:val="004C5133"/>
    <w:rsid w:val="004D0A7A"/>
    <w:rsid w:val="004D3F5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2101"/>
    <w:rsid w:val="005E3CE8"/>
    <w:rsid w:val="005E430A"/>
    <w:rsid w:val="005E527F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56EE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E71DE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3158C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4A2B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2864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0921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7045"/>
    <w:rsid w:val="00A54B17"/>
    <w:rsid w:val="00A74AE0"/>
    <w:rsid w:val="00A809E4"/>
    <w:rsid w:val="00A86397"/>
    <w:rsid w:val="00A905B4"/>
    <w:rsid w:val="00A96D77"/>
    <w:rsid w:val="00AB34EA"/>
    <w:rsid w:val="00AB3866"/>
    <w:rsid w:val="00AE5BFF"/>
    <w:rsid w:val="00AE7CB7"/>
    <w:rsid w:val="00B17E23"/>
    <w:rsid w:val="00B20E9C"/>
    <w:rsid w:val="00B210F3"/>
    <w:rsid w:val="00B23482"/>
    <w:rsid w:val="00B26838"/>
    <w:rsid w:val="00B26B5B"/>
    <w:rsid w:val="00B36625"/>
    <w:rsid w:val="00B51262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3CC6"/>
    <w:rsid w:val="00C17D05"/>
    <w:rsid w:val="00C30CB5"/>
    <w:rsid w:val="00C314D4"/>
    <w:rsid w:val="00C35D8E"/>
    <w:rsid w:val="00C443DA"/>
    <w:rsid w:val="00C53060"/>
    <w:rsid w:val="00C57085"/>
    <w:rsid w:val="00C57C77"/>
    <w:rsid w:val="00C60948"/>
    <w:rsid w:val="00C636E8"/>
    <w:rsid w:val="00C64353"/>
    <w:rsid w:val="00C663A2"/>
    <w:rsid w:val="00C724DA"/>
    <w:rsid w:val="00C75282"/>
    <w:rsid w:val="00C832FA"/>
    <w:rsid w:val="00C859AC"/>
    <w:rsid w:val="00CA5776"/>
    <w:rsid w:val="00CB39DA"/>
    <w:rsid w:val="00CB58DE"/>
    <w:rsid w:val="00CC0798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4FD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2DE1"/>
    <w:rsid w:val="00EB21AB"/>
    <w:rsid w:val="00EB7086"/>
    <w:rsid w:val="00EC04A5"/>
    <w:rsid w:val="00ED1715"/>
    <w:rsid w:val="00EE2046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4F8E"/>
    <w:rsid w:val="00FB6623"/>
    <w:rsid w:val="00FC21D7"/>
    <w:rsid w:val="00FC5D4F"/>
    <w:rsid w:val="00FC78DD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BAB75-C5B0-4559-B6F7-E454E35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F37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E48C-40A1-41BD-8E20-DE8AA76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15</cp:revision>
  <cp:lastPrinted>2019-04-29T06:38:00Z</cp:lastPrinted>
  <dcterms:created xsi:type="dcterms:W3CDTF">2019-01-17T08:08:00Z</dcterms:created>
  <dcterms:modified xsi:type="dcterms:W3CDTF">2019-04-29T06:38:00Z</dcterms:modified>
</cp:coreProperties>
</file>