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Pr="00AC36F5" w:rsidRDefault="00AC36F5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 w:rsidRPr="00AC36F5">
        <w:rPr>
          <w:sz w:val="28"/>
          <w:szCs w:val="28"/>
          <w:u w:val="single"/>
        </w:rPr>
        <w:t>02.02.2021</w:t>
      </w:r>
      <w:r w:rsidRPr="00AC36F5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 xml:space="preserve"> </w:t>
      </w:r>
      <w:bookmarkStart w:id="0" w:name="_GoBack"/>
      <w:r w:rsidRPr="00AC36F5">
        <w:rPr>
          <w:sz w:val="28"/>
          <w:szCs w:val="28"/>
          <w:u w:val="single"/>
        </w:rPr>
        <w:t>233/2</w:t>
      </w:r>
      <w:bookmarkEnd w:id="0"/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216A78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 xml:space="preserve">N </w:t>
            </w:r>
            <w:proofErr w:type="gramStart"/>
            <w:r w:rsidRPr="000B12A8">
              <w:rPr>
                <w:szCs w:val="24"/>
              </w:rPr>
              <w:t>п</w:t>
            </w:r>
            <w:proofErr w:type="gramEnd"/>
            <w:r w:rsidRPr="000B12A8">
              <w:rPr>
                <w:szCs w:val="24"/>
              </w:rPr>
              <w:t>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216A78">
        <w:tc>
          <w:tcPr>
            <w:tcW w:w="675" w:type="dxa"/>
            <w:shd w:val="clear" w:color="auto" w:fill="auto"/>
          </w:tcPr>
          <w:p w:rsidR="00015F7B" w:rsidRPr="000B12A8" w:rsidRDefault="00A216F5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79A9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216A7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</w:t>
            </w:r>
            <w:r w:rsidR="00D27F72" w:rsidRPr="00216A78">
              <w:rPr>
                <w:sz w:val="28"/>
                <w:szCs w:val="28"/>
              </w:rPr>
              <w:t xml:space="preserve">унитарное </w:t>
            </w:r>
            <w:r w:rsidRPr="00216A78">
              <w:rPr>
                <w:sz w:val="28"/>
                <w:szCs w:val="28"/>
              </w:rPr>
              <w:t xml:space="preserve">предприятие </w:t>
            </w:r>
            <w:r w:rsidR="00D307B8" w:rsidRPr="00216A78">
              <w:rPr>
                <w:sz w:val="28"/>
                <w:szCs w:val="28"/>
              </w:rPr>
              <w:t>городского округа Красногорск</w:t>
            </w:r>
            <w:r w:rsidRPr="00216A78">
              <w:rPr>
                <w:sz w:val="28"/>
                <w:szCs w:val="28"/>
              </w:rPr>
              <w:t xml:space="preserve"> </w:t>
            </w:r>
            <w:r w:rsidR="00190B8B" w:rsidRPr="00216A78">
              <w:rPr>
                <w:sz w:val="28"/>
                <w:szCs w:val="28"/>
              </w:rPr>
              <w:t>«</w:t>
            </w:r>
            <w:r w:rsidRPr="00216A78">
              <w:rPr>
                <w:sz w:val="28"/>
                <w:szCs w:val="28"/>
              </w:rPr>
              <w:t>Красногорская служба заказчика</w:t>
            </w:r>
            <w:r w:rsidR="00190B8B" w:rsidRPr="00216A78">
              <w:rPr>
                <w:sz w:val="28"/>
                <w:szCs w:val="28"/>
              </w:rPr>
              <w:t>»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104C3B" w:rsidRDefault="00A216F5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trike/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>Муниципальное унитарное предприятие городского округа Красногорск «</w:t>
            </w:r>
            <w:proofErr w:type="spellStart"/>
            <w:r w:rsidRPr="00570C7A">
              <w:rPr>
                <w:sz w:val="28"/>
                <w:szCs w:val="28"/>
              </w:rPr>
              <w:t>Нахабинские</w:t>
            </w:r>
            <w:proofErr w:type="spellEnd"/>
            <w:r w:rsidRPr="00570C7A">
              <w:rPr>
                <w:sz w:val="28"/>
                <w:szCs w:val="28"/>
              </w:rPr>
              <w:t xml:space="preserve"> Инженерные Сети»</w:t>
            </w:r>
          </w:p>
        </w:tc>
      </w:tr>
      <w:tr w:rsidR="000E759C" w:rsidRPr="00CD735C" w:rsidTr="00216A78">
        <w:tc>
          <w:tcPr>
            <w:tcW w:w="675" w:type="dxa"/>
            <w:shd w:val="clear" w:color="auto" w:fill="auto"/>
          </w:tcPr>
          <w:p w:rsidR="000E759C" w:rsidRPr="000B12A8" w:rsidRDefault="00A216F5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59C">
              <w:rPr>
                <w:sz w:val="28"/>
                <w:szCs w:val="28"/>
              </w:rPr>
              <w:t>.3</w:t>
            </w:r>
            <w:r w:rsidR="000E759C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  <w:tr w:rsidR="00D307B8" w:rsidRPr="00CD735C" w:rsidTr="001E0D6D">
        <w:tc>
          <w:tcPr>
            <w:tcW w:w="9606" w:type="dxa"/>
            <w:gridSpan w:val="2"/>
            <w:shd w:val="clear" w:color="auto" w:fill="auto"/>
          </w:tcPr>
          <w:p w:rsidR="00D307B8" w:rsidRPr="000B12A8" w:rsidRDefault="00D307B8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0B1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делами </w:t>
            </w:r>
            <w:r w:rsidRPr="000B12A8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216A78">
        <w:tc>
          <w:tcPr>
            <w:tcW w:w="675" w:type="dxa"/>
            <w:shd w:val="clear" w:color="auto" w:fill="auto"/>
          </w:tcPr>
          <w:p w:rsidR="00D307B8" w:rsidRPr="000B12A8" w:rsidRDefault="00A216F5" w:rsidP="001E0D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094">
              <w:rPr>
                <w:sz w:val="28"/>
                <w:szCs w:val="28"/>
              </w:rPr>
              <w:t>.</w:t>
            </w:r>
            <w:r w:rsidR="00D307B8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307B8" w:rsidRPr="009248A4" w:rsidRDefault="00D307B8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</w:t>
            </w:r>
            <w:r w:rsidR="00D759BD" w:rsidRPr="00570C7A">
              <w:rPr>
                <w:sz w:val="28"/>
                <w:szCs w:val="28"/>
              </w:rPr>
              <w:t xml:space="preserve">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9248A4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9248A4">
              <w:rPr>
                <w:sz w:val="28"/>
                <w:szCs w:val="28"/>
              </w:rPr>
              <w:t>Производственно-торговое объединение общественного питания</w:t>
            </w:r>
            <w:r w:rsidR="00190B8B">
              <w:rPr>
                <w:sz w:val="28"/>
                <w:szCs w:val="28"/>
              </w:rPr>
              <w:t>»</w:t>
            </w:r>
            <w:r w:rsidRPr="009248A4">
              <w:rPr>
                <w:sz w:val="28"/>
                <w:szCs w:val="28"/>
              </w:rPr>
              <w:t xml:space="preserve"> 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100E5D"/>
    <w:rsid w:val="00100FD7"/>
    <w:rsid w:val="00104C3B"/>
    <w:rsid w:val="00111653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16A78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2872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D6165"/>
    <w:rsid w:val="004E2B62"/>
    <w:rsid w:val="004F0DEC"/>
    <w:rsid w:val="004F340A"/>
    <w:rsid w:val="00500FA1"/>
    <w:rsid w:val="005023AC"/>
    <w:rsid w:val="00505FB1"/>
    <w:rsid w:val="00527B78"/>
    <w:rsid w:val="00531267"/>
    <w:rsid w:val="005319BE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4ACC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13C97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E32BE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16F5"/>
    <w:rsid w:val="00A2572A"/>
    <w:rsid w:val="00A31E8F"/>
    <w:rsid w:val="00A47045"/>
    <w:rsid w:val="00A809E4"/>
    <w:rsid w:val="00A905B4"/>
    <w:rsid w:val="00A92F63"/>
    <w:rsid w:val="00A96D77"/>
    <w:rsid w:val="00AB34EA"/>
    <w:rsid w:val="00AC36F5"/>
    <w:rsid w:val="00AE7CB7"/>
    <w:rsid w:val="00AF4114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C0BF0"/>
    <w:rsid w:val="00CD3DAD"/>
    <w:rsid w:val="00CD6775"/>
    <w:rsid w:val="00CD735C"/>
    <w:rsid w:val="00D01CEC"/>
    <w:rsid w:val="00D10F8C"/>
    <w:rsid w:val="00D12AD0"/>
    <w:rsid w:val="00D15C6A"/>
    <w:rsid w:val="00D164D9"/>
    <w:rsid w:val="00D27F72"/>
    <w:rsid w:val="00D307B8"/>
    <w:rsid w:val="00D347AB"/>
    <w:rsid w:val="00D502D2"/>
    <w:rsid w:val="00D55073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3DB5"/>
    <w:rsid w:val="00E3406C"/>
    <w:rsid w:val="00E5536E"/>
    <w:rsid w:val="00E577F6"/>
    <w:rsid w:val="00E61094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Новиков И</cp:lastModifiedBy>
  <cp:revision>5</cp:revision>
  <cp:lastPrinted>2021-01-28T12:01:00Z</cp:lastPrinted>
  <dcterms:created xsi:type="dcterms:W3CDTF">2019-04-04T11:51:00Z</dcterms:created>
  <dcterms:modified xsi:type="dcterms:W3CDTF">2021-02-03T09:37:00Z</dcterms:modified>
</cp:coreProperties>
</file>