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C82432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0E3D09">
        <w:rPr>
          <w:sz w:val="28"/>
          <w:szCs w:val="28"/>
        </w:rPr>
        <w:t>_________</w:t>
      </w:r>
      <w:proofErr w:type="gramStart"/>
      <w:r w:rsidRPr="005737BE">
        <w:rPr>
          <w:sz w:val="28"/>
          <w:szCs w:val="28"/>
        </w:rPr>
        <w:t>20</w:t>
      </w:r>
      <w:r w:rsidR="00685C5D">
        <w:rPr>
          <w:sz w:val="28"/>
          <w:szCs w:val="28"/>
        </w:rPr>
        <w:t>21</w:t>
      </w:r>
      <w:r w:rsidR="0058685C">
        <w:rPr>
          <w:sz w:val="28"/>
          <w:szCs w:val="28"/>
        </w:rPr>
        <w:t xml:space="preserve"> </w:t>
      </w:r>
      <w:r w:rsidR="00322FB9">
        <w:rPr>
          <w:sz w:val="28"/>
          <w:szCs w:val="28"/>
        </w:rPr>
        <w:t xml:space="preserve"> N</w:t>
      </w:r>
      <w:proofErr w:type="gramEnd"/>
      <w:r w:rsidR="00322FB9">
        <w:rPr>
          <w:sz w:val="28"/>
          <w:szCs w:val="28"/>
        </w:rPr>
        <w:t xml:space="preserve"> </w:t>
      </w:r>
      <w:r w:rsidR="000E3D09">
        <w:rPr>
          <w:sz w:val="28"/>
          <w:szCs w:val="28"/>
        </w:rPr>
        <w:t>________</w:t>
      </w: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 акции(доли)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B237D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0" w:name="Par47"/>
            <w:bookmarkEnd w:id="0"/>
            <w:r w:rsidRPr="001B237D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B237D" w:rsidRDefault="00322FB9" w:rsidP="002E325A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1B237D">
              <w:rPr>
                <w:sz w:val="28"/>
                <w:szCs w:val="28"/>
              </w:rPr>
              <w:t xml:space="preserve">АО </w:t>
            </w:r>
            <w:r w:rsidR="00A65537" w:rsidRPr="001B237D">
              <w:rPr>
                <w:sz w:val="28"/>
                <w:szCs w:val="28"/>
              </w:rPr>
              <w:t>«</w:t>
            </w:r>
            <w:r w:rsidR="00312D77" w:rsidRPr="001B237D">
              <w:rPr>
                <w:sz w:val="28"/>
                <w:szCs w:val="28"/>
              </w:rPr>
              <w:t>Водоканал</w:t>
            </w:r>
            <w:r w:rsidR="00A65537" w:rsidRPr="001B237D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«Павшино»»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«Энерго-</w:t>
            </w:r>
            <w:r w:rsidR="004C7DD3">
              <w:rPr>
                <w:sz w:val="28"/>
                <w:szCs w:val="28"/>
              </w:rPr>
              <w:t xml:space="preserve"> </w:t>
            </w:r>
            <w:r w:rsidR="004C7DD3" w:rsidRPr="001B237D">
              <w:rPr>
                <w:sz w:val="28"/>
                <w:szCs w:val="28"/>
              </w:rPr>
              <w:t xml:space="preserve">коммунальный </w:t>
            </w:r>
            <w:r w:rsidRPr="001B237D">
              <w:rPr>
                <w:sz w:val="28"/>
                <w:szCs w:val="28"/>
              </w:rPr>
              <w:t>к</w:t>
            </w:r>
            <w:r w:rsidRPr="007923C9">
              <w:rPr>
                <w:sz w:val="28"/>
                <w:szCs w:val="28"/>
              </w:rPr>
              <w:t>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C4733A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>5</w:t>
            </w:r>
            <w:r w:rsidR="00322FB9" w:rsidRPr="00C4733A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C4733A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 xml:space="preserve">АО </w:t>
            </w:r>
            <w:r w:rsidR="00A65537" w:rsidRPr="00C4733A">
              <w:rPr>
                <w:sz w:val="28"/>
                <w:szCs w:val="28"/>
              </w:rPr>
              <w:t>«</w:t>
            </w:r>
            <w:r w:rsidR="00312D77" w:rsidRPr="00C4733A">
              <w:rPr>
                <w:sz w:val="28"/>
                <w:szCs w:val="28"/>
              </w:rPr>
              <w:t>Красногорская теплосеть</w:t>
            </w:r>
            <w:r w:rsidR="00A65537" w:rsidRPr="00C4733A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C4733A" w:rsidRDefault="00EE6E36" w:rsidP="00C223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733A">
              <w:rPr>
                <w:sz w:val="28"/>
                <w:szCs w:val="28"/>
              </w:rPr>
              <w:t>99,9838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7C738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 xml:space="preserve">АО </w:t>
            </w:r>
            <w:r w:rsidR="00A65537">
              <w:rPr>
                <w:sz w:val="28"/>
                <w:szCs w:val="28"/>
              </w:rPr>
              <w:t>«</w:t>
            </w:r>
            <w:r w:rsidRPr="00A54F2B">
              <w:rPr>
                <w:sz w:val="28"/>
                <w:szCs w:val="28"/>
              </w:rPr>
              <w:t>Технопарк «Нахабино»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4C598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987" w:rsidRPr="004C5987" w:rsidRDefault="004C5987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4C5987">
              <w:rPr>
                <w:sz w:val="28"/>
                <w:szCs w:val="28"/>
              </w:rPr>
              <w:t>7</w:t>
            </w:r>
            <w:r w:rsidR="00EA479D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7" w:rsidRPr="004C5987" w:rsidRDefault="004C5987" w:rsidP="00577B0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4C5987">
              <w:rPr>
                <w:sz w:val="28"/>
                <w:szCs w:val="28"/>
              </w:rPr>
              <w:t>ООО Виктория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87" w:rsidRPr="004C5987" w:rsidRDefault="004C5987" w:rsidP="004C59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C3B14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14" w:rsidRDefault="007C738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4C598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ООО «Красногорская Оптическая Компания»</w:t>
            </w:r>
            <w:r w:rsidR="005F5E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14" w:rsidRPr="00F14982" w:rsidRDefault="00AC3B14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4982">
              <w:rPr>
                <w:sz w:val="28"/>
                <w:szCs w:val="28"/>
              </w:rPr>
              <w:t>100</w:t>
            </w:r>
          </w:p>
        </w:tc>
      </w:tr>
    </w:tbl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  <w:bookmarkStart w:id="1" w:name="_GoBack"/>
      <w:bookmarkEnd w:id="1"/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0507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5C48"/>
    <w:rsid w:val="000A7D7E"/>
    <w:rsid w:val="000B23F7"/>
    <w:rsid w:val="000B2E38"/>
    <w:rsid w:val="000D5DC9"/>
    <w:rsid w:val="000E0BF3"/>
    <w:rsid w:val="000E3D09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237D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57A05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E325A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0387"/>
    <w:rsid w:val="003C38C1"/>
    <w:rsid w:val="003C4805"/>
    <w:rsid w:val="003C6436"/>
    <w:rsid w:val="003C65CC"/>
    <w:rsid w:val="003E3CA2"/>
    <w:rsid w:val="003F23BB"/>
    <w:rsid w:val="003F3E19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C5987"/>
    <w:rsid w:val="004C7DD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77B00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5EA1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85C5D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291E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C7389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B3960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47504"/>
    <w:rsid w:val="009534FB"/>
    <w:rsid w:val="0096398E"/>
    <w:rsid w:val="00965436"/>
    <w:rsid w:val="00977C58"/>
    <w:rsid w:val="00981E55"/>
    <w:rsid w:val="00987A19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65537"/>
    <w:rsid w:val="00A809E4"/>
    <w:rsid w:val="00A905B4"/>
    <w:rsid w:val="00A96D77"/>
    <w:rsid w:val="00AB34EA"/>
    <w:rsid w:val="00AC3B14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1809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048D3"/>
    <w:rsid w:val="00C114AB"/>
    <w:rsid w:val="00C22361"/>
    <w:rsid w:val="00C30CB5"/>
    <w:rsid w:val="00C314D4"/>
    <w:rsid w:val="00C35D8E"/>
    <w:rsid w:val="00C443DA"/>
    <w:rsid w:val="00C4733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DF6CFC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A479D"/>
    <w:rsid w:val="00EB21AB"/>
    <w:rsid w:val="00EC04A5"/>
    <w:rsid w:val="00ED1715"/>
    <w:rsid w:val="00EE2786"/>
    <w:rsid w:val="00EE4670"/>
    <w:rsid w:val="00EE6E36"/>
    <w:rsid w:val="00EF5760"/>
    <w:rsid w:val="00EF7391"/>
    <w:rsid w:val="00F11D61"/>
    <w:rsid w:val="00F14982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E6E73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5B4AA"/>
  <w15:docId w15:val="{0C820CCA-5AC6-4E58-ACE2-948823DD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43</cp:revision>
  <cp:lastPrinted>2021-06-16T08:46:00Z</cp:lastPrinted>
  <dcterms:created xsi:type="dcterms:W3CDTF">2014-03-14T05:36:00Z</dcterms:created>
  <dcterms:modified xsi:type="dcterms:W3CDTF">2021-11-22T13:47:00Z</dcterms:modified>
</cp:coreProperties>
</file>