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824454">
        <w:rPr>
          <w:sz w:val="28"/>
          <w:szCs w:val="28"/>
        </w:rPr>
        <w:t xml:space="preserve">Приложение N </w:t>
      </w:r>
      <w:r w:rsidR="00D17734">
        <w:rPr>
          <w:sz w:val="28"/>
          <w:szCs w:val="28"/>
        </w:rPr>
        <w:t>3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BA2350" w:rsidRDefault="00BA2350" w:rsidP="00BA2350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D14177">
        <w:rPr>
          <w:sz w:val="28"/>
          <w:szCs w:val="28"/>
        </w:rPr>
        <w:t xml:space="preserve">__________ </w:t>
      </w:r>
      <w:r w:rsidRPr="005737BE">
        <w:rPr>
          <w:sz w:val="28"/>
          <w:szCs w:val="28"/>
        </w:rPr>
        <w:t>201</w:t>
      </w:r>
      <w:r w:rsidR="00D14177">
        <w:rPr>
          <w:sz w:val="28"/>
          <w:szCs w:val="28"/>
        </w:rPr>
        <w:t>7</w:t>
      </w:r>
      <w:r>
        <w:rPr>
          <w:sz w:val="28"/>
          <w:szCs w:val="28"/>
        </w:rPr>
        <w:t xml:space="preserve"> N </w:t>
      </w:r>
      <w:r w:rsidR="00D14177">
        <w:rPr>
          <w:sz w:val="28"/>
          <w:szCs w:val="28"/>
        </w:rPr>
        <w:t>_________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696"/>
        <w:gridCol w:w="9510"/>
      </w:tblGrid>
      <w:tr w:rsidR="00347332" w:rsidRPr="00F10772" w:rsidTr="00753BA5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6B2730" w:rsidRPr="00F10772" w:rsidTr="00221D19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730" w:rsidRPr="006B2730" w:rsidRDefault="006B2730" w:rsidP="006B273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6B2730" w:rsidRPr="00F10772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730" w:rsidRPr="006B2730" w:rsidRDefault="006B2730" w:rsidP="00221D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B2730">
              <w:rPr>
                <w:szCs w:val="24"/>
              </w:rPr>
              <w:t>1.1.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730" w:rsidRPr="00F10772" w:rsidRDefault="006B2730" w:rsidP="00221D1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"Красногорский центр торгов"</w:t>
            </w:r>
          </w:p>
        </w:tc>
      </w:tr>
      <w:tr w:rsidR="00347332" w:rsidRPr="00F10772" w:rsidTr="00753BA5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F10772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>Управление образования</w:t>
            </w:r>
          </w:p>
          <w:p w:rsidR="00347332" w:rsidRPr="00F10772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 w:rsidR="00D14177"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10772">
              <w:rPr>
                <w:szCs w:val="24"/>
              </w:rPr>
              <w:t>.</w:t>
            </w:r>
            <w:r w:rsidR="00655B5B">
              <w:rPr>
                <w:szCs w:val="24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</w:t>
            </w:r>
          </w:p>
        </w:tc>
      </w:tr>
      <w:tr w:rsidR="00655B5B" w:rsidRPr="00F10772" w:rsidTr="00B858D9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B858D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B858D9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 xml:space="preserve">15 </w:t>
            </w:r>
          </w:p>
        </w:tc>
      </w:tr>
      <w:tr w:rsidR="00655B5B" w:rsidRPr="00F10772" w:rsidTr="00B858D9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13167F">
            <w:pPr>
              <w:ind w:firstLine="0"/>
            </w:pPr>
            <w:r>
              <w:t>Му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20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B858D9">
        <w:trPr>
          <w:trHeight w:val="3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B858D9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24</w:t>
            </w:r>
          </w:p>
        </w:tc>
      </w:tr>
      <w:tr w:rsidR="00655B5B" w:rsidRPr="00F10772" w:rsidTr="00B858D9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B858D9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27 "</w:t>
            </w:r>
            <w:proofErr w:type="spellStart"/>
            <w:r w:rsidR="00655B5B" w:rsidRPr="00D2683E">
              <w:t>Чароит</w:t>
            </w:r>
            <w:proofErr w:type="spellEnd"/>
            <w:r w:rsidR="00655B5B" w:rsidRPr="00D2683E">
              <w:t>"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E7899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E7899">
              <w:rPr>
                <w:szCs w:val="24"/>
              </w:rPr>
              <w:t>.28.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33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35</w:t>
            </w:r>
          </w:p>
        </w:tc>
      </w:tr>
      <w:tr w:rsidR="00655B5B" w:rsidRPr="00F10772" w:rsidTr="00B858D9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36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38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0A3DB7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>42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E5326B">
            <w:pPr>
              <w:ind w:firstLine="0"/>
            </w:pPr>
            <w:r>
              <w:t>М</w:t>
            </w:r>
            <w:r w:rsidR="00E5326B">
              <w:t>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43 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2.43.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</w:t>
            </w:r>
            <w:r>
              <w:t>ьное учреждение детский сад № 44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286AD9" w:rsidRPr="00F10772">
              <w:rPr>
                <w:szCs w:val="24"/>
              </w:rPr>
              <w:t>4</w:t>
            </w:r>
            <w:r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45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46</w:t>
            </w:r>
          </w:p>
        </w:tc>
      </w:tr>
      <w:tr w:rsidR="00286AD9" w:rsidRPr="00F10772" w:rsidTr="00B858D9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2.46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47</w:t>
            </w:r>
          </w:p>
        </w:tc>
      </w:tr>
      <w:tr w:rsidR="00286AD9" w:rsidRPr="00F10772" w:rsidTr="00B858D9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48</w:t>
            </w:r>
          </w:p>
        </w:tc>
      </w:tr>
      <w:tr w:rsidR="00286AD9" w:rsidRPr="00F10772" w:rsidTr="00B858D9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49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50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 бюджетное дошкольное образовательное учреждение детский сад № 51</w:t>
            </w:r>
          </w:p>
        </w:tc>
      </w:tr>
      <w:tr w:rsidR="00AB3866" w:rsidRPr="00F10772" w:rsidTr="00AB3866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</w:t>
            </w:r>
          </w:p>
        </w:tc>
      </w:tr>
      <w:tr w:rsidR="00AB3866" w:rsidRPr="00F10772" w:rsidTr="00B858D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2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3</w:t>
            </w:r>
          </w:p>
        </w:tc>
      </w:tr>
      <w:tr w:rsidR="00AB3866" w:rsidRPr="00F10772" w:rsidTr="00B858D9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лицей №</w:t>
            </w:r>
            <w:r>
              <w:t xml:space="preserve"> </w:t>
            </w:r>
            <w:r w:rsidRPr="00D2683E">
              <w:t>4</w:t>
            </w:r>
          </w:p>
        </w:tc>
      </w:tr>
      <w:tr w:rsidR="00AB3866" w:rsidRPr="00F10772" w:rsidTr="00B858D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5</w:t>
            </w:r>
          </w:p>
        </w:tc>
      </w:tr>
      <w:tr w:rsidR="00AB3866" w:rsidRPr="00F10772" w:rsidTr="00B858D9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6</w:t>
            </w:r>
          </w:p>
        </w:tc>
      </w:tr>
      <w:tr w:rsidR="00AB3866" w:rsidRPr="00F10772" w:rsidTr="00B858D9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7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2.59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8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9</w:t>
            </w:r>
          </w:p>
        </w:tc>
      </w:tr>
      <w:tr w:rsidR="00AB3866" w:rsidRPr="00F10772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10 с углубленным изучением отдельных предметов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11</w:t>
            </w:r>
          </w:p>
        </w:tc>
      </w:tr>
      <w:tr w:rsidR="00AB3866" w:rsidRPr="00F10772" w:rsidTr="00816317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12</w:t>
            </w:r>
          </w:p>
        </w:tc>
      </w:tr>
      <w:tr w:rsidR="00AB3866" w:rsidRPr="00F10772" w:rsidTr="00B858D9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14 микрорайона "</w:t>
            </w:r>
            <w:proofErr w:type="spellStart"/>
            <w:r w:rsidRPr="00D2683E">
              <w:t>Павшинская</w:t>
            </w:r>
            <w:proofErr w:type="spellEnd"/>
            <w:r w:rsidRPr="00D2683E">
              <w:t xml:space="preserve"> пойма"</w:t>
            </w:r>
          </w:p>
        </w:tc>
      </w:tr>
      <w:tr w:rsidR="00AB3866" w:rsidRPr="00F10772" w:rsidTr="00816317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15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2.66.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16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2.67.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начальная общеобразовательная школа № 17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2.68.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477C16">
              <w:t>18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0A1060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19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0A1060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20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лицей №</w:t>
            </w:r>
            <w:r>
              <w:t xml:space="preserve"> </w:t>
            </w:r>
            <w:r w:rsidRPr="00477C16">
              <w:t>1 п. Нахабино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</w:t>
            </w:r>
            <w:r>
              <w:t xml:space="preserve"> </w:t>
            </w:r>
            <w:r w:rsidRPr="00477C16">
              <w:t>2"</w:t>
            </w:r>
          </w:p>
        </w:tc>
      </w:tr>
      <w:tr w:rsidR="00AB3866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2.73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гимназия № 4"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Ильинская средняя общеобразовательная школа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Николо</w:t>
            </w:r>
            <w:proofErr w:type="spellEnd"/>
            <w:r w:rsidRPr="00477C16">
              <w:t>-Урюпинская основная общеобразовательная школа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Петрово-</w:t>
            </w:r>
            <w:proofErr w:type="spellStart"/>
            <w:r w:rsidRPr="00477C16">
              <w:t>Дальневская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Ангеловская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Ульяновская средняя общеобразовательная школа</w:t>
            </w:r>
          </w:p>
        </w:tc>
      </w:tr>
      <w:tr w:rsidR="00AB3866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477C1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gramStart"/>
            <w:r w:rsidRPr="00477C16">
              <w:t>Архангельская  средняя</w:t>
            </w:r>
            <w:proofErr w:type="gramEnd"/>
            <w:r w:rsidRPr="00477C16">
              <w:t xml:space="preserve"> общеобразовательная школа имени А.Н. Косыгина</w:t>
            </w:r>
          </w:p>
        </w:tc>
      </w:tr>
      <w:tr w:rsidR="00AB3866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гимназия</w:t>
            </w:r>
          </w:p>
        </w:tc>
      </w:tr>
      <w:tr w:rsidR="00AB3866" w:rsidRPr="00477C16" w:rsidTr="00816317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477C1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образовательное учреждение дополнительного </w:t>
            </w:r>
            <w:proofErr w:type="gramStart"/>
            <w:r w:rsidRPr="00477C16">
              <w:t>образования  "</w:t>
            </w:r>
            <w:proofErr w:type="gramEnd"/>
            <w:r w:rsidRPr="00477C16">
              <w:t>Центр творчества"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76179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 "</w:t>
            </w:r>
            <w:r>
              <w:t xml:space="preserve">Образовательный </w:t>
            </w:r>
            <w:proofErr w:type="gramStart"/>
            <w:r>
              <w:t>ц</w:t>
            </w:r>
            <w:r w:rsidRPr="00D76179">
              <w:t>ентр  "</w:t>
            </w:r>
            <w:proofErr w:type="gramEnd"/>
            <w:r w:rsidRPr="00D76179">
              <w:t>Созвездие"</w:t>
            </w:r>
          </w:p>
        </w:tc>
      </w:tr>
      <w:tr w:rsidR="00AB3866" w:rsidRPr="00F10772" w:rsidTr="006C396D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D17734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2.85.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>
              <w:t>«Н</w:t>
            </w:r>
            <w:r w:rsidRPr="00D76179">
              <w:t>ачальная школа - детский сад</w:t>
            </w:r>
            <w:r>
              <w:t>»</w:t>
            </w:r>
          </w:p>
        </w:tc>
      </w:tr>
      <w:tr w:rsidR="00AB3866" w:rsidRPr="00F10772" w:rsidTr="00753BA5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66" w:rsidRPr="00F10772" w:rsidRDefault="00AB3866" w:rsidP="000A1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proofErr w:type="gramStart"/>
            <w:r w:rsidRPr="00F10772">
              <w:rPr>
                <w:rFonts w:eastAsia="Times New Roman"/>
                <w:szCs w:val="24"/>
                <w:lang w:eastAsia="ru-RU"/>
              </w:rPr>
              <w:t>профессионального  образования</w:t>
            </w:r>
            <w:proofErr w:type="gramEnd"/>
            <w:r w:rsidRPr="00F10772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Красногорский методический центр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B3866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66" w:rsidRPr="00F10772" w:rsidRDefault="00AB3866" w:rsidP="000A106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>Управление по культуре</w:t>
            </w:r>
            <w:r>
              <w:rPr>
                <w:b/>
                <w:szCs w:val="24"/>
              </w:rPr>
              <w:t xml:space="preserve"> и</w:t>
            </w:r>
            <w:r w:rsidRPr="00F10772">
              <w:rPr>
                <w:b/>
                <w:szCs w:val="24"/>
              </w:rPr>
              <w:t xml:space="preserve"> делам молодежи</w:t>
            </w:r>
          </w:p>
          <w:p w:rsidR="00AB3866" w:rsidRPr="00F10772" w:rsidRDefault="00AB3866" w:rsidP="000A10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бюджетное учреждение культуры "Муниципальный центр духовной культуры"</w:t>
            </w:r>
          </w:p>
        </w:tc>
      </w:tr>
      <w:tr w:rsidR="00AB3866" w:rsidRPr="00F10772" w:rsidTr="00B858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культуры </w:t>
            </w:r>
            <w:r>
              <w:t>«</w:t>
            </w:r>
            <w:r w:rsidRPr="00F14996">
              <w:t xml:space="preserve">Районный культурный центр </w:t>
            </w:r>
            <w:r>
              <w:t>«</w:t>
            </w:r>
            <w:r w:rsidRPr="00F14996">
              <w:t>Купина</w:t>
            </w:r>
            <w:r>
              <w:t>»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"Петрово-</w:t>
            </w:r>
            <w:proofErr w:type="spellStart"/>
            <w:r w:rsidRPr="00F14996">
              <w:t>Дальневская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музыкальная школа"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</w:t>
            </w:r>
            <w:proofErr w:type="spellStart"/>
            <w:r w:rsidRPr="00F14996">
              <w:t>Нахабинская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"Детская музыкальная хоровая школа "Алые паруса"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художественная школа"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3.8.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4996" w:rsidRDefault="00AB3866" w:rsidP="00AB3866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специализированная хореографическая школа "Вдохновение"</w:t>
            </w:r>
          </w:p>
        </w:tc>
      </w:tr>
      <w:tr w:rsidR="00AB3866" w:rsidRPr="000A3DB7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0A3DB7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4996" w:rsidRDefault="00AB3866" w:rsidP="00AB3866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"Красногорская централизованная библиотечная система"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0A3DB7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4996" w:rsidRDefault="00AB3866" w:rsidP="00AB3866">
            <w:pPr>
              <w:ind w:firstLine="0"/>
            </w:pPr>
            <w:r>
              <w:t>Муниципальное</w:t>
            </w:r>
            <w:r w:rsidRPr="00F14996">
              <w:t xml:space="preserve"> учреждение по работе с молодежью "Молодежный центр"</w:t>
            </w:r>
          </w:p>
        </w:tc>
      </w:tr>
      <w:tr w:rsidR="00AB3866" w:rsidRPr="00F10772" w:rsidTr="00497C7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17734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3.11.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Default="00AB3866" w:rsidP="00AB3866">
            <w:pPr>
              <w:ind w:firstLine="0"/>
            </w:pPr>
            <w:r>
              <w:t>Муниципальное</w:t>
            </w:r>
            <w:r w:rsidRPr="00F14996">
              <w:t xml:space="preserve"> казенное учреждение культуры "Районный центр "Ветеран"</w:t>
            </w:r>
          </w:p>
        </w:tc>
      </w:tr>
      <w:tr w:rsidR="00AB3866" w:rsidRPr="00F10772" w:rsidTr="00497C78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8706C8" w:rsidRDefault="00AB3866" w:rsidP="00AB3866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"Красногорский культурно-досуговый комплекс "Подмосковье"</w:t>
            </w:r>
          </w:p>
        </w:tc>
      </w:tr>
      <w:tr w:rsidR="00AB3866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"Культурно-выставочный комплекс "Знаменское-</w:t>
            </w:r>
            <w:proofErr w:type="spellStart"/>
            <w:r w:rsidRPr="008706C8">
              <w:t>Губайлово</w:t>
            </w:r>
            <w:proofErr w:type="spellEnd"/>
            <w:r w:rsidRPr="008706C8">
              <w:t>"</w:t>
            </w:r>
          </w:p>
        </w:tc>
      </w:tr>
      <w:tr w:rsidR="00AB3866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 w:rsidRPr="001E6D7A">
              <w:t>Муниципальное учреждение "Клуб "Досуг"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F902E2" w:rsidP="00AB3866">
            <w:pPr>
              <w:ind w:firstLine="0"/>
            </w:pPr>
            <w:r>
              <w:t>Муниципальное а</w:t>
            </w:r>
            <w:r w:rsidR="00AB3866" w:rsidRPr="00CD161C">
              <w:t>втономн</w:t>
            </w:r>
            <w:bookmarkStart w:id="0" w:name="_GoBack"/>
            <w:bookmarkEnd w:id="0"/>
            <w:r w:rsidR="00AB3866" w:rsidRPr="00CD161C">
              <w:t xml:space="preserve">ое учреждение культуры городского </w:t>
            </w:r>
            <w:r>
              <w:t>округа</w:t>
            </w:r>
            <w:r w:rsidR="00AB3866" w:rsidRPr="00CD161C">
              <w:t xml:space="preserve"> Красногорск «Парки Красногорска»</w:t>
            </w:r>
            <w:r w:rsidR="00AB3866">
              <w:t xml:space="preserve"> *</w:t>
            </w:r>
          </w:p>
        </w:tc>
      </w:tr>
      <w:tr w:rsidR="00AB3866" w:rsidRPr="00F10772" w:rsidTr="00344FE3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355A1E" w:rsidRDefault="00AB3866" w:rsidP="00AB386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Комитет по физической культуре и спорту</w:t>
            </w:r>
          </w:p>
          <w:p w:rsidR="00AB3866" w:rsidRDefault="00AB3866" w:rsidP="00AB3866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F10772" w:rsidTr="00753BA5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66" w:rsidRPr="00F10772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7B3770" w:rsidRDefault="00AB3866" w:rsidP="00AB3866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Default="00AB3866" w:rsidP="00AB3866">
            <w:pPr>
              <w:ind w:firstLine="0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«Зоркий»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 xml:space="preserve">Автономное </w:t>
            </w:r>
            <w:r w:rsidRPr="00555F47">
              <w:t>учреждение «Красногорский спортивно-оздоровительный центр»</w:t>
            </w:r>
          </w:p>
        </w:tc>
      </w:tr>
      <w:tr w:rsidR="00AB3866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F10772" w:rsidRDefault="00AB3866" w:rsidP="00AB386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F10772">
              <w:rPr>
                <w:b/>
                <w:szCs w:val="24"/>
              </w:rPr>
              <w:t>администрации Красногорского муниципального района</w:t>
            </w:r>
          </w:p>
        </w:tc>
      </w:tr>
      <w:tr w:rsidR="00AB3866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F4B13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5.1.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66" w:rsidRPr="00DF4B13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>Муниципальное казённое учреждение "Единая дежурно-диспетчерская служба Красногорск"</w:t>
            </w:r>
          </w:p>
        </w:tc>
      </w:tr>
      <w:tr w:rsidR="00AB3866" w:rsidRPr="00F10772" w:rsidTr="00355A1E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355A1E" w:rsidRDefault="00AB3866" w:rsidP="00AB386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Управление </w:t>
            </w:r>
            <w:r>
              <w:rPr>
                <w:b/>
                <w:szCs w:val="24"/>
              </w:rPr>
              <w:t>по связям с общественностью и СМИ</w:t>
            </w:r>
            <w:r w:rsidRPr="00355A1E">
              <w:rPr>
                <w:b/>
                <w:szCs w:val="24"/>
              </w:rPr>
              <w:t xml:space="preserve"> </w:t>
            </w:r>
          </w:p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 </w:t>
            </w: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1F182A" w:rsidTr="00C42433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DF4B13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6.1.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66" w:rsidRPr="00DF4B13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Красногорск"</w:t>
            </w:r>
          </w:p>
        </w:tc>
      </w:tr>
      <w:tr w:rsidR="00AB3866" w:rsidRPr="00974F26" w:rsidTr="00E62693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974F2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66" w:rsidRPr="00974F26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>е учреждение "Красногорск</w:t>
            </w:r>
            <w:r>
              <w:rPr>
                <w:rFonts w:eastAsia="Times New Roman"/>
                <w:szCs w:val="24"/>
                <w:lang w:eastAsia="ru-RU"/>
              </w:rPr>
              <w:t>ое телевидение</w:t>
            </w:r>
            <w:r w:rsidRPr="00974F26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AB3866" w:rsidRPr="00F10772" w:rsidTr="00B858D9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numPr>
                <w:ilvl w:val="0"/>
                <w:numId w:val="17"/>
              </w:numPr>
              <w:ind w:left="-108" w:firstLine="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  <w:r w:rsidRPr="00E62693">
              <w:rPr>
                <w:b/>
                <w:szCs w:val="24"/>
              </w:rPr>
              <w:t xml:space="preserve"> </w:t>
            </w:r>
            <w:r w:rsidR="009F2B52">
              <w:rPr>
                <w:b/>
                <w:szCs w:val="24"/>
              </w:rPr>
              <w:t>транспорта, связи и дорожной деятельности</w:t>
            </w:r>
          </w:p>
          <w:p w:rsidR="00AB3866" w:rsidRDefault="00AB3866" w:rsidP="00AB386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66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казённое учреждение "</w:t>
            </w:r>
            <w:r>
              <w:rPr>
                <w:rFonts w:eastAsia="Times New Roman"/>
                <w:szCs w:val="24"/>
                <w:lang w:eastAsia="ru-RU"/>
              </w:rPr>
              <w:t>Красногорская дорожная служба</w:t>
            </w:r>
            <w:r w:rsidRPr="00F10772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AB3866" w:rsidRPr="00F10772" w:rsidTr="00CE6A5B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numPr>
                <w:ilvl w:val="0"/>
                <w:numId w:val="17"/>
              </w:numPr>
              <w:ind w:left="0" w:firstLine="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по инвестициям и развитию предпринимательства</w:t>
            </w:r>
          </w:p>
          <w:p w:rsidR="00AB3866" w:rsidRDefault="00AB3866" w:rsidP="00AB386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974F26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974F2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66" w:rsidRPr="00974F26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"Красногорская похоронная служба"</w:t>
            </w:r>
          </w:p>
        </w:tc>
      </w:tr>
      <w:tr w:rsidR="00AB3866" w:rsidRPr="00F10772" w:rsidTr="00DB31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0A1060" w:rsidRDefault="00AB3866" w:rsidP="00AB3866">
            <w:pPr>
              <w:numPr>
                <w:ilvl w:val="0"/>
                <w:numId w:val="17"/>
              </w:numPr>
              <w:ind w:left="0" w:firstLine="42"/>
              <w:jc w:val="center"/>
              <w:rPr>
                <w:b/>
                <w:szCs w:val="24"/>
              </w:rPr>
            </w:pPr>
            <w:r w:rsidRPr="000A1060">
              <w:rPr>
                <w:b/>
                <w:szCs w:val="24"/>
              </w:rPr>
              <w:t xml:space="preserve">Управление </w:t>
            </w:r>
            <w:r w:rsidR="009F2B52" w:rsidRPr="000A1060">
              <w:rPr>
                <w:b/>
                <w:szCs w:val="24"/>
              </w:rPr>
              <w:t>благоустройства</w:t>
            </w:r>
          </w:p>
          <w:p w:rsidR="00AB3866" w:rsidRPr="000A1060" w:rsidRDefault="00AB3866" w:rsidP="00AB386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66" w:rsidRPr="000A1060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>Муниципальное бюджетное учреждение "Красногорская городская служба"</w:t>
            </w:r>
            <w:r w:rsidR="009F2B52" w:rsidRPr="000A1060">
              <w:rPr>
                <w:rFonts w:eastAsia="Times New Roman"/>
                <w:szCs w:val="24"/>
                <w:lang w:eastAsia="ru-RU"/>
              </w:rPr>
              <w:t>**</w:t>
            </w:r>
          </w:p>
        </w:tc>
      </w:tr>
      <w:tr w:rsidR="00AB3866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66" w:rsidRPr="00555F47" w:rsidRDefault="00AB3866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</w:t>
            </w:r>
            <w:r>
              <w:rPr>
                <w:rFonts w:eastAsia="Times New Roman"/>
                <w:szCs w:val="24"/>
                <w:lang w:eastAsia="ru-RU"/>
              </w:rPr>
              <w:t>Единая служба заказчика городского округа Красногорск</w:t>
            </w:r>
            <w:r w:rsidRPr="006B273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DE0725" w:rsidRPr="00F10772" w:rsidTr="001F51E0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725" w:rsidRDefault="00DE0725" w:rsidP="00DE0725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Финансовое управление </w:t>
            </w:r>
          </w:p>
          <w:p w:rsidR="00DE0725" w:rsidRPr="006B2730" w:rsidRDefault="00DE0725" w:rsidP="00DE072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DE0725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725" w:rsidRDefault="00DE072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725" w:rsidRPr="006B2730" w:rsidRDefault="00DE0725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</w:t>
            </w:r>
            <w:r>
              <w:rPr>
                <w:rFonts w:eastAsia="Times New Roman"/>
                <w:szCs w:val="24"/>
                <w:lang w:eastAsia="ru-RU"/>
              </w:rPr>
              <w:t>Централизованная бухгалтерия городского округа Красногорск</w:t>
            </w:r>
            <w:r w:rsidRPr="006B273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154E54" w:rsidRPr="00F10772" w:rsidTr="00AB1617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E54" w:rsidRDefault="00154E54" w:rsidP="00154E5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делами</w:t>
            </w:r>
          </w:p>
          <w:p w:rsidR="00154E54" w:rsidRPr="006B2730" w:rsidRDefault="00154E54" w:rsidP="00154E5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154E54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E54" w:rsidRDefault="00154E54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E54" w:rsidRPr="006B2730" w:rsidRDefault="00154E54" w:rsidP="00AB386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«Центр обеспечения деятельности</w:t>
            </w:r>
            <w:r w:rsidR="007361E5">
              <w:rPr>
                <w:rFonts w:eastAsia="Times New Roman"/>
                <w:szCs w:val="24"/>
                <w:lang w:eastAsia="ru-RU"/>
              </w:rPr>
              <w:t xml:space="preserve"> органов местного самоуправления городского округа Красногорск»</w:t>
            </w:r>
          </w:p>
        </w:tc>
      </w:tr>
      <w:tr w:rsidR="00AB3866" w:rsidRPr="00F10772" w:rsidTr="00DA64D2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154E5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Нахабино</w:t>
            </w:r>
          </w:p>
          <w:p w:rsidR="00AB3866" w:rsidRDefault="00AB3866" w:rsidP="00AB386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B8B">
              <w:rPr>
                <w:szCs w:val="24"/>
              </w:rPr>
              <w:t>2</w:t>
            </w:r>
            <w:r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t>Бюджетное учреждение городского поселения Нахабино "Специализированный многофункциональный центр предоставления муниципальных услуг"</w:t>
            </w:r>
          </w:p>
        </w:tc>
      </w:tr>
      <w:tr w:rsidR="00AB3866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D13B8B">
              <w:rPr>
                <w:szCs w:val="24"/>
              </w:rPr>
              <w:t>2</w:t>
            </w:r>
            <w:r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0"/>
              <w:jc w:val="left"/>
            </w:pPr>
            <w:r>
              <w:t>Муниципальное автономное учреждение "Культурно-досуговый клуб "Мечта"</w:t>
            </w:r>
          </w:p>
        </w:tc>
      </w:tr>
      <w:tr w:rsidR="00AB3866" w:rsidRPr="00D17734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D17734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</w:t>
            </w:r>
            <w:r w:rsidR="00D13B8B">
              <w:rPr>
                <w:szCs w:val="24"/>
              </w:rPr>
              <w:t>2</w:t>
            </w:r>
            <w:r w:rsidRPr="00D17734">
              <w:rPr>
                <w:szCs w:val="24"/>
              </w:rPr>
              <w:t>.3.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Pr="00D17734" w:rsidRDefault="00AB3866" w:rsidP="00AB3866">
            <w:pPr>
              <w:ind w:firstLine="0"/>
              <w:jc w:val="left"/>
            </w:pPr>
            <w:r w:rsidRPr="00D17734">
              <w:t>Муниципальное автономное учреждение "Спортивно-оздоровительный комплекс "СТАРТ"</w:t>
            </w:r>
          </w:p>
        </w:tc>
      </w:tr>
      <w:tr w:rsidR="00AB3866" w:rsidRPr="00D17734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D17734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</w:t>
            </w:r>
            <w:r w:rsidR="00D13B8B">
              <w:rPr>
                <w:szCs w:val="24"/>
              </w:rPr>
              <w:t>2</w:t>
            </w:r>
            <w:r w:rsidRPr="00D17734">
              <w:rPr>
                <w:szCs w:val="24"/>
              </w:rPr>
              <w:t>.4.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Pr="00D17734" w:rsidRDefault="00AB3866" w:rsidP="00AB3866">
            <w:pPr>
              <w:ind w:firstLine="47"/>
              <w:jc w:val="left"/>
            </w:pPr>
            <w:r w:rsidRPr="00D17734">
              <w:t>Муниципальное казенное учреждение "Центр реализации муниципальных программ Нахабино"</w:t>
            </w:r>
          </w:p>
        </w:tc>
      </w:tr>
      <w:tr w:rsidR="00AB3866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D17734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</w:t>
            </w:r>
            <w:r w:rsidR="00D13B8B">
              <w:rPr>
                <w:szCs w:val="24"/>
              </w:rPr>
              <w:t>2</w:t>
            </w:r>
            <w:r w:rsidRPr="00D17734">
              <w:rPr>
                <w:szCs w:val="24"/>
              </w:rPr>
              <w:t>.5.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0"/>
              <w:jc w:val="left"/>
            </w:pPr>
            <w:r w:rsidRPr="00D17734">
              <w:t>Муниципальное автономное учреждение городского поселения Нахабино "Физкультурно-оздоровительный комплекс "</w:t>
            </w:r>
            <w:r w:rsidR="00D13B8B">
              <w:t>Нахабино</w:t>
            </w:r>
            <w:r w:rsidRPr="00D17734">
              <w:t>"</w:t>
            </w:r>
          </w:p>
        </w:tc>
      </w:tr>
      <w:tr w:rsidR="00AB3866" w:rsidRPr="00F10772" w:rsidTr="00A253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154E5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Ильинское</w:t>
            </w:r>
          </w:p>
          <w:p w:rsidR="00AB3866" w:rsidRDefault="00AB3866" w:rsidP="00AB386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B8B">
              <w:rPr>
                <w:szCs w:val="24"/>
              </w:rPr>
              <w:t>3</w:t>
            </w:r>
            <w:r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t>Муниципальное бюджетное учреждение культуры "Дом культуры "Луч"</w:t>
            </w:r>
          </w:p>
        </w:tc>
      </w:tr>
      <w:tr w:rsidR="00AB3866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B8B">
              <w:rPr>
                <w:szCs w:val="24"/>
              </w:rPr>
              <w:t>3</w:t>
            </w:r>
            <w:r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0"/>
            </w:pPr>
            <w:r>
              <w:t>Муниципальное бюджетное учреждение "Спортивно-оздоровительный комплекс "Петрово-Дальнее"</w:t>
            </w:r>
          </w:p>
        </w:tc>
      </w:tr>
      <w:tr w:rsidR="00AB3866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B8B">
              <w:rPr>
                <w:szCs w:val="24"/>
              </w:rPr>
              <w:t>3</w:t>
            </w:r>
            <w:r>
              <w:rPr>
                <w:szCs w:val="24"/>
              </w:rPr>
              <w:t>.3.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0"/>
            </w:pPr>
            <w:r>
              <w:t>Муниципальное бюджетное учреждение "Ильинское подворье"</w:t>
            </w:r>
          </w:p>
        </w:tc>
      </w:tr>
      <w:tr w:rsidR="00AB3866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B8B">
              <w:rPr>
                <w:szCs w:val="24"/>
              </w:rPr>
              <w:t>3</w:t>
            </w:r>
            <w:r>
              <w:rPr>
                <w:szCs w:val="24"/>
              </w:rPr>
              <w:t>.4.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0"/>
            </w:pPr>
            <w:r>
              <w:t>Муниципальное казенное учреждение «Центр планирования, учета и обеспечения сельского поселения Ильинское Красногорского муниципального района Московской области"</w:t>
            </w:r>
          </w:p>
        </w:tc>
      </w:tr>
      <w:tr w:rsidR="00AB3866" w:rsidRPr="00F10772" w:rsidTr="00DB617D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154E5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Отрадненское</w:t>
            </w:r>
          </w:p>
          <w:p w:rsidR="00AB3866" w:rsidRDefault="00AB3866" w:rsidP="00AB386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B3866" w:rsidRPr="00F10772" w:rsidTr="002C37AD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DF4B13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1</w:t>
            </w:r>
            <w:r w:rsidR="00D13B8B">
              <w:rPr>
                <w:szCs w:val="24"/>
              </w:rPr>
              <w:t>4</w:t>
            </w:r>
            <w:r w:rsidRPr="00DF4B13"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Pr="00DF4B13" w:rsidRDefault="00AB3866" w:rsidP="00AB3866">
            <w:pPr>
              <w:ind w:firstLine="0"/>
              <w:jc w:val="left"/>
              <w:rPr>
                <w:szCs w:val="24"/>
                <w:lang w:eastAsia="ru-RU"/>
              </w:rPr>
            </w:pPr>
            <w:r w:rsidRPr="00DF4B13">
              <w:t xml:space="preserve">Муниципальное бюджетное учреждение "Центр культуры и досуга" </w:t>
            </w:r>
          </w:p>
        </w:tc>
      </w:tr>
      <w:tr w:rsidR="00AB3866" w:rsidRPr="00F10772" w:rsidTr="002C37AD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B8B">
              <w:rPr>
                <w:szCs w:val="24"/>
              </w:rPr>
              <w:t>4</w:t>
            </w:r>
            <w:r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66" w:rsidRDefault="00AB3866" w:rsidP="00AB3866">
            <w:pPr>
              <w:ind w:firstLine="0"/>
            </w:pPr>
            <w:r>
              <w:t>Муниципальное бюджетное учреждение "Центр предоставления муниципальных услуг"</w:t>
            </w:r>
          </w:p>
        </w:tc>
      </w:tr>
      <w:tr w:rsidR="00AB3866" w:rsidRPr="00F10772" w:rsidTr="002C37AD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B8B">
              <w:rPr>
                <w:szCs w:val="24"/>
              </w:rPr>
              <w:t>4</w:t>
            </w:r>
            <w:r>
              <w:rPr>
                <w:szCs w:val="24"/>
              </w:rPr>
              <w:t>.3.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66" w:rsidRDefault="00AB3866" w:rsidP="00AB3866">
            <w:pPr>
              <w:ind w:firstLine="47"/>
            </w:pPr>
            <w:r>
              <w:t>Муниципальное казенное учреждение «Центр реализации муниципальных программ Отрадненское»</w:t>
            </w:r>
          </w:p>
        </w:tc>
      </w:tr>
    </w:tbl>
    <w:p w:rsidR="00F06582" w:rsidRDefault="00F0658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322FB9" w:rsidRDefault="00D13B8B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*осуществление контроля за деятельностью учреждения в сфере благоустройства возложить на </w:t>
      </w:r>
      <w:r w:rsidR="009F2B52">
        <w:rPr>
          <w:szCs w:val="24"/>
        </w:rPr>
        <w:t>управление благоустройства</w:t>
      </w:r>
      <w:r w:rsidR="000A1060">
        <w:rPr>
          <w:szCs w:val="24"/>
        </w:rPr>
        <w:t xml:space="preserve"> администрации городского округа Красногорск.</w:t>
      </w:r>
    </w:p>
    <w:p w:rsidR="009F2B52" w:rsidRDefault="009F2B52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0A1060">
        <w:rPr>
          <w:szCs w:val="24"/>
        </w:rPr>
        <w:t xml:space="preserve">** осуществление контроля за деятельностью учреждения в сфере дорожного хозяйства возложить на управление </w:t>
      </w:r>
      <w:r w:rsidR="00F442B7" w:rsidRPr="000A1060">
        <w:t>транспорт</w:t>
      </w:r>
      <w:r w:rsidR="000A1060">
        <w:t>а</w:t>
      </w:r>
      <w:r w:rsidR="00F442B7" w:rsidRPr="000A1060">
        <w:t>, связи и дорожной деятельности</w:t>
      </w:r>
      <w:r w:rsidR="000A1060" w:rsidRPr="000A1060">
        <w:rPr>
          <w:szCs w:val="24"/>
        </w:rPr>
        <w:t xml:space="preserve"> </w:t>
      </w:r>
      <w:r w:rsidR="000A1060">
        <w:rPr>
          <w:szCs w:val="24"/>
        </w:rPr>
        <w:t>администрации городского округа Красногорск.</w:t>
      </w:r>
    </w:p>
    <w:p w:rsidR="009F2B52" w:rsidRPr="00F10772" w:rsidRDefault="009F2B5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9F2B52" w:rsidRPr="00F10772" w:rsidSect="00753BA5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C53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0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2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0546"/>
    <w:rsid w:val="000A1060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452DD"/>
    <w:rsid w:val="00154E54"/>
    <w:rsid w:val="00155006"/>
    <w:rsid w:val="00157D0B"/>
    <w:rsid w:val="001628A0"/>
    <w:rsid w:val="00172ED6"/>
    <w:rsid w:val="00173139"/>
    <w:rsid w:val="00197F5B"/>
    <w:rsid w:val="001B1849"/>
    <w:rsid w:val="001B6139"/>
    <w:rsid w:val="001C2DAD"/>
    <w:rsid w:val="001D0AC0"/>
    <w:rsid w:val="001E374A"/>
    <w:rsid w:val="001E6D7A"/>
    <w:rsid w:val="001F1226"/>
    <w:rsid w:val="001F182A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13DE"/>
    <w:rsid w:val="00427AF5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A2D3F"/>
    <w:rsid w:val="005A56E5"/>
    <w:rsid w:val="005B5536"/>
    <w:rsid w:val="005B5B80"/>
    <w:rsid w:val="005D0FAC"/>
    <w:rsid w:val="005E3CE8"/>
    <w:rsid w:val="005E430A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849F8"/>
    <w:rsid w:val="00694286"/>
    <w:rsid w:val="00697208"/>
    <w:rsid w:val="006A1F62"/>
    <w:rsid w:val="006B053D"/>
    <w:rsid w:val="006B2730"/>
    <w:rsid w:val="006B6714"/>
    <w:rsid w:val="006C396D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361E5"/>
    <w:rsid w:val="00753BA5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7210"/>
    <w:rsid w:val="007F3529"/>
    <w:rsid w:val="0082055C"/>
    <w:rsid w:val="00824454"/>
    <w:rsid w:val="0083655F"/>
    <w:rsid w:val="0084310E"/>
    <w:rsid w:val="0085568A"/>
    <w:rsid w:val="00857FB0"/>
    <w:rsid w:val="0086419D"/>
    <w:rsid w:val="00875A85"/>
    <w:rsid w:val="00880586"/>
    <w:rsid w:val="00880BD5"/>
    <w:rsid w:val="00886B7B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439C8"/>
    <w:rsid w:val="00944BFE"/>
    <w:rsid w:val="009534FB"/>
    <w:rsid w:val="00953C63"/>
    <w:rsid w:val="0096398E"/>
    <w:rsid w:val="00965436"/>
    <w:rsid w:val="00974F26"/>
    <w:rsid w:val="00977C58"/>
    <w:rsid w:val="00981E55"/>
    <w:rsid w:val="009A13D5"/>
    <w:rsid w:val="009A50BF"/>
    <w:rsid w:val="009B0643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7045"/>
    <w:rsid w:val="00A809E4"/>
    <w:rsid w:val="00A905B4"/>
    <w:rsid w:val="00A96D77"/>
    <w:rsid w:val="00AB34EA"/>
    <w:rsid w:val="00AB3866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61A10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4353"/>
    <w:rsid w:val="00C663A2"/>
    <w:rsid w:val="00C75282"/>
    <w:rsid w:val="00C832FA"/>
    <w:rsid w:val="00C859AC"/>
    <w:rsid w:val="00CA5776"/>
    <w:rsid w:val="00CB58DE"/>
    <w:rsid w:val="00CC0798"/>
    <w:rsid w:val="00CD161C"/>
    <w:rsid w:val="00CD3DAD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71D5"/>
    <w:rsid w:val="00D502D2"/>
    <w:rsid w:val="00D55073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ED6"/>
    <w:rsid w:val="00DD72D3"/>
    <w:rsid w:val="00DE0725"/>
    <w:rsid w:val="00DE190E"/>
    <w:rsid w:val="00DF0143"/>
    <w:rsid w:val="00DF3C42"/>
    <w:rsid w:val="00DF4582"/>
    <w:rsid w:val="00DF4B13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6685"/>
    <w:rsid w:val="00EA2DE1"/>
    <w:rsid w:val="00EB21AB"/>
    <w:rsid w:val="00EB7086"/>
    <w:rsid w:val="00EC04A5"/>
    <w:rsid w:val="00ED1715"/>
    <w:rsid w:val="00EE2786"/>
    <w:rsid w:val="00EE4670"/>
    <w:rsid w:val="00EE6532"/>
    <w:rsid w:val="00EF2505"/>
    <w:rsid w:val="00EF35A2"/>
    <w:rsid w:val="00EF5760"/>
    <w:rsid w:val="00EF656B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22"/>
    <w:rsid w:val="00F42A83"/>
    <w:rsid w:val="00F442B7"/>
    <w:rsid w:val="00F54529"/>
    <w:rsid w:val="00F54948"/>
    <w:rsid w:val="00F6718B"/>
    <w:rsid w:val="00F859B0"/>
    <w:rsid w:val="00F902E2"/>
    <w:rsid w:val="00F96BF0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04AAB"/>
  <w15:docId w15:val="{AF10032C-A177-4355-987C-4CC60817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B3CA-C60C-4213-A9EC-3E73056F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28</cp:revision>
  <cp:lastPrinted>2018-01-26T13:16:00Z</cp:lastPrinted>
  <dcterms:created xsi:type="dcterms:W3CDTF">2016-09-06T05:34:00Z</dcterms:created>
  <dcterms:modified xsi:type="dcterms:W3CDTF">2018-01-26T13:29:00Z</dcterms:modified>
</cp:coreProperties>
</file>