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DA" w:rsidRPr="00E46FDA" w:rsidRDefault="00E46FDA" w:rsidP="00E46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1BAB98E" wp14:editId="436D3049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6FD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E46FDA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FDA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E46FDA" w:rsidRPr="006D0615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E46FDA" w:rsidRPr="00584986" w:rsidRDefault="00E46FDA" w:rsidP="00E46FDA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  <w:r w:rsidRPr="00E46FDA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6FD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6FDA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5AF2" w:rsidRPr="00D55AF2" w:rsidRDefault="00BC787D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О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изменений</w:t>
      </w:r>
      <w:r w:rsidR="009A6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B5B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Приложение № 2 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Реестр</w:t>
      </w:r>
      <w:r w:rsidR="007B5B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маршрутов регулярных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перевозок</w:t>
      </w:r>
      <w:r w:rsidR="00CF552E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7C3717">
        <w:rPr>
          <w:rFonts w:ascii="Times New Roman" w:eastAsia="Calibri" w:hAnsi="Times New Roman" w:cs="Arial"/>
          <w:sz w:val="28"/>
          <w:szCs w:val="16"/>
        </w:rPr>
        <w:t>на территории городского округа Красногорск</w:t>
      </w:r>
      <w:r w:rsidR="009F7263">
        <w:rPr>
          <w:rFonts w:ascii="Times New Roman" w:eastAsia="Calibri" w:hAnsi="Times New Roman" w:cs="Arial"/>
          <w:sz w:val="28"/>
          <w:szCs w:val="16"/>
        </w:rPr>
        <w:t>, утвержденн</w:t>
      </w:r>
      <w:r w:rsidR="007B5B9D">
        <w:rPr>
          <w:rFonts w:ascii="Times New Roman" w:eastAsia="Calibri" w:hAnsi="Times New Roman" w:cs="Arial"/>
          <w:sz w:val="28"/>
          <w:szCs w:val="16"/>
        </w:rPr>
        <w:t>ого</w:t>
      </w:r>
      <w:r w:rsidR="009F7263">
        <w:rPr>
          <w:rFonts w:ascii="Times New Roman" w:eastAsia="Calibri" w:hAnsi="Times New Roman" w:cs="Arial"/>
          <w:sz w:val="28"/>
          <w:szCs w:val="16"/>
        </w:rPr>
        <w:t xml:space="preserve"> постановлением администрации городского округа Красногорск от 15.01.2018 года № 27/1 «Об организации регулярных перевозок на территории городского округа Красногорск»</w:t>
      </w:r>
    </w:p>
    <w:p w:rsidR="00BC787D" w:rsidRPr="00EF7E6D" w:rsidRDefault="001437A9" w:rsidP="00AB76B1">
      <w:pPr>
        <w:spacing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</w:t>
      </w:r>
      <w:r w:rsidR="00EF7E6D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ст.25 Федерального</w:t>
      </w:r>
      <w:r w:rsidR="00EF7E6D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E6D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№ 220-ФЗ </w:t>
      </w:r>
      <w:r w:rsidR="00EF7E6D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F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263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F7E6D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Московской области от 27.12.2005 № 268/2005-ОЗ «Об организации транспортного обслуживания населения на территории Московской области»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F37" w:rsidRP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Реестре маршрутов регулярных перевозок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27/1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 изменениями от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650/3)</w:t>
      </w:r>
      <w:r w:rsidR="000E2F37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6D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F7E6D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77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F2" w:rsidRPr="00A65C4F">
        <w:rPr>
          <w:rFonts w:ascii="Times New Roman" w:eastAsia="Calibri" w:hAnsi="Times New Roman" w:cs="Arial"/>
          <w:b/>
          <w:spacing w:val="36"/>
          <w:sz w:val="28"/>
          <w:szCs w:val="16"/>
        </w:rPr>
        <w:t>постановляю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:</w:t>
      </w:r>
    </w:p>
    <w:p w:rsidR="00EE12A8" w:rsidRPr="00E46FDA" w:rsidRDefault="00EE12A8" w:rsidP="00AB76B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Приложение № 2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Реестр</w:t>
      </w:r>
      <w:r w:rsidR="000E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остановлением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Красногорск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4F0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4F0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 w:rsidR="004F0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4F0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организации регулярных перевозок на территории городского округа Красногорск»</w:t>
      </w:r>
      <w:r w:rsidR="00772441" w:rsidRPr="0077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41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23.07</w:t>
      </w:r>
      <w:r w:rsidR="00772441" w:rsidRPr="0032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0E2F37">
        <w:rPr>
          <w:rFonts w:ascii="Times New Roman" w:eastAsia="Times New Roman" w:hAnsi="Times New Roman" w:cs="Times New Roman"/>
          <w:sz w:val="28"/>
          <w:szCs w:val="28"/>
          <w:lang w:eastAsia="ru-RU"/>
        </w:rPr>
        <w:t>1799/7</w:t>
      </w:r>
      <w:r w:rsidR="007724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E46FDA" w:rsidRDefault="00E46FDA" w:rsidP="00AB76B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 п/п </w:t>
      </w:r>
      <w:r w:rsidR="004D0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2160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приложения № 2</w:t>
      </w:r>
      <w:r w:rsidRPr="005474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Реестр</w:t>
      </w:r>
      <w:r w:rsidR="009F3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маршруте № </w:t>
      </w:r>
      <w:r w:rsidR="002160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4D0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Платформа Красногорская </w:t>
      </w:r>
      <w:r w:rsidR="004D0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="002160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магазин 66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внести изменения </w:t>
      </w:r>
      <w:r w:rsidR="009F3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графы: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46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 промежуточных остановочных пунктов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160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«наименование улиц, автомобильных дорог между остановочными пунктами» и «протяженность маршрута</w:t>
      </w:r>
      <w:r w:rsidR="009F3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F33B5" w:rsidRDefault="009F33B5" w:rsidP="00AB76B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п/п 21 приложения № 2 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Реестр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маршруте № 833К «ст. Павшино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Опал</w:t>
      </w:r>
      <w:r w:rsidR="00D628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внести изменения в графы: «</w:t>
      </w:r>
      <w:r w:rsidRPr="00E46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 промежуточных остановочных пунктов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«наименование улиц, автомобильных дорог между остановочными пунктами» и «протяженность маршрута».</w:t>
      </w:r>
    </w:p>
    <w:p w:rsidR="00D55AF2" w:rsidRPr="00772441" w:rsidRDefault="00D55AF2" w:rsidP="00AB76B1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772441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 w:rsidR="004B6658" w:rsidRPr="00772441">
        <w:rPr>
          <w:rFonts w:ascii="Times New Roman" w:eastAsia="Calibri" w:hAnsi="Times New Roman" w:cs="Arial"/>
          <w:sz w:val="28"/>
          <w:szCs w:val="16"/>
        </w:rPr>
        <w:t>п</w:t>
      </w:r>
      <w:r w:rsidR="0017762A" w:rsidRPr="00772441">
        <w:rPr>
          <w:rFonts w:ascii="Times New Roman" w:eastAsia="Calibri" w:hAnsi="Times New Roman" w:cs="Arial"/>
          <w:sz w:val="28"/>
          <w:szCs w:val="16"/>
        </w:rPr>
        <w:t>остановление</w:t>
      </w:r>
      <w:r w:rsidRPr="00772441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7762A" w:rsidRPr="00772441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Pr="00772441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D55AF2" w:rsidRDefault="00D55AF2" w:rsidP="00AB76B1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9A6548">
        <w:rPr>
          <w:rFonts w:ascii="Times New Roman" w:eastAsia="Calibri" w:hAnsi="Times New Roman" w:cs="Arial"/>
          <w:sz w:val="28"/>
          <w:szCs w:val="16"/>
        </w:rPr>
        <w:t xml:space="preserve">М.В. </w:t>
      </w:r>
      <w:proofErr w:type="spellStart"/>
      <w:r w:rsidR="009A6548">
        <w:rPr>
          <w:rFonts w:ascii="Times New Roman" w:eastAsia="Calibri" w:hAnsi="Times New Roman" w:cs="Arial"/>
          <w:sz w:val="28"/>
          <w:szCs w:val="16"/>
        </w:rPr>
        <w:t>Комловского</w:t>
      </w:r>
      <w:proofErr w:type="spellEnd"/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A65C4F" w:rsidRDefault="00A65C4F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A02A86" w:rsidRDefault="00A02A86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9A6548" w:rsidRDefault="001C52B6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2B6" w:rsidRPr="001C52B6" w:rsidRDefault="00A65C4F" w:rsidP="001C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52B6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Р.Ф.Хабиров</w:t>
      </w:r>
      <w:proofErr w:type="spellEnd"/>
    </w:p>
    <w:p w:rsidR="001C52B6" w:rsidRDefault="001C52B6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Pr="00243543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0544" w:rsidRDefault="005A0544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</w:p>
    <w:p w:rsidR="005A0544" w:rsidRDefault="005A0544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– </w:t>
      </w:r>
    </w:p>
    <w:p w:rsidR="005474D1" w:rsidRPr="00243543" w:rsidRDefault="005A0544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 w:rsidR="005474D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474D1"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474D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74D1"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74D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217199">
        <w:rPr>
          <w:rFonts w:ascii="Times New Roman" w:eastAsia="Calibri" w:hAnsi="Times New Roman" w:cs="Times New Roman"/>
          <w:sz w:val="28"/>
          <w:szCs w:val="28"/>
        </w:rPr>
        <w:t xml:space="preserve">Л. В. </w:t>
      </w:r>
      <w:proofErr w:type="spellStart"/>
      <w:r w:rsidR="00217199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5474D1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>А.В. Толбатов</w:t>
      </w:r>
    </w:p>
    <w:p w:rsidR="005474D1" w:rsidRPr="00D55AF2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547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Комловский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44E0C">
        <w:rPr>
          <w:rFonts w:ascii="Times New Roman" w:eastAsia="Calibri" w:hAnsi="Times New Roman" w:cs="Times New Roman"/>
          <w:sz w:val="28"/>
          <w:szCs w:val="28"/>
        </w:rPr>
        <w:t xml:space="preserve"> Чаркина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Мельников.</w:t>
      </w:r>
    </w:p>
    <w:p w:rsidR="00D8716A" w:rsidRDefault="00D8716A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E46FDA" w:rsidP="005474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C787D" w:rsidRDefault="00BC787D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F44E0C" w:rsidRDefault="00D55AF2" w:rsidP="00220E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E0C" w:rsidRPr="00D55AF2" w:rsidTr="00A65C4F">
        <w:trPr>
          <w:trHeight w:val="703"/>
        </w:trPr>
        <w:tc>
          <w:tcPr>
            <w:tcW w:w="1242" w:type="dxa"/>
          </w:tcPr>
          <w:p w:rsidR="00F44E0C" w:rsidRPr="00D55AF2" w:rsidRDefault="00F44E0C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E0C" w:rsidRPr="00D55AF2" w:rsidRDefault="00F44E0C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4E0C" w:rsidRPr="00F44E0C" w:rsidRDefault="00F44E0C" w:rsidP="009A654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393" w:type="dxa"/>
          </w:tcPr>
          <w:p w:rsidR="00F44E0C" w:rsidRPr="00D55AF2" w:rsidRDefault="00F44E0C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A65C4F">
        <w:trPr>
          <w:trHeight w:val="685"/>
        </w:trPr>
        <w:tc>
          <w:tcPr>
            <w:tcW w:w="1242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A02A86" w:rsidP="00C87D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A02A86"/>
    <w:sectPr w:rsidR="00D41D6C" w:rsidSect="00AB76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400E"/>
    <w:multiLevelType w:val="hybridMultilevel"/>
    <w:tmpl w:val="515A4AE2"/>
    <w:lvl w:ilvl="0" w:tplc="3E0CA8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14A52"/>
    <w:multiLevelType w:val="hybridMultilevel"/>
    <w:tmpl w:val="FEA46AEC"/>
    <w:lvl w:ilvl="0" w:tplc="B3FEA3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67B3"/>
    <w:rsid w:val="00083916"/>
    <w:rsid w:val="000E2F37"/>
    <w:rsid w:val="000F3B32"/>
    <w:rsid w:val="000F3E94"/>
    <w:rsid w:val="00135B5A"/>
    <w:rsid w:val="001437A9"/>
    <w:rsid w:val="0017762A"/>
    <w:rsid w:val="001C00DE"/>
    <w:rsid w:val="001C52B6"/>
    <w:rsid w:val="001F64E6"/>
    <w:rsid w:val="0021605E"/>
    <w:rsid w:val="00217199"/>
    <w:rsid w:val="00220ED5"/>
    <w:rsid w:val="002B0292"/>
    <w:rsid w:val="002B0DFF"/>
    <w:rsid w:val="00381AC8"/>
    <w:rsid w:val="003A2F58"/>
    <w:rsid w:val="003A4F64"/>
    <w:rsid w:val="00451D76"/>
    <w:rsid w:val="004621A4"/>
    <w:rsid w:val="0049170D"/>
    <w:rsid w:val="004A20E5"/>
    <w:rsid w:val="004B6658"/>
    <w:rsid w:val="004D0244"/>
    <w:rsid w:val="004F0519"/>
    <w:rsid w:val="005474D1"/>
    <w:rsid w:val="005A0544"/>
    <w:rsid w:val="005A6993"/>
    <w:rsid w:val="005C3017"/>
    <w:rsid w:val="005C512E"/>
    <w:rsid w:val="00600F04"/>
    <w:rsid w:val="006E5FBD"/>
    <w:rsid w:val="0072296D"/>
    <w:rsid w:val="00772441"/>
    <w:rsid w:val="00796394"/>
    <w:rsid w:val="007B5B9D"/>
    <w:rsid w:val="007C3717"/>
    <w:rsid w:val="007E1000"/>
    <w:rsid w:val="0080256C"/>
    <w:rsid w:val="008757EC"/>
    <w:rsid w:val="008A6706"/>
    <w:rsid w:val="008B44E0"/>
    <w:rsid w:val="008E7C71"/>
    <w:rsid w:val="009307D3"/>
    <w:rsid w:val="00962296"/>
    <w:rsid w:val="009A6548"/>
    <w:rsid w:val="009B3497"/>
    <w:rsid w:val="009E20BD"/>
    <w:rsid w:val="009F33B5"/>
    <w:rsid w:val="009F7263"/>
    <w:rsid w:val="00A02A86"/>
    <w:rsid w:val="00A3350F"/>
    <w:rsid w:val="00A64652"/>
    <w:rsid w:val="00A65C4F"/>
    <w:rsid w:val="00AB76B1"/>
    <w:rsid w:val="00AB7857"/>
    <w:rsid w:val="00B53BF5"/>
    <w:rsid w:val="00B54D57"/>
    <w:rsid w:val="00B75BE7"/>
    <w:rsid w:val="00BB67A9"/>
    <w:rsid w:val="00BC787D"/>
    <w:rsid w:val="00C24DFD"/>
    <w:rsid w:val="00C41CE8"/>
    <w:rsid w:val="00CC487E"/>
    <w:rsid w:val="00CF552E"/>
    <w:rsid w:val="00D10B4D"/>
    <w:rsid w:val="00D41D6C"/>
    <w:rsid w:val="00D55AF2"/>
    <w:rsid w:val="00D628BD"/>
    <w:rsid w:val="00D80002"/>
    <w:rsid w:val="00D8716A"/>
    <w:rsid w:val="00E30C61"/>
    <w:rsid w:val="00E46FDA"/>
    <w:rsid w:val="00EE12A8"/>
    <w:rsid w:val="00EF7E6D"/>
    <w:rsid w:val="00F44E0C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A8B6-124F-43C1-B69C-E6430337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16</cp:revision>
  <cp:lastPrinted>2018-08-07T09:51:00Z</cp:lastPrinted>
  <dcterms:created xsi:type="dcterms:W3CDTF">2018-07-17T08:25:00Z</dcterms:created>
  <dcterms:modified xsi:type="dcterms:W3CDTF">2018-08-07T12:22:00Z</dcterms:modified>
</cp:coreProperties>
</file>