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414482">
      <w:pPr>
        <w:spacing w:line="240" w:lineRule="auto"/>
      </w:pPr>
    </w:p>
    <w:p w:rsidR="00D41D6C" w:rsidRDefault="00D41D6C" w:rsidP="00414482">
      <w:pPr>
        <w:spacing w:line="240" w:lineRule="auto"/>
      </w:pPr>
    </w:p>
    <w:p w:rsidR="00D41D6C" w:rsidRDefault="00D41D6C" w:rsidP="00414482">
      <w:pPr>
        <w:spacing w:line="240" w:lineRule="auto"/>
      </w:pPr>
    </w:p>
    <w:p w:rsidR="00D41D6C" w:rsidRDefault="00D41D6C" w:rsidP="00414482">
      <w:pPr>
        <w:spacing w:line="240" w:lineRule="auto"/>
      </w:pPr>
    </w:p>
    <w:p w:rsidR="00D41D6C" w:rsidRDefault="00D41D6C" w:rsidP="00414482">
      <w:pPr>
        <w:spacing w:line="240" w:lineRule="auto"/>
      </w:pPr>
    </w:p>
    <w:p w:rsidR="00B53BF5" w:rsidRDefault="00B53BF5" w:rsidP="00414482">
      <w:pPr>
        <w:spacing w:line="240" w:lineRule="auto"/>
      </w:pPr>
    </w:p>
    <w:p w:rsidR="00F26ECF" w:rsidRPr="00AE6CF8" w:rsidRDefault="00F26ECF" w:rsidP="004144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D6C" w:rsidRDefault="00D41D6C" w:rsidP="004144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2C25" w:rsidRDefault="003C2C25" w:rsidP="00414482">
      <w:pPr>
        <w:spacing w:line="240" w:lineRule="auto"/>
      </w:pPr>
    </w:p>
    <w:p w:rsidR="00D41D6C" w:rsidRDefault="00D41D6C" w:rsidP="00414482">
      <w:pPr>
        <w:spacing w:line="240" w:lineRule="auto"/>
      </w:pPr>
    </w:p>
    <w:p w:rsidR="00A05BA0" w:rsidRDefault="003C1073" w:rsidP="0041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субсидий некоммерческ</w:t>
      </w:r>
      <w:r w:rsid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="00A05BA0"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A05BA0" w:rsidRDefault="00A05BA0" w:rsidP="0041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осуществляющим деятельность в сфере физической культуры и спорта</w:t>
      </w:r>
    </w:p>
    <w:p w:rsidR="003C1073" w:rsidRDefault="00A05BA0" w:rsidP="0041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городского округа Красногорск</w:t>
      </w:r>
    </w:p>
    <w:p w:rsidR="003C1073" w:rsidRDefault="003C1073" w:rsidP="0041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ECF" w:rsidRPr="007A7407" w:rsidRDefault="00F26ECF" w:rsidP="0041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53E" w:rsidRPr="00BD1C47" w:rsidRDefault="003C1073" w:rsidP="00414482">
      <w:pPr>
        <w:pStyle w:val="ConsPlusNormal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C4414D" w:rsidRPr="00C4414D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C4414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3162C0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3162C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C4414D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  <w:r w:rsidR="007912C8" w:rsidRPr="00B9521C">
        <w:rPr>
          <w:rFonts w:ascii="Times New Roman" w:eastAsia="Times New Roman" w:hAnsi="Times New Roman" w:cs="Times New Roman"/>
          <w:sz w:val="28"/>
          <w:lang w:eastAsia="ru-RU"/>
        </w:rPr>
        <w:t>городского округа Красногорск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7912C8" w:rsidRPr="00B9521C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>9.01.201</w:t>
      </w:r>
      <w:r w:rsidR="007912C8" w:rsidRPr="00B9521C">
        <w:rPr>
          <w:rFonts w:ascii="Times New Roman" w:eastAsia="Times New Roman" w:hAnsi="Times New Roman" w:cs="Times New Roman"/>
          <w:sz w:val="28"/>
          <w:lang w:eastAsia="ru-RU"/>
        </w:rPr>
        <w:t>8 №1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>/1 «</w:t>
      </w:r>
      <w:r w:rsidR="00B9521C" w:rsidRPr="00B9521C">
        <w:rPr>
          <w:rFonts w:ascii="Times New Roman" w:eastAsia="Times New Roman" w:hAnsi="Times New Roman" w:cs="Times New Roman"/>
          <w:sz w:val="28"/>
          <w:lang w:eastAsia="ru-RU"/>
        </w:rPr>
        <w:t>Об утверждении порядка предоставления субсидий</w:t>
      </w:r>
      <w:r w:rsidR="00B952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521C" w:rsidRPr="00B9521C">
        <w:rPr>
          <w:rFonts w:ascii="Times New Roman" w:eastAsia="Times New Roman" w:hAnsi="Times New Roman" w:cs="Times New Roman"/>
          <w:sz w:val="28"/>
          <w:lang w:eastAsia="ru-RU"/>
        </w:rPr>
        <w:t>некоммерческим организациям, осуществляющим деятельность в сфере физической культуры и спорта на территории городского округа Красногорск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»,  </w:t>
      </w:r>
      <w:r w:rsidR="006279D4" w:rsidRPr="00BE0BC6">
        <w:rPr>
          <w:rFonts w:ascii="Times New Roman" w:hAnsi="Times New Roman" w:cs="Times New Roman"/>
          <w:sz w:val="28"/>
          <w:szCs w:val="28"/>
        </w:rPr>
        <w:t>Протокол</w:t>
      </w:r>
      <w:r w:rsidR="006279D4">
        <w:rPr>
          <w:rFonts w:ascii="Times New Roman" w:hAnsi="Times New Roman" w:cs="Times New Roman"/>
          <w:sz w:val="28"/>
          <w:szCs w:val="28"/>
        </w:rPr>
        <w:t>ом</w:t>
      </w:r>
      <w:r w:rsidR="006279D4" w:rsidRPr="00BE0BC6">
        <w:rPr>
          <w:rFonts w:ascii="Times New Roman" w:hAnsi="Times New Roman" w:cs="Times New Roman"/>
          <w:sz w:val="28"/>
          <w:szCs w:val="28"/>
        </w:rPr>
        <w:t xml:space="preserve"> </w:t>
      </w:r>
      <w:r w:rsidR="006279D4">
        <w:rPr>
          <w:rFonts w:ascii="Times New Roman" w:eastAsia="Times New Roman" w:hAnsi="Times New Roman"/>
          <w:spacing w:val="2"/>
          <w:sz w:val="28"/>
          <w:szCs w:val="28"/>
        </w:rPr>
        <w:t xml:space="preserve">заседания </w:t>
      </w:r>
      <w:r w:rsidR="006279D4" w:rsidRPr="00E5353F">
        <w:rPr>
          <w:rFonts w:ascii="Times New Roman" w:eastAsia="Times New Roman" w:hAnsi="Times New Roman"/>
          <w:spacing w:val="2"/>
          <w:sz w:val="28"/>
          <w:szCs w:val="28"/>
        </w:rPr>
        <w:t>комиссии по отбору претендентов на право</w:t>
      </w:r>
      <w:proofErr w:type="gramEnd"/>
      <w:r w:rsidR="006279D4" w:rsidRPr="00E5353F">
        <w:rPr>
          <w:rFonts w:ascii="Times New Roman" w:eastAsia="Times New Roman" w:hAnsi="Times New Roman"/>
          <w:spacing w:val="2"/>
          <w:sz w:val="28"/>
          <w:szCs w:val="28"/>
        </w:rPr>
        <w:t xml:space="preserve"> получения субсидий</w:t>
      </w:r>
      <w:r w:rsidR="006279D4" w:rsidRPr="00E5353F">
        <w:rPr>
          <w:rFonts w:ascii="Times New Roman" w:eastAsiaTheme="minorHAnsi" w:hAnsi="Times New Roman"/>
          <w:sz w:val="28"/>
          <w:szCs w:val="28"/>
        </w:rPr>
        <w:t xml:space="preserve"> из бюджета городского округа Красногорск, </w:t>
      </w:r>
      <w:r w:rsidR="006279D4" w:rsidRPr="00E5353F">
        <w:rPr>
          <w:rFonts w:ascii="Times New Roman" w:eastAsia="Times New Roman" w:hAnsi="Times New Roman"/>
          <w:sz w:val="28"/>
          <w:szCs w:val="28"/>
        </w:rPr>
        <w:t>осуществляющих свою деятельность</w:t>
      </w:r>
      <w:r w:rsidR="006279D4">
        <w:rPr>
          <w:rFonts w:ascii="Times New Roman" w:eastAsia="Times New Roman" w:hAnsi="Times New Roman"/>
          <w:sz w:val="28"/>
          <w:szCs w:val="28"/>
        </w:rPr>
        <w:t xml:space="preserve"> </w:t>
      </w:r>
      <w:r w:rsidR="006279D4" w:rsidRPr="00E5353F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6279D4" w:rsidRPr="00E5353F">
        <w:rPr>
          <w:rFonts w:ascii="Times New Roman" w:eastAsiaTheme="minorHAnsi" w:hAnsi="Times New Roman"/>
          <w:sz w:val="28"/>
          <w:szCs w:val="28"/>
        </w:rPr>
        <w:t>физической культуры и спорта</w:t>
      </w:r>
      <w:r w:rsidR="006279D4" w:rsidRPr="00E5353F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 w:rsidR="006279D4">
        <w:rPr>
          <w:rFonts w:ascii="Times New Roman" w:hAnsi="Times New Roman"/>
          <w:sz w:val="28"/>
          <w:szCs w:val="28"/>
        </w:rPr>
        <w:t xml:space="preserve">, №2 от 02.04.2018г., 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F26ECF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целях реализации мероприятий  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 городского округа Красногорск на  2017-2021 годы «Физическая культура и спорт»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953005" w:rsidRPr="007A7407" w:rsidRDefault="00F26ECF" w:rsidP="0041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C1073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="003C1073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C1073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</w:t>
      </w:r>
      <w:bookmarkStart w:id="0" w:name="_GoBack"/>
      <w:bookmarkEnd w:id="0"/>
      <w:r w:rsidR="003C1073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ю:</w:t>
      </w:r>
    </w:p>
    <w:p w:rsidR="00564B93" w:rsidRDefault="00834044" w:rsidP="0041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64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 </w:t>
      </w:r>
      <w:r w:rsidR="003C1073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</w:t>
      </w:r>
      <w:r w:rsidR="00564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2018 год </w:t>
      </w:r>
      <w:r w:rsidR="003C1073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</w:t>
      </w:r>
      <w:r w:rsidR="00972DD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C1073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4B93"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некоммерческим организациям, осуществляющим деятельность в сфере физической культуры и спорта на территории городского округа Красногорск</w:t>
      </w:r>
      <w:r w:rsidR="004A03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5265B" w:rsidRDefault="0075265B" w:rsidP="0041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4A03EC" w:rsidRPr="004A03E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поддержку и обеспечение подготовки спортивных команд для участия в областных, российских и международных соревнованиях</w:t>
      </w:r>
      <w:r w:rsidR="004A03E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045D1" w:rsidRPr="00C045D1" w:rsidRDefault="00C045D1" w:rsidP="0041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Автономной некоммерческой организации «Красногорский Волейбольный клуб «Зоркий» в размере 2 100 000 рублей;</w:t>
      </w:r>
    </w:p>
    <w:p w:rsidR="00C045D1" w:rsidRPr="00C045D1" w:rsidRDefault="00C045D1" w:rsidP="0041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Автономной некоммерческой организации «Спортивный клуб «Ильинск</w:t>
      </w:r>
      <w:r w:rsidR="008A1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размере 3 064 000 рублей;</w:t>
      </w:r>
    </w:p>
    <w:p w:rsidR="00C045D1" w:rsidRDefault="00C045D1" w:rsidP="0041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Автономной некоммерческой организации «Физкультурно-спортивный клуб инвалидов «Р</w:t>
      </w:r>
      <w:r w:rsidR="004A0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усь» в размере 2 000 000 рублей.</w:t>
      </w:r>
    </w:p>
    <w:p w:rsidR="004A03EC" w:rsidRPr="00C045D1" w:rsidRDefault="004A03EC" w:rsidP="0041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</w:t>
      </w:r>
      <w:r w:rsidRPr="004A0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045D1" w:rsidRPr="00C045D1" w:rsidRDefault="00C045D1" w:rsidP="0041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Московской областной  общественной организации «Спортивно-патриотический клуб «ЯРОПОЛК» в размере 1 </w:t>
      </w:r>
      <w:r w:rsidR="00F87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0 000 рублей;</w:t>
      </w:r>
    </w:p>
    <w:p w:rsidR="00564B93" w:rsidRPr="00C045D1" w:rsidRDefault="00C045D1" w:rsidP="00CD0D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Автономной некоммерческой организации «Борцовский клуб «ИПОН»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размере </w:t>
      </w: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300 000 рублей.</w:t>
      </w:r>
    </w:p>
    <w:p w:rsidR="00F26ECF" w:rsidRDefault="004C5AC2" w:rsidP="00414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C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администрации городского округа Красногорск (Филаткиной С.Н.) </w:t>
      </w:r>
      <w:r w:rsid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</w:t>
      </w:r>
      <w:r w:rsid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субсиди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некоммерческ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F1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заключенным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заявке </w:t>
      </w:r>
      <w:r w:rsidR="003C1073"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C1073"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0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перечисления субсидии, являющимся неотъемлемым приложением к соглашени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0F" w:rsidRDefault="00CD0D79" w:rsidP="00CD0D79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760F" w:rsidRPr="00DF2367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возложить на  заместителя главы администраци</w:t>
      </w:r>
      <w:r w:rsidR="0079760F">
        <w:rPr>
          <w:rFonts w:ascii="Times New Roman" w:eastAsia="Calibri" w:hAnsi="Times New Roman"/>
          <w:sz w:val="28"/>
          <w:szCs w:val="28"/>
        </w:rPr>
        <w:t xml:space="preserve">и городского округа Красногорск </w:t>
      </w:r>
      <w:r w:rsidR="0079760F" w:rsidRPr="00DF2367">
        <w:rPr>
          <w:rFonts w:ascii="Times New Roman" w:eastAsia="Calibri" w:hAnsi="Times New Roman"/>
          <w:sz w:val="28"/>
          <w:szCs w:val="28"/>
        </w:rPr>
        <w:t>по инвестиционному развитию и связ</w:t>
      </w:r>
      <w:r w:rsidR="0079760F">
        <w:rPr>
          <w:rFonts w:ascii="Times New Roman" w:eastAsia="Calibri" w:hAnsi="Times New Roman"/>
          <w:sz w:val="28"/>
          <w:szCs w:val="28"/>
        </w:rPr>
        <w:t>ям</w:t>
      </w:r>
      <w:r w:rsidR="0079760F" w:rsidRPr="00DF2367">
        <w:rPr>
          <w:rFonts w:ascii="Times New Roman" w:eastAsia="Calibri" w:hAnsi="Times New Roman"/>
          <w:sz w:val="28"/>
          <w:szCs w:val="28"/>
        </w:rPr>
        <w:t xml:space="preserve"> с общественностью Р.Р.Мурзагулова.</w:t>
      </w:r>
    </w:p>
    <w:p w:rsidR="00357179" w:rsidRDefault="00357179" w:rsidP="00414482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72C7F" w:rsidRPr="00DF2367" w:rsidRDefault="00F72C7F" w:rsidP="00414482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6ECF" w:rsidRPr="00F26ECF" w:rsidRDefault="0079760F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797B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</w:p>
    <w:p w:rsidR="00F26ECF" w:rsidRDefault="00F26ECF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Default="004A03EC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Pr="00F26ECF" w:rsidRDefault="004A03EC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02" w:rsidRPr="007E1F0A" w:rsidRDefault="00051902" w:rsidP="00414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051902" w:rsidRPr="007E1F0A" w:rsidRDefault="00051902" w:rsidP="00414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051902" w:rsidRDefault="00051902" w:rsidP="00414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 Ю.Г.Никифорова</w:t>
      </w:r>
    </w:p>
    <w:p w:rsidR="00725E47" w:rsidRDefault="00725E47" w:rsidP="00414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E47" w:rsidRDefault="00725E47" w:rsidP="00414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3EC" w:rsidRDefault="004A03EC" w:rsidP="00414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3EC" w:rsidRPr="00A169A4" w:rsidRDefault="004A03EC" w:rsidP="00414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0F" w:rsidRDefault="00F26ECF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</w:t>
      </w:r>
    </w:p>
    <w:p w:rsidR="00237A0F" w:rsidRPr="00F26ECF" w:rsidRDefault="00237A0F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CF" w:rsidRDefault="00F26ECF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Pr="00F26ECF" w:rsidRDefault="004A03EC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CF" w:rsidRPr="00F26ECF" w:rsidRDefault="00F26ECF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 w:rsidR="00F72C7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Коноваловой, </w:t>
      </w:r>
      <w:proofErr w:type="spellStart"/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Мурзагулову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Лопатину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7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- 5</w:t>
      </w:r>
    </w:p>
    <w:p w:rsidR="00051902" w:rsidRDefault="00F26ECF" w:rsidP="0041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1902" w:rsidRDefault="00051902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BD1C47" w:rsidRDefault="00BD1C47" w:rsidP="00414482">
      <w:pPr>
        <w:spacing w:after="0" w:line="240" w:lineRule="auto"/>
        <w:rPr>
          <w:rFonts w:eastAsia="Calibri"/>
          <w:szCs w:val="28"/>
        </w:rPr>
      </w:pPr>
    </w:p>
    <w:p w:rsidR="00BD1C47" w:rsidRDefault="00BD1C47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4A03EC" w:rsidRDefault="004A03EC" w:rsidP="00414482">
      <w:pPr>
        <w:spacing w:after="0" w:line="240" w:lineRule="auto"/>
        <w:rPr>
          <w:rFonts w:eastAsia="Calibri"/>
          <w:szCs w:val="28"/>
        </w:rPr>
      </w:pPr>
    </w:p>
    <w:p w:rsidR="003C506E" w:rsidRDefault="003C506E" w:rsidP="00414482">
      <w:pPr>
        <w:spacing w:after="0" w:line="240" w:lineRule="auto"/>
        <w:rPr>
          <w:rFonts w:eastAsia="Calibri"/>
          <w:szCs w:val="28"/>
        </w:rPr>
      </w:pPr>
    </w:p>
    <w:p w:rsidR="004A03EC" w:rsidRPr="0028600D" w:rsidRDefault="004A03EC" w:rsidP="00414482">
      <w:pPr>
        <w:spacing w:after="0" w:line="240" w:lineRule="auto"/>
        <w:rPr>
          <w:rFonts w:eastAsia="Calibri"/>
          <w:szCs w:val="28"/>
        </w:rPr>
      </w:pPr>
    </w:p>
    <w:p w:rsidR="00051902" w:rsidRPr="00D169DD" w:rsidRDefault="00051902" w:rsidP="004144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051902" w:rsidRPr="00D169DD" w:rsidTr="00380B48">
        <w:tc>
          <w:tcPr>
            <w:tcW w:w="12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051902" w:rsidRPr="00D169DD" w:rsidTr="00380B48">
        <w:trPr>
          <w:trHeight w:val="1410"/>
        </w:trPr>
        <w:tc>
          <w:tcPr>
            <w:tcW w:w="12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51902" w:rsidP="004144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3623DD">
        <w:trPr>
          <w:trHeight w:val="1869"/>
        </w:trPr>
        <w:tc>
          <w:tcPr>
            <w:tcW w:w="12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51902" w:rsidP="004144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инвестиционному развитию и связям с общественностью Мурзагулов Р.Р.</w:t>
            </w:r>
          </w:p>
        </w:tc>
        <w:tc>
          <w:tcPr>
            <w:tcW w:w="2003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4A03EC">
        <w:trPr>
          <w:trHeight w:val="1827"/>
        </w:trPr>
        <w:tc>
          <w:tcPr>
            <w:tcW w:w="12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51902" w:rsidP="0041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4A03EC">
        <w:trPr>
          <w:trHeight w:val="1697"/>
        </w:trPr>
        <w:tc>
          <w:tcPr>
            <w:tcW w:w="12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51902" w:rsidP="0041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051902" w:rsidRPr="00D169DD" w:rsidRDefault="00051902" w:rsidP="004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902" w:rsidRDefault="00051902" w:rsidP="004144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26ECF" w:rsidRPr="00F26ECF" w:rsidRDefault="00F26ECF" w:rsidP="0041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26ECF" w:rsidRPr="00F26ECF" w:rsidSect="00BD1C47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35472"/>
    <w:rsid w:val="000478AC"/>
    <w:rsid w:val="00051902"/>
    <w:rsid w:val="000A492B"/>
    <w:rsid w:val="00237A0F"/>
    <w:rsid w:val="00264594"/>
    <w:rsid w:val="002B2344"/>
    <w:rsid w:val="002B3C25"/>
    <w:rsid w:val="002B453E"/>
    <w:rsid w:val="003162C0"/>
    <w:rsid w:val="00357179"/>
    <w:rsid w:val="003623DD"/>
    <w:rsid w:val="00380FA2"/>
    <w:rsid w:val="003C1073"/>
    <w:rsid w:val="003C2C25"/>
    <w:rsid w:val="003C506E"/>
    <w:rsid w:val="00414482"/>
    <w:rsid w:val="0043373E"/>
    <w:rsid w:val="004A03EC"/>
    <w:rsid w:val="004C5AC2"/>
    <w:rsid w:val="0050171C"/>
    <w:rsid w:val="00564B93"/>
    <w:rsid w:val="005972B8"/>
    <w:rsid w:val="006279D4"/>
    <w:rsid w:val="00686989"/>
    <w:rsid w:val="006909E6"/>
    <w:rsid w:val="00692B80"/>
    <w:rsid w:val="00725E47"/>
    <w:rsid w:val="0075265B"/>
    <w:rsid w:val="007912C8"/>
    <w:rsid w:val="0079760F"/>
    <w:rsid w:val="007B2B74"/>
    <w:rsid w:val="007F0D0B"/>
    <w:rsid w:val="00834044"/>
    <w:rsid w:val="00896EEE"/>
    <w:rsid w:val="008A152F"/>
    <w:rsid w:val="009215A9"/>
    <w:rsid w:val="00953005"/>
    <w:rsid w:val="00972DD5"/>
    <w:rsid w:val="00995B36"/>
    <w:rsid w:val="009E7520"/>
    <w:rsid w:val="00A04792"/>
    <w:rsid w:val="00A05BA0"/>
    <w:rsid w:val="00A169A4"/>
    <w:rsid w:val="00AD19F5"/>
    <w:rsid w:val="00AD22E9"/>
    <w:rsid w:val="00AE6CF8"/>
    <w:rsid w:val="00B53BF5"/>
    <w:rsid w:val="00B9521C"/>
    <w:rsid w:val="00B96BB4"/>
    <w:rsid w:val="00BD1C47"/>
    <w:rsid w:val="00BD50D2"/>
    <w:rsid w:val="00C045D1"/>
    <w:rsid w:val="00C32CAB"/>
    <w:rsid w:val="00C4414D"/>
    <w:rsid w:val="00C84CD5"/>
    <w:rsid w:val="00CA4F58"/>
    <w:rsid w:val="00CD0D79"/>
    <w:rsid w:val="00D168B4"/>
    <w:rsid w:val="00D41D6C"/>
    <w:rsid w:val="00DE7022"/>
    <w:rsid w:val="00E9797B"/>
    <w:rsid w:val="00F10446"/>
    <w:rsid w:val="00F26ECF"/>
    <w:rsid w:val="00F41118"/>
    <w:rsid w:val="00F72C7F"/>
    <w:rsid w:val="00F8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1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7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73</cp:revision>
  <cp:lastPrinted>2018-03-21T08:42:00Z</cp:lastPrinted>
  <dcterms:created xsi:type="dcterms:W3CDTF">2017-02-06T09:21:00Z</dcterms:created>
  <dcterms:modified xsi:type="dcterms:W3CDTF">2018-04-09T11:17:00Z</dcterms:modified>
</cp:coreProperties>
</file>