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B5" w:rsidRDefault="007625C0">
      <w:pPr>
        <w:rPr>
          <w:noProof/>
          <w:sz w:val="48"/>
          <w:szCs w:val="48"/>
          <w:lang w:eastAsia="ru-RU"/>
        </w:rPr>
      </w:pPr>
      <w:r>
        <w:t xml:space="preserve">                         </w:t>
      </w:r>
      <w:r>
        <w:rPr>
          <w:noProof/>
          <w:sz w:val="48"/>
          <w:szCs w:val="48"/>
          <w:lang w:eastAsia="ru-RU"/>
        </w:rPr>
        <w:drawing>
          <wp:inline distT="0" distB="0" distL="0" distR="0" wp14:anchorId="115B98AD" wp14:editId="01FCCDFD">
            <wp:extent cx="4245997" cy="286006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09" cy="28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900">
        <w:t xml:space="preserve">        </w:t>
      </w:r>
      <w:r w:rsidR="006614BE">
        <w:t xml:space="preserve">            </w:t>
      </w:r>
      <w:r w:rsidR="00762900">
        <w:t xml:space="preserve">     </w:t>
      </w:r>
    </w:p>
    <w:p w:rsidR="007625C0" w:rsidRDefault="0077207F" w:rsidP="0083612D">
      <w:pPr>
        <w:pStyle w:val="ConsPlusNormal"/>
        <w:ind w:left="1701" w:right="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7EA2" w:rsidRPr="00137EA2">
        <w:rPr>
          <w:rFonts w:ascii="Times New Roman" w:hAnsi="Times New Roman" w:cs="Times New Roman"/>
          <w:sz w:val="28"/>
          <w:szCs w:val="28"/>
        </w:rPr>
        <w:t xml:space="preserve">б </w:t>
      </w:r>
      <w:r w:rsidR="007625C0">
        <w:rPr>
          <w:rFonts w:ascii="Times New Roman" w:hAnsi="Times New Roman" w:cs="Times New Roman"/>
          <w:sz w:val="28"/>
          <w:szCs w:val="28"/>
        </w:rPr>
        <w:t>отмене Постановлений администрации городского округа Красногорск Московской области от 26.01.2018 №149/1</w:t>
      </w:r>
      <w:r w:rsidR="007625C0" w:rsidRPr="007625C0">
        <w:rPr>
          <w:rFonts w:ascii="Times New Roman" w:hAnsi="Times New Roman" w:cs="Times New Roman"/>
          <w:sz w:val="28"/>
          <w:szCs w:val="28"/>
        </w:rPr>
        <w:t xml:space="preserve"> </w:t>
      </w:r>
      <w:r w:rsidR="007625C0">
        <w:rPr>
          <w:rFonts w:ascii="Times New Roman" w:hAnsi="Times New Roman" w:cs="Times New Roman"/>
          <w:sz w:val="28"/>
          <w:szCs w:val="28"/>
        </w:rPr>
        <w:t>и от 13.03.2018г. №557/3.</w:t>
      </w:r>
    </w:p>
    <w:p w:rsidR="007625C0" w:rsidRDefault="007625C0" w:rsidP="0083612D">
      <w:pPr>
        <w:pStyle w:val="a3"/>
        <w:ind w:firstLine="709"/>
        <w:jc w:val="both"/>
        <w:rPr>
          <w:szCs w:val="28"/>
        </w:rPr>
      </w:pPr>
    </w:p>
    <w:p w:rsidR="00BC16EC" w:rsidRPr="00ED791F" w:rsidRDefault="004C43BA" w:rsidP="0083612D">
      <w:pPr>
        <w:pStyle w:val="a3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="004A2D76" w:rsidRPr="00ED791F">
        <w:rPr>
          <w:szCs w:val="28"/>
        </w:rPr>
        <w:t xml:space="preserve"> </w:t>
      </w:r>
      <w:r w:rsidR="00BC16EC" w:rsidRPr="00ED791F">
        <w:rPr>
          <w:b/>
          <w:spacing w:val="20"/>
          <w:szCs w:val="28"/>
        </w:rPr>
        <w:t>постановляю:</w:t>
      </w:r>
    </w:p>
    <w:p w:rsidR="00A96696" w:rsidRDefault="007625C0" w:rsidP="008361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0">
        <w:rPr>
          <w:rFonts w:ascii="Times New Roman" w:hAnsi="Times New Roman" w:cs="Times New Roman"/>
          <w:sz w:val="28"/>
          <w:szCs w:val="28"/>
        </w:rPr>
        <w:t>Отменить Постановление администрации городского округа Красногорск Московской области от 26.01.</w:t>
      </w:r>
      <w:r w:rsidRPr="0084713F">
        <w:rPr>
          <w:rFonts w:ascii="Times New Roman" w:hAnsi="Times New Roman" w:cs="Times New Roman"/>
          <w:sz w:val="28"/>
          <w:szCs w:val="28"/>
        </w:rPr>
        <w:t>2018 №149/1</w:t>
      </w:r>
      <w:r w:rsidR="006614BE" w:rsidRPr="0084713F">
        <w:rPr>
          <w:rFonts w:ascii="Times New Roman" w:hAnsi="Times New Roman" w:cs="Times New Roman"/>
          <w:sz w:val="28"/>
          <w:szCs w:val="28"/>
        </w:rPr>
        <w:t xml:space="preserve"> «</w:t>
      </w:r>
      <w:r w:rsidRPr="0084713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государственной услуги </w:t>
      </w:r>
      <w:r w:rsidRPr="0084713F">
        <w:rPr>
          <w:rFonts w:ascii="Times New Roman" w:hAnsi="Times New Roman" w:cs="Times New Roman"/>
          <w:bCs/>
          <w:sz w:val="28"/>
          <w:szCs w:val="28"/>
        </w:rPr>
        <w:t>«Предварительное согласование предоставления земельных участков, государственная собственность на которые не разграничена</w:t>
      </w:r>
      <w:r w:rsidR="0084713F" w:rsidRPr="0084713F">
        <w:rPr>
          <w:rFonts w:ascii="Times New Roman" w:hAnsi="Times New Roman" w:cs="Times New Roman"/>
          <w:bCs/>
          <w:sz w:val="28"/>
          <w:szCs w:val="28"/>
        </w:rPr>
        <w:t>» на территории городского округа Красногорск Московской области»</w:t>
      </w:r>
      <w:r w:rsidR="00544BB5" w:rsidRPr="0084713F">
        <w:rPr>
          <w:rFonts w:ascii="Times New Roman" w:hAnsi="Times New Roman" w:cs="Times New Roman"/>
          <w:sz w:val="28"/>
          <w:szCs w:val="28"/>
        </w:rPr>
        <w:t>.</w:t>
      </w:r>
    </w:p>
    <w:p w:rsidR="00A96696" w:rsidRPr="00A96696" w:rsidRDefault="00A96696" w:rsidP="008361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96">
        <w:rPr>
          <w:rFonts w:ascii="Times New Roman" w:hAnsi="Times New Roman" w:cs="Times New Roman"/>
          <w:sz w:val="28"/>
          <w:szCs w:val="28"/>
        </w:rPr>
        <w:t>Отменить Постановление администрации городского округа Красногорск Московской области от 13.03.2018 №557/3 «Об утверждении Административного регламента 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</w:t>
      </w:r>
      <w:r w:rsidR="008075F7" w:rsidRPr="00807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5F7" w:rsidRPr="0084713F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Красногорск Московской области</w:t>
      </w:r>
      <w:r w:rsidR="008075F7">
        <w:rPr>
          <w:rFonts w:ascii="Times New Roman" w:hAnsi="Times New Roman" w:cs="Times New Roman"/>
          <w:bCs/>
          <w:sz w:val="28"/>
          <w:szCs w:val="28"/>
        </w:rPr>
        <w:t>»</w:t>
      </w:r>
      <w:r w:rsidRPr="00A96696">
        <w:rPr>
          <w:rFonts w:ascii="Times New Roman" w:hAnsi="Times New Roman" w:cs="Times New Roman"/>
          <w:sz w:val="28"/>
          <w:szCs w:val="28"/>
        </w:rPr>
        <w:t>.</w:t>
      </w:r>
    </w:p>
    <w:p w:rsidR="004C43BA" w:rsidRPr="00A81DC0" w:rsidRDefault="004C43BA" w:rsidP="008361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762900" w:rsidRPr="00A81DC0">
        <w:rPr>
          <w:rFonts w:ascii="Times New Roman" w:eastAsia="PMingLiU" w:hAnsi="Times New Roman" w:cs="Times New Roman"/>
          <w:bCs/>
          <w:sz w:val="28"/>
          <w:szCs w:val="28"/>
        </w:rPr>
        <w:t>городского округа Красногорск Московской области</w:t>
      </w:r>
      <w:r w:rsidR="005B1114" w:rsidRPr="00A81DC0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A2773E" w:rsidRPr="00A2773E" w:rsidRDefault="00A2773E" w:rsidP="008361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73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7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B195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Красногорск </w:t>
      </w:r>
      <w:r w:rsidR="003C1011">
        <w:rPr>
          <w:rFonts w:ascii="Times New Roman" w:hAnsi="Times New Roman" w:cs="Times New Roman"/>
          <w:sz w:val="28"/>
          <w:szCs w:val="28"/>
        </w:rPr>
        <w:t>по земельно-имущественным отношениям</w:t>
      </w:r>
      <w:r w:rsidR="00BB195B">
        <w:rPr>
          <w:rFonts w:ascii="Times New Roman" w:hAnsi="Times New Roman" w:cs="Times New Roman"/>
          <w:sz w:val="28"/>
          <w:szCs w:val="28"/>
        </w:rPr>
        <w:t>.</w:t>
      </w:r>
      <w:r w:rsidRPr="00A277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544BB5" w:rsidRDefault="00544BB5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Pr="006B0C64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6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6B0C6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B0C64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83612D" w:rsidRPr="006B0C64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64">
        <w:rPr>
          <w:rFonts w:ascii="Times New Roman" w:hAnsi="Times New Roman" w:cs="Times New Roman"/>
          <w:sz w:val="28"/>
          <w:szCs w:val="28"/>
        </w:rPr>
        <w:t xml:space="preserve">главы городского округа Красногорск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A917E3" w:rsidRDefault="00A917E3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3C1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бланку </w:t>
      </w:r>
      <w:r w:rsidR="00A059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005503</w:t>
      </w:r>
    </w:p>
    <w:p w:rsidR="003C1011" w:rsidRPr="00BC16EC" w:rsidRDefault="003C1011" w:rsidP="003C1011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lastRenderedPageBreak/>
        <w:t>Верно</w:t>
      </w:r>
    </w:p>
    <w:p w:rsidR="003C1011" w:rsidRPr="00AF5E8E" w:rsidRDefault="003C1011" w:rsidP="003C1011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3C1011" w:rsidRDefault="003C1011" w:rsidP="003C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Pr="00AF5E8E"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proofErr w:type="spellStart"/>
      <w:r w:rsidRPr="00AF5E8E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3C1011" w:rsidRDefault="003C1011" w:rsidP="003C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3C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3C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Д.М.Суслин</w:t>
      </w:r>
    </w:p>
    <w:p w:rsidR="003C1011" w:rsidRDefault="003C1011" w:rsidP="003C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3C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11" w:rsidRDefault="003C1011" w:rsidP="003C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Суслину</w:t>
      </w:r>
      <w:proofErr w:type="spellEnd"/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Pr="00AF39DA" w:rsidRDefault="0083612D" w:rsidP="008361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9DA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Д.М.Суслин</w:t>
      </w:r>
    </w:p>
    <w:p w:rsidR="0083612D" w:rsidRPr="00AF39DA" w:rsidRDefault="0083612D" w:rsidP="008361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9DA">
        <w:rPr>
          <w:rFonts w:ascii="Times New Roman" w:hAnsi="Times New Roman" w:cs="Times New Roman"/>
          <w:sz w:val="20"/>
          <w:szCs w:val="20"/>
        </w:rPr>
        <w:t>8-495-562-91-19</w:t>
      </w: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2D" w:rsidRDefault="0083612D" w:rsidP="008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BB5" w:rsidRDefault="00544BB5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8"/>
        <w:tblW w:w="9872" w:type="dxa"/>
        <w:tblLook w:val="04A0" w:firstRow="1" w:lastRow="0" w:firstColumn="1" w:lastColumn="0" w:noHBand="0" w:noVBand="1"/>
      </w:tblPr>
      <w:tblGrid>
        <w:gridCol w:w="1242"/>
        <w:gridCol w:w="3542"/>
        <w:gridCol w:w="2695"/>
        <w:gridCol w:w="2393"/>
      </w:tblGrid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BC08A2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892A75" w:rsidRPr="00D00165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земельных отношений</w:t>
            </w:r>
          </w:p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Д.М.Суслин</w:t>
            </w:r>
          </w:p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лавы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Д.В.Феоктистов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                                             </w:t>
            </w: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О.В.Полстовалов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92A75" w:rsidRPr="00D00165" w:rsidRDefault="00892A75" w:rsidP="00892A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92A75" w:rsidRDefault="00892A75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17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91175">
        <w:rPr>
          <w:rFonts w:ascii="Times New Roman" w:hAnsi="Times New Roman" w:cs="Times New Roman"/>
          <w:sz w:val="24"/>
          <w:szCs w:val="24"/>
        </w:rPr>
        <w:t xml:space="preserve"> за согласование </w:t>
      </w:r>
      <w:proofErr w:type="spellStart"/>
      <w:r w:rsidRPr="00891175">
        <w:rPr>
          <w:rFonts w:ascii="Times New Roman" w:hAnsi="Times New Roman" w:cs="Times New Roman"/>
          <w:sz w:val="24"/>
          <w:szCs w:val="24"/>
        </w:rPr>
        <w:t>И.Н.Болгова</w:t>
      </w:r>
      <w:proofErr w:type="spellEnd"/>
      <w:r w:rsidRPr="00891175">
        <w:rPr>
          <w:rFonts w:ascii="Times New Roman" w:hAnsi="Times New Roman" w:cs="Times New Roman"/>
          <w:sz w:val="24"/>
          <w:szCs w:val="24"/>
        </w:rPr>
        <w:t>, 8-495-562-11-25</w:t>
      </w: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Pr="00891175" w:rsidRDefault="00BC08A2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75" w:rsidRDefault="00892A75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C08A2" w:rsidRPr="00AF39DA" w:rsidRDefault="00BC08A2" w:rsidP="00BC0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9DA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Д.М.Суслин</w:t>
      </w:r>
    </w:p>
    <w:p w:rsidR="00BC08A2" w:rsidRPr="00AF39DA" w:rsidRDefault="00BC08A2" w:rsidP="00BC0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9DA">
        <w:rPr>
          <w:rFonts w:ascii="Times New Roman" w:hAnsi="Times New Roman" w:cs="Times New Roman"/>
          <w:sz w:val="20"/>
          <w:szCs w:val="20"/>
        </w:rPr>
        <w:t>8-495-562-91-19</w:t>
      </w:r>
    </w:p>
    <w:p w:rsidR="00BC08A2" w:rsidRDefault="00BC08A2" w:rsidP="00BC08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2A75" w:rsidRPr="00F96631" w:rsidRDefault="00892A75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sectPr w:rsidR="00892A75" w:rsidRPr="00F9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C237B"/>
    <w:rsid w:val="00137EA2"/>
    <w:rsid w:val="001B137A"/>
    <w:rsid w:val="0026174C"/>
    <w:rsid w:val="002D1C45"/>
    <w:rsid w:val="003A343D"/>
    <w:rsid w:val="003C1011"/>
    <w:rsid w:val="0047226B"/>
    <w:rsid w:val="004A2D76"/>
    <w:rsid w:val="004C43BA"/>
    <w:rsid w:val="00544BB5"/>
    <w:rsid w:val="005B1114"/>
    <w:rsid w:val="00615150"/>
    <w:rsid w:val="006614BE"/>
    <w:rsid w:val="006B0713"/>
    <w:rsid w:val="007625C0"/>
    <w:rsid w:val="00762900"/>
    <w:rsid w:val="007715B9"/>
    <w:rsid w:val="0077207F"/>
    <w:rsid w:val="008075F7"/>
    <w:rsid w:val="0083612D"/>
    <w:rsid w:val="0084713F"/>
    <w:rsid w:val="00892A75"/>
    <w:rsid w:val="009D1014"/>
    <w:rsid w:val="009D42F1"/>
    <w:rsid w:val="00A0596A"/>
    <w:rsid w:val="00A21A02"/>
    <w:rsid w:val="00A2773E"/>
    <w:rsid w:val="00A81DC0"/>
    <w:rsid w:val="00A917E3"/>
    <w:rsid w:val="00A96696"/>
    <w:rsid w:val="00B326F8"/>
    <w:rsid w:val="00B53BF5"/>
    <w:rsid w:val="00B810AB"/>
    <w:rsid w:val="00BB195B"/>
    <w:rsid w:val="00BC08A2"/>
    <w:rsid w:val="00BC16EC"/>
    <w:rsid w:val="00D41D6C"/>
    <w:rsid w:val="00E72F79"/>
    <w:rsid w:val="00ED791F"/>
    <w:rsid w:val="00EE0FEF"/>
    <w:rsid w:val="00F46029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paragraph" w:customStyle="1" w:styleId="ConsPlusNonformat">
    <w:name w:val="ConsPlusNonformat"/>
    <w:rsid w:val="00661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2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paragraph" w:customStyle="1" w:styleId="ConsPlusNonformat">
    <w:name w:val="ConsPlusNonformat"/>
    <w:rsid w:val="00661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2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13</cp:revision>
  <cp:lastPrinted>2018-11-06T12:50:00Z</cp:lastPrinted>
  <dcterms:created xsi:type="dcterms:W3CDTF">2018-10-09T13:05:00Z</dcterms:created>
  <dcterms:modified xsi:type="dcterms:W3CDTF">2018-11-08T15:22:00Z</dcterms:modified>
</cp:coreProperties>
</file>