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26" w:rsidRPr="00930226" w:rsidRDefault="00930226" w:rsidP="00930226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930226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69EEDDD" wp14:editId="5A181458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226" w:rsidRPr="00930226" w:rsidRDefault="00930226" w:rsidP="00930226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930226" w:rsidRPr="00930226" w:rsidRDefault="00930226" w:rsidP="00930226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930226" w:rsidRPr="00930226" w:rsidRDefault="00930226" w:rsidP="00930226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spacing w:val="46"/>
          <w:sz w:val="52"/>
          <w:szCs w:val="52"/>
        </w:rPr>
      </w:pPr>
      <w:r w:rsidRPr="00930226">
        <w:rPr>
          <w:rFonts w:ascii="Times New Roman" w:hAnsi="Times New Roman"/>
          <w:b/>
          <w:spacing w:val="46"/>
          <w:position w:val="7"/>
          <w:sz w:val="52"/>
          <w:szCs w:val="52"/>
        </w:rPr>
        <w:t>АДМИНИСТРАЦИЯ</w:t>
      </w:r>
    </w:p>
    <w:p w:rsidR="00930226" w:rsidRPr="00930226" w:rsidRDefault="00930226" w:rsidP="00930226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hAnsi="Times New Roman"/>
          <w:sz w:val="28"/>
        </w:rPr>
      </w:pPr>
      <w:r w:rsidRPr="00930226">
        <w:rPr>
          <w:rFonts w:ascii="Times New Roman" w:hAnsi="Times New Roman"/>
          <w:spacing w:val="-10"/>
          <w:sz w:val="28"/>
          <w:szCs w:val="28"/>
        </w:rPr>
        <w:t>ГОРОДСКОГО ОКРУГА КРАСНОГОРСК</w:t>
      </w:r>
    </w:p>
    <w:p w:rsidR="00930226" w:rsidRPr="00930226" w:rsidRDefault="00930226" w:rsidP="00930226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spacing w:val="-9"/>
        </w:rPr>
      </w:pPr>
      <w:r w:rsidRPr="00930226">
        <w:rPr>
          <w:rFonts w:ascii="Times New Roman" w:hAnsi="Times New Roman"/>
          <w:spacing w:val="-9"/>
        </w:rPr>
        <w:t>МОСКОВСКОЙ ОБЛАСТИ</w:t>
      </w:r>
    </w:p>
    <w:p w:rsidR="00930226" w:rsidRPr="00930226" w:rsidRDefault="00930226" w:rsidP="00930226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  <w:r w:rsidRPr="00930226">
        <w:rPr>
          <w:rFonts w:ascii="Times New Roman" w:hAnsi="Times New Roman"/>
          <w:b/>
          <w:spacing w:val="-9"/>
          <w:sz w:val="52"/>
          <w:szCs w:val="52"/>
        </w:rPr>
        <w:t>ПОСТАНОВЛЕНИЕ</w:t>
      </w:r>
    </w:p>
    <w:p w:rsidR="00430D9D" w:rsidRDefault="00430D9D" w:rsidP="00930226">
      <w:pPr>
        <w:spacing w:after="160" w:line="259" w:lineRule="auto"/>
        <w:jc w:val="center"/>
        <w:rPr>
          <w:rFonts w:ascii="Times New Roman" w:hAnsi="Times New Roman"/>
          <w:spacing w:val="-9"/>
          <w:sz w:val="32"/>
          <w:szCs w:val="32"/>
          <w:lang w:val="en-US"/>
        </w:rPr>
      </w:pPr>
    </w:p>
    <w:p w:rsidR="00930226" w:rsidRPr="00430D9D" w:rsidRDefault="00430D9D" w:rsidP="00930226">
      <w:pPr>
        <w:spacing w:after="160" w:line="259" w:lineRule="auto"/>
        <w:jc w:val="center"/>
        <w:rPr>
          <w:rFonts w:ascii="Times New Roman" w:hAnsi="Times New Roman"/>
          <w:spacing w:val="-9"/>
          <w:sz w:val="32"/>
          <w:szCs w:val="32"/>
        </w:rPr>
      </w:pPr>
      <w:r w:rsidRPr="00430D9D">
        <w:rPr>
          <w:rFonts w:ascii="Times New Roman" w:hAnsi="Times New Roman"/>
          <w:spacing w:val="-9"/>
          <w:sz w:val="32"/>
          <w:szCs w:val="32"/>
          <w:u w:val="single"/>
        </w:rPr>
        <w:t>30</w:t>
      </w:r>
      <w:r w:rsidRPr="00430D9D">
        <w:rPr>
          <w:rFonts w:ascii="Times New Roman" w:hAnsi="Times New Roman"/>
          <w:spacing w:val="-9"/>
          <w:sz w:val="32"/>
          <w:szCs w:val="32"/>
          <w:u w:val="single"/>
          <w:lang w:val="en-US"/>
        </w:rPr>
        <w:t>.</w:t>
      </w:r>
      <w:r w:rsidRPr="00430D9D">
        <w:rPr>
          <w:rFonts w:ascii="Times New Roman" w:hAnsi="Times New Roman"/>
          <w:spacing w:val="-9"/>
          <w:sz w:val="32"/>
          <w:szCs w:val="32"/>
          <w:u w:val="single"/>
        </w:rPr>
        <w:t>10.</w:t>
      </w:r>
      <w:r w:rsidRPr="00430D9D">
        <w:rPr>
          <w:rFonts w:ascii="Times New Roman" w:hAnsi="Times New Roman"/>
          <w:spacing w:val="-9"/>
          <w:sz w:val="32"/>
          <w:szCs w:val="32"/>
          <w:u w:val="single"/>
          <w:lang w:val="en-US"/>
        </w:rPr>
        <w:t>2008</w:t>
      </w:r>
      <w:r w:rsidRPr="00430D9D">
        <w:rPr>
          <w:rFonts w:ascii="Times New Roman" w:hAnsi="Times New Roman"/>
          <w:spacing w:val="-9"/>
          <w:sz w:val="32"/>
          <w:szCs w:val="32"/>
          <w:lang w:val="en-US"/>
        </w:rPr>
        <w:t xml:space="preserve"> </w:t>
      </w:r>
      <w:r w:rsidR="00930226" w:rsidRPr="00430D9D">
        <w:rPr>
          <w:rFonts w:ascii="Times New Roman" w:hAnsi="Times New Roman"/>
          <w:spacing w:val="-9"/>
          <w:sz w:val="32"/>
          <w:szCs w:val="32"/>
        </w:rPr>
        <w:t>№</w:t>
      </w:r>
      <w:r w:rsidRPr="00430D9D">
        <w:rPr>
          <w:rFonts w:ascii="Times New Roman" w:hAnsi="Times New Roman"/>
          <w:spacing w:val="-9"/>
          <w:sz w:val="32"/>
          <w:szCs w:val="32"/>
        </w:rPr>
        <w:t xml:space="preserve"> </w:t>
      </w:r>
      <w:bookmarkStart w:id="0" w:name="_GoBack"/>
      <w:r w:rsidRPr="00430D9D">
        <w:rPr>
          <w:rFonts w:ascii="Times New Roman" w:hAnsi="Times New Roman"/>
          <w:spacing w:val="-9"/>
          <w:sz w:val="32"/>
          <w:szCs w:val="32"/>
          <w:u w:val="single"/>
        </w:rPr>
        <w:t>2910/10</w:t>
      </w:r>
      <w:bookmarkEnd w:id="0"/>
    </w:p>
    <w:p w:rsidR="001244A3" w:rsidRDefault="001244A3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BB" w:rsidRDefault="00BE582D" w:rsidP="005523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23A5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2D2B75">
        <w:rPr>
          <w:rFonts w:ascii="Times New Roman" w:eastAsia="Calibri" w:hAnsi="Times New Roman" w:cs="Times New Roman"/>
          <w:sz w:val="28"/>
          <w:szCs w:val="28"/>
        </w:rPr>
        <w:t>а</w:t>
      </w:r>
      <w:r w:rsidR="005523A5">
        <w:rPr>
          <w:rFonts w:ascii="Times New Roman" w:eastAsia="Calibri" w:hAnsi="Times New Roman" w:cs="Times New Roman"/>
          <w:sz w:val="28"/>
          <w:szCs w:val="28"/>
        </w:rPr>
        <w:t xml:space="preserve"> № 2 заседания Единой комиссии </w:t>
      </w:r>
    </w:p>
    <w:p w:rsidR="0026781A" w:rsidRPr="00BE582D" w:rsidRDefault="00197199" w:rsidP="00267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99">
        <w:rPr>
          <w:rFonts w:ascii="Times New Roman" w:eastAsia="Calibri" w:hAnsi="Times New Roman" w:cs="Times New Roman"/>
          <w:sz w:val="28"/>
          <w:szCs w:val="28"/>
        </w:rPr>
        <w:t xml:space="preserve">по определению победителей </w:t>
      </w:r>
      <w:r w:rsidR="00F045A4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197199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в 2018 году субсидии </w:t>
      </w:r>
      <w:r w:rsidR="00F045A4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BE582D" w:rsidRDefault="00BE582D" w:rsidP="00C8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E27" w:rsidRDefault="00206E27" w:rsidP="00C8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2D" w:rsidRPr="00977D25" w:rsidRDefault="00C8488C" w:rsidP="00C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городского округа Красногорск «Развитие малого и среднего предпринимательства» на 2017-2021 </w:t>
      </w:r>
      <w:proofErr w:type="spellStart"/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197199">
        <w:rPr>
          <w:rFonts w:ascii="Times New Roman" w:eastAsia="Calibri" w:hAnsi="Times New Roman" w:cs="Times New Roman"/>
          <w:sz w:val="28"/>
          <w:szCs w:val="28"/>
        </w:rPr>
        <w:t xml:space="preserve">Красногорского муниципального района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97199">
        <w:rPr>
          <w:rFonts w:ascii="Times New Roman" w:eastAsia="Calibri" w:hAnsi="Times New Roman" w:cs="Times New Roman"/>
          <w:sz w:val="28"/>
          <w:szCs w:val="28"/>
        </w:rPr>
        <w:t>03</w:t>
      </w:r>
      <w:r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197199">
        <w:rPr>
          <w:rFonts w:ascii="Times New Roman" w:eastAsia="Calibri" w:hAnsi="Times New Roman" w:cs="Times New Roman"/>
          <w:sz w:val="28"/>
          <w:szCs w:val="28"/>
        </w:rPr>
        <w:t>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AF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97199">
        <w:rPr>
          <w:rFonts w:ascii="Times New Roman" w:eastAsia="Calibri" w:hAnsi="Times New Roman" w:cs="Times New Roman"/>
          <w:sz w:val="28"/>
          <w:szCs w:val="28"/>
        </w:rPr>
        <w:t>2067/10</w:t>
      </w:r>
      <w:r w:rsidR="00F045A4">
        <w:rPr>
          <w:rFonts w:ascii="Times New Roman" w:eastAsia="Calibri" w:hAnsi="Times New Roman" w:cs="Times New Roman"/>
          <w:sz w:val="28"/>
          <w:szCs w:val="28"/>
        </w:rPr>
        <w:t xml:space="preserve"> (с изменениями и дополнениями)</w:t>
      </w:r>
      <w:r w:rsidR="009F1180">
        <w:rPr>
          <w:rFonts w:ascii="Times New Roman" w:eastAsia="Calibri" w:hAnsi="Times New Roman" w:cs="Times New Roman"/>
          <w:sz w:val="28"/>
          <w:szCs w:val="28"/>
        </w:rPr>
        <w:t xml:space="preserve"> постановляю</w:t>
      </w:r>
      <w:r w:rsidR="00BE582D" w:rsidRPr="00C8488C">
        <w:rPr>
          <w:rFonts w:ascii="Times New Roman" w:hAnsi="Times New Roman" w:cs="Times New Roman"/>
          <w:sz w:val="28"/>
          <w:szCs w:val="28"/>
        </w:rPr>
        <w:t>:</w:t>
      </w:r>
    </w:p>
    <w:p w:rsidR="003D623A" w:rsidRDefault="003D623A" w:rsidP="003D6F2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от </w:t>
      </w:r>
      <w:r w:rsid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Единой комиссии по определению победителей 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2018 году субсидии 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417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423" w:rsidRDefault="00EB28D4" w:rsidP="003D6F2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Протокол от 2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2 заседания Единой комиссии по определению победителей 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2018 году субсидии 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 затрат по арендной плате помещений.</w:t>
      </w:r>
    </w:p>
    <w:p w:rsidR="003C6AD0" w:rsidRDefault="003C6AD0" w:rsidP="00DE6BD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EB7902">
        <w:rPr>
          <w:rFonts w:ascii="Times New Roman" w:eastAsia="Calibri" w:hAnsi="Times New Roman" w:cs="Times New Roman"/>
          <w:sz w:val="28"/>
          <w:szCs w:val="28"/>
        </w:rPr>
        <w:t>Индивидуальному предпринима</w:t>
      </w:r>
      <w:r w:rsidR="005E2E37">
        <w:rPr>
          <w:rFonts w:ascii="Times New Roman" w:eastAsia="Calibri" w:hAnsi="Times New Roman" w:cs="Times New Roman"/>
          <w:sz w:val="28"/>
          <w:szCs w:val="28"/>
        </w:rPr>
        <w:t xml:space="preserve">телю </w:t>
      </w:r>
      <w:proofErr w:type="spellStart"/>
      <w:r w:rsidR="005E2E37">
        <w:rPr>
          <w:rFonts w:ascii="Times New Roman" w:eastAsia="Calibri" w:hAnsi="Times New Roman" w:cs="Times New Roman"/>
          <w:sz w:val="28"/>
          <w:szCs w:val="28"/>
        </w:rPr>
        <w:t>Синициной</w:t>
      </w:r>
      <w:proofErr w:type="spellEnd"/>
      <w:r w:rsidR="005E2E37">
        <w:rPr>
          <w:rFonts w:ascii="Times New Roman" w:eastAsia="Calibri" w:hAnsi="Times New Roman" w:cs="Times New Roman"/>
          <w:sz w:val="28"/>
          <w:szCs w:val="28"/>
        </w:rPr>
        <w:t xml:space="preserve"> Олесе Андреевне</w:t>
      </w:r>
      <w:r w:rsidR="00197199" w:rsidRPr="00EB2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E6A" w:rsidRPr="00EB28D4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197199" w:rsidRPr="00EB28D4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1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E2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151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47E" w:rsidRPr="00EB28D4">
        <w:rPr>
          <w:rFonts w:ascii="Times New Roman" w:hAnsi="Times New Roman" w:cs="Times New Roman"/>
          <w:sz w:val="28"/>
          <w:szCs w:val="28"/>
        </w:rPr>
        <w:t xml:space="preserve"> </w:t>
      </w:r>
      <w:r w:rsidRPr="00EB28D4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447F3C" w:rsidRPr="00EB28D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97199" w:rsidRPr="00EB28D4">
        <w:rPr>
          <w:rFonts w:ascii="Times New Roman" w:hAnsi="Times New Roman" w:cs="Times New Roman"/>
          <w:sz w:val="28"/>
          <w:szCs w:val="28"/>
        </w:rPr>
        <w:t>округа</w:t>
      </w:r>
      <w:r w:rsidR="00447F3C" w:rsidRPr="00EB28D4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5E2E37">
        <w:rPr>
          <w:rFonts w:ascii="Times New Roman" w:eastAsia="Calibri" w:hAnsi="Times New Roman" w:cs="Times New Roman"/>
          <w:sz w:val="28"/>
          <w:szCs w:val="28"/>
        </w:rPr>
        <w:t>143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199" w:rsidRPr="00EB28D4">
        <w:rPr>
          <w:rFonts w:ascii="Times New Roman" w:eastAsia="Calibri" w:hAnsi="Times New Roman" w:cs="Times New Roman"/>
          <w:sz w:val="28"/>
          <w:szCs w:val="28"/>
        </w:rPr>
        <w:t>0</w:t>
      </w:r>
      <w:r w:rsidR="005E2E37">
        <w:rPr>
          <w:rFonts w:ascii="Times New Roman" w:eastAsia="Calibri" w:hAnsi="Times New Roman" w:cs="Times New Roman"/>
          <w:sz w:val="28"/>
          <w:szCs w:val="28"/>
        </w:rPr>
        <w:t>16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E2E37">
        <w:rPr>
          <w:rFonts w:ascii="Times New Roman" w:eastAsia="Calibri" w:hAnsi="Times New Roman" w:cs="Times New Roman"/>
          <w:sz w:val="28"/>
          <w:szCs w:val="28"/>
        </w:rPr>
        <w:t>Сто сорок три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5E2E37">
        <w:rPr>
          <w:rFonts w:ascii="Times New Roman" w:eastAsia="Calibri" w:hAnsi="Times New Roman" w:cs="Times New Roman"/>
          <w:sz w:val="28"/>
          <w:szCs w:val="28"/>
        </w:rPr>
        <w:t>и шестнадцать</w:t>
      </w:r>
      <w:r w:rsidR="00447F3C" w:rsidRPr="00EB28D4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B81613" w:rsidRPr="00EB2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F3C" w:rsidRPr="00EB28D4">
        <w:rPr>
          <w:rFonts w:ascii="Times New Roman" w:eastAsia="Calibri" w:hAnsi="Times New Roman" w:cs="Times New Roman"/>
          <w:sz w:val="28"/>
          <w:szCs w:val="28"/>
        </w:rPr>
        <w:t>00 копеек.</w:t>
      </w:r>
    </w:p>
    <w:p w:rsidR="0015147E" w:rsidRDefault="001F02FA" w:rsidP="00DE6BD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Перечислить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«Фаворит Спецтехника»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услуг),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</w:rPr>
        <w:t>800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Восемьсот тысяч)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 00 копеек</w:t>
      </w:r>
      <w:r w:rsidR="001514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147E" w:rsidRDefault="001F02FA" w:rsidP="00DE6BD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«Лазурит»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услуг),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</w:rPr>
        <w:t>312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697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Триста двенадцать тысяч шестьсот девяносто семь)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02FA" w:rsidRDefault="001F02FA" w:rsidP="00DE6BD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«Офтальмологический Центр «ОПТИКМИР»»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услуг),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292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281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Двести девяносто две тысячи двести восемьдесят один)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8D4">
        <w:rPr>
          <w:rFonts w:ascii="Times New Roman" w:eastAsia="Calibri" w:hAnsi="Times New Roman" w:cs="Times New Roman"/>
          <w:sz w:val="28"/>
          <w:szCs w:val="28"/>
        </w:rPr>
        <w:t>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9BF" w:rsidRDefault="00F349BF" w:rsidP="00DE6BD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Эйрена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</w:rPr>
        <w:t>300 000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Триста тысяч)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349BF" w:rsidRDefault="00F349BF" w:rsidP="00DE6BD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«Альф и Рай»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</w:rPr>
        <w:t>197 250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Сто девяносто семь тысяч двести пятьдесят)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8D4">
        <w:rPr>
          <w:rFonts w:ascii="Times New Roman" w:eastAsia="Calibri" w:hAnsi="Times New Roman" w:cs="Times New Roman"/>
          <w:sz w:val="28"/>
          <w:szCs w:val="28"/>
        </w:rPr>
        <w:t>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9BF" w:rsidRDefault="00F349BF" w:rsidP="00DE6BD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«РУССУВЕНИР»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</w:rPr>
        <w:t>193 593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Сто девяносто три тысячи пятьсот девяносто три)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B28D4">
        <w:rPr>
          <w:rFonts w:ascii="Times New Roman" w:eastAsia="Calibri" w:hAnsi="Times New Roman" w:cs="Times New Roman"/>
          <w:sz w:val="28"/>
          <w:szCs w:val="28"/>
        </w:rPr>
        <w:t>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9BF" w:rsidRDefault="00F349BF" w:rsidP="00DE6BD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«АВТОМАТТОРГ №3»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</w:rPr>
        <w:t>300 000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Триста тысяч)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9BF" w:rsidRDefault="00F349BF" w:rsidP="00DE6BD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Ряховской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Любови Владимировне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</w:rPr>
        <w:t>300 000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Триста тысяч)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9BF" w:rsidRDefault="00F349BF" w:rsidP="00DE6BD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Пискаревой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Марии Михайловне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частичную компенсацию затрат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арендной плате помещений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F96FC6">
        <w:rPr>
          <w:rFonts w:ascii="Times New Roman" w:eastAsia="Calibri" w:hAnsi="Times New Roman" w:cs="Times New Roman"/>
          <w:sz w:val="28"/>
          <w:szCs w:val="28"/>
        </w:rPr>
        <w:t>135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96FC6">
        <w:rPr>
          <w:rFonts w:ascii="Times New Roman" w:eastAsia="Calibri" w:hAnsi="Times New Roman" w:cs="Times New Roman"/>
          <w:sz w:val="28"/>
          <w:szCs w:val="28"/>
        </w:rPr>
        <w:t>Сто тридцать пять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 00 копеек</w:t>
      </w:r>
      <w:r w:rsidR="00741E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4A4" w:rsidRPr="007A44A4" w:rsidRDefault="007A44A4" w:rsidP="00DE6BD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4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44A4">
        <w:rPr>
          <w:rFonts w:ascii="Times New Roman" w:hAnsi="Times New Roman" w:cs="Times New Roman"/>
          <w:sz w:val="28"/>
          <w:szCs w:val="28"/>
        </w:rPr>
        <w:t>публиковать настоящее   постановление</w:t>
      </w:r>
      <w:r w:rsidR="00430339">
        <w:rPr>
          <w:rFonts w:ascii="Times New Roman" w:hAnsi="Times New Roman" w:cs="Times New Roman"/>
          <w:sz w:val="28"/>
          <w:szCs w:val="28"/>
        </w:rPr>
        <w:t xml:space="preserve"> </w:t>
      </w:r>
      <w:r w:rsidRPr="007A44A4">
        <w:rPr>
          <w:rFonts w:ascii="Times New Roman" w:hAnsi="Times New Roman" w:cs="Times New Roman"/>
          <w:sz w:val="28"/>
          <w:szCs w:val="28"/>
        </w:rPr>
        <w:t>в  газете «Красногорские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A4">
        <w:rPr>
          <w:rFonts w:ascii="Times New Roman" w:hAnsi="Times New Roman" w:cs="Times New Roman"/>
          <w:sz w:val="28"/>
          <w:szCs w:val="28"/>
        </w:rPr>
        <w:t xml:space="preserve">вести» и разместить на официальном сайте администрации </w:t>
      </w:r>
      <w:r w:rsidRPr="007A44A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A44A4">
        <w:rPr>
          <w:rFonts w:ascii="Times New Roman" w:hAnsi="Times New Roman" w:cs="Times New Roman"/>
          <w:sz w:val="28"/>
          <w:szCs w:val="28"/>
        </w:rPr>
        <w:t>.</w:t>
      </w:r>
    </w:p>
    <w:p w:rsidR="00C8488C" w:rsidRDefault="007A44A4" w:rsidP="007A44A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1E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88C">
        <w:rPr>
          <w:rFonts w:ascii="Times New Roman" w:hAnsi="Times New Roman" w:cs="Times New Roman"/>
          <w:sz w:val="28"/>
          <w:szCs w:val="28"/>
        </w:rPr>
        <w:t>Контроль за</w:t>
      </w:r>
      <w:r w:rsidR="00C8488C"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74AF7">
        <w:rPr>
          <w:rFonts w:ascii="Times New Roman" w:hAnsi="Times New Roman" w:cs="Times New Roman"/>
          <w:sz w:val="28"/>
          <w:szCs w:val="28"/>
        </w:rPr>
        <w:t>постановления</w:t>
      </w:r>
      <w:r w:rsidR="00C8488C" w:rsidRPr="006B1B4D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741E45">
        <w:rPr>
          <w:rFonts w:ascii="Times New Roman" w:hAnsi="Times New Roman" w:cs="Times New Roman"/>
          <w:sz w:val="28"/>
          <w:szCs w:val="28"/>
        </w:rPr>
        <w:t>на временно исполняющего обязанности</w:t>
      </w:r>
      <w:r w:rsidR="00C8488C" w:rsidRPr="006B1B4D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C848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1E45">
        <w:rPr>
          <w:rFonts w:ascii="Times New Roman" w:hAnsi="Times New Roman" w:cs="Times New Roman"/>
          <w:sz w:val="28"/>
          <w:szCs w:val="28"/>
        </w:rPr>
        <w:t xml:space="preserve">по инвестиционному развитию и связям с общественностью Н.А. </w:t>
      </w:r>
      <w:proofErr w:type="spellStart"/>
      <w:r w:rsidR="00741E45">
        <w:rPr>
          <w:rFonts w:ascii="Times New Roman" w:hAnsi="Times New Roman" w:cs="Times New Roman"/>
          <w:sz w:val="28"/>
          <w:szCs w:val="28"/>
        </w:rPr>
        <w:t>Теряна</w:t>
      </w:r>
      <w:proofErr w:type="spellEnd"/>
      <w:r w:rsidR="00C8488C">
        <w:rPr>
          <w:rFonts w:ascii="Times New Roman" w:hAnsi="Times New Roman" w:cs="Times New Roman"/>
          <w:sz w:val="28"/>
          <w:szCs w:val="28"/>
        </w:rPr>
        <w:t>.</w:t>
      </w:r>
    </w:p>
    <w:p w:rsidR="0041277B" w:rsidRDefault="0041277B" w:rsidP="00783A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2CF4" w:rsidRPr="00DE12A0" w:rsidRDefault="00572CF4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E45" w:rsidRDefault="00741E45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41277B" w:rsidRDefault="00741E45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Коновалова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1277B" w:rsidRDefault="0041277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E45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управления делами                                                             Ю.Г. Никифорова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                                                                      Ю.Е. Борисенко</w:t>
      </w:r>
    </w:p>
    <w:p w:rsidR="00DE6BD1" w:rsidRPr="00DE12A0" w:rsidRDefault="00DE6BD1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(2),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прокуратуру, Коноваловой,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Теряну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Борисенко,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Гереш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Вальковой, Кормилицыну,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BD1" w:rsidRDefault="00DE6BD1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A53" w:rsidRPr="00DE12A0" w:rsidRDefault="00843A53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F" w:rsidRPr="0081155F" w:rsidRDefault="0081155F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1155F">
        <w:rPr>
          <w:rFonts w:ascii="Times New Roman" w:eastAsia="Calibri" w:hAnsi="Times New Roman" w:cs="Times New Roman"/>
          <w:spacing w:val="20"/>
          <w:sz w:val="28"/>
          <w:szCs w:val="28"/>
        </w:rPr>
        <w:t>ЛИСТ СОГЛАСОВАНИЯ</w:t>
      </w:r>
    </w:p>
    <w:p w:rsidR="0081155F" w:rsidRPr="0081155F" w:rsidRDefault="0081155F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44175B" w:rsidRPr="0044175B" w:rsidRDefault="0044175B" w:rsidP="0044175B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2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695"/>
      </w:tblGrid>
      <w:tr w:rsidR="0044175B" w:rsidRPr="0044175B" w:rsidTr="00E65D5C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</w:t>
            </w:r>
          </w:p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44175B" w:rsidRPr="0044175B" w:rsidTr="00E65D5C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175B" w:rsidRPr="0044175B" w:rsidRDefault="0044175B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Ю.Е.</w:t>
            </w:r>
          </w:p>
          <w:p w:rsidR="0044175B" w:rsidRPr="0044175B" w:rsidRDefault="0044175B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развития предпринимательства и инвестиций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E65D5C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175B" w:rsidRPr="0044175B" w:rsidRDefault="0044175B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Терян</w:t>
            </w:r>
            <w:proofErr w:type="spellEnd"/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</w:t>
            </w:r>
          </w:p>
          <w:p w:rsidR="0044175B" w:rsidRPr="0044175B" w:rsidRDefault="00BF0159" w:rsidP="00BF0159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159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BF0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заместителя главы администрации по инвестиционному развитию и связям с общественностью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E65D5C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5C82" w:rsidRPr="0044175B" w:rsidRDefault="009C5C82" w:rsidP="009C5C82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управление</w:t>
            </w:r>
          </w:p>
          <w:p w:rsidR="0044175B" w:rsidRPr="0044175B" w:rsidRDefault="009C5C82" w:rsidP="009C5C82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843A53">
        <w:trPr>
          <w:trHeight w:val="599"/>
        </w:trPr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175B" w:rsidRPr="0044175B" w:rsidRDefault="0044175B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175B" w:rsidRPr="0044175B" w:rsidRDefault="0044175B" w:rsidP="0044175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44175B" w:rsidRPr="0044175B" w:rsidRDefault="0044175B" w:rsidP="0044175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C82" w:rsidRDefault="009C5C82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C82" w:rsidRDefault="009C5C82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C82" w:rsidRDefault="009C5C82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C82" w:rsidRDefault="009C5C82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C82" w:rsidRDefault="009C5C82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5F" w:rsidRPr="0081155F" w:rsidRDefault="0081155F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Иванова</w:t>
      </w:r>
    </w:p>
    <w:p w:rsidR="00DE12A0" w:rsidRPr="0081155F" w:rsidRDefault="0081155F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5F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8-495-562-46-68</w:t>
      </w:r>
    </w:p>
    <w:sectPr w:rsidR="00DE12A0" w:rsidRPr="0081155F" w:rsidSect="00EB28D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452"/>
    <w:multiLevelType w:val="hybridMultilevel"/>
    <w:tmpl w:val="D44CFBC6"/>
    <w:lvl w:ilvl="0" w:tplc="0C486B6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1593F"/>
    <w:multiLevelType w:val="hybridMultilevel"/>
    <w:tmpl w:val="535A1A86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397217"/>
    <w:multiLevelType w:val="hybridMultilevel"/>
    <w:tmpl w:val="4FCCA6A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B7A6E"/>
    <w:multiLevelType w:val="hybridMultilevel"/>
    <w:tmpl w:val="842E7EF4"/>
    <w:lvl w:ilvl="0" w:tplc="687481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97154"/>
    <w:multiLevelType w:val="hybridMultilevel"/>
    <w:tmpl w:val="4D226B5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2D"/>
    <w:rsid w:val="000F6133"/>
    <w:rsid w:val="001244A3"/>
    <w:rsid w:val="0015147E"/>
    <w:rsid w:val="00197199"/>
    <w:rsid w:val="001F02FA"/>
    <w:rsid w:val="00206E27"/>
    <w:rsid w:val="0026052E"/>
    <w:rsid w:val="0026781A"/>
    <w:rsid w:val="002D2B75"/>
    <w:rsid w:val="00307AE2"/>
    <w:rsid w:val="00385E6A"/>
    <w:rsid w:val="00395532"/>
    <w:rsid w:val="003C6AD0"/>
    <w:rsid w:val="003D31AA"/>
    <w:rsid w:val="003D623A"/>
    <w:rsid w:val="003D6F2B"/>
    <w:rsid w:val="003F69D3"/>
    <w:rsid w:val="0041277B"/>
    <w:rsid w:val="00417423"/>
    <w:rsid w:val="00430339"/>
    <w:rsid w:val="00430D9D"/>
    <w:rsid w:val="0044175B"/>
    <w:rsid w:val="00447F3C"/>
    <w:rsid w:val="004F34A7"/>
    <w:rsid w:val="00527D87"/>
    <w:rsid w:val="00535D2E"/>
    <w:rsid w:val="005523A5"/>
    <w:rsid w:val="00570A63"/>
    <w:rsid w:val="00572CF4"/>
    <w:rsid w:val="005845D0"/>
    <w:rsid w:val="00595D46"/>
    <w:rsid w:val="005D6C4B"/>
    <w:rsid w:val="005E2E37"/>
    <w:rsid w:val="006C70BB"/>
    <w:rsid w:val="00741E45"/>
    <w:rsid w:val="00756184"/>
    <w:rsid w:val="00761B3F"/>
    <w:rsid w:val="00783A00"/>
    <w:rsid w:val="007926CB"/>
    <w:rsid w:val="007A44A4"/>
    <w:rsid w:val="0081155F"/>
    <w:rsid w:val="00843A53"/>
    <w:rsid w:val="00926133"/>
    <w:rsid w:val="00930226"/>
    <w:rsid w:val="009C5C82"/>
    <w:rsid w:val="009E664F"/>
    <w:rsid w:val="009F1180"/>
    <w:rsid w:val="00A74AF7"/>
    <w:rsid w:val="00A855BA"/>
    <w:rsid w:val="00A979F7"/>
    <w:rsid w:val="00B00CB2"/>
    <w:rsid w:val="00B81613"/>
    <w:rsid w:val="00BE582D"/>
    <w:rsid w:val="00BF0159"/>
    <w:rsid w:val="00C8488C"/>
    <w:rsid w:val="00D00BFB"/>
    <w:rsid w:val="00D07A54"/>
    <w:rsid w:val="00D354FD"/>
    <w:rsid w:val="00D96F80"/>
    <w:rsid w:val="00DB3AA4"/>
    <w:rsid w:val="00DE12A0"/>
    <w:rsid w:val="00DE6BD1"/>
    <w:rsid w:val="00E512B8"/>
    <w:rsid w:val="00EA43BB"/>
    <w:rsid w:val="00EB28D4"/>
    <w:rsid w:val="00EB7902"/>
    <w:rsid w:val="00EC6F3F"/>
    <w:rsid w:val="00F045A4"/>
    <w:rsid w:val="00F13B4D"/>
    <w:rsid w:val="00F349BF"/>
    <w:rsid w:val="00F4134F"/>
    <w:rsid w:val="00F420A8"/>
    <w:rsid w:val="00F84EFE"/>
    <w:rsid w:val="00F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2D"/>
    <w:pPr>
      <w:ind w:left="720"/>
      <w:contextualSpacing/>
    </w:pPr>
  </w:style>
  <w:style w:type="paragraph" w:styleId="a4">
    <w:name w:val="Body Text"/>
    <w:basedOn w:val="a"/>
    <w:link w:val="a5"/>
    <w:unhideWhenUsed/>
    <w:rsid w:val="00BE582D"/>
    <w:pPr>
      <w:spacing w:after="120"/>
    </w:pPr>
  </w:style>
  <w:style w:type="character" w:customStyle="1" w:styleId="a5">
    <w:name w:val="Основной текст Знак"/>
    <w:basedOn w:val="a0"/>
    <w:link w:val="a4"/>
    <w:rsid w:val="00BE582D"/>
  </w:style>
  <w:style w:type="table" w:customStyle="1" w:styleId="1">
    <w:name w:val="Сетка таблицы1"/>
    <w:basedOn w:val="a1"/>
    <w:next w:val="a6"/>
    <w:uiPriority w:val="39"/>
    <w:rsid w:val="00BE58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8115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A5"/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next w:val="a6"/>
    <w:uiPriority w:val="39"/>
    <w:rsid w:val="00441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2D"/>
    <w:pPr>
      <w:ind w:left="720"/>
      <w:contextualSpacing/>
    </w:pPr>
  </w:style>
  <w:style w:type="paragraph" w:styleId="a4">
    <w:name w:val="Body Text"/>
    <w:basedOn w:val="a"/>
    <w:link w:val="a5"/>
    <w:unhideWhenUsed/>
    <w:rsid w:val="00BE582D"/>
    <w:pPr>
      <w:spacing w:after="120"/>
    </w:pPr>
  </w:style>
  <w:style w:type="character" w:customStyle="1" w:styleId="a5">
    <w:name w:val="Основной текст Знак"/>
    <w:basedOn w:val="a0"/>
    <w:link w:val="a4"/>
    <w:rsid w:val="00BE582D"/>
  </w:style>
  <w:style w:type="table" w:customStyle="1" w:styleId="1">
    <w:name w:val="Сетка таблицы1"/>
    <w:basedOn w:val="a1"/>
    <w:next w:val="a6"/>
    <w:uiPriority w:val="39"/>
    <w:rsid w:val="00BE58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8115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A5"/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next w:val="a6"/>
    <w:uiPriority w:val="39"/>
    <w:rsid w:val="00441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12</cp:revision>
  <cp:lastPrinted>2018-10-30T09:32:00Z</cp:lastPrinted>
  <dcterms:created xsi:type="dcterms:W3CDTF">2018-10-30T08:23:00Z</dcterms:created>
  <dcterms:modified xsi:type="dcterms:W3CDTF">2018-11-01T09:25:00Z</dcterms:modified>
</cp:coreProperties>
</file>