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8" w:rsidRDefault="00E73D48" w:rsidP="00E73D48">
      <w:pPr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4F4457BA" wp14:editId="0BE658C2">
            <wp:extent cx="4245997" cy="286006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7" cy="286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8" w:rsidRDefault="00E73D48" w:rsidP="00E73D48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bookmarkStart w:id="0" w:name="_GoBack"/>
      <w:bookmarkEnd w:id="0"/>
      <w:r w:rsidR="00D75CD3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земельных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F3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</w:p>
    <w:p w:rsidR="00E73D48" w:rsidRPr="00293F36" w:rsidRDefault="00E73D48" w:rsidP="00E73D48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73D48" w:rsidRDefault="00E73D48" w:rsidP="00E73D48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48" w:rsidRPr="00ED791F" w:rsidRDefault="00E73D48" w:rsidP="00E73D48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ED791F">
        <w:rPr>
          <w:b/>
          <w:spacing w:val="20"/>
          <w:szCs w:val="28"/>
        </w:rPr>
        <w:t>постановляю:</w:t>
      </w:r>
    </w:p>
    <w:p w:rsidR="00E73D48" w:rsidRDefault="00E73D48" w:rsidP="00E73D4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3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>
        <w:rPr>
          <w:rFonts w:ascii="Times New Roman" w:hAnsi="Times New Roman" w:cs="Times New Roman"/>
          <w:sz w:val="28"/>
          <w:szCs w:val="28"/>
        </w:rPr>
        <w:t>размещение объектов на землях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земельных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 на территории городского округа Красногорск Московской области.</w:t>
      </w:r>
    </w:p>
    <w:p w:rsidR="00E73D48" w:rsidRPr="003E1EEE" w:rsidRDefault="00E73D48" w:rsidP="00E73D4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Красногорск Московской области от 29.03.2018 № 77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/3 «Об утверждении Временного порядка </w:t>
      </w:r>
      <w:r w:rsidRPr="00293F3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D75CD3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D3">
        <w:rPr>
          <w:rFonts w:ascii="Times New Roman" w:hAnsi="Times New Roman" w:cs="Times New Roman"/>
          <w:sz w:val="28"/>
          <w:szCs w:val="28"/>
        </w:rPr>
        <w:t>объектов на землях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75C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земельных участк</w:t>
      </w:r>
      <w:r w:rsidR="00D75CD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F36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разграничена»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области» считать утратившим силу.</w:t>
      </w:r>
    </w:p>
    <w:p w:rsidR="00E73D48" w:rsidRPr="00293F36" w:rsidRDefault="00E73D48" w:rsidP="00E73D4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23 июля 2018 года.</w:t>
      </w:r>
    </w:p>
    <w:p w:rsidR="00E73D48" w:rsidRPr="00A81DC0" w:rsidRDefault="00E73D48" w:rsidP="00E73D4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E73D48" w:rsidRPr="00A2773E" w:rsidRDefault="00E73D48" w:rsidP="00E73D48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3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Д.В.Феоктистова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E73D48" w:rsidRDefault="00E73D48" w:rsidP="00E7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48" w:rsidRDefault="00E73D48" w:rsidP="00E7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48" w:rsidRDefault="00E73D48" w:rsidP="00E7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73D48" w:rsidRDefault="00E73D48" w:rsidP="00E7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48" w:rsidRPr="00BC16EC" w:rsidRDefault="00E73D48" w:rsidP="00E73D48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E73D48" w:rsidRPr="00AF5E8E" w:rsidRDefault="00E73D48" w:rsidP="00E73D48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E73D48" w:rsidRDefault="00E73D48" w:rsidP="00E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AF5E8E">
        <w:rPr>
          <w:rFonts w:ascii="Times New Roman" w:hAnsi="Times New Roman" w:cs="Times New Roman"/>
          <w:szCs w:val="28"/>
        </w:rPr>
        <w:t xml:space="preserve">                </w:t>
      </w:r>
      <w:r w:rsidRPr="00AF5E8E">
        <w:rPr>
          <w:rFonts w:ascii="Times New Roman" w:hAnsi="Times New Roman" w:cs="Times New Roman"/>
          <w:sz w:val="28"/>
          <w:szCs w:val="28"/>
        </w:rPr>
        <w:t>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8E">
        <w:rPr>
          <w:rFonts w:ascii="Times New Roman" w:hAnsi="Times New Roman" w:cs="Times New Roman"/>
          <w:sz w:val="28"/>
          <w:szCs w:val="28"/>
        </w:rPr>
        <w:t>Никифорова</w:t>
      </w:r>
    </w:p>
    <w:p w:rsidR="00E73D48" w:rsidRDefault="00E73D48" w:rsidP="00E73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</w:t>
      </w:r>
      <w:proofErr w:type="spellEnd"/>
    </w:p>
    <w:p w:rsidR="00E73D48" w:rsidRDefault="00E73D48" w:rsidP="00E7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</w:t>
      </w:r>
      <w:proofErr w:type="spellStart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Морозову</w:t>
      </w:r>
    </w:p>
    <w:p w:rsidR="00E73D48" w:rsidRDefault="00E73D48" w:rsidP="00E7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D48" w:rsidRDefault="00E73D48" w:rsidP="00E73D48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5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E73D48" w:rsidRPr="00D00165" w:rsidTr="00E904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E73D48" w:rsidRPr="00D00165" w:rsidTr="00E904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48" w:rsidRPr="00D00165" w:rsidRDefault="00E73D48" w:rsidP="00E904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E73D48" w:rsidRPr="00D00165" w:rsidRDefault="00E73D48" w:rsidP="00E904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3D48" w:rsidRPr="00D00165" w:rsidTr="00E904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Зам.главы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E73D48" w:rsidRPr="00D00165" w:rsidRDefault="00E73D48" w:rsidP="00E904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3D48" w:rsidRPr="00D00165" w:rsidTr="00E904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73D48" w:rsidRPr="00D00165" w:rsidTr="00E9049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D48" w:rsidRPr="00D00165" w:rsidRDefault="00E73D48" w:rsidP="00E9049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D48" w:rsidRPr="00D00165" w:rsidRDefault="00E73D48" w:rsidP="00E904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3D48" w:rsidRPr="00D00165" w:rsidRDefault="00E73D48" w:rsidP="00E73D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3D48" w:rsidRDefault="00E73D48" w:rsidP="00E7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3D48" w:rsidRPr="00F65E09" w:rsidRDefault="00E73D48" w:rsidP="00E7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согласование (фамилия, имя, отчество</w:t>
      </w:r>
      <w:proofErr w:type="gramStart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О.С. Ермоленко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E7718" w:rsidRDefault="00E73D48" w:rsidP="00E73D48">
      <w:pPr>
        <w:spacing w:after="0" w:line="240" w:lineRule="auto"/>
        <w:jc w:val="both"/>
      </w:pP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8(495)562-25-90</w:t>
      </w:r>
      <w:r w:rsidRPr="00F65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6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sectPr w:rsidR="006E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8"/>
    <w:rsid w:val="006E7718"/>
    <w:rsid w:val="00D75CD3"/>
    <w:rsid w:val="00E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A9C5-40F9-4ACE-8525-400291CF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48"/>
  </w:style>
  <w:style w:type="paragraph" w:styleId="2">
    <w:name w:val="heading 2"/>
    <w:basedOn w:val="a"/>
    <w:next w:val="a"/>
    <w:link w:val="20"/>
    <w:qFormat/>
    <w:rsid w:val="00E73D4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73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3D4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73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73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3D48"/>
    <w:rPr>
      <w:rFonts w:ascii="Arial" w:eastAsia="Calibri" w:hAnsi="Arial" w:cs="Arial"/>
    </w:rPr>
  </w:style>
  <w:style w:type="paragraph" w:customStyle="1" w:styleId="FR1">
    <w:name w:val="FR1"/>
    <w:rsid w:val="00E73D48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218_3</dc:creator>
  <cp:keywords/>
  <dc:description/>
  <cp:lastModifiedBy>218_3</cp:lastModifiedBy>
  <cp:revision>1</cp:revision>
  <cp:lastPrinted>2018-07-13T11:52:00Z</cp:lastPrinted>
  <dcterms:created xsi:type="dcterms:W3CDTF">2018-07-13T11:38:00Z</dcterms:created>
  <dcterms:modified xsi:type="dcterms:W3CDTF">2018-07-13T11:54:00Z</dcterms:modified>
</cp:coreProperties>
</file>